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F6A1" w14:textId="77777777" w:rsidR="002F350C" w:rsidRPr="00E22091" w:rsidRDefault="002F350C" w:rsidP="002F350C">
      <w:pPr>
        <w:rPr>
          <w:rFonts w:ascii="Times New Roman" w:eastAsia="Times New Roman" w:hAnsi="Times New Roman" w:cs="Times New Roman"/>
          <w:b/>
          <w:lang w:val="en-US" w:eastAsia="en-US" w:bidi="ar-SA"/>
        </w:rPr>
      </w:pPr>
      <w:r w:rsidRPr="00E22091">
        <w:rPr>
          <w:b/>
        </w:rPr>
        <w:t xml:space="preserve">#4 </w:t>
      </w:r>
      <w:hyperlink r:id="rId5" w:history="1">
        <w:r w:rsidRPr="00E22091">
          <w:rPr>
            <w:rFonts w:ascii="Times New Roman" w:eastAsia="Times New Roman" w:hAnsi="Times New Roman" w:cs="Times New Roman"/>
            <w:b/>
            <w:lang w:val="en-US" w:eastAsia="en-US" w:bidi="ar-SA"/>
          </w:rPr>
          <w:t>Online Course Portal for an University</w:t>
        </w:r>
      </w:hyperlink>
    </w:p>
    <w:p w14:paraId="18B25063" w14:textId="77777777" w:rsidR="002F350C" w:rsidRDefault="002F350C" w:rsidP="002F350C">
      <w:pPr>
        <w:pStyle w:val="NormalWeb"/>
        <w:jc w:val="both"/>
      </w:pPr>
      <w:r>
        <w:t xml:space="preserve">This project aims at creating a Courses portal for a campus/organization. This allows registered users of the system to join a course available in the site and access the materials published for the course. People can register themselves as students of a course or Faculty for a course. When a person registers himself as a Faculty, an approval mechanism should be triggered which sends an email to the Administrator for approving the person as a Faculty. There will be an admin approval page where admin can approve the faculty members for the course. The course home page should contain the title of the course and a brief description. There will be a discussion board for each course where students can interact, an announcement section, which contains the latest announcements, and a course content section which gives the links for the material available for the course. For faculty members there will be an extra link for uploading the course content in a zip file format. The course content should be html pages, which should be uploaded in the zip file format. There should be a mechanism for the faculty members to create a test for the course specifying the test title and a set of multiple-choice questions and duration of time of the test. </w:t>
      </w:r>
    </w:p>
    <w:p w14:paraId="0BC2ADE6" w14:textId="77777777" w:rsidR="002F350C" w:rsidRPr="00457719" w:rsidRDefault="002F350C" w:rsidP="002F350C">
      <w:pPr>
        <w:pStyle w:val="NormalWeb"/>
        <w:rPr>
          <w:b/>
        </w:rPr>
      </w:pPr>
      <w:r w:rsidRPr="00457719">
        <w:rPr>
          <w:b/>
        </w:rPr>
        <w:t>Business Rules</w:t>
      </w:r>
    </w:p>
    <w:p w14:paraId="4696126B" w14:textId="77777777" w:rsidR="002F350C" w:rsidRDefault="002F350C" w:rsidP="002F350C">
      <w:pPr>
        <w:pStyle w:val="NormalWeb"/>
        <w:numPr>
          <w:ilvl w:val="0"/>
          <w:numId w:val="1"/>
        </w:numPr>
      </w:pPr>
      <w:r>
        <w:t xml:space="preserve">There will be a Course Portal home page where there will be a registration link as well as a login screen is available. </w:t>
      </w:r>
    </w:p>
    <w:p w14:paraId="064D5FC0" w14:textId="77777777" w:rsidR="002F350C" w:rsidRDefault="002F350C" w:rsidP="002F350C">
      <w:pPr>
        <w:pStyle w:val="NormalWeb"/>
        <w:numPr>
          <w:ilvl w:val="0"/>
          <w:numId w:val="1"/>
        </w:numPr>
      </w:pPr>
      <w:r>
        <w:t>There are three types of users in the system – Administrator, Faculty dent (for a course).</w:t>
      </w:r>
    </w:p>
    <w:p w14:paraId="615F0A29" w14:textId="77777777" w:rsidR="002F350C" w:rsidRDefault="002F350C" w:rsidP="002F350C">
      <w:pPr>
        <w:pStyle w:val="NormalWeb"/>
        <w:numPr>
          <w:ilvl w:val="0"/>
          <w:numId w:val="1"/>
        </w:numPr>
      </w:pPr>
      <w:r>
        <w:t>The administrator should be able to do the following - Create a Course, by providing the course title and description, Approve Faculty members for a Course, Delete the members of a Course and Publish announcements.</w:t>
      </w:r>
    </w:p>
    <w:p w14:paraId="1615B6B1" w14:textId="77777777" w:rsidR="002F350C" w:rsidRDefault="002F350C" w:rsidP="002F350C">
      <w:pPr>
        <w:pStyle w:val="NormalWeb"/>
        <w:numPr>
          <w:ilvl w:val="0"/>
          <w:numId w:val="1"/>
        </w:numPr>
      </w:pPr>
      <w:r>
        <w:t xml:space="preserve">A page to view all the feedbacks received. </w:t>
      </w:r>
    </w:p>
    <w:p w14:paraId="5A0E5813" w14:textId="77777777" w:rsidR="002F350C" w:rsidRPr="00457719" w:rsidRDefault="002F350C" w:rsidP="002F350C">
      <w:pPr>
        <w:pStyle w:val="NormalWeb"/>
        <w:rPr>
          <w:b/>
        </w:rPr>
      </w:pPr>
      <w:r w:rsidRPr="00457719">
        <w:rPr>
          <w:b/>
        </w:rPr>
        <w:t>Tables</w:t>
      </w:r>
    </w:p>
    <w:p w14:paraId="7355BE72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>Course Information.</w:t>
      </w:r>
    </w:p>
    <w:p w14:paraId="3B780AAF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 xml:space="preserve">Faculty Information. </w:t>
      </w:r>
    </w:p>
    <w:p w14:paraId="073EAB60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>Student Information.</w:t>
      </w:r>
    </w:p>
    <w:p w14:paraId="0A414683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>Registration details.</w:t>
      </w:r>
    </w:p>
    <w:p w14:paraId="053AD1C1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>Administrator detail.</w:t>
      </w:r>
    </w:p>
    <w:p w14:paraId="3C8D9B80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>Test and score.</w:t>
      </w:r>
    </w:p>
    <w:p w14:paraId="1F9354CB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 xml:space="preserve">Announcements. </w:t>
      </w:r>
    </w:p>
    <w:p w14:paraId="7228BAAC" w14:textId="77777777" w:rsidR="002F350C" w:rsidRDefault="002F350C" w:rsidP="002F350C">
      <w:pPr>
        <w:pStyle w:val="NormalWeb"/>
        <w:numPr>
          <w:ilvl w:val="0"/>
          <w:numId w:val="2"/>
        </w:numPr>
        <w:spacing w:before="240"/>
      </w:pPr>
      <w:r>
        <w:t>Feedbacks.</w:t>
      </w:r>
    </w:p>
    <w:p w14:paraId="1F8E4AE7" w14:textId="77777777" w:rsidR="002F350C" w:rsidRDefault="002F350C" w:rsidP="002F350C">
      <w:pPr>
        <w:pStyle w:val="NormalWeb"/>
        <w:spacing w:before="240"/>
        <w:rPr>
          <w:b/>
        </w:rPr>
      </w:pPr>
      <w:r w:rsidRPr="00E22091">
        <w:rPr>
          <w:b/>
        </w:rPr>
        <w:t>Output</w:t>
      </w:r>
    </w:p>
    <w:p w14:paraId="30DC417B" w14:textId="77777777" w:rsidR="002F350C" w:rsidRDefault="002F350C" w:rsidP="002F350C">
      <w:pPr>
        <w:pStyle w:val="NormalWeb"/>
        <w:numPr>
          <w:ilvl w:val="0"/>
          <w:numId w:val="3"/>
        </w:numPr>
        <w:spacing w:before="240"/>
      </w:pPr>
      <w:r>
        <w:t>Course details view, faculty details view, student details view.</w:t>
      </w:r>
    </w:p>
    <w:p w14:paraId="0CC8E30E" w14:textId="77777777" w:rsidR="002F350C" w:rsidRDefault="002F350C" w:rsidP="002F350C">
      <w:pPr>
        <w:pStyle w:val="NormalWeb"/>
        <w:numPr>
          <w:ilvl w:val="0"/>
          <w:numId w:val="3"/>
        </w:numPr>
        <w:spacing w:before="240"/>
      </w:pPr>
      <w:r>
        <w:t xml:space="preserve">Registration details view – course wise, student wise, faculty wise. </w:t>
      </w:r>
    </w:p>
    <w:p w14:paraId="11BB3B9F" w14:textId="77777777" w:rsidR="002F350C" w:rsidRDefault="002F350C" w:rsidP="002F350C">
      <w:pPr>
        <w:pStyle w:val="NormalWeb"/>
        <w:numPr>
          <w:ilvl w:val="0"/>
          <w:numId w:val="3"/>
        </w:numPr>
        <w:spacing w:before="240"/>
      </w:pPr>
      <w:r>
        <w:t>Discussion forum details.</w:t>
      </w:r>
    </w:p>
    <w:p w14:paraId="3DD5DC94" w14:textId="77777777" w:rsidR="002F350C" w:rsidRDefault="002F350C" w:rsidP="002F350C">
      <w:pPr>
        <w:pStyle w:val="NormalWeb"/>
        <w:numPr>
          <w:ilvl w:val="0"/>
          <w:numId w:val="3"/>
        </w:numPr>
        <w:spacing w:before="240"/>
      </w:pPr>
      <w:r>
        <w:t>Material list.</w:t>
      </w:r>
    </w:p>
    <w:p w14:paraId="7353AF8F" w14:textId="45BB4F16" w:rsidR="004160F6" w:rsidRDefault="002F350C" w:rsidP="002F350C">
      <w:pPr>
        <w:pStyle w:val="NormalWeb"/>
        <w:numPr>
          <w:ilvl w:val="0"/>
          <w:numId w:val="3"/>
        </w:numPr>
        <w:spacing w:before="240"/>
      </w:pPr>
      <w:r>
        <w:t>Test report.</w:t>
      </w:r>
    </w:p>
    <w:sectPr w:rsidR="0041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936B7"/>
    <w:multiLevelType w:val="hybridMultilevel"/>
    <w:tmpl w:val="6EC6FB58"/>
    <w:lvl w:ilvl="0" w:tplc="49A0D2F4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645DC"/>
    <w:multiLevelType w:val="hybridMultilevel"/>
    <w:tmpl w:val="B134BCDC"/>
    <w:lvl w:ilvl="0" w:tplc="2D22CE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272C"/>
    <w:multiLevelType w:val="hybridMultilevel"/>
    <w:tmpl w:val="E33275E6"/>
    <w:lvl w:ilvl="0" w:tplc="0FDE3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0C"/>
    <w:rsid w:val="002F350C"/>
    <w:rsid w:val="0041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B830"/>
  <w15:chartTrackingRefBased/>
  <w15:docId w15:val="{DA3EA20C-9C54-4151-8011-FE3C97D5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350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50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minarsonly.com/Engineering-Projects/Computer/Online_Course_Porta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Jeyakumar G (CSE)</dc:creator>
  <cp:keywords/>
  <dc:description/>
  <cp:lastModifiedBy>Dr. Jeyakumar G (CSE)</cp:lastModifiedBy>
  <cp:revision>1</cp:revision>
  <dcterms:created xsi:type="dcterms:W3CDTF">2021-09-04T05:44:00Z</dcterms:created>
  <dcterms:modified xsi:type="dcterms:W3CDTF">2021-09-04T05:45:00Z</dcterms:modified>
</cp:coreProperties>
</file>