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Real OR Fake News Analysis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30j0zll" w:id="0"/>
      <w:bookmarkEnd w:id="0"/>
      <w:r w:rsidDel="00000000" w:rsidR="00000000" w:rsidRPr="00000000">
        <w:rPr>
          <w:rFonts w:ascii="Inter" w:cs="Inter" w:eastAsia="Inter" w:hAnsi="Inter"/>
          <w:b w:val="1"/>
          <w:sz w:val="21"/>
          <w:szCs w:val="21"/>
          <w:highlight w:val="white"/>
          <w:rtl w:val="0"/>
        </w:rPr>
        <w:t xml:space="preserve">This dataset consists of about 40000 articles consisting of fake as well as real news. Our aim is train our model so that it can correctly predict whether a given piece of news is real or fake. The fake and real news data is given in two separate datasets with each dataset consisting around 20000 articles each.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Business Objective: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Need to classify the fake and real news accurately.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Architecture level analysis: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Data transformation/Text processing using R/Python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Need to get sentiments Analysis and n-gram analysis with some charts like histogram, Density plot, Barplot, pie-plot etc.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Deployment through R Shiny or Flask/ Streamlit</w:t>
      </w:r>
    </w:p>
    <w:p w:rsidR="00000000" w:rsidDel="00000000" w:rsidP="00000000" w:rsidRDefault="00000000" w:rsidRPr="00000000" w14:paraId="0000000A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 Phase 1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47.0" w:type="dxa"/>
        <w:jc w:val="left"/>
        <w:tblInd w:w="-144.0" w:type="dxa"/>
        <w:tblLayout w:type="fixed"/>
        <w:tblLook w:val="0400"/>
      </w:tblPr>
      <w:tblGrid>
        <w:gridCol w:w="2749"/>
        <w:gridCol w:w="2749"/>
        <w:gridCol w:w="2749"/>
        <w:tblGridChange w:id="0">
          <w:tblGrid>
            <w:gridCol w:w="2749"/>
            <w:gridCol w:w="2749"/>
            <w:gridCol w:w="2749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start - End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set Details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Weeks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Feedback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Deployment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7.3730468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participants should add here to agreed timelines and timelines will not be extended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documentation – Final presentation and R/python code to be submitted before the final presentation day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participants must attend review meetings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D9648C"/>
    <w:pPr>
      <w:ind w:left="720"/>
      <w:contextualSpacing w:val="1"/>
    </w:p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100.0" w:type="dxa"/>
        <w:left w:w="0.0" w:type="dxa"/>
        <w:bottom w:w="100.0" w:type="dxa"/>
        <w:right w:w="0.0" w:type="dxa"/>
      </w:tblCellMar>
    </w:tblPr>
  </w:style>
  <w:style w:type="character" w:styleId="Strong">
    <w:name w:val="Strong"/>
    <w:basedOn w:val="DefaultParagraphFont"/>
    <w:uiPriority w:val="22"/>
    <w:qFormat w:val="1"/>
    <w:rsid w:val="00A92C6B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PxYehkxPirtqqUl6iSZ9L6r90w==">CgMxLjAyCWguMzBqMHpsbDIIaC5namRneHM4AHIhMUd2NlFjeWlNWDBCQ0VUb2F4SzVvVzF2SlR6WG9fRGF4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2022-04-22T12:09:00Z</dcterms:created>
  <dc:creator>Admin</dc:creator>
</cp:coreProperties>
</file>