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9BDA7" w14:textId="69559CCC" w:rsidR="00967F25" w:rsidRDefault="00987B3F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Create a Jenkins “Freestyle Project” and name the project</w:t>
      </w:r>
    </w:p>
    <w:p w14:paraId="146D212B" w14:textId="68BB77F2" w:rsidR="00987B3F" w:rsidRDefault="00987B3F">
      <w:r>
        <w:rPr>
          <w:noProof/>
        </w:rPr>
        <w:drawing>
          <wp:inline distT="0" distB="0" distL="0" distR="0" wp14:anchorId="60B3C689" wp14:editId="3AE47078">
            <wp:extent cx="5731510" cy="1653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5C45" w14:textId="6FC55F7F" w:rsidR="00987B3F" w:rsidRDefault="00987B3F"/>
    <w:p w14:paraId="01ED747D" w14:textId="6792A2CD" w:rsidR="00987B3F" w:rsidRDefault="00987B3F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Enable “Git” in Source Code Management and Provide the repository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url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>as :</w:t>
      </w:r>
      <w:proofErr w:type="gramEnd"/>
    </w:p>
    <w:p w14:paraId="7F7C74C6" w14:textId="0FFF8EF2" w:rsidR="00987B3F" w:rsidRDefault="00987B3F">
      <w:r>
        <w:rPr>
          <w:noProof/>
        </w:rPr>
        <w:drawing>
          <wp:inline distT="0" distB="0" distL="0" distR="0" wp14:anchorId="19E51D6D" wp14:editId="79D8DF68">
            <wp:extent cx="5731510" cy="209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9E9F" w14:textId="461DC176" w:rsidR="00987B3F" w:rsidRDefault="00987B3F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Enable Poll SCM and update the schedule in it.</w:t>
      </w:r>
    </w:p>
    <w:p w14:paraId="7E939944" w14:textId="38221E8A" w:rsidR="00987B3F" w:rsidRDefault="00987B3F">
      <w:r>
        <w:rPr>
          <w:noProof/>
        </w:rPr>
        <w:drawing>
          <wp:inline distT="0" distB="0" distL="0" distR="0" wp14:anchorId="13BEC6B9" wp14:editId="08477362">
            <wp:extent cx="5731510" cy="2196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66DB" w14:textId="0BF759EF" w:rsidR="00987B3F" w:rsidRDefault="00987B3F"/>
    <w:p w14:paraId="3BF62158" w14:textId="77777777" w:rsidR="00130B26" w:rsidRDefault="00130B26" w:rsidP="00987B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396BF231" w14:textId="77777777" w:rsidR="00130B26" w:rsidRDefault="00130B26" w:rsidP="00987B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467CB0A1" w14:textId="77777777" w:rsidR="00130B26" w:rsidRDefault="00130B26" w:rsidP="00987B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1994F8BE" w14:textId="3C64AE53" w:rsidR="00987B3F" w:rsidRDefault="00987B3F" w:rsidP="00987B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987B3F">
        <w:rPr>
          <w:rFonts w:ascii="Arial" w:eastAsia="Times New Roman" w:hAnsi="Arial" w:cs="Arial"/>
          <w:sz w:val="28"/>
          <w:szCs w:val="28"/>
          <w:lang w:eastAsia="en-IN"/>
        </w:rPr>
        <w:lastRenderedPageBreak/>
        <w:t>Enable the Build Environment to “Delete workspace before build starts” and “Abort the build if it's stuck”</w:t>
      </w:r>
    </w:p>
    <w:p w14:paraId="7D807D84" w14:textId="455C2937" w:rsidR="00130B26" w:rsidRDefault="00130B26" w:rsidP="00987B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BA5EAFC" w14:textId="7AB4DB76" w:rsidR="00130B26" w:rsidRDefault="00130B26" w:rsidP="00987B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2755E25" wp14:editId="7C4EEBB1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28F2" w14:textId="32734B9D" w:rsidR="00130B26" w:rsidRDefault="00130B26" w:rsidP="00987B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2E473AFF" w14:textId="77153425" w:rsidR="00130B26" w:rsidRPr="00130B26" w:rsidRDefault="00130B26" w:rsidP="00130B2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30B26">
        <w:rPr>
          <w:rFonts w:ascii="Arial" w:eastAsia="Times New Roman" w:hAnsi="Arial" w:cs="Arial"/>
          <w:sz w:val="28"/>
          <w:szCs w:val="28"/>
          <w:lang w:eastAsia="en-IN"/>
        </w:rPr>
        <w:t xml:space="preserve">In Build select “Execute shell”, give </w:t>
      </w:r>
      <w:proofErr w:type="spellStart"/>
      <w:r w:rsidRPr="00130B26">
        <w:rPr>
          <w:rFonts w:ascii="Arial" w:eastAsia="Times New Roman" w:hAnsi="Arial" w:cs="Arial"/>
          <w:sz w:val="28"/>
          <w:szCs w:val="28"/>
          <w:lang w:eastAsia="en-IN"/>
        </w:rPr>
        <w:t>permisson</w:t>
      </w:r>
      <w:proofErr w:type="spellEnd"/>
      <w:r w:rsidRPr="00130B26">
        <w:rPr>
          <w:rFonts w:ascii="Arial" w:eastAsia="Times New Roman" w:hAnsi="Arial" w:cs="Arial"/>
          <w:sz w:val="28"/>
          <w:szCs w:val="28"/>
          <w:lang w:eastAsia="en-IN"/>
        </w:rPr>
        <w:t xml:space="preserve"> to the shell script to be executed, add the shell script to be executed and redirect the output of the shell script to a file in workspace.</w:t>
      </w:r>
    </w:p>
    <w:p w14:paraId="0C28A74C" w14:textId="0EA6B93F" w:rsidR="00130B26" w:rsidRDefault="00130B26" w:rsidP="00987B3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2B41CC6A" w14:textId="7EF460DB" w:rsidR="00987B3F" w:rsidRDefault="00130B26">
      <w:r>
        <w:rPr>
          <w:noProof/>
        </w:rPr>
        <w:drawing>
          <wp:inline distT="0" distB="0" distL="0" distR="0" wp14:anchorId="2F70FB66" wp14:editId="3F4CC37D">
            <wp:extent cx="5731510" cy="2487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B895" w14:textId="0199EBE6" w:rsidR="00130B26" w:rsidRDefault="00130B26"/>
    <w:p w14:paraId="08FB79C7" w14:textId="0F89A2C8" w:rsidR="00130B26" w:rsidRDefault="00C1753D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Apply and save the job</w:t>
      </w:r>
    </w:p>
    <w:p w14:paraId="2E369B6A" w14:textId="2E872A42" w:rsidR="00C1753D" w:rsidRDefault="00C1753D">
      <w:r>
        <w:rPr>
          <w:noProof/>
        </w:rPr>
        <w:lastRenderedPageBreak/>
        <w:drawing>
          <wp:inline distT="0" distB="0" distL="0" distR="0" wp14:anchorId="479DBF9A" wp14:editId="25BBBE7B">
            <wp:extent cx="5731510" cy="2299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FAF3" w14:textId="52079057" w:rsidR="00C1753D" w:rsidRDefault="00C1753D"/>
    <w:p w14:paraId="2036512E" w14:textId="3173633A" w:rsidR="00C1753D" w:rsidRPr="00C1753D" w:rsidRDefault="00C1753D" w:rsidP="00C175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1753D">
        <w:rPr>
          <w:rFonts w:ascii="Arial" w:eastAsia="Times New Roman" w:hAnsi="Arial" w:cs="Arial"/>
          <w:sz w:val="28"/>
          <w:szCs w:val="28"/>
          <w:lang w:eastAsia="en-IN"/>
        </w:rPr>
        <w:t xml:space="preserve">Upon triggering the job, the execution </w:t>
      </w:r>
      <w:proofErr w:type="gramStart"/>
      <w:r w:rsidRPr="00C1753D">
        <w:rPr>
          <w:rFonts w:ascii="Arial" w:eastAsia="Times New Roman" w:hAnsi="Arial" w:cs="Arial"/>
          <w:sz w:val="28"/>
          <w:szCs w:val="28"/>
          <w:lang w:eastAsia="en-IN"/>
        </w:rPr>
        <w:t>has to</w:t>
      </w:r>
      <w:proofErr w:type="gramEnd"/>
      <w:r w:rsidRPr="00C1753D">
        <w:rPr>
          <w:rFonts w:ascii="Arial" w:eastAsia="Times New Roman" w:hAnsi="Arial" w:cs="Arial"/>
          <w:sz w:val="28"/>
          <w:szCs w:val="28"/>
          <w:lang w:eastAsia="en-IN"/>
        </w:rPr>
        <w:t xml:space="preserve"> be success and the output file containing the shell script output should be present in Workspace</w:t>
      </w:r>
    </w:p>
    <w:p w14:paraId="07394894" w14:textId="32B26A3C" w:rsidR="00C1753D" w:rsidRDefault="00C1753D"/>
    <w:p w14:paraId="01A24230" w14:textId="33F144F5" w:rsidR="00C1753D" w:rsidRDefault="00C1753D">
      <w:r>
        <w:rPr>
          <w:noProof/>
        </w:rPr>
        <w:drawing>
          <wp:inline distT="0" distB="0" distL="0" distR="0" wp14:anchorId="7D20587F" wp14:editId="52CD959B">
            <wp:extent cx="5731510" cy="36296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4930" w14:textId="065BF871" w:rsidR="00C1753D" w:rsidRDefault="00C1753D">
      <w:r>
        <w:rPr>
          <w:noProof/>
        </w:rPr>
        <w:lastRenderedPageBreak/>
        <w:drawing>
          <wp:inline distT="0" distB="0" distL="0" distR="0" wp14:anchorId="1156B67C" wp14:editId="03A179FE">
            <wp:extent cx="5731510" cy="2332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F"/>
    <w:rsid w:val="00130B26"/>
    <w:rsid w:val="00243CCD"/>
    <w:rsid w:val="00967F25"/>
    <w:rsid w:val="00987B3F"/>
    <w:rsid w:val="00C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4CE6"/>
  <w15:chartTrackingRefBased/>
  <w15:docId w15:val="{E2DF1342-3914-4890-9DB4-06BDD33C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Jami</dc:creator>
  <cp:keywords/>
  <dc:description/>
  <cp:lastModifiedBy>Saikrishna Jami</cp:lastModifiedBy>
  <cp:revision>1</cp:revision>
  <dcterms:created xsi:type="dcterms:W3CDTF">2018-12-22T17:26:00Z</dcterms:created>
  <dcterms:modified xsi:type="dcterms:W3CDTF">2018-12-22T18:05:00Z</dcterms:modified>
</cp:coreProperties>
</file>