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A237F" w14:textId="0A46A54B" w:rsidR="00967F25" w:rsidRDefault="00FF6DB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Create a Jenkins “Maven Project” and name the project.</w:t>
      </w:r>
    </w:p>
    <w:p w14:paraId="533FF19B" w14:textId="63CDD9C1" w:rsidR="00FF6DB9" w:rsidRDefault="00797CC5">
      <w:r>
        <w:rPr>
          <w:noProof/>
        </w:rPr>
        <w:drawing>
          <wp:inline distT="0" distB="0" distL="0" distR="0" wp14:anchorId="3AC9C515" wp14:editId="039770C5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B968" w14:textId="1032A8A8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>Enable “Git” in Source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Code Management and Provide the repository </w:t>
      </w:r>
      <w:proofErr w:type="spellStart"/>
      <w:r w:rsidRPr="00797CC5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 as:</w:t>
      </w:r>
    </w:p>
    <w:p w14:paraId="027CF45A" w14:textId="0EB6C078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026FAD" w14:textId="2CAB24E0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0CD3833" wp14:editId="66C84926">
            <wp:extent cx="5731510" cy="1979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78B2" w14:textId="68F41A7F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A9620F" w14:textId="3823D72E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6CF3C48" w14:textId="05FF61B5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>Enable the Build Environment to “Delete workspace before build starts”.</w:t>
      </w:r>
    </w:p>
    <w:p w14:paraId="31541A32" w14:textId="027DC7E9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E6ADDA8" w14:textId="3D70A2DA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AC0BB78" wp14:editId="2E52E6E5">
            <wp:extent cx="5731510" cy="1528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5FDC" w14:textId="1BCBC51B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C0D91B" w14:textId="4D799276" w:rsidR="00797CC5" w:rsidRP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In Build select run the maven script by giving the path of pom.xml </w:t>
      </w:r>
    </w:p>
    <w:p w14:paraId="1CD25E55" w14:textId="132BF492" w:rsidR="00797CC5" w:rsidRP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797CC5">
        <w:rPr>
          <w:rFonts w:ascii="Arial" w:eastAsia="Times New Roman" w:hAnsi="Arial" w:cs="Arial"/>
          <w:sz w:val="24"/>
          <w:szCs w:val="24"/>
          <w:lang w:eastAsia="en-IN"/>
        </w:rPr>
        <w:t>MavenProject</w:t>
      </w:r>
      <w:proofErr w:type="spellEnd"/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/pom.xml) and set Goals and Options to </w:t>
      </w:r>
      <w:proofErr w:type="gramStart"/>
      <w:r w:rsidRPr="00797CC5">
        <w:rPr>
          <w:rFonts w:ascii="Arial" w:eastAsia="Times New Roman" w:hAnsi="Arial" w:cs="Arial"/>
          <w:sz w:val="24"/>
          <w:szCs w:val="24"/>
          <w:lang w:eastAsia="en-IN"/>
        </w:rPr>
        <w:t>“ -</w:t>
      </w:r>
      <w:proofErr w:type="gramEnd"/>
      <w:r w:rsidRPr="00797CC5">
        <w:rPr>
          <w:rFonts w:ascii="Arial" w:eastAsia="Times New Roman" w:hAnsi="Arial" w:cs="Arial"/>
          <w:sz w:val="24"/>
          <w:szCs w:val="24"/>
          <w:lang w:eastAsia="en-IN"/>
        </w:rPr>
        <w:t>B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797CC5">
        <w:rPr>
          <w:rFonts w:ascii="Arial" w:eastAsia="Times New Roman" w:hAnsi="Arial" w:cs="Arial"/>
          <w:sz w:val="24"/>
          <w:szCs w:val="24"/>
          <w:lang w:eastAsia="en-IN"/>
        </w:rPr>
        <w:t>DskipTestscleanpackage</w:t>
      </w:r>
      <w:proofErr w:type="spellEnd"/>
      <w:r w:rsidRPr="00797CC5">
        <w:rPr>
          <w:rFonts w:ascii="Arial" w:eastAsia="Times New Roman" w:hAnsi="Arial" w:cs="Arial"/>
          <w:sz w:val="24"/>
          <w:szCs w:val="24"/>
          <w:lang w:eastAsia="en-IN"/>
        </w:rPr>
        <w:t>”</w:t>
      </w:r>
    </w:p>
    <w:p w14:paraId="73556C4E" w14:textId="1852390B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56310B9" w14:textId="08D596DA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56A0B63" wp14:editId="7959E5E6">
            <wp:extent cx="5731510" cy="1892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EB10" w14:textId="517B31F7" w:rsid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22B046" w14:textId="7738D398" w:rsidR="00797CC5" w:rsidRP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Update the Post-build Actions to archive the generated </w:t>
      </w:r>
      <w:proofErr w:type="spellStart"/>
      <w:r w:rsidRPr="00797CC5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 and trigger a </w:t>
      </w:r>
    </w:p>
    <w:p w14:paraId="3076EA6E" w14:textId="5A1A6D25" w:rsidR="00797CC5" w:rsidRP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97CC5">
        <w:rPr>
          <w:rFonts w:ascii="Arial" w:eastAsia="Times New Roman" w:hAnsi="Arial" w:cs="Arial"/>
          <w:sz w:val="24"/>
          <w:szCs w:val="24"/>
          <w:lang w:eastAsia="en-IN"/>
        </w:rPr>
        <w:t>downstream job for deploying the arc</w:t>
      </w:r>
      <w:bookmarkStart w:id="0" w:name="_GoBack"/>
      <w:bookmarkEnd w:id="0"/>
      <w:r w:rsidRPr="00797CC5">
        <w:rPr>
          <w:rFonts w:ascii="Arial" w:eastAsia="Times New Roman" w:hAnsi="Arial" w:cs="Arial"/>
          <w:sz w:val="24"/>
          <w:szCs w:val="24"/>
          <w:lang w:eastAsia="en-IN"/>
        </w:rPr>
        <w:t xml:space="preserve">hived </w:t>
      </w:r>
      <w:proofErr w:type="spellStart"/>
      <w:r w:rsidRPr="00797CC5">
        <w:rPr>
          <w:rFonts w:ascii="Arial" w:eastAsia="Times New Roman" w:hAnsi="Arial" w:cs="Arial"/>
          <w:sz w:val="24"/>
          <w:szCs w:val="24"/>
          <w:lang w:eastAsia="en-IN"/>
        </w:rPr>
        <w:t>artifacts</w:t>
      </w:r>
      <w:proofErr w:type="spellEnd"/>
      <w:r w:rsidRPr="00797CC5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E38BE46" w14:textId="77777777" w:rsidR="00797CC5" w:rsidRP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202D1C2" w14:textId="77777777" w:rsidR="00797CC5" w:rsidRPr="00797CC5" w:rsidRDefault="00797CC5" w:rsidP="00797C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27B70C" w14:textId="77777777" w:rsidR="00797CC5" w:rsidRDefault="00797CC5"/>
    <w:sectPr w:rsidR="0079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B9"/>
    <w:rsid w:val="00243CCD"/>
    <w:rsid w:val="00797CC5"/>
    <w:rsid w:val="00967F2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242F"/>
  <w15:chartTrackingRefBased/>
  <w15:docId w15:val="{D9EEC025-6432-44DC-AD77-9A9F260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Jami</dc:creator>
  <cp:keywords/>
  <dc:description/>
  <cp:lastModifiedBy>Saikrishna Jami</cp:lastModifiedBy>
  <cp:revision>1</cp:revision>
  <dcterms:created xsi:type="dcterms:W3CDTF">2018-12-23T20:08:00Z</dcterms:created>
  <dcterms:modified xsi:type="dcterms:W3CDTF">2018-12-23T20:31:00Z</dcterms:modified>
</cp:coreProperties>
</file>