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1BC80" w14:textId="7E189F7E" w:rsidR="003260D9" w:rsidRPr="002A3821" w:rsidRDefault="002A3821" w:rsidP="002A3821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2A3821">
        <w:rPr>
          <w:rFonts w:ascii="Arial" w:hAnsi="Arial" w:cs="Arial"/>
          <w:b/>
          <w:bCs/>
          <w:sz w:val="24"/>
          <w:szCs w:val="24"/>
        </w:rPr>
        <w:t>Topics covered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A3821" w14:paraId="117BAB75" w14:textId="77777777" w:rsidTr="002A3821">
        <w:tc>
          <w:tcPr>
            <w:tcW w:w="9493" w:type="dxa"/>
          </w:tcPr>
          <w:p w14:paraId="34E642BF" w14:textId="009B6811" w:rsidR="002A3821" w:rsidRDefault="002A382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4C4982" w14:textId="5E05ABA4" w:rsidR="005F5838" w:rsidRDefault="005F5838" w:rsidP="00B025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Solving problems </w:t>
            </w:r>
            <w:r w:rsidR="001F26F0">
              <w:rPr>
                <w:rFonts w:ascii="Arial" w:hAnsi="Arial" w:cs="Arial"/>
                <w:sz w:val="24"/>
                <w:szCs w:val="24"/>
              </w:rPr>
              <w:t>on joins using joins painting dataset.</w:t>
            </w:r>
          </w:p>
          <w:p w14:paraId="64F3FD03" w14:textId="6A98FD1E" w:rsidR="004E2703" w:rsidRDefault="0075456E" w:rsidP="00B025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Cross, natural and self j</w:t>
            </w:r>
            <w:r w:rsidR="00B0252F">
              <w:rPr>
                <w:rFonts w:ascii="Arial" w:hAnsi="Arial" w:cs="Arial"/>
                <w:sz w:val="24"/>
                <w:szCs w:val="24"/>
              </w:rPr>
              <w:t xml:space="preserve">oins </w:t>
            </w:r>
            <w:r w:rsidR="00657056">
              <w:rPr>
                <w:rFonts w:ascii="Arial" w:hAnsi="Arial" w:cs="Arial"/>
                <w:sz w:val="24"/>
                <w:szCs w:val="24"/>
              </w:rPr>
              <w:t>practical’s</w:t>
            </w:r>
            <w:r w:rsidR="00B0252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2B6A6A5" w14:textId="0637529B" w:rsidR="00B0252F" w:rsidRDefault="0075456E" w:rsidP="00B025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CTE</w:t>
            </w:r>
            <w:r w:rsidR="00CC3FCD">
              <w:rPr>
                <w:rFonts w:ascii="Arial" w:hAnsi="Arial" w:cs="Arial"/>
                <w:sz w:val="24"/>
                <w:szCs w:val="24"/>
              </w:rPr>
              <w:t>(Common table expression)</w:t>
            </w:r>
          </w:p>
          <w:p w14:paraId="1368B923" w14:textId="43EA84AD" w:rsidR="00CC3FCD" w:rsidRPr="00B0252F" w:rsidRDefault="00BD36E0" w:rsidP="00B025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Window functions</w:t>
            </w:r>
          </w:p>
          <w:p w14:paraId="207A5E2D" w14:textId="59FC08B1" w:rsidR="004E2703" w:rsidRDefault="004E270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AF6757" w14:textId="77777777" w:rsidR="002A3821" w:rsidRDefault="002A3821">
      <w:pPr>
        <w:rPr>
          <w:rFonts w:ascii="Arial" w:hAnsi="Arial" w:cs="Arial"/>
          <w:sz w:val="24"/>
          <w:szCs w:val="24"/>
        </w:rPr>
      </w:pPr>
    </w:p>
    <w:p w14:paraId="06F42625" w14:textId="34819846" w:rsidR="003260D9" w:rsidRPr="0013565C" w:rsidRDefault="0013565C" w:rsidP="0013565C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13565C">
        <w:rPr>
          <w:rFonts w:ascii="Arial" w:hAnsi="Arial" w:cs="Arial"/>
          <w:b/>
          <w:bCs/>
          <w:sz w:val="24"/>
          <w:szCs w:val="24"/>
        </w:rPr>
        <w:t xml:space="preserve">Create and import </w:t>
      </w:r>
      <w:r w:rsidRPr="0013565C">
        <w:rPr>
          <w:rFonts w:ascii="Arial" w:hAnsi="Arial" w:cs="Arial"/>
          <w:b/>
          <w:bCs/>
          <w:noProof/>
          <w:sz w:val="24"/>
          <w:szCs w:val="24"/>
        </w:rPr>
        <w:t>Joins_painting_dataset</w:t>
      </w:r>
      <w:r w:rsidRPr="0013565C">
        <w:rPr>
          <w:rFonts w:ascii="Arial" w:hAnsi="Arial" w:cs="Arial"/>
          <w:b/>
          <w:bCs/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13565C" w14:paraId="1C5DABD6" w14:textId="77777777" w:rsidTr="0013565C">
        <w:tc>
          <w:tcPr>
            <w:tcW w:w="9493" w:type="dxa"/>
          </w:tcPr>
          <w:p w14:paraId="4DA7A68A" w14:textId="33ACE2DC" w:rsidR="0013565C" w:rsidRDefault="0013565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2DC0AE" w14:textId="77777777" w:rsidR="000E3BF9" w:rsidRPr="000E3BF9" w:rsidRDefault="000E3BF9" w:rsidP="000E3B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0E3BF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0E3BF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E3BF9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14:ligatures w14:val="none"/>
              </w:rPr>
              <w:t>database</w:t>
            </w:r>
            <w:r w:rsidRPr="000E3BF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E3BF9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Joins_painting_dataset</w:t>
            </w:r>
            <w:r w:rsidRPr="000E3BF9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  <w:t>;</w:t>
            </w:r>
          </w:p>
          <w:p w14:paraId="0A87ECE3" w14:textId="628288E5" w:rsidR="000E3BF9" w:rsidRDefault="000E3BF9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CB5572" w14:textId="77777777" w:rsidR="009137EB" w:rsidRDefault="009137EB" w:rsidP="009137E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paintings; </w:t>
            </w:r>
            <w:r>
              <w:rPr>
                <w:color w:val="888888"/>
              </w:rPr>
              <w:t>-- 10</w:t>
            </w:r>
          </w:p>
          <w:p w14:paraId="3799F4D2" w14:textId="77777777" w:rsidR="009137EB" w:rsidRDefault="009137EB" w:rsidP="009137E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artists; </w:t>
            </w:r>
            <w:r>
              <w:rPr>
                <w:color w:val="888888"/>
              </w:rPr>
              <w:t>-- 6</w:t>
            </w:r>
          </w:p>
          <w:p w14:paraId="2851E040" w14:textId="77777777" w:rsidR="009137EB" w:rsidRDefault="009137EB" w:rsidP="009137E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collectors; </w:t>
            </w:r>
            <w:r>
              <w:rPr>
                <w:color w:val="888888"/>
              </w:rPr>
              <w:t>-- 4</w:t>
            </w:r>
          </w:p>
          <w:p w14:paraId="6814C76C" w14:textId="77777777" w:rsidR="009137EB" w:rsidRDefault="009137EB" w:rsidP="009137E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333333"/>
              </w:rPr>
              <w:t xml:space="preserve"> sales; </w:t>
            </w:r>
            <w:r>
              <w:rPr>
                <w:color w:val="888888"/>
              </w:rPr>
              <w:t>-- 6</w:t>
            </w:r>
          </w:p>
          <w:p w14:paraId="78C6CB42" w14:textId="77777777" w:rsidR="009137EB" w:rsidRDefault="00913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75F1F9" w14:textId="3B0EBA14" w:rsidR="000E3BF9" w:rsidRDefault="00C40421">
            <w:pPr>
              <w:rPr>
                <w:rFonts w:ascii="Arial" w:hAnsi="Arial" w:cs="Arial"/>
                <w:sz w:val="24"/>
                <w:szCs w:val="24"/>
              </w:rPr>
            </w:pPr>
            <w:r w:rsidRPr="00C4042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3F0554DA" wp14:editId="4A9502E4">
                  <wp:extent cx="6034405" cy="3942715"/>
                  <wp:effectExtent l="0" t="0" r="444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405" cy="394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B9771" w14:textId="23D0A2EB" w:rsidR="00C40421" w:rsidRDefault="00C404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4E14F43" w14:textId="046F3D7A" w:rsidR="003260D9" w:rsidRDefault="003260D9">
      <w:pPr>
        <w:rPr>
          <w:rFonts w:ascii="Arial" w:hAnsi="Arial" w:cs="Arial"/>
          <w:sz w:val="24"/>
          <w:szCs w:val="24"/>
        </w:rPr>
      </w:pPr>
    </w:p>
    <w:p w14:paraId="3A9621A6" w14:textId="7D0C8D52" w:rsidR="00C40421" w:rsidRPr="00E57D34" w:rsidRDefault="007966D2" w:rsidP="00E57D34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E57D34">
        <w:rPr>
          <w:rFonts w:ascii="Arial" w:hAnsi="Arial" w:cs="Arial"/>
          <w:b/>
          <w:bCs/>
          <w:sz w:val="24"/>
          <w:szCs w:val="24"/>
        </w:rPr>
        <w:t>Question on joi</w:t>
      </w:r>
      <w:r w:rsidR="009B1556" w:rsidRPr="00E57D34">
        <w:rPr>
          <w:rFonts w:ascii="Arial" w:hAnsi="Arial" w:cs="Arial"/>
          <w:b/>
          <w:bCs/>
          <w:sz w:val="24"/>
          <w:szCs w:val="24"/>
        </w:rPr>
        <w:t>ns using join paintings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E57D34" w14:paraId="73CDE0F1" w14:textId="77777777" w:rsidTr="00E57D34">
        <w:tc>
          <w:tcPr>
            <w:tcW w:w="9493" w:type="dxa"/>
          </w:tcPr>
          <w:p w14:paraId="6B667987" w14:textId="555113FF" w:rsidR="00E57D34" w:rsidRDefault="00E57D3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E3390F" w14:textId="65F5D713" w:rsidR="00EF23F0" w:rsidRPr="00EF23F0" w:rsidRDefault="00EF23F0" w:rsidP="00EF23F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EF23F0">
              <w:rPr>
                <w:rFonts w:ascii="Arial" w:hAnsi="Arial" w:cs="Arial"/>
                <w:sz w:val="24"/>
                <w:szCs w:val="24"/>
              </w:rPr>
              <w:t>Fetch names of all the artists along with their painting name.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F23F0">
              <w:rPr>
                <w:rFonts w:ascii="Arial" w:hAnsi="Arial" w:cs="Arial"/>
                <w:sz w:val="24"/>
                <w:szCs w:val="24"/>
              </w:rPr>
              <w:t>If an artist does not have a painting yet, display as "NA"</w:t>
            </w:r>
          </w:p>
          <w:p w14:paraId="22790377" w14:textId="3850B083" w:rsidR="00E57D34" w:rsidRDefault="00E261AB" w:rsidP="0026217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E261AB">
              <w:rPr>
                <w:rFonts w:ascii="Arial" w:hAnsi="Arial" w:cs="Arial"/>
                <w:sz w:val="24"/>
                <w:szCs w:val="24"/>
              </w:rPr>
              <w:t>Find collectors who did not purchase any paintings.</w:t>
            </w:r>
          </w:p>
          <w:p w14:paraId="0A9051F5" w14:textId="6E6A85E8" w:rsidR="00E261AB" w:rsidRDefault="005C0277" w:rsidP="0026217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5C0277">
              <w:rPr>
                <w:rFonts w:ascii="Arial" w:hAnsi="Arial" w:cs="Arial"/>
                <w:sz w:val="24"/>
                <w:szCs w:val="24"/>
              </w:rPr>
              <w:t>Find how much each artist made from sales. And how many paintings did they sell.</w:t>
            </w:r>
          </w:p>
          <w:p w14:paraId="07A00946" w14:textId="040DC380" w:rsidR="005C0277" w:rsidRPr="002C7CAA" w:rsidRDefault="002C7CAA" w:rsidP="002C7CA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2C7CAA">
              <w:rPr>
                <w:rFonts w:ascii="Arial" w:hAnsi="Arial" w:cs="Arial"/>
                <w:sz w:val="24"/>
                <w:szCs w:val="24"/>
              </w:rPr>
              <w:lastRenderedPageBreak/>
              <w:t>Display all the available paintings and all the artist. If a painting was sold then mark them as "Sold". and if more than 1 painting of an artist was sold then display a "**" beside their name.</w:t>
            </w:r>
          </w:p>
          <w:p w14:paraId="4C01956A" w14:textId="324A6737" w:rsidR="00E57D34" w:rsidRDefault="00E57D3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967953" w14:textId="77777777" w:rsidR="009B1556" w:rsidRDefault="009B1556">
      <w:pPr>
        <w:rPr>
          <w:rFonts w:ascii="Arial" w:hAnsi="Arial" w:cs="Arial"/>
          <w:sz w:val="24"/>
          <w:szCs w:val="24"/>
        </w:rPr>
      </w:pPr>
    </w:p>
    <w:p w14:paraId="2271542C" w14:textId="324DF229" w:rsidR="003260D9" w:rsidRDefault="003260D9">
      <w:pPr>
        <w:rPr>
          <w:rFonts w:ascii="Arial" w:hAnsi="Arial" w:cs="Arial"/>
          <w:sz w:val="24"/>
          <w:szCs w:val="24"/>
        </w:rPr>
      </w:pPr>
    </w:p>
    <w:p w14:paraId="597875CD" w14:textId="77777777" w:rsidR="00E57D34" w:rsidRDefault="00E57D34" w:rsidP="00E57D34">
      <w:pPr>
        <w:rPr>
          <w:rFonts w:ascii="Arial" w:hAnsi="Arial" w:cs="Arial"/>
          <w:sz w:val="24"/>
          <w:szCs w:val="24"/>
        </w:rPr>
      </w:pPr>
    </w:p>
    <w:p w14:paraId="7D4C21D8" w14:textId="6C8B2D01" w:rsidR="00E57D34" w:rsidRPr="00E57D34" w:rsidRDefault="00E57D34" w:rsidP="00E57D34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Answers</w:t>
      </w:r>
      <w:r w:rsidRPr="00E57D34">
        <w:rPr>
          <w:rFonts w:ascii="Arial" w:hAnsi="Arial" w:cs="Arial"/>
          <w:b/>
          <w:bCs/>
          <w:sz w:val="24"/>
          <w:szCs w:val="24"/>
        </w:rPr>
        <w:t xml:space="preserve"> on joins using join paintings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E57D34" w14:paraId="6ADE0579" w14:textId="77777777" w:rsidTr="00B70EFD">
        <w:tc>
          <w:tcPr>
            <w:tcW w:w="9493" w:type="dxa"/>
          </w:tcPr>
          <w:p w14:paraId="1758F0B7" w14:textId="4A176516" w:rsidR="00E57D34" w:rsidRDefault="00E57D34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85DA68" w14:textId="77777777" w:rsidR="00EF23F0" w:rsidRPr="00EF23F0" w:rsidRDefault="00EF23F0" w:rsidP="00EF23F0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EF23F0">
              <w:rPr>
                <w:rFonts w:ascii="Arial" w:hAnsi="Arial" w:cs="Arial"/>
                <w:sz w:val="24"/>
                <w:szCs w:val="24"/>
              </w:rPr>
              <w:t>Fetch names of all the artists along with their painting name.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F23F0">
              <w:rPr>
                <w:rFonts w:ascii="Arial" w:hAnsi="Arial" w:cs="Arial"/>
                <w:sz w:val="24"/>
                <w:szCs w:val="24"/>
              </w:rPr>
              <w:t>If an artist does not have a painting yet, display as "NA"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EF23F0" w14:paraId="7973A4C3" w14:textId="77777777" w:rsidTr="00EF23F0">
              <w:tc>
                <w:tcPr>
                  <w:tcW w:w="9267" w:type="dxa"/>
                </w:tcPr>
                <w:p w14:paraId="3275AEBB" w14:textId="67BD134C" w:rsidR="00EF23F0" w:rsidRDefault="00EF23F0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E80FDFF" w14:textId="77777777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first_name ||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 xml:space="preserve"> ||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last_name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759CE3D2" w14:textId="77777777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1EDCD45F" w14:textId="00BC0779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'NA'</w:t>
                  </w:r>
                </w:p>
                <w:p w14:paraId="18CBF557" w14:textId="6EB5D691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638FC041" w14:textId="77777777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Painting_name2</w:t>
                  </w:r>
                </w:p>
                <w:p w14:paraId="1CCF598E" w14:textId="77777777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artists a</w:t>
                  </w:r>
                </w:p>
                <w:p w14:paraId="59AB4B31" w14:textId="77777777" w:rsidR="007900CB" w:rsidRDefault="007900CB" w:rsidP="007900C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paintings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=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artist_id;</w:t>
                  </w:r>
                </w:p>
                <w:p w14:paraId="5B9A42DE" w14:textId="62E44D28" w:rsidR="00297CE3" w:rsidRPr="00D02FB3" w:rsidRDefault="007900CB" w:rsidP="00D02FB3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711F1BDD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first_name ||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 xml:space="preserve"> ||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last_name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517CD549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coalesce</w:t>
                  </w:r>
                  <w:r>
                    <w:rPr>
                      <w:noProof/>
                      <w:color w:val="333333"/>
                    </w:rPr>
                    <w:t>(p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'NA'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3D0F2FDB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artists a</w:t>
                  </w:r>
                </w:p>
                <w:p w14:paraId="0AABB256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paintings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=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artist_id;</w:t>
                  </w:r>
                </w:p>
                <w:p w14:paraId="340FC090" w14:textId="667478DA" w:rsidR="00860A90" w:rsidRPr="00860A90" w:rsidRDefault="00860A90" w:rsidP="00860A90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5B5B32F2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first_name ||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 xml:space="preserve"> ||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last_name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54BE5790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coalesce</w:t>
                  </w:r>
                  <w:r>
                    <w:rPr>
                      <w:noProof/>
                      <w:color w:val="333333"/>
                    </w:rPr>
                    <w:t>(p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'NA'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25320D80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paintings p</w:t>
                  </w:r>
                </w:p>
                <w:p w14:paraId="0C3CA758" w14:textId="77777777" w:rsidR="00860A90" w:rsidRDefault="00860A90" w:rsidP="00860A9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right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=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artist_id;</w:t>
                  </w:r>
                </w:p>
                <w:p w14:paraId="61CC660B" w14:textId="5FF41926" w:rsidR="00297CE3" w:rsidRDefault="00297CE3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E8DD734" w14:textId="7EE755A6" w:rsidR="00EF23F0" w:rsidRDefault="00EF23F0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0BCDB17A" w14:textId="632B8454" w:rsidR="003C0297" w:rsidRDefault="003C0297" w:rsidP="00B217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0297">
              <w:rPr>
                <w:rFonts w:ascii="Arial" w:hAnsi="Arial" w:cs="Arial"/>
                <w:sz w:val="24"/>
                <w:szCs w:val="24"/>
              </w:rPr>
              <w:t>Find collectors who did not purchase any paintings.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0C6B96" w14:paraId="430A54A9" w14:textId="77777777" w:rsidTr="000C6B96">
              <w:tc>
                <w:tcPr>
                  <w:tcW w:w="9267" w:type="dxa"/>
                </w:tcPr>
                <w:p w14:paraId="3017225B" w14:textId="028DD900" w:rsidR="000C6B96" w:rsidRDefault="000C6B96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12F06BD" w14:textId="77777777" w:rsid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collectors </w:t>
                  </w:r>
                </w:p>
                <w:p w14:paraId="04223DBB" w14:textId="77777777" w:rsid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not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collector_id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sales);</w:t>
                  </w:r>
                </w:p>
                <w:p w14:paraId="3928B87A" w14:textId="77777777" w:rsidR="00E545ED" w:rsidRPr="00860A90" w:rsidRDefault="00E545ED" w:rsidP="00E545ED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30A6EF55" w14:textId="77777777" w:rsid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0F386A84" w14:textId="77777777" w:rsid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collectors c</w:t>
                  </w:r>
                </w:p>
                <w:p w14:paraId="025B1423" w14:textId="77777777" w:rsid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sales 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collector_id </w:t>
                  </w:r>
                </w:p>
                <w:p w14:paraId="16CA839C" w14:textId="1CC9131E" w:rsidR="00E545ED" w:rsidRPr="00E545ED" w:rsidRDefault="00E545ED" w:rsidP="00E545E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collector_id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225C1E7D" w14:textId="5CE74A38" w:rsidR="00E545ED" w:rsidRDefault="00E545ED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C55932A" w14:textId="495F873C" w:rsidR="00EF23F0" w:rsidRDefault="00EF23F0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D3F6B7" w14:textId="79824F0C" w:rsidR="005C0277" w:rsidRDefault="005C0277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1F882E" w14:textId="20F81484" w:rsidR="00B217C1" w:rsidRDefault="00B217C1" w:rsidP="00B217C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217C1">
              <w:rPr>
                <w:rFonts w:ascii="Arial" w:hAnsi="Arial" w:cs="Arial"/>
                <w:sz w:val="24"/>
                <w:szCs w:val="24"/>
              </w:rPr>
              <w:t>Find how much each artist made from sales. And how many paintings did they sell.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5C0277" w14:paraId="133391BE" w14:textId="77777777" w:rsidTr="005C0277">
              <w:tc>
                <w:tcPr>
                  <w:tcW w:w="9267" w:type="dxa"/>
                </w:tcPr>
                <w:p w14:paraId="1F0701E4" w14:textId="77777777" w:rsidR="00FA312F" w:rsidRDefault="00FA312F" w:rsidP="005C0277">
                  <w:pPr>
                    <w:pStyle w:val="HTMLPreformatted"/>
                    <w:spacing w:line="244" w:lineRule="atLeast"/>
                    <w:rPr>
                      <w:b/>
                      <w:bCs/>
                      <w:noProof/>
                      <w:color w:val="008800"/>
                    </w:rPr>
                  </w:pPr>
                </w:p>
                <w:p w14:paraId="567A7A51" w14:textId="1CDE80FC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first_name ||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 xml:space="preserve"> ||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last_name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33B34B38" w14:textId="77777777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sum(s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sales_price)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total_sales,</w:t>
                  </w:r>
                </w:p>
                <w:p w14:paraId="00597C5D" w14:textId="77777777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lastRenderedPageBreak/>
                    <w:t>count(s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artist_id)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total_no_paints</w:t>
                  </w:r>
                </w:p>
                <w:p w14:paraId="0404A72C" w14:textId="77777777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 s </w:t>
                  </w:r>
                </w:p>
                <w:p w14:paraId="418DFCFB" w14:textId="77777777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artist_id=a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</w:t>
                  </w:r>
                </w:p>
                <w:p w14:paraId="7F2F01A8" w14:textId="77777777" w:rsidR="005C0277" w:rsidRDefault="005C0277" w:rsidP="005C027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first_name,a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last_name;</w:t>
                  </w:r>
                </w:p>
                <w:p w14:paraId="35FF036F" w14:textId="77777777" w:rsidR="005C0277" w:rsidRDefault="005C0277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F5F52AC" w14:textId="6AE04019" w:rsidR="00C41037" w:rsidRDefault="00C41037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07E8BB" w14:textId="22782C45" w:rsidR="00FA312F" w:rsidRDefault="00FA312F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996D36" w14:textId="77777777" w:rsidR="00CF5BA8" w:rsidRPr="00CF5BA8" w:rsidRDefault="00CF5BA8" w:rsidP="00CF5BA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CF5BA8">
              <w:rPr>
                <w:rFonts w:ascii="Arial" w:hAnsi="Arial" w:cs="Arial"/>
                <w:sz w:val="24"/>
                <w:szCs w:val="24"/>
              </w:rPr>
              <w:t>Display all the available paintings and all the artist. If a painting was sold then mark them as "Sold". and if more than 1 painting of an artist was sold then display a "**" beside their name.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CF5BA8" w14:paraId="774A9CDF" w14:textId="77777777" w:rsidTr="00CF5BA8">
              <w:tc>
                <w:tcPr>
                  <w:tcW w:w="9267" w:type="dxa"/>
                </w:tcPr>
                <w:p w14:paraId="3EAE87B3" w14:textId="4898C1C2" w:rsidR="00CF5BA8" w:rsidRDefault="00CF5BA8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CD2CEC9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5E53C5A4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4ED20F80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painting_sold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not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concat(a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first_name,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>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last_name,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'**'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6BA9830E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concat(a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first_name,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>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last_name)</w:t>
                  </w:r>
                </w:p>
                <w:p w14:paraId="61159CF4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15333A00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6944C10E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</w:p>
                <w:p w14:paraId="0DAF12A0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not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'Sold'</w:t>
                  </w:r>
                </w:p>
                <w:p w14:paraId="106A441E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sales_flag</w:t>
                  </w:r>
                </w:p>
                <w:p w14:paraId="57C3EB05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paintings p</w:t>
                  </w:r>
                </w:p>
                <w:p w14:paraId="121BFA88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</w:t>
                  </w:r>
                </w:p>
                <w:p w14:paraId="5666F378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sales 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painting_id=p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</w:t>
                  </w:r>
                </w:p>
                <w:p w14:paraId="4697280C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(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id,count(s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painting_sold</w:t>
                  </w:r>
                </w:p>
                <w:p w14:paraId="2FE82BF4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 s</w:t>
                  </w:r>
                </w:p>
                <w:p w14:paraId="78EAF013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=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</w:t>
                  </w:r>
                </w:p>
                <w:p w14:paraId="68091132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</w:t>
                  </w:r>
                </w:p>
                <w:p w14:paraId="3EE59497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having</w:t>
                  </w:r>
                  <w:r>
                    <w:rPr>
                      <w:noProof/>
                      <w:color w:val="333333"/>
                    </w:rPr>
                    <w:t xml:space="preserve"> count(s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id)&gt;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sq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id;</w:t>
                  </w:r>
                </w:p>
                <w:p w14:paraId="0530C0EC" w14:textId="74B4683E" w:rsidR="00AA6562" w:rsidRPr="00AA6562" w:rsidRDefault="00AA6562" w:rsidP="00AA6562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3A65C6CC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6D884843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0492F79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painting_sold &gt;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concat(a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first_name,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>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last_name,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'**'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32AEF59F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concat(a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first_name,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'</w:t>
                  </w:r>
                  <w:r>
                    <w:rPr>
                      <w:noProof/>
                      <w:color w:val="333333"/>
                    </w:rPr>
                    <w:t>,a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last_name)</w:t>
                  </w:r>
                </w:p>
                <w:p w14:paraId="7D11A53B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Artist_name,</w:t>
                  </w:r>
                </w:p>
                <w:p w14:paraId="28FCCBC9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0522A189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</w:p>
                <w:p w14:paraId="1C9BAB23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not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'Sold'</w:t>
                  </w:r>
                </w:p>
                <w:p w14:paraId="1B011131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sales_flag</w:t>
                  </w:r>
                </w:p>
                <w:p w14:paraId="12FD567A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paintings p</w:t>
                  </w:r>
                </w:p>
                <w:p w14:paraId="1BEB3959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FULL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</w:t>
                  </w:r>
                </w:p>
                <w:p w14:paraId="2A03D98F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sales 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painting_id=p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</w:t>
                  </w:r>
                </w:p>
                <w:p w14:paraId="70BE0EB3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left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(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id,count(s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painting_sold</w:t>
                  </w:r>
                </w:p>
                <w:p w14:paraId="4646DB5E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 s</w:t>
                  </w:r>
                </w:p>
                <w:p w14:paraId="275A862F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artists a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= s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artist_id</w:t>
                  </w:r>
                </w:p>
                <w:p w14:paraId="56DA752A" w14:textId="77777777" w:rsidR="00AA6562" w:rsidRDefault="00AA6562" w:rsidP="00AA656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sq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id;</w:t>
                  </w:r>
                </w:p>
                <w:p w14:paraId="274E0040" w14:textId="77777777" w:rsidR="005A69DF" w:rsidRDefault="005A69DF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077998E" w14:textId="69AA2085" w:rsidR="005A69DF" w:rsidRDefault="005A69DF" w:rsidP="00B70EF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74720D7" w14:textId="0AE0F112" w:rsidR="00FA312F" w:rsidRDefault="00E70906" w:rsidP="00E70906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E70906">
              <w:rPr>
                <w:rFonts w:ascii="Arial" w:hAnsi="Arial" w:cs="Arial"/>
                <w:b/>
                <w:bCs/>
                <w:sz w:val="24"/>
                <w:szCs w:val="24"/>
              </w:rPr>
              <w:t>Note 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906">
              <w:rPr>
                <w:rFonts w:ascii="Arial" w:hAnsi="Arial" w:cs="Arial"/>
                <w:sz w:val="24"/>
                <w:szCs w:val="24"/>
              </w:rPr>
              <w:t>Solve above problem without using FULL join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7AD7EB6" w14:textId="2FC8E3DC" w:rsidR="00FA312F" w:rsidRDefault="00FA312F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DA3D12" w14:textId="7765C6AF" w:rsidR="00E1254D" w:rsidRDefault="00E1254D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841E0A" w14:textId="77777777" w:rsidR="00E1254D" w:rsidRDefault="00E1254D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B689B9" w14:textId="77777777" w:rsidR="00C41037" w:rsidRDefault="00C41037" w:rsidP="00B70EFD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BB5CA5" w14:textId="49FB7B50" w:rsidR="00C41037" w:rsidRDefault="00C41037" w:rsidP="00B70E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4E393" w14:textId="77777777" w:rsidR="00E57D34" w:rsidRDefault="00E57D34" w:rsidP="00E57D34">
      <w:pPr>
        <w:rPr>
          <w:rFonts w:ascii="Arial" w:hAnsi="Arial" w:cs="Arial"/>
          <w:sz w:val="24"/>
          <w:szCs w:val="24"/>
        </w:rPr>
      </w:pPr>
    </w:p>
    <w:p w14:paraId="734FDA59" w14:textId="052C98C0" w:rsidR="00E57D34" w:rsidRPr="00926909" w:rsidRDefault="00926909" w:rsidP="00F13622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926909">
        <w:rPr>
          <w:rFonts w:ascii="Arial" w:hAnsi="Arial" w:cs="Arial"/>
          <w:b/>
          <w:bCs/>
          <w:sz w:val="24"/>
          <w:szCs w:val="24"/>
        </w:rPr>
        <w:t>CROSS Join</w:t>
      </w:r>
      <w:r w:rsidRPr="00926909">
        <w:rPr>
          <w:rFonts w:ascii="Arial" w:hAnsi="Arial" w:cs="Arial"/>
          <w:b/>
          <w:bCs/>
          <w:sz w:val="24"/>
          <w:szCs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13622" w14:paraId="2D0E9269" w14:textId="77777777" w:rsidTr="00F13622">
        <w:tc>
          <w:tcPr>
            <w:tcW w:w="9493" w:type="dxa"/>
          </w:tcPr>
          <w:p w14:paraId="3C8E64C2" w14:textId="77777777" w:rsidR="00AF0543" w:rsidRDefault="00AF0543" w:rsidP="00705311">
            <w:pPr>
              <w:pStyle w:val="HTMLPreformatted"/>
              <w:spacing w:line="244" w:lineRule="atLeast"/>
              <w:rPr>
                <w:b/>
                <w:bCs/>
                <w:color w:val="008800"/>
              </w:rPr>
            </w:pPr>
          </w:p>
          <w:p w14:paraId="72503A81" w14:textId="56F2D2D0" w:rsidR="00705311" w:rsidRDefault="00705311" w:rsidP="0070531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concat(a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first_name,</w:t>
            </w:r>
            <w:r>
              <w:rPr>
                <w:noProof/>
                <w:color w:val="333333"/>
                <w:shd w:val="clear" w:color="auto" w:fill="FFF0F0"/>
              </w:rPr>
              <w:t>' '</w:t>
            </w:r>
            <w:r>
              <w:rPr>
                <w:noProof/>
                <w:color w:val="333333"/>
              </w:rPr>
              <w:t>,a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 xml:space="preserve">last_name)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Artist_name,p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paintiang</w:t>
            </w:r>
          </w:p>
          <w:p w14:paraId="0AE152EA" w14:textId="77777777" w:rsidR="00705311" w:rsidRDefault="00705311" w:rsidP="0070531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artists a</w:t>
            </w:r>
          </w:p>
          <w:p w14:paraId="01368BCA" w14:textId="77777777" w:rsidR="00705311" w:rsidRDefault="00705311" w:rsidP="0070531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cross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paintings  p </w:t>
            </w:r>
          </w:p>
          <w:p w14:paraId="0CBF845E" w14:textId="076C0B1C" w:rsidR="00705311" w:rsidRPr="00AF0543" w:rsidRDefault="00705311" w:rsidP="00AF054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order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;</w:t>
            </w:r>
          </w:p>
          <w:p w14:paraId="51C927F4" w14:textId="0BC08984" w:rsidR="00705311" w:rsidRDefault="0070531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AECA624" w14:textId="025D4D25" w:rsidR="00926909" w:rsidRDefault="00926909">
      <w:pPr>
        <w:rPr>
          <w:rFonts w:ascii="Arial" w:hAnsi="Arial" w:cs="Arial"/>
          <w:sz w:val="24"/>
          <w:szCs w:val="24"/>
        </w:rPr>
      </w:pPr>
    </w:p>
    <w:p w14:paraId="3530A8E5" w14:textId="2BEAB80D" w:rsidR="00487F1E" w:rsidRDefault="00487F1E" w:rsidP="00487F1E">
      <w:pPr>
        <w:rPr>
          <w:rFonts w:ascii="Arial" w:hAnsi="Arial" w:cs="Arial"/>
          <w:b/>
          <w:bCs/>
          <w:sz w:val="24"/>
          <w:szCs w:val="24"/>
        </w:rPr>
      </w:pPr>
      <w:r w:rsidRPr="00487F1E">
        <w:rPr>
          <w:rFonts w:ascii="Arial" w:hAnsi="Arial" w:cs="Arial"/>
          <w:b/>
          <w:bCs/>
          <w:sz w:val="24"/>
          <w:szCs w:val="24"/>
        </w:rPr>
        <w:t>Natural join :</w:t>
      </w:r>
    </w:p>
    <w:p w14:paraId="653FF226" w14:textId="77777777" w:rsidR="003F0907" w:rsidRPr="003F0907" w:rsidRDefault="003F0907" w:rsidP="003F0907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0907">
        <w:rPr>
          <w:rFonts w:ascii="Arial" w:hAnsi="Arial" w:cs="Arial"/>
          <w:sz w:val="24"/>
          <w:szCs w:val="24"/>
        </w:rPr>
        <w:t>It Joins 2 tables naturally based on the identical column names in these tables.</w:t>
      </w:r>
    </w:p>
    <w:p w14:paraId="61397D49" w14:textId="787D4590" w:rsidR="003F0907" w:rsidRPr="003F0907" w:rsidRDefault="003F0907" w:rsidP="003F0907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0907">
        <w:rPr>
          <w:rFonts w:ascii="Arial" w:hAnsi="Arial" w:cs="Arial"/>
          <w:sz w:val="24"/>
          <w:szCs w:val="24"/>
        </w:rPr>
        <w:t xml:space="preserve">If identical column exists then it does </w:t>
      </w:r>
      <w:r w:rsidR="009002E7" w:rsidRPr="003F0907">
        <w:rPr>
          <w:rFonts w:ascii="Arial" w:hAnsi="Arial" w:cs="Arial"/>
          <w:sz w:val="24"/>
          <w:szCs w:val="24"/>
        </w:rPr>
        <w:t>an</w:t>
      </w:r>
      <w:r w:rsidRPr="003F0907">
        <w:rPr>
          <w:rFonts w:ascii="Arial" w:hAnsi="Arial" w:cs="Arial"/>
          <w:sz w:val="24"/>
          <w:szCs w:val="24"/>
        </w:rPr>
        <w:t xml:space="preserve"> inner join using this column.</w:t>
      </w:r>
    </w:p>
    <w:p w14:paraId="75883F6B" w14:textId="01CFC65D" w:rsidR="003F0907" w:rsidRPr="003F0907" w:rsidRDefault="003F0907" w:rsidP="003F0907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0907">
        <w:rPr>
          <w:rFonts w:ascii="Arial" w:hAnsi="Arial" w:cs="Arial"/>
          <w:sz w:val="24"/>
          <w:szCs w:val="24"/>
        </w:rPr>
        <w:t xml:space="preserve">If identical column does not </w:t>
      </w:r>
      <w:r w:rsidRPr="003F0907">
        <w:rPr>
          <w:rFonts w:ascii="Arial" w:hAnsi="Arial" w:cs="Arial"/>
          <w:sz w:val="24"/>
          <w:szCs w:val="24"/>
        </w:rPr>
        <w:t>exist</w:t>
      </w:r>
      <w:r w:rsidRPr="003F0907">
        <w:rPr>
          <w:rFonts w:ascii="Arial" w:hAnsi="Arial" w:cs="Arial"/>
          <w:sz w:val="24"/>
          <w:szCs w:val="24"/>
        </w:rPr>
        <w:t xml:space="preserve"> then it will perform a cross join.</w:t>
      </w:r>
    </w:p>
    <w:p w14:paraId="66A39114" w14:textId="01EEF678" w:rsidR="003F0907" w:rsidRPr="003F0907" w:rsidRDefault="003F0907" w:rsidP="003F0907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0907">
        <w:rPr>
          <w:rFonts w:ascii="Arial" w:hAnsi="Arial" w:cs="Arial"/>
          <w:sz w:val="24"/>
          <w:szCs w:val="24"/>
        </w:rPr>
        <w:t>In Natural join we do not need to provide the join condition.</w:t>
      </w:r>
    </w:p>
    <w:p w14:paraId="776CD295" w14:textId="78E28B70" w:rsidR="00AF0543" w:rsidRDefault="00AF0543">
      <w:pPr>
        <w:rPr>
          <w:rFonts w:ascii="Arial" w:hAnsi="Arial" w:cs="Arial"/>
          <w:sz w:val="24"/>
          <w:szCs w:val="24"/>
        </w:rPr>
      </w:pPr>
    </w:p>
    <w:p w14:paraId="260C37B5" w14:textId="3DC1E382" w:rsidR="009002E7" w:rsidRDefault="009002E7">
      <w:pPr>
        <w:rPr>
          <w:rFonts w:ascii="Arial" w:hAnsi="Arial" w:cs="Arial"/>
          <w:sz w:val="24"/>
          <w:szCs w:val="24"/>
        </w:rPr>
      </w:pPr>
    </w:p>
    <w:p w14:paraId="5241DA60" w14:textId="0C9D8346" w:rsidR="009002E7" w:rsidRDefault="009002E7" w:rsidP="009002E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002E7">
        <w:rPr>
          <w:rFonts w:ascii="Arial" w:hAnsi="Arial" w:cs="Arial"/>
          <w:b/>
          <w:bCs/>
          <w:sz w:val="24"/>
          <w:szCs w:val="24"/>
        </w:rPr>
        <w:t>SELF Join</w:t>
      </w:r>
      <w:r w:rsidRPr="009002E7">
        <w:rPr>
          <w:rFonts w:ascii="Arial" w:hAnsi="Arial" w:cs="Arial"/>
          <w:b/>
          <w:bCs/>
          <w:sz w:val="24"/>
          <w:szCs w:val="24"/>
        </w:rPr>
        <w:t>:</w:t>
      </w:r>
    </w:p>
    <w:p w14:paraId="11C1CD3A" w14:textId="21A7EFB2" w:rsidR="00465EE0" w:rsidRPr="00465EE0" w:rsidRDefault="00465EE0" w:rsidP="00465EE0">
      <w:pPr>
        <w:spacing w:line="276" w:lineRule="auto"/>
        <w:rPr>
          <w:rFonts w:ascii="Arial" w:hAnsi="Arial" w:cs="Arial"/>
          <w:sz w:val="24"/>
          <w:szCs w:val="24"/>
        </w:rPr>
      </w:pPr>
      <w:r w:rsidRPr="00465EE0">
        <w:rPr>
          <w:rFonts w:ascii="Arial" w:hAnsi="Arial" w:cs="Arial"/>
          <w:sz w:val="24"/>
          <w:szCs w:val="24"/>
        </w:rPr>
        <w:t>When you want to compare or match 1 column of table with another column of same table then self-join could useful.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002E7" w14:paraId="01870D39" w14:textId="77777777" w:rsidTr="009002E7">
        <w:tc>
          <w:tcPr>
            <w:tcW w:w="9493" w:type="dxa"/>
          </w:tcPr>
          <w:p w14:paraId="46E6F78A" w14:textId="25B33782" w:rsidR="009002E7" w:rsidRDefault="009002E7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BA16AA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drop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employee_master;</w:t>
            </w:r>
          </w:p>
          <w:p w14:paraId="4A044C80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employee_master</w:t>
            </w:r>
          </w:p>
          <w:p w14:paraId="21F7B50D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36E97270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id    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34D80DCD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      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40</w:t>
            </w:r>
            <w:r>
              <w:rPr>
                <w:noProof/>
                <w:color w:val="333333"/>
              </w:rPr>
              <w:t>),</w:t>
            </w:r>
          </w:p>
          <w:p w14:paraId="5F964684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salary     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231C1603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manager_id  </w:t>
            </w:r>
            <w:r>
              <w:rPr>
                <w:noProof/>
                <w:color w:val="007020"/>
              </w:rPr>
              <w:t>int</w:t>
            </w:r>
          </w:p>
          <w:p w14:paraId="078545B0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1ECF2730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0C1F2366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employee_master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 xml:space="preserve">   ,</w:t>
            </w:r>
            <w:r>
              <w:rPr>
                <w:noProof/>
                <w:color w:val="333333"/>
                <w:shd w:val="clear" w:color="auto" w:fill="FFF0F0"/>
              </w:rPr>
              <w:t>'John Smith'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b/>
                <w:bCs/>
                <w:noProof/>
                <w:color w:val="6600EE"/>
              </w:rPr>
              <w:t>10000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b/>
                <w:bCs/>
                <w:noProof/>
                <w:color w:val="6600EE"/>
              </w:rPr>
              <w:t>3</w:t>
            </w:r>
            <w:r>
              <w:rPr>
                <w:noProof/>
                <w:color w:val="333333"/>
              </w:rPr>
              <w:t>);</w:t>
            </w:r>
          </w:p>
          <w:p w14:paraId="219DB40F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employee_master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6600EE"/>
              </w:rPr>
              <w:t>2</w:t>
            </w:r>
            <w:r>
              <w:rPr>
                <w:noProof/>
                <w:color w:val="333333"/>
              </w:rPr>
              <w:t xml:space="preserve">   ,</w:t>
            </w:r>
            <w:r>
              <w:rPr>
                <w:noProof/>
                <w:color w:val="333333"/>
                <w:shd w:val="clear" w:color="auto" w:fill="FFF0F0"/>
              </w:rPr>
              <w:t>'Jane Anderson'</w:t>
            </w:r>
            <w:r>
              <w:rPr>
                <w:noProof/>
                <w:color w:val="333333"/>
              </w:rPr>
              <w:t xml:space="preserve">,   </w:t>
            </w:r>
            <w:r>
              <w:rPr>
                <w:b/>
                <w:bCs/>
                <w:noProof/>
                <w:color w:val="6600EE"/>
              </w:rPr>
              <w:t>12000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b/>
                <w:bCs/>
                <w:noProof/>
                <w:color w:val="6600EE"/>
              </w:rPr>
              <w:t>3</w:t>
            </w:r>
            <w:r>
              <w:rPr>
                <w:noProof/>
                <w:color w:val="333333"/>
              </w:rPr>
              <w:t>);</w:t>
            </w:r>
          </w:p>
          <w:p w14:paraId="3A11592C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employee_master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6600EE"/>
              </w:rPr>
              <w:t>3</w:t>
            </w:r>
            <w:r>
              <w:rPr>
                <w:noProof/>
                <w:color w:val="333333"/>
              </w:rPr>
              <w:t xml:space="preserve">   ,</w:t>
            </w:r>
            <w:r>
              <w:rPr>
                <w:noProof/>
                <w:color w:val="333333"/>
                <w:shd w:val="clear" w:color="auto" w:fill="FFF0F0"/>
              </w:rPr>
              <w:t>'Tom Lanon'</w:t>
            </w:r>
            <w:r>
              <w:rPr>
                <w:noProof/>
                <w:color w:val="333333"/>
              </w:rPr>
              <w:t xml:space="preserve">,   </w:t>
            </w:r>
            <w:r>
              <w:rPr>
                <w:b/>
                <w:bCs/>
                <w:noProof/>
                <w:color w:val="6600EE"/>
              </w:rPr>
              <w:t>15000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b/>
                <w:bCs/>
                <w:noProof/>
                <w:color w:val="6600EE"/>
              </w:rPr>
              <w:t>4</w:t>
            </w:r>
            <w:r>
              <w:rPr>
                <w:noProof/>
                <w:color w:val="333333"/>
              </w:rPr>
              <w:t>);</w:t>
            </w:r>
          </w:p>
          <w:p w14:paraId="4696CFE4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employee_master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6600EE"/>
              </w:rPr>
              <w:t>4</w:t>
            </w:r>
            <w:r>
              <w:rPr>
                <w:noProof/>
                <w:color w:val="333333"/>
              </w:rPr>
              <w:t xml:space="preserve">   ,</w:t>
            </w:r>
            <w:r>
              <w:rPr>
                <w:noProof/>
                <w:color w:val="333333"/>
                <w:shd w:val="clear" w:color="auto" w:fill="FFF0F0"/>
              </w:rPr>
              <w:t>'Anne Connor'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20000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b/>
                <w:bCs/>
                <w:noProof/>
                <w:color w:val="008800"/>
              </w:rPr>
              <w:t>null</w:t>
            </w:r>
            <w:r>
              <w:rPr>
                <w:noProof/>
                <w:color w:val="333333"/>
              </w:rPr>
              <w:t>);</w:t>
            </w:r>
          </w:p>
          <w:p w14:paraId="22B22EAE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employee_master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 xml:space="preserve"> (</w:t>
            </w:r>
            <w:r>
              <w:rPr>
                <w:b/>
                <w:bCs/>
                <w:noProof/>
                <w:color w:val="6600EE"/>
              </w:rPr>
              <w:t>5</w:t>
            </w:r>
            <w:r>
              <w:rPr>
                <w:noProof/>
                <w:color w:val="333333"/>
              </w:rPr>
              <w:t xml:space="preserve">   ,</w:t>
            </w:r>
            <w:r>
              <w:rPr>
                <w:noProof/>
                <w:color w:val="333333"/>
                <w:shd w:val="clear" w:color="auto" w:fill="FFF0F0"/>
              </w:rPr>
              <w:t>'Jeremy York'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9000</w:t>
            </w:r>
            <w:r>
              <w:rPr>
                <w:noProof/>
                <w:color w:val="333333"/>
              </w:rPr>
              <w:t xml:space="preserve">,   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>);</w:t>
            </w:r>
          </w:p>
          <w:p w14:paraId="28B57C50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556EDE41" w14:textId="77777777" w:rsidR="00DD4877" w:rsidRDefault="00DD4877" w:rsidP="00DD4877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employee_master;</w:t>
            </w:r>
          </w:p>
          <w:p w14:paraId="67654FEA" w14:textId="77777777" w:rsidR="008F74E9" w:rsidRDefault="008F74E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253CB8" w14:textId="1DCE714A" w:rsidR="008E146F" w:rsidRDefault="008E146F">
            <w:pPr>
              <w:rPr>
                <w:rFonts w:ascii="Arial" w:hAnsi="Arial" w:cs="Arial"/>
                <w:sz w:val="24"/>
                <w:szCs w:val="24"/>
              </w:rPr>
            </w:pPr>
            <w:r w:rsidRPr="008E146F">
              <w:rPr>
                <w:rFonts w:ascii="Arial" w:hAnsi="Arial" w:cs="Arial"/>
                <w:sz w:val="24"/>
                <w:szCs w:val="24"/>
              </w:rPr>
              <w:t xml:space="preserve">Write a query to display the </w:t>
            </w:r>
            <w:r w:rsidRPr="008E146F">
              <w:rPr>
                <w:rFonts w:ascii="Arial" w:hAnsi="Arial" w:cs="Arial"/>
                <w:sz w:val="24"/>
                <w:szCs w:val="24"/>
              </w:rPr>
              <w:t>employee’s</w:t>
            </w:r>
            <w:r w:rsidRPr="008E146F">
              <w:rPr>
                <w:rFonts w:ascii="Arial" w:hAnsi="Arial" w:cs="Arial"/>
                <w:sz w:val="24"/>
                <w:szCs w:val="24"/>
              </w:rPr>
              <w:t xml:space="preserve"> name and their corresponding manager name.</w:t>
            </w:r>
          </w:p>
          <w:p w14:paraId="00B3D440" w14:textId="77777777" w:rsidR="008E146F" w:rsidRDefault="008E146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5BDD03" w14:textId="77777777" w:rsidR="00BD5623" w:rsidRDefault="00BD5623" w:rsidP="00BD56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emp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employee,mng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manger </w:t>
            </w:r>
          </w:p>
          <w:p w14:paraId="4B3AA524" w14:textId="77777777" w:rsidR="00BD5623" w:rsidRDefault="00BD5623" w:rsidP="00BD56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employee_master emp </w:t>
            </w:r>
          </w:p>
          <w:p w14:paraId="23DE22E2" w14:textId="77777777" w:rsidR="00BD5623" w:rsidRDefault="00BD5623" w:rsidP="00BD56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employee_master mng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emp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manager_id=mng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id;</w:t>
            </w:r>
          </w:p>
          <w:p w14:paraId="37A201CD" w14:textId="6D616BCB" w:rsidR="008E146F" w:rsidRDefault="008E146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71463A" w14:textId="24F6156C" w:rsidR="00D555CD" w:rsidRDefault="00D555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Modify above query to get all employees:</w:t>
            </w:r>
          </w:p>
          <w:p w14:paraId="1ED196CD" w14:textId="77777777" w:rsidR="00A46BDF" w:rsidRDefault="00A46BDF" w:rsidP="00A46BD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emp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employee,</w:t>
            </w:r>
            <w:r>
              <w:rPr>
                <w:b/>
                <w:bCs/>
                <w:noProof/>
                <w:color w:val="008800"/>
              </w:rPr>
              <w:t>COALESCE</w:t>
            </w:r>
            <w:r>
              <w:rPr>
                <w:noProof/>
                <w:color w:val="333333"/>
              </w:rPr>
              <w:t>(mng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>,</w:t>
            </w:r>
            <w:r>
              <w:rPr>
                <w:noProof/>
                <w:color w:val="333333"/>
                <w:shd w:val="clear" w:color="auto" w:fill="FFF0F0"/>
              </w:rPr>
              <w:t>'CEO'</w:t>
            </w:r>
            <w:r>
              <w:rPr>
                <w:noProof/>
                <w:color w:val="333333"/>
              </w:rPr>
              <w:t xml:space="preserve">)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manger </w:t>
            </w:r>
          </w:p>
          <w:p w14:paraId="69930179" w14:textId="77777777" w:rsidR="00A46BDF" w:rsidRDefault="00A46BDF" w:rsidP="00A46BD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lastRenderedPageBreak/>
              <w:t>from</w:t>
            </w:r>
            <w:r>
              <w:rPr>
                <w:noProof/>
                <w:color w:val="333333"/>
              </w:rPr>
              <w:t xml:space="preserve"> employee_master emp </w:t>
            </w:r>
          </w:p>
          <w:p w14:paraId="6D700682" w14:textId="7FF6E158" w:rsidR="009C5382" w:rsidRPr="00A46BDF" w:rsidRDefault="00A46BDF" w:rsidP="00A46BDF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left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employee_master mng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emp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manager_id=mng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id;</w:t>
            </w:r>
          </w:p>
          <w:p w14:paraId="094D9CDA" w14:textId="10737025" w:rsidR="008E146F" w:rsidRDefault="008E146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5E2369" w14:textId="1ED87083" w:rsidR="009002E7" w:rsidRDefault="009002E7">
      <w:pPr>
        <w:rPr>
          <w:rFonts w:ascii="Arial" w:hAnsi="Arial" w:cs="Arial"/>
          <w:sz w:val="24"/>
          <w:szCs w:val="24"/>
        </w:rPr>
      </w:pPr>
    </w:p>
    <w:p w14:paraId="70611A58" w14:textId="583C8A1E" w:rsidR="00D647B2" w:rsidRDefault="00D647B2">
      <w:pPr>
        <w:rPr>
          <w:rFonts w:ascii="Arial" w:hAnsi="Arial" w:cs="Arial"/>
          <w:sz w:val="24"/>
          <w:szCs w:val="24"/>
        </w:rPr>
      </w:pPr>
    </w:p>
    <w:p w14:paraId="75B95642" w14:textId="0B4F0D0C" w:rsidR="00D647B2" w:rsidRPr="00ED2E9A" w:rsidRDefault="00D647B2" w:rsidP="00D647B2">
      <w:pPr>
        <w:rPr>
          <w:rFonts w:ascii="Arial" w:hAnsi="Arial" w:cs="Arial"/>
          <w:b/>
          <w:bCs/>
          <w:sz w:val="28"/>
          <w:szCs w:val="28"/>
        </w:rPr>
      </w:pPr>
      <w:r w:rsidRPr="00ED2E9A">
        <w:rPr>
          <w:rFonts w:ascii="Arial" w:hAnsi="Arial" w:cs="Arial"/>
          <w:b/>
          <w:bCs/>
          <w:sz w:val="28"/>
          <w:szCs w:val="28"/>
        </w:rPr>
        <w:t xml:space="preserve">CTE(Common </w:t>
      </w:r>
      <w:r w:rsidR="00DB638D">
        <w:rPr>
          <w:rFonts w:ascii="Arial" w:hAnsi="Arial" w:cs="Arial"/>
          <w:b/>
          <w:bCs/>
          <w:sz w:val="28"/>
          <w:szCs w:val="28"/>
        </w:rPr>
        <w:t>T</w:t>
      </w:r>
      <w:r w:rsidRPr="00ED2E9A">
        <w:rPr>
          <w:rFonts w:ascii="Arial" w:hAnsi="Arial" w:cs="Arial"/>
          <w:b/>
          <w:bCs/>
          <w:sz w:val="28"/>
          <w:szCs w:val="28"/>
        </w:rPr>
        <w:t xml:space="preserve">able </w:t>
      </w:r>
      <w:r w:rsidR="00DB638D">
        <w:rPr>
          <w:rFonts w:ascii="Arial" w:hAnsi="Arial" w:cs="Arial"/>
          <w:b/>
          <w:bCs/>
          <w:sz w:val="28"/>
          <w:szCs w:val="28"/>
        </w:rPr>
        <w:t>E</w:t>
      </w:r>
      <w:r w:rsidRPr="00ED2E9A">
        <w:rPr>
          <w:rFonts w:ascii="Arial" w:hAnsi="Arial" w:cs="Arial"/>
          <w:b/>
          <w:bCs/>
          <w:sz w:val="28"/>
          <w:szCs w:val="28"/>
        </w:rPr>
        <w:t>xpression)</w:t>
      </w:r>
      <w:r w:rsidRPr="00ED2E9A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4FEC0554" w14:textId="304DF97B" w:rsidR="00D647B2" w:rsidRDefault="00DB638D" w:rsidP="00D647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 A</w:t>
      </w:r>
      <w:r w:rsidRPr="00DB638D">
        <w:rPr>
          <w:rFonts w:ascii="Arial" w:hAnsi="Arial" w:cs="Arial"/>
          <w:sz w:val="24"/>
          <w:szCs w:val="24"/>
        </w:rPr>
        <w:t xml:space="preserve">lso </w:t>
      </w:r>
      <w:r w:rsidRPr="00DB638D">
        <w:rPr>
          <w:rFonts w:ascii="Arial" w:hAnsi="Arial" w:cs="Arial"/>
          <w:sz w:val="24"/>
          <w:szCs w:val="24"/>
        </w:rPr>
        <w:t>referred</w:t>
      </w:r>
      <w:r w:rsidRPr="00DB638D">
        <w:rPr>
          <w:rFonts w:ascii="Arial" w:hAnsi="Arial" w:cs="Arial"/>
          <w:sz w:val="24"/>
          <w:szCs w:val="24"/>
        </w:rPr>
        <w:t xml:space="preserve"> to as WITH clause</w:t>
      </w:r>
    </w:p>
    <w:p w14:paraId="3A68C1F2" w14:textId="15B3728B" w:rsidR="00A73BE0" w:rsidRPr="007A42EC" w:rsidRDefault="00A73BE0" w:rsidP="007A42EC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A42EC">
        <w:rPr>
          <w:rFonts w:ascii="Arial" w:hAnsi="Arial" w:cs="Arial"/>
          <w:b/>
          <w:bCs/>
          <w:sz w:val="24"/>
          <w:szCs w:val="24"/>
        </w:rPr>
        <w:t>Syntax: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73BE0" w14:paraId="6A7F70D4" w14:textId="77777777" w:rsidTr="00A73BE0">
        <w:tc>
          <w:tcPr>
            <w:tcW w:w="9493" w:type="dxa"/>
          </w:tcPr>
          <w:p w14:paraId="7A9C4E8E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WITH</w:t>
            </w:r>
            <w:r>
              <w:rPr>
                <w:noProof/>
                <w:color w:val="333333"/>
              </w:rPr>
              <w:t xml:space="preserve"> cte </w:t>
            </w:r>
            <w:r>
              <w:rPr>
                <w:b/>
                <w:bCs/>
                <w:noProof/>
                <w:color w:val="008800"/>
              </w:rPr>
              <w:t>AS</w:t>
            </w:r>
          </w:p>
          <w:p w14:paraId="597E856F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(</w:t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tab2)</w:t>
            </w:r>
          </w:p>
          <w:p w14:paraId="65D1EA3C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</w:t>
            </w:r>
          </w:p>
          <w:p w14:paraId="4113E3C0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tab1 t1</w:t>
            </w:r>
          </w:p>
          <w:p w14:paraId="3315226E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cte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t1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col1 = cte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col2;</w:t>
            </w:r>
          </w:p>
          <w:p w14:paraId="2B44220B" w14:textId="14EDE54F" w:rsidR="00A15E61" w:rsidRPr="00674C19" w:rsidRDefault="00674C19" w:rsidP="00674C19">
            <w:pPr>
              <w:spacing w:before="240" w:line="360" w:lineRule="auto"/>
              <w:rPr>
                <w:rFonts w:ascii="Arial" w:hAnsi="Arial" w:cs="Arial"/>
                <w:b/>
                <w:bCs/>
                <w:noProof/>
              </w:rPr>
            </w:pPr>
            <w:r w:rsidRPr="00D02FB3">
              <w:rPr>
                <w:rFonts w:ascii="Arial" w:hAnsi="Arial" w:cs="Arial"/>
                <w:b/>
                <w:bCs/>
                <w:noProof/>
              </w:rPr>
              <w:t>OR</w:t>
            </w:r>
          </w:p>
          <w:p w14:paraId="602F1F28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WITH</w:t>
            </w:r>
            <w:r>
              <w:rPr>
                <w:noProof/>
                <w:color w:val="333333"/>
              </w:rPr>
              <w:t xml:space="preserve"> temp2 </w:t>
            </w:r>
            <w:r>
              <w:rPr>
                <w:b/>
                <w:bCs/>
                <w:noProof/>
                <w:color w:val="008800"/>
              </w:rPr>
              <w:t>AS</w:t>
            </w:r>
          </w:p>
          <w:p w14:paraId="0ACB2497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    (</w:t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tab2)</w:t>
            </w:r>
          </w:p>
          <w:p w14:paraId="2E476D47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</w:t>
            </w:r>
          </w:p>
          <w:p w14:paraId="05380E05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tab1 t1</w:t>
            </w:r>
          </w:p>
          <w:p w14:paraId="527E8565" w14:textId="77777777" w:rsidR="00A15E61" w:rsidRDefault="00A15E61" w:rsidP="00A15E61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temp2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t1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col1 = temp2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col2;</w:t>
            </w:r>
          </w:p>
          <w:p w14:paraId="47F704C9" w14:textId="77777777" w:rsidR="00A73BE0" w:rsidRDefault="00A73BE0" w:rsidP="00DB638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2F0927" w14:textId="77777777" w:rsidR="00D647B2" w:rsidRPr="00D647B2" w:rsidRDefault="00D647B2" w:rsidP="00DB638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8B8D52" w14:textId="57B32D6F" w:rsidR="00D647B2" w:rsidRDefault="00665FE0" w:rsidP="00665FE0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Solve below 4</w:t>
      </w:r>
      <w:r w:rsidRPr="00665FE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problem using CTE.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65FE0" w14:paraId="73FEECC1" w14:textId="77777777" w:rsidTr="00665FE0">
        <w:tc>
          <w:tcPr>
            <w:tcW w:w="9493" w:type="dxa"/>
          </w:tcPr>
          <w:p w14:paraId="612EF0F0" w14:textId="77777777" w:rsidR="00665FE0" w:rsidRDefault="00665FE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F850D7" w14:textId="77777777" w:rsidR="00665FE0" w:rsidRPr="00665FE0" w:rsidRDefault="00665FE0" w:rsidP="00665FE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65FE0">
              <w:rPr>
                <w:rFonts w:ascii="Arial" w:hAnsi="Arial" w:cs="Arial"/>
                <w:sz w:val="24"/>
                <w:szCs w:val="24"/>
              </w:rPr>
              <w:t>Display all the available paintings and all the artist. If a painting was sold then mark them as "Sold". and if more than 1 painting of an artist was sold then display a "**" beside their name.</w:t>
            </w:r>
          </w:p>
          <w:p w14:paraId="2D9D9317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WITH</w:t>
            </w:r>
            <w:r>
              <w:rPr>
                <w:noProof/>
                <w:color w:val="333333"/>
              </w:rPr>
              <w:t xml:space="preserve"> cte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>(</w:t>
            </w:r>
          </w:p>
          <w:p w14:paraId="1120A303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id,count(s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 xml:space="preserve">id)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painting_sold</w:t>
            </w:r>
          </w:p>
          <w:p w14:paraId="2C1A72C6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sales s</w:t>
            </w:r>
          </w:p>
          <w:p w14:paraId="0DB1D0C0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artists a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 = s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artist_id</w:t>
            </w:r>
          </w:p>
          <w:p w14:paraId="79A21FC7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group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id)</w:t>
            </w:r>
          </w:p>
          <w:p w14:paraId="5BAA00D0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</w:t>
            </w:r>
          </w:p>
          <w:p w14:paraId="23EE1E94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CASE</w:t>
            </w:r>
            <w:r>
              <w:rPr>
                <w:noProof/>
                <w:color w:val="333333"/>
              </w:rPr>
              <w:t xml:space="preserve"> </w:t>
            </w:r>
          </w:p>
          <w:p w14:paraId="0117E6A4" w14:textId="08FF3F8B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 xml:space="preserve">   </w:t>
            </w:r>
            <w:r>
              <w:rPr>
                <w:b/>
                <w:bCs/>
                <w:noProof/>
                <w:color w:val="008800"/>
              </w:rPr>
              <w:t>WHEN</w:t>
            </w:r>
            <w:r>
              <w:rPr>
                <w:noProof/>
                <w:color w:val="333333"/>
              </w:rPr>
              <w:t xml:space="preserve"> sq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painting_sold &gt;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then</w:t>
            </w:r>
            <w:r>
              <w:rPr>
                <w:noProof/>
                <w:color w:val="333333"/>
              </w:rPr>
              <w:t xml:space="preserve"> concat(a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first_name,</w:t>
            </w:r>
            <w:r>
              <w:rPr>
                <w:noProof/>
                <w:color w:val="333333"/>
                <w:shd w:val="clear" w:color="auto" w:fill="FFF0F0"/>
              </w:rPr>
              <w:t>' '</w:t>
            </w:r>
            <w:r>
              <w:rPr>
                <w:noProof/>
                <w:color w:val="333333"/>
              </w:rPr>
              <w:t>,a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last_name,</w:t>
            </w:r>
            <w:r>
              <w:rPr>
                <w:noProof/>
                <w:color w:val="333333"/>
                <w:shd w:val="clear" w:color="auto" w:fill="FFF0F0"/>
              </w:rPr>
              <w:t>'**'</w:t>
            </w:r>
            <w:r>
              <w:rPr>
                <w:noProof/>
                <w:color w:val="333333"/>
              </w:rPr>
              <w:t xml:space="preserve">) </w:t>
            </w:r>
          </w:p>
          <w:p w14:paraId="0CF7D103" w14:textId="1B9DCDB8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 xml:space="preserve">   </w:t>
            </w:r>
            <w:r>
              <w:rPr>
                <w:b/>
                <w:bCs/>
                <w:noProof/>
                <w:color w:val="008800"/>
              </w:rPr>
              <w:t>ELSE</w:t>
            </w:r>
            <w:r>
              <w:rPr>
                <w:noProof/>
                <w:color w:val="333333"/>
              </w:rPr>
              <w:t xml:space="preserve"> concat(a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first_name,</w:t>
            </w:r>
            <w:r>
              <w:rPr>
                <w:noProof/>
                <w:color w:val="333333"/>
                <w:shd w:val="clear" w:color="auto" w:fill="FFF0F0"/>
              </w:rPr>
              <w:t>' '</w:t>
            </w:r>
            <w:r>
              <w:rPr>
                <w:noProof/>
                <w:color w:val="333333"/>
              </w:rPr>
              <w:t>,a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last_name)</w:t>
            </w:r>
          </w:p>
          <w:p w14:paraId="1A1A12BF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END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Artist_name,</w:t>
            </w:r>
          </w:p>
          <w:p w14:paraId="754DE045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>,</w:t>
            </w:r>
          </w:p>
          <w:p w14:paraId="47A1A613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CASE</w:t>
            </w:r>
          </w:p>
          <w:p w14:paraId="1F6CF175" w14:textId="7548CCEB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 xml:space="preserve">   </w:t>
            </w:r>
            <w:r>
              <w:rPr>
                <w:b/>
                <w:bCs/>
                <w:noProof/>
                <w:color w:val="008800"/>
              </w:rPr>
              <w:t>WHEN</w:t>
            </w:r>
            <w:r>
              <w:rPr>
                <w:noProof/>
                <w:color w:val="333333"/>
              </w:rPr>
              <w:t xml:space="preserve"> s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 xml:space="preserve">id </w:t>
            </w:r>
            <w:r>
              <w:rPr>
                <w:b/>
                <w:bCs/>
                <w:noProof/>
                <w:color w:val="008800"/>
              </w:rPr>
              <w:t>is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not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null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then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noProof/>
                <w:color w:val="333333"/>
                <w:shd w:val="clear" w:color="auto" w:fill="FFF0F0"/>
              </w:rPr>
              <w:t>'Sold'</w:t>
            </w:r>
          </w:p>
          <w:p w14:paraId="3177E514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end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sales_flag</w:t>
            </w:r>
          </w:p>
          <w:p w14:paraId="5F9C065B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paintings p</w:t>
            </w:r>
          </w:p>
          <w:p w14:paraId="7FACC5F1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FULL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artists a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id=p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artist_id</w:t>
            </w:r>
          </w:p>
          <w:p w14:paraId="2232BC8B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left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sales s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s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painting_id=p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 xml:space="preserve">id </w:t>
            </w:r>
          </w:p>
          <w:p w14:paraId="0F77DC11" w14:textId="77777777" w:rsidR="0002414B" w:rsidRDefault="0002414B" w:rsidP="0002414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left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join</w:t>
            </w:r>
            <w:r>
              <w:rPr>
                <w:noProof/>
                <w:color w:val="333333"/>
              </w:rPr>
              <w:t xml:space="preserve"> cte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sq </w:t>
            </w:r>
            <w:r>
              <w:rPr>
                <w:b/>
                <w:bCs/>
                <w:noProof/>
                <w:color w:val="008800"/>
              </w:rPr>
              <w:t>on</w:t>
            </w:r>
            <w:r>
              <w:rPr>
                <w:noProof/>
                <w:color w:val="333333"/>
              </w:rPr>
              <w:t xml:space="preserve"> sq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id=a</w:t>
            </w:r>
            <w:r>
              <w:rPr>
                <w:b/>
                <w:bCs/>
                <w:noProof/>
                <w:color w:val="6600EE"/>
              </w:rPr>
              <w:t>.</w:t>
            </w:r>
            <w:r>
              <w:rPr>
                <w:noProof/>
                <w:color w:val="333333"/>
              </w:rPr>
              <w:t>id;</w:t>
            </w:r>
          </w:p>
          <w:p w14:paraId="630C900B" w14:textId="7804C0C6" w:rsidR="005D2841" w:rsidRDefault="005D284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3B1E6" w14:textId="77777777" w:rsidR="00ED2095" w:rsidRDefault="00ED2095">
      <w:pPr>
        <w:rPr>
          <w:rFonts w:ascii="Arial" w:hAnsi="Arial" w:cs="Arial"/>
          <w:sz w:val="24"/>
          <w:szCs w:val="24"/>
        </w:rPr>
      </w:pPr>
    </w:p>
    <w:p w14:paraId="0FE2CD00" w14:textId="0F1B6022" w:rsidR="00665FE0" w:rsidRPr="00EE16C3" w:rsidRDefault="00ED2095" w:rsidP="00EE16C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EE16C3">
        <w:rPr>
          <w:rFonts w:ascii="Arial" w:hAnsi="Arial" w:cs="Arial"/>
          <w:b/>
          <w:bCs/>
          <w:sz w:val="24"/>
          <w:szCs w:val="24"/>
        </w:rPr>
        <w:t>Advantages of using CTE:</w:t>
      </w:r>
    </w:p>
    <w:p w14:paraId="39FF3830" w14:textId="7CB45FDD" w:rsidR="00ED2095" w:rsidRDefault="00ED2095" w:rsidP="00ED209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 the readability.</w:t>
      </w:r>
    </w:p>
    <w:p w14:paraId="2ECE9E42" w14:textId="47F34DB9" w:rsidR="00ED2095" w:rsidRDefault="00ED2095" w:rsidP="00ED209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Easy to do changes.</w:t>
      </w:r>
    </w:p>
    <w:p w14:paraId="53A561EC" w14:textId="3DE9C03D" w:rsidR="00ED2095" w:rsidRDefault="00DD40AF" w:rsidP="00ED2095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Query executed once compare to sub-</w:t>
      </w:r>
      <w:r w:rsidR="00D71DD3">
        <w:rPr>
          <w:rFonts w:ascii="Arial" w:hAnsi="Arial" w:cs="Arial"/>
          <w:sz w:val="24"/>
          <w:szCs w:val="24"/>
        </w:rPr>
        <w:t>quires</w:t>
      </w:r>
      <w:r>
        <w:rPr>
          <w:rFonts w:ascii="Arial" w:hAnsi="Arial" w:cs="Arial"/>
          <w:sz w:val="24"/>
          <w:szCs w:val="24"/>
        </w:rPr>
        <w:t>.</w:t>
      </w:r>
    </w:p>
    <w:p w14:paraId="4B80C9FD" w14:textId="56F61629" w:rsidR="00D71DD3" w:rsidRDefault="00D71DD3" w:rsidP="00D71DD3">
      <w:pPr>
        <w:rPr>
          <w:rFonts w:ascii="Arial" w:hAnsi="Arial" w:cs="Arial"/>
          <w:sz w:val="24"/>
          <w:szCs w:val="24"/>
        </w:rPr>
      </w:pPr>
    </w:p>
    <w:p w14:paraId="39BCFDB5" w14:textId="6ED05657" w:rsidR="00270B58" w:rsidRPr="00210C65" w:rsidRDefault="002438F8" w:rsidP="00210C65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210C65">
        <w:rPr>
          <w:rFonts w:ascii="Arial" w:hAnsi="Arial" w:cs="Arial"/>
          <w:b/>
          <w:bCs/>
          <w:sz w:val="24"/>
          <w:szCs w:val="24"/>
        </w:rPr>
        <w:t>Example of CTE with sales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10C65" w14:paraId="0CF965DE" w14:textId="77777777" w:rsidTr="00210C65">
        <w:tc>
          <w:tcPr>
            <w:tcW w:w="9493" w:type="dxa"/>
          </w:tcPr>
          <w:p w14:paraId="099E62C4" w14:textId="1C3FA45D" w:rsidR="00210C65" w:rsidRDefault="00210C65" w:rsidP="00D71D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8DD59A" w14:textId="77777777" w:rsidR="00F27CA2" w:rsidRDefault="00F27CA2" w:rsidP="00F27CA2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sales_order;</w:t>
            </w:r>
            <w:r>
              <w:rPr>
                <w:noProof/>
                <w:color w:val="888888"/>
              </w:rPr>
              <w:t>--2823</w:t>
            </w:r>
          </w:p>
          <w:p w14:paraId="3C484C2A" w14:textId="77777777" w:rsidR="00F27CA2" w:rsidRDefault="00F27CA2" w:rsidP="00F27CA2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customers;</w:t>
            </w:r>
            <w:r>
              <w:rPr>
                <w:noProof/>
                <w:color w:val="888888"/>
              </w:rPr>
              <w:t>--92</w:t>
            </w:r>
          </w:p>
          <w:p w14:paraId="3C9EAB38" w14:textId="77777777" w:rsidR="00F27CA2" w:rsidRDefault="00F27CA2" w:rsidP="00F27CA2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products;</w:t>
            </w:r>
            <w:r>
              <w:rPr>
                <w:noProof/>
                <w:color w:val="888888"/>
              </w:rPr>
              <w:t>--109</w:t>
            </w:r>
          </w:p>
          <w:p w14:paraId="50914F3D" w14:textId="05446919" w:rsidR="00210C65" w:rsidRDefault="00210C65" w:rsidP="00D71D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80A1D3" w14:textId="78EAAAA1" w:rsidR="00F27CA2" w:rsidRDefault="00F27CA2" w:rsidP="00D71DD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A0D367" w14:textId="33D6BC2D" w:rsidR="00257637" w:rsidRDefault="00257637" w:rsidP="00257637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4"/>
                <w:szCs w:val="24"/>
              </w:rPr>
            </w:pPr>
            <w:r w:rsidRPr="00257637">
              <w:rPr>
                <w:rFonts w:ascii="Arial" w:hAnsi="Arial" w:cs="Arial"/>
                <w:sz w:val="24"/>
                <w:szCs w:val="24"/>
              </w:rPr>
              <w:t>Find the most profitable orders. Most profitable orders are those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57637">
              <w:rPr>
                <w:rFonts w:ascii="Arial" w:hAnsi="Arial" w:cs="Arial"/>
                <w:sz w:val="24"/>
                <w:szCs w:val="24"/>
              </w:rPr>
              <w:t>whose sale price exceeded the average sale price for each city and whose deal size was not small.</w:t>
            </w:r>
          </w:p>
          <w:tbl>
            <w:tblPr>
              <w:tblStyle w:val="TableGrid"/>
              <w:tblW w:w="0" w:type="auto"/>
              <w:tblInd w:w="144" w:type="dxa"/>
              <w:tblLook w:val="04A0" w:firstRow="1" w:lastRow="0" w:firstColumn="1" w:lastColumn="0" w:noHBand="0" w:noVBand="1"/>
            </w:tblPr>
            <w:tblGrid>
              <w:gridCol w:w="9123"/>
            </w:tblGrid>
            <w:tr w:rsidR="006C5FFE" w14:paraId="6CF7F82E" w14:textId="77777777" w:rsidTr="006C5FFE">
              <w:tc>
                <w:tcPr>
                  <w:tcW w:w="9267" w:type="dxa"/>
                </w:tcPr>
                <w:p w14:paraId="0DFFEF46" w14:textId="2E8B1AFC" w:rsidR="006C5FFE" w:rsidRDefault="006C5FFE" w:rsidP="0025763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3780E28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6FC3FC61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4CB60C00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customers c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customer_id=so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customer </w:t>
                  </w:r>
                </w:p>
                <w:p w14:paraId="7EF73217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city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city,round(avg(so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avg_sales_city</w:t>
                  </w:r>
                </w:p>
                <w:p w14:paraId="6C49913E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5D55DF26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customers c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customer_id=so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</w:t>
                  </w:r>
                </w:p>
                <w:p w14:paraId="425E96BC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city)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sp_city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sp_city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city=c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city</w:t>
                  </w:r>
                </w:p>
                <w:p w14:paraId="41C993A5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sales &gt; sp_city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avg_sales_city</w:t>
                  </w:r>
                </w:p>
                <w:p w14:paraId="6D32099D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deal_size &lt;&gt;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'Small'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3A7C2B9" w14:textId="2748E81D" w:rsidR="006C5FFE" w:rsidRPr="006C5FFE" w:rsidRDefault="006C5FFE" w:rsidP="006C5FFE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45E60242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WITH</w:t>
                  </w:r>
                  <w:r>
                    <w:rPr>
                      <w:noProof/>
                      <w:color w:val="333333"/>
                    </w:rPr>
                    <w:t xml:space="preserve"> sp_city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3F169A8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city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city,round(avg(so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avg_sales_city</w:t>
                  </w:r>
                </w:p>
                <w:p w14:paraId="7F6F1709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63D3BFA2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customers c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customer_id=so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</w:t>
                  </w:r>
                </w:p>
                <w:p w14:paraId="4D6BA45C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city)</w:t>
                  </w:r>
                </w:p>
                <w:p w14:paraId="358D3696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0573F82E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4D04AE76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customers c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customer_id=so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customer </w:t>
                  </w:r>
                </w:p>
                <w:p w14:paraId="47A5D615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sp_city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sp_city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city=c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city</w:t>
                  </w:r>
                </w:p>
                <w:p w14:paraId="4012CF14" w14:textId="77777777" w:rsid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sales &gt; sp_city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avg_sales_city</w:t>
                  </w:r>
                </w:p>
                <w:p w14:paraId="2997051F" w14:textId="69981C65" w:rsidR="006C5FFE" w:rsidRPr="006C5FFE" w:rsidRDefault="006C5FFE" w:rsidP="006C5FF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deal_size &lt;&gt;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'Small'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7EC1D43C" w14:textId="7FF8FC9C" w:rsidR="006C5FFE" w:rsidRDefault="006C5FFE" w:rsidP="0025763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2F38D34" w14:textId="647CF0C2" w:rsidR="00257637" w:rsidRDefault="00257637" w:rsidP="00AF78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2D3FC2" w14:textId="77777777" w:rsidR="00257637" w:rsidRPr="00257637" w:rsidRDefault="00257637" w:rsidP="00257637">
            <w:pPr>
              <w:ind w:left="144"/>
              <w:rPr>
                <w:rFonts w:ascii="Arial" w:hAnsi="Arial" w:cs="Arial"/>
                <w:sz w:val="24"/>
                <w:szCs w:val="24"/>
              </w:rPr>
            </w:pPr>
          </w:p>
          <w:p w14:paraId="689A0201" w14:textId="1AAB4915" w:rsidR="00257637" w:rsidRDefault="005758D3" w:rsidP="00257637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4"/>
                <w:szCs w:val="24"/>
              </w:rPr>
            </w:pPr>
            <w:r w:rsidRPr="005758D3">
              <w:rPr>
                <w:rFonts w:ascii="Arial" w:hAnsi="Arial" w:cs="Arial"/>
                <w:sz w:val="24"/>
                <w:szCs w:val="24"/>
              </w:rPr>
              <w:t>Find the difference in average sales for each month of 2003 and 2004.</w:t>
            </w:r>
          </w:p>
          <w:tbl>
            <w:tblPr>
              <w:tblStyle w:val="TableGrid"/>
              <w:tblW w:w="0" w:type="auto"/>
              <w:tblInd w:w="144" w:type="dxa"/>
              <w:tblLook w:val="04A0" w:firstRow="1" w:lastRow="0" w:firstColumn="1" w:lastColumn="0" w:noHBand="0" w:noVBand="1"/>
            </w:tblPr>
            <w:tblGrid>
              <w:gridCol w:w="9123"/>
            </w:tblGrid>
            <w:tr w:rsidR="00B201C7" w14:paraId="78FCE143" w14:textId="77777777" w:rsidTr="00B201C7">
              <w:tc>
                <w:tcPr>
                  <w:tcW w:w="9267" w:type="dxa"/>
                </w:tcPr>
                <w:p w14:paraId="0897FFB2" w14:textId="4A390D68" w:rsidR="00B201C7" w:rsidRDefault="00B201C7" w:rsidP="005758D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7C4D716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with</w:t>
                  </w:r>
                  <w:r>
                    <w:rPr>
                      <w:noProof/>
                      <w:color w:val="333333"/>
                    </w:rPr>
                    <w:t xml:space="preserve"> cte_avg_sales_2003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</w:p>
                <w:p w14:paraId="457C1EAA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5B13806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3ABF16F8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round(avg(sales)::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avg_month_sales</w:t>
                  </w:r>
                </w:p>
                <w:p w14:paraId="4FE10B4C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077B4F56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2003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09F38DC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order_date)),</w:t>
                  </w:r>
                </w:p>
                <w:p w14:paraId="1755269E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cte_avg_sales_2004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</w:p>
                <w:p w14:paraId="38B734F2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6776EE92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58AB3BE4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round(avg(sales)::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avg_month_sales</w:t>
                  </w:r>
                </w:p>
                <w:p w14:paraId="3C258666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lastRenderedPageBreak/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06A1D877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2004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09FA05CE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order_date))</w:t>
                  </w:r>
                </w:p>
                <w:p w14:paraId="57BD68A1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1863DC8E" w14:textId="6DEBA868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avg_2003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A10F4EC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abs(avg_2003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avg_month_sales-avg_2004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avg_month_sales)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diff_avg_sales</w:t>
                  </w:r>
                </w:p>
                <w:p w14:paraId="0790EA90" w14:textId="77777777" w:rsidR="006B5939" w:rsidRDefault="006B5939" w:rsidP="006B5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cte_avg_sales_2003 avg_2003</w:t>
                  </w:r>
                </w:p>
                <w:p w14:paraId="09C41C09" w14:textId="15176B71" w:rsidR="00C71E01" w:rsidRPr="00F42553" w:rsidRDefault="006B5939" w:rsidP="00F42553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cte_avg_sales_2004 avg_2004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avg_2003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=avg_2004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19540607" w14:textId="77777777" w:rsidR="006B5939" w:rsidRPr="006C5FFE" w:rsidRDefault="006B5939" w:rsidP="006B5939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3263A6C6" w14:textId="068D6C13" w:rsidR="00C71E01" w:rsidRPr="00F91F4B" w:rsidRDefault="002A59CE" w:rsidP="005758D3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91F4B">
                    <w:rPr>
                      <w:rFonts w:ascii="Arial" w:hAnsi="Arial" w:cs="Arial"/>
                      <w:b/>
                      <w:bCs/>
                    </w:rPr>
                    <w:t xml:space="preserve">Using </w:t>
                  </w:r>
                  <w:r w:rsidR="008E5B0C" w:rsidRPr="00F91F4B">
                    <w:rPr>
                      <w:rFonts w:ascii="Arial" w:hAnsi="Arial" w:cs="Arial"/>
                      <w:b/>
                      <w:bCs/>
                    </w:rPr>
                    <w:t>self-join</w:t>
                  </w:r>
                  <w:r w:rsidRPr="00F91F4B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19990291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with</w:t>
                  </w:r>
                  <w:r>
                    <w:rPr>
                      <w:noProof/>
                      <w:color w:val="333333"/>
                    </w:rPr>
                    <w:t xml:space="preserve"> cte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</w:p>
                <w:p w14:paraId="1E042BD3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21120B81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C502323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round(avg(sales)::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avg_month_sales</w:t>
                  </w:r>
                </w:p>
                <w:p w14:paraId="3960D64C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530A009E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2003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2004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41C69387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order_date),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order_date))</w:t>
                  </w:r>
                </w:p>
                <w:p w14:paraId="7A166B9F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492B9AD6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y3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>,abs(y3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avg_month_sales-y4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avg_month_sales)</w:t>
                  </w:r>
                </w:p>
                <w:p w14:paraId="28DFE91F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 y3</w:t>
                  </w:r>
                </w:p>
                <w:p w14:paraId="30FF1AE3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cte y4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y3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  <w:r>
                    <w:rPr>
                      <w:noProof/>
                      <w:color w:val="333333"/>
                    </w:rPr>
                    <w:t xml:space="preserve"> = y4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month</w:t>
                  </w:r>
                </w:p>
                <w:p w14:paraId="45B73B06" w14:textId="77777777" w:rsidR="00F91F4B" w:rsidRDefault="00F91F4B" w:rsidP="00F91F4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y3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=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2003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and</w:t>
                  </w:r>
                  <w:r>
                    <w:rPr>
                      <w:noProof/>
                      <w:color w:val="333333"/>
                    </w:rPr>
                    <w:t xml:space="preserve"> y4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year</w:t>
                  </w:r>
                  <w:r>
                    <w:rPr>
                      <w:noProof/>
                      <w:color w:val="333333"/>
                    </w:rPr>
                    <w:t xml:space="preserve"> =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2004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50E4EA49" w14:textId="5BE319DA" w:rsidR="002A59CE" w:rsidRDefault="002A59CE" w:rsidP="005758D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05B4E38" w14:textId="77777777" w:rsidR="00350CA6" w:rsidRPr="005758D3" w:rsidRDefault="00350CA6" w:rsidP="009C44E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EFA77E" w14:textId="0993E3FF" w:rsidR="00210C65" w:rsidRDefault="00210C65" w:rsidP="00D71DD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8D3899" w14:textId="77777777" w:rsidR="002438F8" w:rsidRPr="00D71DD3" w:rsidRDefault="002438F8" w:rsidP="00D71DD3">
      <w:pPr>
        <w:rPr>
          <w:rFonts w:ascii="Arial" w:hAnsi="Arial" w:cs="Arial"/>
          <w:sz w:val="24"/>
          <w:szCs w:val="24"/>
        </w:rPr>
      </w:pPr>
    </w:p>
    <w:p w14:paraId="082CBAE7" w14:textId="7FA1D4D7" w:rsidR="00DD40AF" w:rsidRDefault="00DD40AF" w:rsidP="00DD40AF">
      <w:pPr>
        <w:rPr>
          <w:rFonts w:ascii="Arial" w:hAnsi="Arial" w:cs="Arial"/>
          <w:sz w:val="24"/>
          <w:szCs w:val="24"/>
        </w:rPr>
      </w:pPr>
    </w:p>
    <w:p w14:paraId="7E6F454C" w14:textId="751CF9FE" w:rsidR="008042A9" w:rsidRDefault="008042A9" w:rsidP="00CB48F1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CB48F1">
        <w:rPr>
          <w:rFonts w:ascii="Arial" w:hAnsi="Arial" w:cs="Arial"/>
          <w:b/>
          <w:bCs/>
          <w:sz w:val="28"/>
          <w:szCs w:val="28"/>
        </w:rPr>
        <w:t xml:space="preserve">Window </w:t>
      </w:r>
      <w:r w:rsidR="00CB48F1" w:rsidRPr="00CB48F1">
        <w:rPr>
          <w:rFonts w:ascii="Arial" w:hAnsi="Arial" w:cs="Arial"/>
          <w:b/>
          <w:bCs/>
          <w:sz w:val="28"/>
          <w:szCs w:val="28"/>
        </w:rPr>
        <w:t>functions</w:t>
      </w:r>
      <w:r w:rsidRPr="00CB48F1">
        <w:rPr>
          <w:rFonts w:ascii="Arial" w:hAnsi="Arial" w:cs="Arial"/>
          <w:b/>
          <w:bCs/>
          <w:sz w:val="28"/>
          <w:szCs w:val="28"/>
        </w:rPr>
        <w:t>:</w:t>
      </w:r>
    </w:p>
    <w:p w14:paraId="73AF88EB" w14:textId="6964208E" w:rsidR="00C85638" w:rsidRDefault="00C85638" w:rsidP="00CB48F1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85638">
        <w:rPr>
          <w:rFonts w:ascii="Arial" w:hAnsi="Arial" w:cs="Arial"/>
          <w:sz w:val="24"/>
          <w:szCs w:val="24"/>
        </w:rPr>
        <w:t>They allow users to perform advanced calculations across a specified set of rows known as a “</w:t>
      </w:r>
      <w:r w:rsidRPr="003D5A57">
        <w:rPr>
          <w:rFonts w:ascii="Arial" w:hAnsi="Arial" w:cs="Arial"/>
          <w:b/>
          <w:bCs/>
          <w:sz w:val="24"/>
          <w:szCs w:val="24"/>
        </w:rPr>
        <w:t>window</w:t>
      </w:r>
      <w:r w:rsidRPr="00C85638">
        <w:rPr>
          <w:rFonts w:ascii="Arial" w:hAnsi="Arial" w:cs="Arial"/>
          <w:sz w:val="24"/>
          <w:szCs w:val="24"/>
        </w:rPr>
        <w:t>” while retaining the individual data rows.</w:t>
      </w:r>
    </w:p>
    <w:p w14:paraId="4141E3D1" w14:textId="77777777" w:rsidR="00C85638" w:rsidRPr="00C85638" w:rsidRDefault="00C85638" w:rsidP="00CB48F1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BAC8998" w14:textId="1FFA4FC9" w:rsidR="00492D23" w:rsidRPr="00492D23" w:rsidRDefault="00492D23" w:rsidP="00492D2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92D23">
        <w:rPr>
          <w:rFonts w:ascii="Arial" w:hAnsi="Arial" w:cs="Arial"/>
          <w:b/>
          <w:bCs/>
          <w:sz w:val="24"/>
          <w:szCs w:val="24"/>
        </w:rPr>
        <w:t>Create database and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CB48F1" w14:paraId="0C28E6CE" w14:textId="77777777" w:rsidTr="00CB48F1">
        <w:tc>
          <w:tcPr>
            <w:tcW w:w="9493" w:type="dxa"/>
          </w:tcPr>
          <w:p w14:paraId="31F0DA0E" w14:textId="7FEA115D" w:rsidR="00CB48F1" w:rsidRDefault="00CB48F1" w:rsidP="00DD40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779EDD" w14:textId="0A49F516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database</w:t>
            </w:r>
            <w:r>
              <w:rPr>
                <w:noProof/>
                <w:color w:val="333333"/>
              </w:rPr>
              <w:t xml:space="preserve"> emp_window;</w:t>
            </w:r>
          </w:p>
          <w:p w14:paraId="6416295F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413E1E58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drop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employee;</w:t>
            </w:r>
          </w:p>
          <w:p w14:paraId="071EE0FA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employee</w:t>
            </w:r>
          </w:p>
          <w:p w14:paraId="46A9837A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( emp_ID </w:t>
            </w:r>
            <w:r>
              <w:rPr>
                <w:noProof/>
                <w:color w:val="007020"/>
              </w:rPr>
              <w:t>int</w:t>
            </w:r>
          </w:p>
          <w:p w14:paraId="7025C30C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, emp_NAME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50</w:t>
            </w:r>
            <w:r>
              <w:rPr>
                <w:noProof/>
                <w:color w:val="333333"/>
              </w:rPr>
              <w:t>)</w:t>
            </w:r>
          </w:p>
          <w:p w14:paraId="73B89A7E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, DEPT_NAME </w:t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50</w:t>
            </w:r>
            <w:r>
              <w:rPr>
                <w:noProof/>
                <w:color w:val="333333"/>
              </w:rPr>
              <w:t>)</w:t>
            </w:r>
          </w:p>
          <w:p w14:paraId="0C0BCCC9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 xml:space="preserve">, SALARY </w:t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);</w:t>
            </w:r>
          </w:p>
          <w:p w14:paraId="3BBBFBFC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35BEB888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101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'Mohan'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'Admin'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4000</w:t>
            </w:r>
            <w:r>
              <w:rPr>
                <w:noProof/>
                <w:color w:val="333333"/>
              </w:rPr>
              <w:t>);</w:t>
            </w:r>
          </w:p>
          <w:p w14:paraId="70BA05E8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102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'Rajkumar'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3000</w:t>
            </w:r>
            <w:r>
              <w:rPr>
                <w:noProof/>
                <w:color w:val="333333"/>
              </w:rPr>
              <w:t>);</w:t>
            </w:r>
          </w:p>
          <w:p w14:paraId="2B818095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103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'Akbar'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4000</w:t>
            </w:r>
            <w:r>
              <w:rPr>
                <w:noProof/>
                <w:color w:val="333333"/>
              </w:rPr>
              <w:t>);</w:t>
            </w:r>
          </w:p>
          <w:p w14:paraId="222E8BCE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104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'Dorvin'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'Finance'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6500</w:t>
            </w:r>
            <w:r>
              <w:rPr>
                <w:noProof/>
                <w:color w:val="333333"/>
              </w:rPr>
              <w:t>);</w:t>
            </w:r>
          </w:p>
          <w:p w14:paraId="6EB60FBC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105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'Rohit'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3000</w:t>
            </w:r>
            <w:r>
              <w:rPr>
                <w:noProof/>
                <w:color w:val="333333"/>
              </w:rPr>
              <w:t>);</w:t>
            </w:r>
          </w:p>
          <w:p w14:paraId="59869E73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106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'Rajesh'</w:t>
            </w:r>
            <w:r>
              <w:rPr>
                <w:noProof/>
                <w:color w:val="333333"/>
              </w:rPr>
              <w:t xml:space="preserve">,  </w:t>
            </w:r>
            <w:r>
              <w:rPr>
                <w:noProof/>
                <w:color w:val="333333"/>
                <w:shd w:val="clear" w:color="auto" w:fill="FFF0F0"/>
              </w:rPr>
              <w:t>'Finance'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5000</w:t>
            </w:r>
            <w:r>
              <w:rPr>
                <w:noProof/>
                <w:color w:val="333333"/>
              </w:rPr>
              <w:t>);</w:t>
            </w:r>
          </w:p>
          <w:p w14:paraId="1C79850F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107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'Preet'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7000</w:t>
            </w:r>
            <w:r>
              <w:rPr>
                <w:noProof/>
                <w:color w:val="333333"/>
              </w:rPr>
              <w:t>);</w:t>
            </w:r>
          </w:p>
          <w:p w14:paraId="7CF25DC6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108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'Maryam'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'Admin'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4000</w:t>
            </w:r>
            <w:r>
              <w:rPr>
                <w:noProof/>
                <w:color w:val="333333"/>
              </w:rPr>
              <w:t>);</w:t>
            </w:r>
          </w:p>
          <w:p w14:paraId="79046026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lastRenderedPageBreak/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109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'Sanjay'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6500</w:t>
            </w:r>
            <w:r>
              <w:rPr>
                <w:noProof/>
                <w:color w:val="333333"/>
              </w:rPr>
              <w:t>);</w:t>
            </w:r>
          </w:p>
          <w:p w14:paraId="37E98F4F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110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'Vasudha'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7000</w:t>
            </w:r>
            <w:r>
              <w:rPr>
                <w:noProof/>
                <w:color w:val="333333"/>
              </w:rPr>
              <w:t>);</w:t>
            </w:r>
          </w:p>
          <w:p w14:paraId="162BAD22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111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'Melinda'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8000</w:t>
            </w:r>
            <w:r>
              <w:rPr>
                <w:noProof/>
                <w:color w:val="333333"/>
              </w:rPr>
              <w:t>);</w:t>
            </w:r>
          </w:p>
          <w:p w14:paraId="249DA641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112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'Komal'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10000</w:t>
            </w:r>
            <w:r>
              <w:rPr>
                <w:noProof/>
                <w:color w:val="333333"/>
              </w:rPr>
              <w:t>);</w:t>
            </w:r>
          </w:p>
          <w:p w14:paraId="4EFFC83B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113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'Gautham'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'Admin'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2000</w:t>
            </w:r>
            <w:r>
              <w:rPr>
                <w:noProof/>
                <w:color w:val="333333"/>
              </w:rPr>
              <w:t>);</w:t>
            </w:r>
          </w:p>
          <w:p w14:paraId="45B15740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114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'Manisha'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3000</w:t>
            </w:r>
            <w:r>
              <w:rPr>
                <w:noProof/>
                <w:color w:val="333333"/>
              </w:rPr>
              <w:t>);</w:t>
            </w:r>
          </w:p>
          <w:p w14:paraId="3F6D0798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115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'Chandni'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4500</w:t>
            </w:r>
            <w:r>
              <w:rPr>
                <w:noProof/>
                <w:color w:val="333333"/>
              </w:rPr>
              <w:t>);</w:t>
            </w:r>
          </w:p>
          <w:p w14:paraId="54C927C9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116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'Satya'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'Finance'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6500</w:t>
            </w:r>
            <w:r>
              <w:rPr>
                <w:noProof/>
                <w:color w:val="333333"/>
              </w:rPr>
              <w:t>);</w:t>
            </w:r>
          </w:p>
          <w:p w14:paraId="4408347E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117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'Adarsh'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3500</w:t>
            </w:r>
            <w:r>
              <w:rPr>
                <w:noProof/>
                <w:color w:val="333333"/>
              </w:rPr>
              <w:t>);</w:t>
            </w:r>
          </w:p>
          <w:p w14:paraId="09D2A3E3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118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'Tejaswi'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'Finance'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5500</w:t>
            </w:r>
            <w:r>
              <w:rPr>
                <w:noProof/>
                <w:color w:val="333333"/>
              </w:rPr>
              <w:t>);</w:t>
            </w:r>
          </w:p>
          <w:p w14:paraId="70E5F455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119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'Cory'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'HR'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8000</w:t>
            </w:r>
            <w:r>
              <w:rPr>
                <w:noProof/>
                <w:color w:val="333333"/>
              </w:rPr>
              <w:t>);</w:t>
            </w:r>
          </w:p>
          <w:p w14:paraId="40DB5BE9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120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'Monica'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'Admin'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5000</w:t>
            </w:r>
            <w:r>
              <w:rPr>
                <w:noProof/>
                <w:color w:val="333333"/>
              </w:rPr>
              <w:t>);</w:t>
            </w:r>
          </w:p>
          <w:p w14:paraId="3A61DD60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121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'Rosalin'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6000</w:t>
            </w:r>
            <w:r>
              <w:rPr>
                <w:noProof/>
                <w:color w:val="333333"/>
              </w:rPr>
              <w:t>);</w:t>
            </w:r>
          </w:p>
          <w:p w14:paraId="57767CA6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122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'Ibrahim'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8000</w:t>
            </w:r>
            <w:r>
              <w:rPr>
                <w:noProof/>
                <w:color w:val="333333"/>
              </w:rPr>
              <w:t>);</w:t>
            </w:r>
          </w:p>
          <w:p w14:paraId="7798BECC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123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'Vikram'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8000</w:t>
            </w:r>
            <w:r>
              <w:rPr>
                <w:noProof/>
                <w:color w:val="333333"/>
              </w:rPr>
              <w:t>);</w:t>
            </w:r>
          </w:p>
          <w:p w14:paraId="39DC97CA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employee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124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'Dheeraj'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'IT'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6600EE"/>
              </w:rPr>
              <w:t>11000</w:t>
            </w:r>
            <w:r>
              <w:rPr>
                <w:noProof/>
                <w:color w:val="333333"/>
              </w:rPr>
              <w:t>);</w:t>
            </w:r>
          </w:p>
          <w:p w14:paraId="5EB7E7A3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COMMIT</w:t>
            </w:r>
            <w:r>
              <w:rPr>
                <w:noProof/>
                <w:color w:val="333333"/>
              </w:rPr>
              <w:t>;</w:t>
            </w:r>
          </w:p>
          <w:p w14:paraId="015483BF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224EF46E" w14:textId="77777777" w:rsidR="00492D23" w:rsidRDefault="00492D23" w:rsidP="00492D23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* </w:t>
            </w: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employee;</w:t>
            </w:r>
          </w:p>
          <w:p w14:paraId="137BB705" w14:textId="60D3A1BE" w:rsidR="00492D23" w:rsidRDefault="00492D23" w:rsidP="00DD40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D2F5C4" w14:textId="4C584F73" w:rsidR="008042A9" w:rsidRDefault="008042A9" w:rsidP="00DD40AF">
      <w:pPr>
        <w:rPr>
          <w:rFonts w:ascii="Arial" w:hAnsi="Arial" w:cs="Arial"/>
          <w:sz w:val="24"/>
          <w:szCs w:val="24"/>
        </w:rPr>
      </w:pPr>
    </w:p>
    <w:p w14:paraId="72ECCBC3" w14:textId="5D25BA79" w:rsidR="00F76B76" w:rsidRPr="00F76B76" w:rsidRDefault="00F76B76" w:rsidP="00F76B76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F76B76">
        <w:rPr>
          <w:rFonts w:ascii="Arial" w:hAnsi="Arial" w:cs="Arial"/>
          <w:b/>
          <w:bCs/>
          <w:sz w:val="24"/>
          <w:szCs w:val="24"/>
        </w:rPr>
        <w:t>Syntax: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76B76" w14:paraId="77F00D07" w14:textId="77777777" w:rsidTr="00F76B76">
        <w:tc>
          <w:tcPr>
            <w:tcW w:w="9493" w:type="dxa"/>
          </w:tcPr>
          <w:p w14:paraId="21BB2B98" w14:textId="24843412" w:rsidR="00F76B76" w:rsidRDefault="00F76B76" w:rsidP="00DD40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5B65D4" w14:textId="0046ECCB" w:rsidR="00F02710" w:rsidRDefault="00F02710" w:rsidP="00F02710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select</w:t>
            </w:r>
            <w:r>
              <w:rPr>
                <w:noProof/>
                <w:color w:val="333333"/>
              </w:rPr>
              <w:t xml:space="preserve"> row_number() </w:t>
            </w:r>
            <w:r>
              <w:rPr>
                <w:b/>
                <w:bCs/>
                <w:noProof/>
                <w:color w:val="008800"/>
              </w:rPr>
              <w:t>over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008800"/>
              </w:rPr>
              <w:t>partition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col1 </w:t>
            </w:r>
            <w:r>
              <w:rPr>
                <w:b/>
                <w:bCs/>
                <w:noProof/>
                <w:color w:val="008800"/>
              </w:rPr>
              <w:t>order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by</w:t>
            </w:r>
            <w:r>
              <w:rPr>
                <w:noProof/>
                <w:color w:val="333333"/>
              </w:rPr>
              <w:t xml:space="preserve"> col</w:t>
            </w:r>
            <w:r w:rsidR="00811A2D">
              <w:rPr>
                <w:noProof/>
                <w:color w:val="333333"/>
              </w:rPr>
              <w:t>2</w:t>
            </w:r>
            <w:r>
              <w:rPr>
                <w:noProof/>
                <w:color w:val="333333"/>
              </w:rPr>
              <w:t xml:space="preserve">) </w:t>
            </w:r>
            <w:r>
              <w:rPr>
                <w:b/>
                <w:bCs/>
                <w:noProof/>
                <w:color w:val="008800"/>
              </w:rPr>
              <w:t>as</w:t>
            </w:r>
            <w:r>
              <w:rPr>
                <w:noProof/>
                <w:color w:val="333333"/>
              </w:rPr>
              <w:t xml:space="preserve"> rowno</w:t>
            </w:r>
          </w:p>
          <w:p w14:paraId="7F5E58C4" w14:textId="77777777" w:rsidR="00F02710" w:rsidRDefault="00F02710" w:rsidP="00F02710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from</w:t>
            </w:r>
            <w:r>
              <w:rPr>
                <w:noProof/>
                <w:color w:val="333333"/>
              </w:rPr>
              <w:t xml:space="preserve"> table1;</w:t>
            </w:r>
          </w:p>
          <w:p w14:paraId="7ECE65CF" w14:textId="06B82549" w:rsidR="00F02710" w:rsidRDefault="00F02710" w:rsidP="00DD40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7B20D5" w14:textId="2774B534" w:rsidR="00F02710" w:rsidRDefault="00F02710" w:rsidP="00DD40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Where</w:t>
            </w:r>
            <w:r>
              <w:rPr>
                <w:rFonts w:ascii="Arial" w:hAnsi="Arial" w:cs="Arial"/>
                <w:sz w:val="24"/>
                <w:szCs w:val="24"/>
              </w:rPr>
              <w:t xml:space="preserve"> ,</w:t>
            </w:r>
          </w:p>
          <w:p w14:paraId="7B58B61D" w14:textId="36B9B202" w:rsidR="00F02710" w:rsidRDefault="00F02710" w:rsidP="00F02710">
            <w:pPr>
              <w:pStyle w:val="ListParagraph"/>
              <w:numPr>
                <w:ilvl w:val="0"/>
                <w:numId w:val="12"/>
              </w:numPr>
              <w:ind w:left="6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Row_number()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02710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Is window function.</w:t>
            </w:r>
          </w:p>
          <w:p w14:paraId="0CEECC00" w14:textId="0700AE05" w:rsidR="00F02710" w:rsidRDefault="00F02710" w:rsidP="00F02710">
            <w:pPr>
              <w:pStyle w:val="ListParagraph"/>
              <w:numPr>
                <w:ilvl w:val="0"/>
                <w:numId w:val="12"/>
              </w:numPr>
              <w:ind w:left="6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Over </w:t>
            </w:r>
            <w:r w:rsidRPr="00F02710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Over clause </w:t>
            </w:r>
          </w:p>
          <w:p w14:paraId="40209D27" w14:textId="7E1E6734" w:rsidR="00F02710" w:rsidRDefault="00811A2D" w:rsidP="00F02710">
            <w:pPr>
              <w:pStyle w:val="ListParagraph"/>
              <w:numPr>
                <w:ilvl w:val="0"/>
                <w:numId w:val="12"/>
              </w:numPr>
              <w:ind w:left="6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Col1 </w:t>
            </w:r>
            <w:r w:rsidRPr="00811A2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Column name on which partition should happen.</w:t>
            </w:r>
          </w:p>
          <w:p w14:paraId="6F6A36B1" w14:textId="0D6AFC68" w:rsidR="00811A2D" w:rsidRPr="00F02710" w:rsidRDefault="00811A2D" w:rsidP="00F02710">
            <w:pPr>
              <w:pStyle w:val="ListParagraph"/>
              <w:numPr>
                <w:ilvl w:val="0"/>
                <w:numId w:val="12"/>
              </w:numPr>
              <w:ind w:left="6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Col2 </w:t>
            </w:r>
            <w:r w:rsidRPr="00811A2D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Column name on which order by should apply.</w:t>
            </w:r>
          </w:p>
          <w:p w14:paraId="27B57902" w14:textId="4DADDB19" w:rsidR="00F02710" w:rsidRDefault="00F02710" w:rsidP="00DD40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6F89E7" w14:textId="77777777" w:rsidR="00F76B76" w:rsidRPr="00DD40AF" w:rsidRDefault="00F76B76" w:rsidP="00DD40AF">
      <w:pPr>
        <w:rPr>
          <w:rFonts w:ascii="Arial" w:hAnsi="Arial" w:cs="Arial"/>
          <w:sz w:val="24"/>
          <w:szCs w:val="24"/>
        </w:rPr>
      </w:pPr>
    </w:p>
    <w:p w14:paraId="2F1D3F3B" w14:textId="7C5334E5" w:rsidR="00CE1913" w:rsidRPr="00581072" w:rsidRDefault="002D1AA6">
      <w:pPr>
        <w:rPr>
          <w:rFonts w:ascii="Arial" w:hAnsi="Arial" w:cs="Arial"/>
          <w:b/>
          <w:bCs/>
          <w:sz w:val="24"/>
          <w:szCs w:val="24"/>
        </w:rPr>
      </w:pPr>
      <w:r w:rsidRPr="00581072">
        <w:rPr>
          <w:rFonts w:ascii="Arial" w:hAnsi="Arial" w:cs="Arial"/>
          <w:b/>
          <w:bCs/>
          <w:sz w:val="24"/>
          <w:szCs w:val="24"/>
        </w:rPr>
        <w:t>Types of window functions:</w:t>
      </w:r>
    </w:p>
    <w:p w14:paraId="1F19637E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ROW_NUMBER()</w:t>
      </w:r>
    </w:p>
    <w:p w14:paraId="2C0AA02F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RANK()</w:t>
      </w:r>
    </w:p>
    <w:p w14:paraId="2EAFF987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DENSE_RANK()</w:t>
      </w:r>
    </w:p>
    <w:p w14:paraId="30046A57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FIRST_VALUE()</w:t>
      </w:r>
    </w:p>
    <w:p w14:paraId="34704B38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LAST_VALUE()</w:t>
      </w:r>
    </w:p>
    <w:p w14:paraId="53028559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NTH_VALUE()</w:t>
      </w:r>
    </w:p>
    <w:p w14:paraId="22C297A7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LEAD()</w:t>
      </w:r>
    </w:p>
    <w:p w14:paraId="1E409FDC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LAG()</w:t>
      </w:r>
    </w:p>
    <w:p w14:paraId="30418B9F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CUME_DIST()</w:t>
      </w:r>
    </w:p>
    <w:p w14:paraId="5D961E4A" w14:textId="77777777" w:rsidR="000B0229" w:rsidRPr="000B0229" w:rsidRDefault="000B0229" w:rsidP="000B0229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PERCENT()</w:t>
      </w:r>
    </w:p>
    <w:p w14:paraId="1F668843" w14:textId="291D2A1B" w:rsidR="00F76B76" w:rsidRPr="00366E9D" w:rsidRDefault="000B0229" w:rsidP="00F76B76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B0229">
        <w:rPr>
          <w:rFonts w:ascii="Arial" w:hAnsi="Arial" w:cs="Arial"/>
          <w:sz w:val="24"/>
          <w:szCs w:val="24"/>
        </w:rPr>
        <w:t>NTILE()</w:t>
      </w:r>
    </w:p>
    <w:p w14:paraId="241D9335" w14:textId="36F9AE1E" w:rsidR="000B0229" w:rsidRDefault="000B0229" w:rsidP="000B022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3998D2B" w14:textId="0B0242C1" w:rsidR="00433F3A" w:rsidRPr="00345C0D" w:rsidRDefault="00345C0D" w:rsidP="000B0229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345C0D">
        <w:rPr>
          <w:rFonts w:ascii="Arial" w:hAnsi="Arial" w:cs="Arial"/>
          <w:b/>
          <w:bCs/>
          <w:sz w:val="28"/>
          <w:szCs w:val="28"/>
        </w:rPr>
        <w:t>Problems on window: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8E294A" w14:paraId="2F0F468E" w14:textId="77777777" w:rsidTr="008E294A">
        <w:tc>
          <w:tcPr>
            <w:tcW w:w="9493" w:type="dxa"/>
          </w:tcPr>
          <w:p w14:paraId="76F069FD" w14:textId="01BA49A3" w:rsidR="008E294A" w:rsidRDefault="007056B5" w:rsidP="007056B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056B5">
              <w:rPr>
                <w:rFonts w:ascii="Arial" w:hAnsi="Arial" w:cs="Arial"/>
                <w:sz w:val="24"/>
                <w:szCs w:val="24"/>
              </w:rPr>
              <w:t>Fetch the first 2 employees from each department to join the company.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B950CF" w14:paraId="5C288E88" w14:textId="77777777" w:rsidTr="00B950CF">
              <w:tc>
                <w:tcPr>
                  <w:tcW w:w="9267" w:type="dxa"/>
                </w:tcPr>
                <w:p w14:paraId="26F688C3" w14:textId="77777777" w:rsidR="00B950CF" w:rsidRDefault="00B950CF" w:rsidP="007056B5">
                  <w:pPr>
                    <w:spacing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8B586A9" w14:textId="0CF175CC" w:rsidR="00B950CF" w:rsidRDefault="00496734" w:rsidP="007056B5">
                  <w:pPr>
                    <w:spacing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96734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204F1324" wp14:editId="149E034E">
                        <wp:extent cx="5874052" cy="372129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74052" cy="3721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7120A9" w14:textId="6307E014" w:rsidR="00496734" w:rsidRDefault="00496734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8588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This </w:t>
                  </w:r>
                  <w:r w:rsidR="00E85888">
                    <w:rPr>
                      <w:rFonts w:ascii="Arial" w:hAnsi="Arial" w:cs="Arial"/>
                      <w:sz w:val="24"/>
                      <w:szCs w:val="24"/>
                    </w:rPr>
                    <w:t>treats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total table as 1 window. </w:t>
                  </w:r>
                  <w:r w:rsidR="00E85888">
                    <w:rPr>
                      <w:rFonts w:ascii="Arial" w:hAnsi="Arial" w:cs="Arial"/>
                      <w:sz w:val="24"/>
                      <w:szCs w:val="24"/>
                    </w:rPr>
                    <w:t>So,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it given unique number for each record in table.</w:t>
                  </w:r>
                  <w:r w:rsidR="007F4677">
                    <w:rPr>
                      <w:rFonts w:ascii="Arial" w:hAnsi="Arial" w:cs="Arial"/>
                      <w:sz w:val="24"/>
                      <w:szCs w:val="24"/>
                    </w:rPr>
                    <w:t xml:space="preserve"> So now </w:t>
                  </w:r>
                  <w:r w:rsidR="000B0720">
                    <w:rPr>
                      <w:rFonts w:ascii="Arial" w:hAnsi="Arial" w:cs="Arial"/>
                      <w:sz w:val="24"/>
                      <w:szCs w:val="24"/>
                    </w:rPr>
                    <w:t>let’s</w:t>
                  </w:r>
                  <w:r w:rsidR="007F4677">
                    <w:rPr>
                      <w:rFonts w:ascii="Arial" w:hAnsi="Arial" w:cs="Arial"/>
                      <w:sz w:val="24"/>
                      <w:szCs w:val="24"/>
                    </w:rPr>
                    <w:t xml:space="preserve"> do partition based on department name.</w:t>
                  </w:r>
                </w:p>
                <w:p w14:paraId="599FF058" w14:textId="5774E0EF" w:rsidR="005F5A42" w:rsidRDefault="005F5A42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F5A42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72D2765F" wp14:editId="43040EDB">
                        <wp:extent cx="5740400" cy="38163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7"/>
                                <a:srcRect b="195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740695" cy="3816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E6171A" w14:textId="7F9B65FE" w:rsidR="005F5A42" w:rsidRDefault="005F5A42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85888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We can see that now partition happened based on department name.</w:t>
                  </w:r>
                </w:p>
                <w:p w14:paraId="07A4AD79" w14:textId="39830220" w:rsidR="005F5A42" w:rsidRDefault="00651492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5149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717D681A" wp14:editId="730FA03C">
                        <wp:extent cx="6034405" cy="3669030"/>
                        <wp:effectExtent l="0" t="0" r="4445" b="762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4405" cy="36690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F567DA" w14:textId="12AC7A8C" w:rsidR="00651492" w:rsidRDefault="00651492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5149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In partition we are ordering data based on salary from highest to lowest.</w:t>
                  </w:r>
                  <w:r w:rsidR="00042F77">
                    <w:rPr>
                      <w:rFonts w:ascii="Arial" w:hAnsi="Arial" w:cs="Arial"/>
                      <w:sz w:val="24"/>
                      <w:szCs w:val="24"/>
                    </w:rPr>
                    <w:t xml:space="preserve"> First apply partition then order by then function that we applied.</w:t>
                  </w:r>
                </w:p>
                <w:p w14:paraId="70CD0D64" w14:textId="14042B57" w:rsidR="00651492" w:rsidRDefault="00827EF4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But our case we need to sort partition bases on employee id. The employee who joined first will have less employee number.</w:t>
                  </w:r>
                </w:p>
                <w:p w14:paraId="6F06E854" w14:textId="77777777" w:rsidR="00513F60" w:rsidRDefault="00513F60" w:rsidP="007F4677">
                  <w:pPr>
                    <w:spacing w:before="240" w:line="276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54D39CB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 w:rsidRPr="00513F60">
                    <w:rPr>
                      <w:noProof/>
                      <w:color w:val="888888"/>
                      <w:highlight w:val="yellow"/>
                    </w:rPr>
                    <w:t>-- Does not work</w:t>
                  </w:r>
                </w:p>
                <w:p w14:paraId="4EAED3FF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2407C0C5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, row_number()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emp_id 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</w:t>
                  </w:r>
                </w:p>
                <w:p w14:paraId="587B04F4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employee</w:t>
                  </w:r>
                </w:p>
                <w:p w14:paraId="0279F81C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&lt;=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1C2FFA21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779B810E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 w:rsidRPr="00513F60">
                    <w:rPr>
                      <w:noProof/>
                      <w:color w:val="888888"/>
                      <w:highlight w:val="yellow"/>
                    </w:rPr>
                    <w:t>-- Works</w:t>
                  </w:r>
                </w:p>
                <w:p w14:paraId="23B2E85B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21889EB0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</w:p>
                <w:p w14:paraId="113C7F30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58E7FF38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, row_number()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emp_id 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</w:t>
                  </w:r>
                </w:p>
                <w:p w14:paraId="5736FCAE" w14:textId="77777777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employee) sq</w:t>
                  </w:r>
                </w:p>
                <w:p w14:paraId="73888A48" w14:textId="3D70A5E4" w:rsidR="00513F60" w:rsidRDefault="00513F60" w:rsidP="00513F6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id &lt;=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38FF295D" w14:textId="13361960" w:rsidR="007E5596" w:rsidRPr="007E5596" w:rsidRDefault="007E5596" w:rsidP="007E5596">
                  <w:pPr>
                    <w:spacing w:before="240" w:line="36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D02FB3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572B1837" w14:textId="77777777" w:rsidR="007E5596" w:rsidRDefault="007E5596" w:rsidP="007E5596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with</w:t>
                  </w:r>
                  <w:r>
                    <w:rPr>
                      <w:color w:val="333333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</w:rPr>
                    <w:t>cte</w:t>
                  </w:r>
                  <w:proofErr w:type="spellEnd"/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</w:p>
                <w:p w14:paraId="2B4CE912" w14:textId="77777777" w:rsidR="007E5596" w:rsidRDefault="007E5596" w:rsidP="007E5596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t>(</w:t>
                  </w:r>
                  <w:r>
                    <w:rPr>
                      <w:b/>
                      <w:bCs/>
                      <w:color w:val="008800"/>
                    </w:rPr>
                    <w:t>select</w:t>
                  </w:r>
                  <w:r>
                    <w:rPr>
                      <w:color w:val="333333"/>
                    </w:rPr>
                    <w:t xml:space="preserve"> *,</w:t>
                  </w:r>
                  <w:proofErr w:type="spellStart"/>
                  <w:r>
                    <w:rPr>
                      <w:color w:val="333333"/>
                    </w:rPr>
                    <w:t>row_number</w:t>
                  </w:r>
                  <w:proofErr w:type="spellEnd"/>
                  <w:r>
                    <w:rPr>
                      <w:color w:val="333333"/>
                    </w:rPr>
                    <w:t xml:space="preserve">() </w:t>
                  </w:r>
                  <w:r>
                    <w:rPr>
                      <w:b/>
                      <w:bCs/>
                      <w:color w:val="008800"/>
                    </w:rPr>
                    <w:t>over</w:t>
                  </w:r>
                  <w:r>
                    <w:rPr>
                      <w:color w:val="333333"/>
                    </w:rPr>
                    <w:t>(</w:t>
                  </w:r>
                  <w:r>
                    <w:rPr>
                      <w:b/>
                      <w:bCs/>
                      <w:color w:val="008800"/>
                    </w:rPr>
                    <w:t>partition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by</w:t>
                  </w:r>
                  <w:r>
                    <w:rPr>
                      <w:color w:val="333333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</w:rPr>
                    <w:t>dept_name</w:t>
                  </w:r>
                  <w:proofErr w:type="spellEnd"/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order</w:t>
                  </w:r>
                  <w:r>
                    <w:rPr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color w:val="008800"/>
                    </w:rPr>
                    <w:t>by</w:t>
                  </w:r>
                  <w:r>
                    <w:rPr>
                      <w:color w:val="333333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</w:rPr>
                    <w:t>emp_id</w:t>
                  </w:r>
                  <w:proofErr w:type="spellEnd"/>
                  <w:r>
                    <w:rPr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color w:val="008800"/>
                    </w:rPr>
                    <w:t>as</w:t>
                  </w:r>
                  <w:r>
                    <w:rPr>
                      <w:color w:val="333333"/>
                    </w:rPr>
                    <w:t xml:space="preserve"> id</w:t>
                  </w:r>
                </w:p>
                <w:p w14:paraId="40963161" w14:textId="77777777" w:rsidR="007E5596" w:rsidRDefault="007E5596" w:rsidP="007E5596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from</w:t>
                  </w:r>
                  <w:r>
                    <w:rPr>
                      <w:color w:val="333333"/>
                    </w:rPr>
                    <w:t xml:space="preserve"> employee)</w:t>
                  </w:r>
                </w:p>
                <w:p w14:paraId="5CF127E9" w14:textId="77777777" w:rsidR="007E5596" w:rsidRDefault="007E5596" w:rsidP="007E5596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select</w:t>
                  </w:r>
                  <w:r>
                    <w:rPr>
                      <w:color w:val="333333"/>
                    </w:rPr>
                    <w:t xml:space="preserve"> * </w:t>
                  </w:r>
                </w:p>
                <w:p w14:paraId="2A94EF09" w14:textId="77777777" w:rsidR="007E5596" w:rsidRDefault="007E5596" w:rsidP="007E5596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from</w:t>
                  </w:r>
                  <w:r>
                    <w:rPr>
                      <w:color w:val="333333"/>
                    </w:rPr>
                    <w:t xml:space="preserve"> </w:t>
                  </w:r>
                  <w:proofErr w:type="spellStart"/>
                  <w:r>
                    <w:rPr>
                      <w:color w:val="333333"/>
                    </w:rPr>
                    <w:t>cte</w:t>
                  </w:r>
                  <w:proofErr w:type="spellEnd"/>
                </w:p>
                <w:p w14:paraId="2823521F" w14:textId="77777777" w:rsidR="00B950CF" w:rsidRDefault="007E5596" w:rsidP="006D3FFD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>
                    <w:rPr>
                      <w:b/>
                      <w:bCs/>
                      <w:color w:val="008800"/>
                    </w:rPr>
                    <w:t>where</w:t>
                  </w:r>
                  <w:r>
                    <w:rPr>
                      <w:color w:val="333333"/>
                    </w:rPr>
                    <w:t xml:space="preserve"> cte</w:t>
                  </w:r>
                  <w:r>
                    <w:rPr>
                      <w:b/>
                      <w:bCs/>
                      <w:color w:val="6600EE"/>
                    </w:rPr>
                    <w:t>.</w:t>
                  </w:r>
                  <w:r>
                    <w:rPr>
                      <w:color w:val="333333"/>
                    </w:rPr>
                    <w:t>id&lt;=</w:t>
                  </w:r>
                  <w:r>
                    <w:rPr>
                      <w:b/>
                      <w:bCs/>
                      <w:color w:val="6600EE"/>
                    </w:rPr>
                    <w:t>2</w:t>
                  </w:r>
                  <w:r>
                    <w:rPr>
                      <w:color w:val="333333"/>
                    </w:rPr>
                    <w:t>;</w:t>
                  </w:r>
                </w:p>
                <w:p w14:paraId="1B13A834" w14:textId="6847DE2D" w:rsidR="006D3FFD" w:rsidRPr="006D3FFD" w:rsidRDefault="006D3FFD" w:rsidP="006D3FFD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</w:p>
              </w:tc>
            </w:tr>
          </w:tbl>
          <w:p w14:paraId="696A536C" w14:textId="781273C6" w:rsidR="008E294A" w:rsidRDefault="008E294A" w:rsidP="000B022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C78CC6" w14:textId="77777777" w:rsidR="00345C0D" w:rsidRPr="000B0229" w:rsidRDefault="00345C0D" w:rsidP="000B0229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345C0D" w:rsidRPr="000B0229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3CD7"/>
    <w:multiLevelType w:val="hybridMultilevel"/>
    <w:tmpl w:val="17D81420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BFF41D0"/>
    <w:multiLevelType w:val="hybridMultilevel"/>
    <w:tmpl w:val="0810C62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3FF18D7"/>
    <w:multiLevelType w:val="hybridMultilevel"/>
    <w:tmpl w:val="17D8142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EA81E43"/>
    <w:multiLevelType w:val="hybridMultilevel"/>
    <w:tmpl w:val="17D8142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417E3F88"/>
    <w:multiLevelType w:val="hybridMultilevel"/>
    <w:tmpl w:val="4A7A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72E01"/>
    <w:multiLevelType w:val="hybridMultilevel"/>
    <w:tmpl w:val="36302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0316E"/>
    <w:multiLevelType w:val="hybridMultilevel"/>
    <w:tmpl w:val="17D8142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7717BFB"/>
    <w:multiLevelType w:val="hybridMultilevel"/>
    <w:tmpl w:val="3280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84429"/>
    <w:multiLevelType w:val="hybridMultilevel"/>
    <w:tmpl w:val="0810C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B2445"/>
    <w:multiLevelType w:val="hybridMultilevel"/>
    <w:tmpl w:val="313C2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82ECE"/>
    <w:multiLevelType w:val="hybridMultilevel"/>
    <w:tmpl w:val="BF04A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62586"/>
    <w:multiLevelType w:val="hybridMultilevel"/>
    <w:tmpl w:val="6B0E517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73490C40"/>
    <w:multiLevelType w:val="hybridMultilevel"/>
    <w:tmpl w:val="4A7A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0"/>
  </w:num>
  <w:num w:numId="4">
    <w:abstractNumId w:val="2"/>
  </w:num>
  <w:num w:numId="5">
    <w:abstractNumId w:val="10"/>
  </w:num>
  <w:num w:numId="6">
    <w:abstractNumId w:val="7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F9"/>
    <w:rsid w:val="0002414B"/>
    <w:rsid w:val="00030DA7"/>
    <w:rsid w:val="00042F77"/>
    <w:rsid w:val="000B0229"/>
    <w:rsid w:val="000B0720"/>
    <w:rsid w:val="000C6B96"/>
    <w:rsid w:val="000E3BF9"/>
    <w:rsid w:val="0013565C"/>
    <w:rsid w:val="001D6681"/>
    <w:rsid w:val="001F26F0"/>
    <w:rsid w:val="001F5710"/>
    <w:rsid w:val="001F729C"/>
    <w:rsid w:val="00210C65"/>
    <w:rsid w:val="002438F8"/>
    <w:rsid w:val="00257637"/>
    <w:rsid w:val="0026217F"/>
    <w:rsid w:val="00265A37"/>
    <w:rsid w:val="00270B58"/>
    <w:rsid w:val="00297CE3"/>
    <w:rsid w:val="002A3821"/>
    <w:rsid w:val="002A59CE"/>
    <w:rsid w:val="002C7CAA"/>
    <w:rsid w:val="002D1AA6"/>
    <w:rsid w:val="003260D9"/>
    <w:rsid w:val="00345C0D"/>
    <w:rsid w:val="00350CA6"/>
    <w:rsid w:val="00366E9D"/>
    <w:rsid w:val="00367CF9"/>
    <w:rsid w:val="003B7A5C"/>
    <w:rsid w:val="003C0297"/>
    <w:rsid w:val="003D5A57"/>
    <w:rsid w:val="003F0907"/>
    <w:rsid w:val="00433F3A"/>
    <w:rsid w:val="00465EE0"/>
    <w:rsid w:val="00487F1E"/>
    <w:rsid w:val="00492D23"/>
    <w:rsid w:val="00496734"/>
    <w:rsid w:val="004C3ED5"/>
    <w:rsid w:val="004E2703"/>
    <w:rsid w:val="00513F60"/>
    <w:rsid w:val="005758D3"/>
    <w:rsid w:val="00581072"/>
    <w:rsid w:val="005A69DF"/>
    <w:rsid w:val="005C0277"/>
    <w:rsid w:val="005D2841"/>
    <w:rsid w:val="005F5838"/>
    <w:rsid w:val="005F5A42"/>
    <w:rsid w:val="00615554"/>
    <w:rsid w:val="00651492"/>
    <w:rsid w:val="00657056"/>
    <w:rsid w:val="00660D28"/>
    <w:rsid w:val="00665FE0"/>
    <w:rsid w:val="00674C19"/>
    <w:rsid w:val="006B5939"/>
    <w:rsid w:val="006C5FFE"/>
    <w:rsid w:val="006D3FFD"/>
    <w:rsid w:val="00705311"/>
    <w:rsid w:val="007056B5"/>
    <w:rsid w:val="0071435B"/>
    <w:rsid w:val="0075456E"/>
    <w:rsid w:val="007900CB"/>
    <w:rsid w:val="007966D2"/>
    <w:rsid w:val="007A42EC"/>
    <w:rsid w:val="007E5596"/>
    <w:rsid w:val="007F4677"/>
    <w:rsid w:val="008042A9"/>
    <w:rsid w:val="00811A2D"/>
    <w:rsid w:val="00827EF4"/>
    <w:rsid w:val="00860A90"/>
    <w:rsid w:val="008E146F"/>
    <w:rsid w:val="008E294A"/>
    <w:rsid w:val="008E5B0C"/>
    <w:rsid w:val="008F74E9"/>
    <w:rsid w:val="009002E7"/>
    <w:rsid w:val="009137EB"/>
    <w:rsid w:val="00926909"/>
    <w:rsid w:val="00987194"/>
    <w:rsid w:val="00994432"/>
    <w:rsid w:val="009B1556"/>
    <w:rsid w:val="009C44EC"/>
    <w:rsid w:val="009C5382"/>
    <w:rsid w:val="00A15E61"/>
    <w:rsid w:val="00A46BDF"/>
    <w:rsid w:val="00A73BE0"/>
    <w:rsid w:val="00AA6562"/>
    <w:rsid w:val="00AC0D53"/>
    <w:rsid w:val="00AF0543"/>
    <w:rsid w:val="00AF78AF"/>
    <w:rsid w:val="00B0252F"/>
    <w:rsid w:val="00B136FE"/>
    <w:rsid w:val="00B154B0"/>
    <w:rsid w:val="00B201C7"/>
    <w:rsid w:val="00B217C1"/>
    <w:rsid w:val="00B47197"/>
    <w:rsid w:val="00B950CF"/>
    <w:rsid w:val="00BD36E0"/>
    <w:rsid w:val="00BD46D2"/>
    <w:rsid w:val="00BD5623"/>
    <w:rsid w:val="00C40421"/>
    <w:rsid w:val="00C41037"/>
    <w:rsid w:val="00C71E01"/>
    <w:rsid w:val="00C85638"/>
    <w:rsid w:val="00CB48F1"/>
    <w:rsid w:val="00CB5FBD"/>
    <w:rsid w:val="00CB7E13"/>
    <w:rsid w:val="00CC3FCD"/>
    <w:rsid w:val="00CD426E"/>
    <w:rsid w:val="00CE1913"/>
    <w:rsid w:val="00CF5BA8"/>
    <w:rsid w:val="00D02FB3"/>
    <w:rsid w:val="00D34DAC"/>
    <w:rsid w:val="00D555CD"/>
    <w:rsid w:val="00D62CD9"/>
    <w:rsid w:val="00D647B2"/>
    <w:rsid w:val="00D71DD3"/>
    <w:rsid w:val="00DB638D"/>
    <w:rsid w:val="00DD40AF"/>
    <w:rsid w:val="00DD4877"/>
    <w:rsid w:val="00E1254D"/>
    <w:rsid w:val="00E261AB"/>
    <w:rsid w:val="00E545ED"/>
    <w:rsid w:val="00E57D34"/>
    <w:rsid w:val="00E70906"/>
    <w:rsid w:val="00E85888"/>
    <w:rsid w:val="00EC29E8"/>
    <w:rsid w:val="00ED2095"/>
    <w:rsid w:val="00ED2E9A"/>
    <w:rsid w:val="00EE16C3"/>
    <w:rsid w:val="00EF23F0"/>
    <w:rsid w:val="00F02710"/>
    <w:rsid w:val="00F11D60"/>
    <w:rsid w:val="00F13622"/>
    <w:rsid w:val="00F27CA2"/>
    <w:rsid w:val="00F42553"/>
    <w:rsid w:val="00F76B76"/>
    <w:rsid w:val="00F777D6"/>
    <w:rsid w:val="00F91F4B"/>
    <w:rsid w:val="00FA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529A"/>
  <w15:chartTrackingRefBased/>
  <w15:docId w15:val="{FB7C299B-82AF-45D8-A2D6-66C928EE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3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252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E3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3BF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11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141</cp:revision>
  <dcterms:created xsi:type="dcterms:W3CDTF">2024-12-24T04:45:00Z</dcterms:created>
  <dcterms:modified xsi:type="dcterms:W3CDTF">2024-12-24T16:55:00Z</dcterms:modified>
</cp:coreProperties>
</file>