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73EA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5C8C7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1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43C02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below </w:t>
      </w:r>
      <w:r>
        <w:rPr>
          <w:rFonts w:ascii="Consolas" w:hAnsi="Consolas" w:cs="Consolas"/>
          <w:color w:val="0000FF"/>
          <w:sz w:val="19"/>
          <w:szCs w:val="19"/>
        </w:rPr>
        <w:t>Table:</w:t>
      </w:r>
    </w:p>
    <w:p w14:paraId="7BDED7AA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2F0484C7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68F0C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88AA783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49127F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Hyderabad</w:t>
      </w:r>
    </w:p>
    <w:p w14:paraId="70577E08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678AE853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6FF95E3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60839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1C16359F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</w:p>
    <w:p w14:paraId="1B13D01C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2237040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14:paraId="04963C4B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93B216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Reference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</w:p>
    <w:p w14:paraId="4723A93E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092A7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</w:t>
      </w:r>
      <w:r>
        <w:rPr>
          <w:rFonts w:ascii="Consolas" w:hAnsi="Consolas" w:cs="Consolas"/>
          <w:color w:val="808080"/>
          <w:sz w:val="19"/>
          <w:szCs w:val="19"/>
        </w:rPr>
        <w:t>:</w:t>
      </w:r>
    </w:p>
    <w:p w14:paraId="02A6F66D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5A485A56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E6B90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Step3: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314762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C4CCC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</w:p>
    <w:p w14:paraId="026B11EB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</w:p>
    <w:p w14:paraId="609B15BF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</w:p>
    <w:p w14:paraId="389E3521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</w:p>
    <w:p w14:paraId="2868FD52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</w:p>
    <w:p w14:paraId="5ECAED75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</w:p>
    <w:p w14:paraId="2A0483F6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4741C6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99</w:t>
      </w:r>
    </w:p>
    <w:p w14:paraId="6AB2EE64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06BA2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 the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queries</w:t>
      </w:r>
    </w:p>
    <w:p w14:paraId="0CDE28FB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41D6D3DD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Retrieve the Customer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placed more orders</w:t>
      </w:r>
    </w:p>
    <w:p w14:paraId="698AA557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Retrieve the Customer record who hasn</w:t>
      </w:r>
      <w:r>
        <w:rPr>
          <w:rFonts w:ascii="Consolas" w:hAnsi="Consolas" w:cs="Consolas"/>
          <w:color w:val="FF0000"/>
          <w:sz w:val="19"/>
          <w:szCs w:val="19"/>
        </w:rPr>
        <w:t>'t placed any orders</w:t>
      </w:r>
    </w:p>
    <w:p w14:paraId="06F5F591" w14:textId="77777777" w:rsidR="0071481E" w:rsidRDefault="0071481E" w:rsidP="0071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3. Insert the record into Order table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doesn'</w:t>
      </w:r>
      <w:r>
        <w:rPr>
          <w:rFonts w:ascii="Consolas" w:hAnsi="Consolas" w:cs="Consolas"/>
          <w:color w:val="000000"/>
          <w:sz w:val="19"/>
          <w:szCs w:val="19"/>
        </w:rPr>
        <w:t xml:space="preserve">t exist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share the observation</w:t>
      </w:r>
    </w:p>
    <w:p w14:paraId="68FDB85C" w14:textId="24DA71ED" w:rsidR="0071481E" w:rsidRDefault="0071481E" w:rsidP="0071481E">
      <w:r>
        <w:rPr>
          <w:rFonts w:ascii="Consolas" w:hAnsi="Consolas" w:cs="Consolas"/>
          <w:color w:val="000000"/>
          <w:sz w:val="19"/>
          <w:szCs w:val="19"/>
        </w:rPr>
        <w:t xml:space="preserve">4. Retrieve the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wise Total Orders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Order_Amount</w:t>
      </w:r>
      <w:proofErr w:type="spellEnd"/>
    </w:p>
    <w:sectPr w:rsidR="0071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E"/>
    <w:rsid w:val="0071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382F"/>
  <w15:chartTrackingRefBased/>
  <w15:docId w15:val="{015BC5FE-873A-4700-860C-AFBD213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chandragiri</dc:creator>
  <cp:keywords/>
  <dc:description/>
  <cp:lastModifiedBy>saikumar chandragiri</cp:lastModifiedBy>
  <cp:revision>1</cp:revision>
  <dcterms:created xsi:type="dcterms:W3CDTF">2022-11-06T17:23:00Z</dcterms:created>
  <dcterms:modified xsi:type="dcterms:W3CDTF">2022-11-06T17:23:00Z</dcterms:modified>
</cp:coreProperties>
</file>