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C#基础实验- 文件和目录操作</w:t>
      </w:r>
    </w:p>
    <w:p/>
    <w:p/>
    <w:p>
      <w:r>
        <w:rPr>
          <w:rFonts w:hint="eastAsia"/>
        </w:rPr>
        <w:t>请各位同学，先把书本例题的代码都完整的看懂理解！</w:t>
      </w:r>
    </w:p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设计一个简单界面，实现以下功能：创建和删除目录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343150" cy="197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设计实现一个目录检索，如：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628900" cy="3019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当点击检索时，自动显示所有的文件和文件夹信息。</w:t>
      </w:r>
    </w:p>
    <w:p>
      <w:pPr>
        <w:pStyle w:val="9"/>
        <w:ind w:left="359" w:leftChars="171" w:firstLine="315" w:firstLineChars="15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设计一个简单系统，验证文件创建，删除，移动，拷贝功能。</w:t>
      </w:r>
    </w:p>
    <w:p>
      <w:pPr>
        <w:pStyle w:val="9"/>
        <w:ind w:left="360" w:firstLine="0" w:firstLineChars="0"/>
      </w:pPr>
      <w:r>
        <w:rPr>
          <w:rFonts w:hint="eastAsia"/>
        </w:rPr>
        <w:t>其中， 列表显示FILE 目录的内容。</w:t>
      </w:r>
    </w:p>
    <w:p>
      <w:pPr>
        <w:pStyle w:val="9"/>
        <w:ind w:left="360" w:firstLine="0" w:firstLineChars="0"/>
      </w:pPr>
      <w:r>
        <w:rPr>
          <w:rFonts w:hint="eastAsia"/>
        </w:rPr>
        <w:t>而拷贝和移动的目标目录是FILE2。</w:t>
      </w:r>
    </w:p>
    <w:p>
      <w:r>
        <w:drawing>
          <wp:inline distT="0" distB="0" distL="0" distR="0">
            <wp:extent cx="355282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4. 文件流操作，创建一个文件，并写入内容。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drawing>
          <wp:inline distT="0" distB="0" distL="0" distR="0">
            <wp:extent cx="2581275" cy="2514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5. 文件修改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124200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图像文件格式分析：</w:t>
      </w:r>
    </w:p>
    <w:p>
      <w:pPr>
        <w:pStyle w:val="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先用自己的手机拍个照片，然后用C#写个图像文件分析器，尝试读取该文件的主要内容。并展示相关信息。</w:t>
      </w:r>
    </w:p>
    <w:p>
      <w:pPr>
        <w:pStyle w:val="9"/>
        <w:numPr>
          <w:numId w:val="0"/>
        </w:numPr>
        <w:ind w:left="36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有些照片文件中会有什么设备拍摄，谁拍摄等等信息，尝试看看。</w:t>
      </w:r>
      <w:bookmarkStart w:id="0" w:name="_GoBack"/>
      <w:bookmarkEnd w:id="0"/>
    </w:p>
    <w:p>
      <w:pPr>
        <w:pStyle w:val="9"/>
        <w:numPr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</w:pPr>
      <w:r>
        <w:rPr>
          <w:rFonts w:hint="eastAsia"/>
        </w:rPr>
        <w:t>思考题：</w:t>
      </w:r>
    </w:p>
    <w:p>
      <w:pPr>
        <w:pStyle w:val="9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设计一个批量图片处理程序，界面自己设计，需要完成以下功能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创建一个列表，可以图片的增加，导入，删除，清空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 xml:space="preserve">  增加： 增加单个图片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 xml:space="preserve">  导入： 导入整个目录中所有图片数据。</w:t>
      </w:r>
    </w:p>
    <w:p>
      <w:r>
        <w:rPr>
          <w:rFonts w:hint="eastAsia"/>
        </w:rPr>
        <w:t xml:space="preserve">         删除：删除单个图片文件</w:t>
      </w:r>
    </w:p>
    <w:p>
      <w:r>
        <w:rPr>
          <w:rFonts w:hint="eastAsia"/>
        </w:rPr>
        <w:t xml:space="preserve">         清空：删除所有的图片文件。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 xml:space="preserve">  批处理功能：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  格式转换，可以将图片转成常用格式，如JPG, BMP, PNG等。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  大小转换，可以将图片转换成特定大小的图片，比如缩成最大尺寸不超过400X300的图片。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  灰度转换：将彩色图片转换成灰度图像。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</w:pPr>
      <w:r>
        <w:rPr>
          <w:rFonts w:hint="eastAsia"/>
        </w:rPr>
        <w:t>趣味题：</w:t>
      </w:r>
    </w:p>
    <w:p>
      <w:pPr>
        <w:pStyle w:val="9"/>
        <w:ind w:left="780" w:firstLine="0" w:firstLineChars="0"/>
        <w:rPr>
          <w:rFonts w:ascii="宋体" w:hAnsi="宋体" w:eastAsia="宋体" w:cs="宋体"/>
          <w:color w:val="000000"/>
          <w:sz w:val="22"/>
          <w:shd w:val="clear" w:color="auto" w:fill="E6E6DD"/>
        </w:rPr>
      </w:pPr>
      <w:r>
        <w:rPr>
          <w:rFonts w:hint="eastAsia" w:ascii="宋体" w:hAnsi="宋体" w:eastAsia="宋体" w:cs="宋体"/>
          <w:color w:val="000000"/>
          <w:sz w:val="22"/>
          <w:shd w:val="clear" w:color="auto" w:fill="E6E6DD"/>
        </w:rPr>
        <w:t>上世纪50年代开始，数学家们就力图证明一个猜想，是否所有自然数都能够被写成三个整数立方和的形式？例如36=1³+2³+3³。他们很快发现，形如9n±4的自然数都不能满足这个方程。要找到这个解并不容易。经过几代数学家的不懈努力，在100以内（除9n±4类型的自然数之外）只有33和42两个数还没有被找到满足方程的解。</w:t>
      </w:r>
    </w:p>
    <w:p>
      <w:pPr>
        <w:pStyle w:val="9"/>
        <w:ind w:left="780" w:firstLine="440"/>
        <w:rPr>
          <w:rFonts w:ascii="宋体" w:hAnsi="宋体" w:eastAsia="宋体" w:cs="宋体"/>
          <w:color w:val="000000"/>
          <w:sz w:val="22"/>
          <w:shd w:val="clear" w:color="auto" w:fill="E6E6DD"/>
        </w:rPr>
      </w:pPr>
      <w:r>
        <w:rPr>
          <w:rFonts w:hint="eastAsia" w:ascii="宋体" w:hAnsi="宋体" w:eastAsia="宋体" w:cs="宋体"/>
          <w:color w:val="000000"/>
          <w:sz w:val="22"/>
          <w:shd w:val="clear" w:color="auto" w:fill="E6E6DD"/>
        </w:rPr>
        <w:t>直到今年3月，美国布里斯托大学数学教授Andrew Booker 用超级计算机运算了三周终于找到了满足33的解。</w:t>
      </w:r>
    </w:p>
    <w:p>
      <w:pPr>
        <w:pStyle w:val="9"/>
        <w:ind w:left="780"/>
        <w:rPr>
          <w:rFonts w:ascii="宋体" w:hAnsi="宋体" w:eastAsia="宋体" w:cs="宋体"/>
          <w:color w:val="000000"/>
          <w:sz w:val="22"/>
          <w:shd w:val="clear" w:color="auto" w:fill="E6E6DD"/>
        </w:rPr>
      </w:pPr>
      <w:r>
        <w:drawing>
          <wp:inline distT="0" distB="0" distL="114300" distR="114300">
            <wp:extent cx="5267325" cy="934085"/>
            <wp:effectExtent l="0" t="0" r="9525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440"/>
        <w:rPr>
          <w:rFonts w:ascii="宋体" w:hAnsi="宋体" w:eastAsia="宋体" w:cs="宋体"/>
          <w:color w:val="000000"/>
          <w:sz w:val="22"/>
          <w:shd w:val="clear" w:color="auto" w:fill="E6E6DD"/>
        </w:rPr>
      </w:pPr>
      <w:r>
        <w:rPr>
          <w:rFonts w:hint="eastAsia" w:ascii="宋体" w:hAnsi="宋体" w:eastAsia="宋体" w:cs="宋体"/>
          <w:color w:val="000000"/>
          <w:sz w:val="22"/>
          <w:shd w:val="clear" w:color="auto" w:fill="E6E6DD"/>
        </w:rPr>
        <w:t>之后他马上联合麻省理工学院数学系首席研究科学家Andrew Sutherland和投入到解决42的战役中。</w:t>
      </w:r>
    </w:p>
    <w:p>
      <w:pPr>
        <w:pStyle w:val="9"/>
        <w:ind w:left="780" w:firstLine="440"/>
        <w:rPr>
          <w:rFonts w:ascii="宋体" w:hAnsi="宋体" w:eastAsia="宋体" w:cs="宋体"/>
          <w:color w:val="000000"/>
          <w:sz w:val="22"/>
          <w:shd w:val="clear" w:color="auto" w:fill="E6E6DD"/>
        </w:rPr>
      </w:pPr>
      <w:r>
        <w:rPr>
          <w:rFonts w:hint="eastAsia" w:ascii="宋体" w:hAnsi="宋体" w:eastAsia="宋体" w:cs="宋体"/>
          <w:color w:val="000000"/>
          <w:sz w:val="22"/>
          <w:shd w:val="clear" w:color="auto" w:fill="E6E6DD"/>
        </w:rPr>
        <w:t>终于在50万台电脑上联合计算，验证了这个猜想。</w:t>
      </w:r>
    </w:p>
    <w:p>
      <w:pPr>
        <w:pStyle w:val="9"/>
        <w:ind w:left="780"/>
      </w:pPr>
      <w:r>
        <w:drawing>
          <wp:inline distT="0" distB="0" distL="114300" distR="114300">
            <wp:extent cx="5076825" cy="21812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/>
      </w:pPr>
    </w:p>
    <w:p>
      <w:pPr>
        <w:pStyle w:val="9"/>
        <w:ind w:left="780"/>
      </w:pPr>
      <w:r>
        <w:rPr>
          <w:rFonts w:hint="eastAsia"/>
        </w:rPr>
        <w:t>你能否验证33和42的这个结果？？</w:t>
      </w:r>
    </w:p>
    <w:p>
      <w:pPr>
        <w:pStyle w:val="9"/>
        <w:ind w:left="780"/>
      </w:pPr>
      <w:r>
        <w:rPr>
          <w:rFonts w:hint="eastAsia"/>
        </w:rPr>
        <w:t xml:space="preserve">    注意数据超出了整数的表示范围。需要考虑特定的数据结构存放数字并实现乘法运算和加法运算</w:t>
      </w:r>
    </w:p>
    <w:p>
      <w:pPr>
        <w:pStyle w:val="9"/>
        <w:ind w:left="780" w:firstLine="440"/>
        <w:rPr>
          <w:rFonts w:ascii="宋体" w:hAnsi="宋体" w:eastAsia="宋体" w:cs="宋体"/>
          <w:color w:val="000000"/>
          <w:sz w:val="22"/>
          <w:shd w:val="clear" w:color="auto" w:fill="E6E6DD"/>
        </w:rPr>
      </w:pPr>
    </w:p>
    <w:p>
      <w:pPr>
        <w:pStyle w:val="9"/>
        <w:ind w:left="78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6057C"/>
    <w:multiLevelType w:val="multilevel"/>
    <w:tmpl w:val="1836057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84783D"/>
    <w:multiLevelType w:val="multilevel"/>
    <w:tmpl w:val="3084783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2CA57E"/>
    <w:multiLevelType w:val="singleLevel"/>
    <w:tmpl w:val="742CA57E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5Njg3YmQxNzc5NDYyNzhkOWVmZWZlODNhMDkyNTEifQ=="/>
  </w:docVars>
  <w:rsids>
    <w:rsidRoot w:val="00460FAD"/>
    <w:rsid w:val="000032F0"/>
    <w:rsid w:val="00017068"/>
    <w:rsid w:val="000359B9"/>
    <w:rsid w:val="000E00FB"/>
    <w:rsid w:val="000F0529"/>
    <w:rsid w:val="0025253C"/>
    <w:rsid w:val="0025463D"/>
    <w:rsid w:val="00254D17"/>
    <w:rsid w:val="00267055"/>
    <w:rsid w:val="002768BE"/>
    <w:rsid w:val="003D4F4C"/>
    <w:rsid w:val="00460FAD"/>
    <w:rsid w:val="004D468D"/>
    <w:rsid w:val="00520C90"/>
    <w:rsid w:val="00615824"/>
    <w:rsid w:val="00656F4D"/>
    <w:rsid w:val="006A01BB"/>
    <w:rsid w:val="006C0EF9"/>
    <w:rsid w:val="006E1325"/>
    <w:rsid w:val="00761A11"/>
    <w:rsid w:val="00804860"/>
    <w:rsid w:val="00815A5D"/>
    <w:rsid w:val="00816CF4"/>
    <w:rsid w:val="00820822"/>
    <w:rsid w:val="008A5FFC"/>
    <w:rsid w:val="008E36D6"/>
    <w:rsid w:val="009F1D84"/>
    <w:rsid w:val="009F5C15"/>
    <w:rsid w:val="00A1147E"/>
    <w:rsid w:val="00A460BC"/>
    <w:rsid w:val="00A46CB7"/>
    <w:rsid w:val="00AD5975"/>
    <w:rsid w:val="00AF53D9"/>
    <w:rsid w:val="00B15D39"/>
    <w:rsid w:val="00BA7F6D"/>
    <w:rsid w:val="00BE39A2"/>
    <w:rsid w:val="00C0295C"/>
    <w:rsid w:val="00C10EE2"/>
    <w:rsid w:val="00C16FBB"/>
    <w:rsid w:val="00C616A6"/>
    <w:rsid w:val="00C65992"/>
    <w:rsid w:val="00C737EB"/>
    <w:rsid w:val="00D27F5D"/>
    <w:rsid w:val="00D62FD7"/>
    <w:rsid w:val="00E108B3"/>
    <w:rsid w:val="00EA3793"/>
    <w:rsid w:val="00EA432F"/>
    <w:rsid w:val="00EC39E3"/>
    <w:rsid w:val="00EE265F"/>
    <w:rsid w:val="00F25724"/>
    <w:rsid w:val="00F5273E"/>
    <w:rsid w:val="00FB4E24"/>
    <w:rsid w:val="00FE5F7D"/>
    <w:rsid w:val="00FF4C04"/>
    <w:rsid w:val="00FF54D3"/>
    <w:rsid w:val="00FF6CA0"/>
    <w:rsid w:val="046042C4"/>
    <w:rsid w:val="0690361A"/>
    <w:rsid w:val="2A766D9D"/>
    <w:rsid w:val="357628FB"/>
    <w:rsid w:val="41FF1517"/>
    <w:rsid w:val="6FC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668</Words>
  <Characters>738</Characters>
  <Lines>5</Lines>
  <Paragraphs>1</Paragraphs>
  <TotalTime>617</TotalTime>
  <ScaleCrop>false</ScaleCrop>
  <LinksUpToDate>false</LinksUpToDate>
  <CharactersWithSpaces>786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2015-09-15T04:40:00Z</dcterms:created>
  <dc:creator>hznuer</dc:creator>
  <cp:lastModifiedBy>admin</cp:lastModifiedBy>
  <dcterms:modified xsi:type="dcterms:W3CDTF">2022-10-21T06:55:59Z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5A221E1AEF274E77AAA8A44A1F268338</vt:lpwstr>
  </property>
</Properties>
</file>