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3CB" w:rsidRDefault="00411087" w:rsidP="00411087">
      <w:pPr>
        <w:pStyle w:val="Title"/>
      </w:pPr>
      <w:bookmarkStart w:id="0" w:name="_GoBack"/>
      <w:bookmarkEnd w:id="0"/>
      <w:r>
        <w:t>FLL competition guidelines</w:t>
      </w:r>
    </w:p>
    <w:p w:rsidR="00411087" w:rsidRDefault="00411087" w:rsidP="00411087">
      <w:pPr>
        <w:pStyle w:val="Heading1"/>
      </w:pPr>
      <w:r>
        <w:t>Core Values</w:t>
      </w:r>
    </w:p>
    <w:p w:rsidR="00647D59" w:rsidRDefault="00647D59" w:rsidP="00587E0A">
      <w:pPr>
        <w:pStyle w:val="ListParagraph"/>
        <w:numPr>
          <w:ilvl w:val="0"/>
          <w:numId w:val="14"/>
        </w:numPr>
      </w:pPr>
      <w:r>
        <w:t>We are a team.</w:t>
      </w:r>
    </w:p>
    <w:p w:rsidR="00647D59" w:rsidRDefault="00647D59" w:rsidP="00587E0A">
      <w:pPr>
        <w:pStyle w:val="ListParagraph"/>
        <w:numPr>
          <w:ilvl w:val="0"/>
          <w:numId w:val="14"/>
        </w:numPr>
      </w:pPr>
      <w:r>
        <w:t>We do the work to find solutions with guidance from our coaches and mentors.</w:t>
      </w:r>
    </w:p>
    <w:p w:rsidR="00647D59" w:rsidRDefault="00647D59" w:rsidP="00587E0A">
      <w:pPr>
        <w:pStyle w:val="ListParagraph"/>
        <w:numPr>
          <w:ilvl w:val="0"/>
          <w:numId w:val="14"/>
        </w:numPr>
      </w:pPr>
      <w:r>
        <w:t>We know our coaches and mentors don't have all the answers; we learn together.</w:t>
      </w:r>
    </w:p>
    <w:p w:rsidR="00647D59" w:rsidRDefault="00647D59" w:rsidP="00587E0A">
      <w:pPr>
        <w:pStyle w:val="ListParagraph"/>
        <w:numPr>
          <w:ilvl w:val="0"/>
          <w:numId w:val="14"/>
        </w:numPr>
      </w:pPr>
      <w:r>
        <w:t>We honor the spirit of friendly competition.</w:t>
      </w:r>
    </w:p>
    <w:p w:rsidR="00647D59" w:rsidRDefault="00647D59" w:rsidP="00587E0A">
      <w:pPr>
        <w:pStyle w:val="ListParagraph"/>
        <w:numPr>
          <w:ilvl w:val="0"/>
          <w:numId w:val="14"/>
        </w:numPr>
      </w:pPr>
      <w:r>
        <w:t>What we discover is more important than what we win.</w:t>
      </w:r>
    </w:p>
    <w:p w:rsidR="00647D59" w:rsidRDefault="00647D59" w:rsidP="00587E0A">
      <w:pPr>
        <w:pStyle w:val="ListParagraph"/>
        <w:numPr>
          <w:ilvl w:val="0"/>
          <w:numId w:val="14"/>
        </w:numPr>
      </w:pPr>
      <w:r>
        <w:t>We share our experiences with others.</w:t>
      </w:r>
    </w:p>
    <w:p w:rsidR="00647D59" w:rsidRDefault="00647D59" w:rsidP="00587E0A">
      <w:pPr>
        <w:pStyle w:val="ListParagraph"/>
        <w:numPr>
          <w:ilvl w:val="0"/>
          <w:numId w:val="14"/>
        </w:numPr>
      </w:pPr>
      <w:r>
        <w:t>We d</w:t>
      </w:r>
      <w:r w:rsidR="000D4E54">
        <w:t>isplay Gracious Professionalism</w:t>
      </w:r>
      <w:r>
        <w:t xml:space="preserve"> and </w:t>
      </w:r>
      <w:proofErr w:type="spellStart"/>
      <w:r w:rsidR="000D4E54">
        <w:t>Coopertition</w:t>
      </w:r>
      <w:proofErr w:type="spellEnd"/>
      <w:r>
        <w:t xml:space="preserve"> in everything we do.</w:t>
      </w:r>
    </w:p>
    <w:p w:rsidR="00647D59" w:rsidRPr="00647D59" w:rsidRDefault="00647D59" w:rsidP="00587E0A">
      <w:pPr>
        <w:pStyle w:val="ListParagraph"/>
        <w:numPr>
          <w:ilvl w:val="0"/>
          <w:numId w:val="14"/>
        </w:numPr>
      </w:pPr>
      <w:r>
        <w:t>We have FUN!</w:t>
      </w:r>
    </w:p>
    <w:p w:rsidR="00411087" w:rsidRDefault="00411087" w:rsidP="00411087">
      <w:pPr>
        <w:pStyle w:val="Heading2"/>
      </w:pPr>
      <w:r>
        <w:t>Inspiration</w:t>
      </w:r>
    </w:p>
    <w:p w:rsidR="00587E0A" w:rsidRDefault="00587E0A" w:rsidP="00587E0A">
      <w:pPr>
        <w:pStyle w:val="ListParagraph"/>
        <w:numPr>
          <w:ilvl w:val="0"/>
          <w:numId w:val="15"/>
        </w:numPr>
      </w:pPr>
      <w:r w:rsidRPr="00587E0A">
        <w:t xml:space="preserve">Discovery </w:t>
      </w:r>
      <w:r>
        <w:t xml:space="preserve">- </w:t>
      </w:r>
      <w:r w:rsidRPr="00587E0A">
        <w:t>Balanced emphasis on all three aspects (Robot, Project, Core Values) of FLL; it's not just</w:t>
      </w:r>
      <w:r>
        <w:t xml:space="preserve"> about winning awards. B</w:t>
      </w:r>
      <w:r w:rsidRPr="00587E0A">
        <w:t>alance</w:t>
      </w:r>
      <w:r>
        <w:t>d emphasis on all three aspects.</w:t>
      </w:r>
    </w:p>
    <w:p w:rsidR="00587E0A" w:rsidRDefault="00587E0A" w:rsidP="00587E0A">
      <w:pPr>
        <w:pStyle w:val="ListParagraph"/>
        <w:numPr>
          <w:ilvl w:val="0"/>
          <w:numId w:val="15"/>
        </w:numPr>
      </w:pPr>
      <w:r w:rsidRPr="00587E0A">
        <w:t xml:space="preserve">Team Spirit </w:t>
      </w:r>
      <w:r>
        <w:t xml:space="preserve">- </w:t>
      </w:r>
      <w:r w:rsidRPr="00587E0A">
        <w:t>Enthusiastic and fun expression of the team identity</w:t>
      </w:r>
      <w:r>
        <w:t>.  T</w:t>
      </w:r>
      <w:r w:rsidRPr="00587E0A">
        <w:t>eam engages others in their enthusiasm &amp; fun; clear identity</w:t>
      </w:r>
      <w:r>
        <w:t>.</w:t>
      </w:r>
    </w:p>
    <w:p w:rsidR="00587E0A" w:rsidRPr="00587E0A" w:rsidRDefault="00587E0A" w:rsidP="00587E0A">
      <w:pPr>
        <w:pStyle w:val="ListParagraph"/>
        <w:numPr>
          <w:ilvl w:val="0"/>
          <w:numId w:val="15"/>
        </w:numPr>
      </w:pPr>
      <w:r w:rsidRPr="00587E0A">
        <w:t>Integration</w:t>
      </w:r>
      <w:r>
        <w:t xml:space="preserve"> -</w:t>
      </w:r>
      <w:r w:rsidRPr="00587E0A">
        <w:t xml:space="preserve"> Application of FLL values and skills outside FLL (ability to describe current and pote</w:t>
      </w:r>
      <w:r>
        <w:t>ntial examples from daily life).  T</w:t>
      </w:r>
      <w:r w:rsidRPr="00587E0A">
        <w:t>eam able to describe multiple examples, incl. individual storie</w:t>
      </w:r>
      <w:r>
        <w:t>s.</w:t>
      </w:r>
    </w:p>
    <w:p w:rsidR="00411087" w:rsidRDefault="00411087" w:rsidP="00411087">
      <w:pPr>
        <w:pStyle w:val="Heading2"/>
      </w:pPr>
      <w:r>
        <w:t>Teamwork</w:t>
      </w:r>
    </w:p>
    <w:p w:rsidR="00587E0A" w:rsidRDefault="00587E0A" w:rsidP="00587E0A">
      <w:pPr>
        <w:pStyle w:val="ListParagraph"/>
        <w:numPr>
          <w:ilvl w:val="0"/>
          <w:numId w:val="16"/>
        </w:numPr>
      </w:pPr>
      <w:r w:rsidRPr="00587E0A">
        <w:t xml:space="preserve">Effectiveness </w:t>
      </w:r>
      <w:r>
        <w:t xml:space="preserve">- </w:t>
      </w:r>
      <w:r w:rsidRPr="00587E0A">
        <w:t>Problem solving and decision making processes help team achieve their goals</w:t>
      </w:r>
      <w:r>
        <w:t>.  C</w:t>
      </w:r>
      <w:r w:rsidRPr="00587E0A">
        <w:t xml:space="preserve">lear processes enable team to accomplish well </w:t>
      </w:r>
      <w:r>
        <w:t>defined goals</w:t>
      </w:r>
    </w:p>
    <w:p w:rsidR="00587E0A" w:rsidRDefault="00587E0A" w:rsidP="00587E0A">
      <w:pPr>
        <w:pStyle w:val="ListParagraph"/>
        <w:numPr>
          <w:ilvl w:val="0"/>
          <w:numId w:val="16"/>
        </w:numPr>
      </w:pPr>
      <w:r w:rsidRPr="00587E0A">
        <w:t>Efficiency</w:t>
      </w:r>
      <w:r>
        <w:t xml:space="preserve"> -</w:t>
      </w:r>
      <w:r w:rsidRPr="00587E0A">
        <w:t xml:space="preserve"> Resources used relative to what the team accomplishes (time management, distribution</w:t>
      </w:r>
      <w:r>
        <w:t xml:space="preserve"> of roles and responsibilities).  E</w:t>
      </w:r>
      <w:r w:rsidRPr="00587E0A">
        <w:t>xcellent time management and role definition allows teams to accomplish all goals</w:t>
      </w:r>
      <w:r>
        <w:t>.</w:t>
      </w:r>
    </w:p>
    <w:p w:rsidR="00587E0A" w:rsidRPr="00587E0A" w:rsidRDefault="00587E0A" w:rsidP="00587E0A">
      <w:pPr>
        <w:pStyle w:val="ListParagraph"/>
        <w:numPr>
          <w:ilvl w:val="0"/>
          <w:numId w:val="16"/>
        </w:numPr>
      </w:pPr>
      <w:r w:rsidRPr="00587E0A">
        <w:t xml:space="preserve">Kids Do the Work </w:t>
      </w:r>
      <w:r>
        <w:t xml:space="preserve">- </w:t>
      </w:r>
      <w:r w:rsidRPr="00587E0A">
        <w:t>Appropriate balance betwee</w:t>
      </w:r>
      <w:r>
        <w:t>n team responsibility and coach.  T</w:t>
      </w:r>
      <w:r w:rsidRPr="00587E0A">
        <w:t>eam independence with minimal coach guidance</w:t>
      </w:r>
      <w:r>
        <w:t>.</w:t>
      </w:r>
    </w:p>
    <w:p w:rsidR="00411087" w:rsidRDefault="00411087" w:rsidP="00411087">
      <w:pPr>
        <w:pStyle w:val="Heading2"/>
      </w:pPr>
      <w:r>
        <w:t>Gracious Professionalism</w:t>
      </w:r>
    </w:p>
    <w:p w:rsidR="000D4E54" w:rsidRDefault="000D4E54" w:rsidP="000D4E54">
      <w:pPr>
        <w:pStyle w:val="ListParagraph"/>
        <w:numPr>
          <w:ilvl w:val="0"/>
          <w:numId w:val="17"/>
        </w:numPr>
      </w:pPr>
      <w:r w:rsidRPr="000D4E54">
        <w:t>Inclusion</w:t>
      </w:r>
      <w:r>
        <w:t xml:space="preserve"> - </w:t>
      </w:r>
      <w:r w:rsidRPr="000D4E54">
        <w:t>Consideration and appreciation for the contributions (ideas and skills) of all team members, with balanced involvement</w:t>
      </w:r>
      <w:r>
        <w:t xml:space="preserve">.  </w:t>
      </w:r>
      <w:r w:rsidR="004A20BA">
        <w:t>There should be b</w:t>
      </w:r>
      <w:r w:rsidRPr="000D4E54">
        <w:t>alanced team involvement AND appreciation for contributions of all team members</w:t>
      </w:r>
    </w:p>
    <w:p w:rsidR="000D4E54" w:rsidRDefault="000D4E54" w:rsidP="000D4E54">
      <w:pPr>
        <w:pStyle w:val="ListParagraph"/>
        <w:numPr>
          <w:ilvl w:val="0"/>
          <w:numId w:val="17"/>
        </w:numPr>
      </w:pPr>
      <w:r w:rsidRPr="000D4E54">
        <w:t>Respect</w:t>
      </w:r>
      <w:r>
        <w:t xml:space="preserve"> -</w:t>
      </w:r>
      <w:r w:rsidRPr="000D4E54">
        <w:t xml:space="preserve"> Team members act and speak with integrity so others feel valued-- especially when solving problems or resolving conflicts</w:t>
      </w:r>
      <w:r>
        <w:t>.  Respect is a</w:t>
      </w:r>
      <w:r w:rsidRPr="000D4E54">
        <w:t>lways evident, even in the most difficult situations</w:t>
      </w:r>
    </w:p>
    <w:p w:rsidR="000D4E54" w:rsidRPr="000D4E54" w:rsidRDefault="000D4E54" w:rsidP="000D4E54">
      <w:pPr>
        <w:pStyle w:val="ListParagraph"/>
        <w:numPr>
          <w:ilvl w:val="0"/>
          <w:numId w:val="17"/>
        </w:numPr>
      </w:pPr>
      <w:proofErr w:type="spellStart"/>
      <w:r>
        <w:t>Coopertition</w:t>
      </w:r>
      <w:proofErr w:type="spellEnd"/>
      <w:r>
        <w:t xml:space="preserve"> -</w:t>
      </w:r>
      <w:r w:rsidRPr="000D4E54">
        <w:t xml:space="preserve"> Team competes in the spirit of friendly competition and cooperates with others</w:t>
      </w:r>
      <w:r>
        <w:t xml:space="preserve">.  </w:t>
      </w:r>
      <w:proofErr w:type="spellStart"/>
      <w:r>
        <w:t>Coopertition</w:t>
      </w:r>
      <w:proofErr w:type="spellEnd"/>
      <w:r>
        <w:t xml:space="preserve"> is </w:t>
      </w:r>
      <w:r w:rsidRPr="000D4E54">
        <w:t>always evident, even in difficult situations--and team actively helps other teams</w:t>
      </w:r>
      <w:r w:rsidR="002366C1">
        <w:t>.</w:t>
      </w:r>
    </w:p>
    <w:p w:rsidR="00411087" w:rsidRDefault="00411087" w:rsidP="00411087">
      <w:pPr>
        <w:pStyle w:val="Heading1"/>
      </w:pPr>
      <w:r>
        <w:lastRenderedPageBreak/>
        <w:t>Project</w:t>
      </w:r>
    </w:p>
    <w:p w:rsidR="00411087" w:rsidRDefault="00411087" w:rsidP="00411087">
      <w:pPr>
        <w:pStyle w:val="Heading2"/>
      </w:pPr>
      <w:r>
        <w:t>Research</w:t>
      </w:r>
    </w:p>
    <w:p w:rsidR="000D4E54" w:rsidRDefault="005B3866" w:rsidP="005B3866">
      <w:pPr>
        <w:pStyle w:val="ListParagraph"/>
        <w:numPr>
          <w:ilvl w:val="0"/>
          <w:numId w:val="18"/>
        </w:numPr>
      </w:pPr>
      <w:r w:rsidRPr="005B3866">
        <w:t>Problem Ide</w:t>
      </w:r>
      <w:r>
        <w:t>ntification -</w:t>
      </w:r>
      <w:r w:rsidRPr="005B3866">
        <w:t xml:space="preserve"> Clear definition of the problem being studied</w:t>
      </w:r>
      <w:r>
        <w:t xml:space="preserve">.  Project research </w:t>
      </w:r>
      <w:r w:rsidR="004A20BA">
        <w:t>should be</w:t>
      </w:r>
      <w:r>
        <w:t xml:space="preserve"> clear and</w:t>
      </w:r>
      <w:r w:rsidRPr="005B3866">
        <w:t xml:space="preserve"> very detailed</w:t>
      </w:r>
      <w:r>
        <w:t xml:space="preserve"> with no missing details.</w:t>
      </w:r>
    </w:p>
    <w:p w:rsidR="001D62E2" w:rsidRDefault="001D62E2" w:rsidP="001D62E2">
      <w:pPr>
        <w:pStyle w:val="ListParagraph"/>
        <w:numPr>
          <w:ilvl w:val="0"/>
          <w:numId w:val="18"/>
        </w:numPr>
      </w:pPr>
      <w:r w:rsidRPr="001D62E2">
        <w:t>Problem Analysis</w:t>
      </w:r>
      <w:r>
        <w:t xml:space="preserve"> -</w:t>
      </w:r>
      <w:r w:rsidRPr="001D62E2">
        <w:t xml:space="preserve"> Depth to which the problem was studied and analyzed by the team</w:t>
      </w:r>
      <w:r>
        <w:t xml:space="preserve">.  </w:t>
      </w:r>
      <w:r w:rsidR="004A20BA">
        <w:t>There should be e</w:t>
      </w:r>
      <w:r>
        <w:t>xtensive study and analysis by</w:t>
      </w:r>
      <w:r w:rsidR="004A20BA">
        <w:t xml:space="preserve"> the</w:t>
      </w:r>
      <w:r>
        <w:t xml:space="preserve"> team.</w:t>
      </w:r>
    </w:p>
    <w:p w:rsidR="001D62E2" w:rsidRPr="000D4E54" w:rsidRDefault="001D62E2" w:rsidP="001D62E2">
      <w:pPr>
        <w:pStyle w:val="ListParagraph"/>
        <w:numPr>
          <w:ilvl w:val="0"/>
          <w:numId w:val="18"/>
        </w:numPr>
      </w:pPr>
      <w:r w:rsidRPr="001D62E2">
        <w:t xml:space="preserve">Review Existing Solutions </w:t>
      </w:r>
      <w:r>
        <w:t xml:space="preserve">- </w:t>
      </w:r>
      <w:r w:rsidRPr="001D62E2">
        <w:t xml:space="preserve">Extent to which existing solutions were analyzed by the team, </w:t>
      </w:r>
      <w:r w:rsidR="00C83AD8" w:rsidRPr="001D62E2">
        <w:t>including</w:t>
      </w:r>
      <w:r w:rsidRPr="001D62E2">
        <w:t xml:space="preserve"> an effort to verify the originality of the team's solution</w:t>
      </w:r>
      <w:r>
        <w:t xml:space="preserve">.  </w:t>
      </w:r>
      <w:r w:rsidR="00C83AD8">
        <w:t xml:space="preserve">Research </w:t>
      </w:r>
      <w:r w:rsidR="004A20BA">
        <w:t>should include</w:t>
      </w:r>
      <w:r w:rsidR="00C83AD8">
        <w:t xml:space="preserve"> e</w:t>
      </w:r>
      <w:r w:rsidRPr="001D62E2">
        <w:t>xtensive review and analysis by team</w:t>
      </w:r>
      <w:r>
        <w:t>.</w:t>
      </w:r>
    </w:p>
    <w:p w:rsidR="00411087" w:rsidRDefault="00411087" w:rsidP="00411087">
      <w:pPr>
        <w:pStyle w:val="Heading2"/>
      </w:pPr>
      <w:r>
        <w:t>Innovation</w:t>
      </w:r>
    </w:p>
    <w:p w:rsidR="001D62E2" w:rsidRDefault="001D62E2" w:rsidP="00C83AD8">
      <w:pPr>
        <w:pStyle w:val="ListParagraph"/>
        <w:numPr>
          <w:ilvl w:val="0"/>
          <w:numId w:val="19"/>
        </w:numPr>
      </w:pPr>
      <w:r w:rsidRPr="001D62E2">
        <w:t>Team Solution</w:t>
      </w:r>
      <w:r w:rsidR="00C83AD8">
        <w:t xml:space="preserve"> - </w:t>
      </w:r>
      <w:r w:rsidRPr="001D62E2">
        <w:t>Clear explanation of the proposed solution</w:t>
      </w:r>
      <w:r w:rsidR="00C83AD8">
        <w:t xml:space="preserve">.  The solution should be </w:t>
      </w:r>
      <w:r w:rsidR="00C83AD8" w:rsidRPr="00C83AD8">
        <w:t>easy to understand by al</w:t>
      </w:r>
      <w:r w:rsidR="00C83AD8">
        <w:t>l.</w:t>
      </w:r>
    </w:p>
    <w:p w:rsidR="00C83AD8" w:rsidRDefault="00C83AD8" w:rsidP="00C83AD8">
      <w:pPr>
        <w:pStyle w:val="ListParagraph"/>
        <w:numPr>
          <w:ilvl w:val="0"/>
          <w:numId w:val="19"/>
        </w:numPr>
      </w:pPr>
      <w:r w:rsidRPr="00C83AD8">
        <w:t>Innovation</w:t>
      </w:r>
      <w:r>
        <w:t xml:space="preserve"> -</w:t>
      </w:r>
      <w:r w:rsidRPr="00C83AD8">
        <w:t xml:space="preserve"> Degree to which the team's solution makes life better by improving existing options, developing a new application of existing ideas, or solving the problem in a completely new way</w:t>
      </w:r>
      <w:r>
        <w:t xml:space="preserve">.  Team has an </w:t>
      </w:r>
      <w:r w:rsidRPr="00C83AD8">
        <w:t>original solution/application with the potential to add significant value</w:t>
      </w:r>
      <w:r>
        <w:t>.</w:t>
      </w:r>
    </w:p>
    <w:p w:rsidR="00C83AD8" w:rsidRPr="001D62E2" w:rsidRDefault="00C83AD8" w:rsidP="00C83AD8">
      <w:pPr>
        <w:pStyle w:val="ListParagraph"/>
        <w:numPr>
          <w:ilvl w:val="0"/>
          <w:numId w:val="19"/>
        </w:numPr>
      </w:pPr>
      <w:r w:rsidRPr="00C83AD8">
        <w:t>Implementation</w:t>
      </w:r>
      <w:r>
        <w:t xml:space="preserve"> -</w:t>
      </w:r>
      <w:r w:rsidRPr="00C83AD8">
        <w:t xml:space="preserve"> Consideration of factors for implementation (cost, ease of manufacturing, etc.)</w:t>
      </w:r>
      <w:r>
        <w:t>.  The implementation factors are well considered and feasible solution proposed.</w:t>
      </w:r>
    </w:p>
    <w:p w:rsidR="00411087" w:rsidRDefault="00411087" w:rsidP="00411087">
      <w:pPr>
        <w:pStyle w:val="Heading2"/>
      </w:pPr>
      <w:r>
        <w:t>Presentation</w:t>
      </w:r>
    </w:p>
    <w:p w:rsidR="00A24347" w:rsidRDefault="00A24347" w:rsidP="00A24347">
      <w:pPr>
        <w:pStyle w:val="ListParagraph"/>
        <w:numPr>
          <w:ilvl w:val="0"/>
          <w:numId w:val="20"/>
        </w:numPr>
      </w:pPr>
      <w:r w:rsidRPr="00A24347">
        <w:t>Sharing</w:t>
      </w:r>
      <w:r>
        <w:t xml:space="preserve"> -</w:t>
      </w:r>
      <w:r w:rsidRPr="00A24347">
        <w:t xml:space="preserve"> Degree to which the team shared their Project before the tournament with others who might ben</w:t>
      </w:r>
      <w:r>
        <w:t>efit from the team's efforts.  Solution should be shared with multiple individuals or groups who may benefit.</w:t>
      </w:r>
    </w:p>
    <w:p w:rsidR="00A24347" w:rsidRDefault="00A24347" w:rsidP="00A24347">
      <w:pPr>
        <w:pStyle w:val="ListParagraph"/>
        <w:numPr>
          <w:ilvl w:val="0"/>
          <w:numId w:val="20"/>
        </w:numPr>
      </w:pPr>
      <w:r w:rsidRPr="00A24347">
        <w:t>Creativity</w:t>
      </w:r>
      <w:r>
        <w:t xml:space="preserve"> -</w:t>
      </w:r>
      <w:r w:rsidRPr="00A24347">
        <w:t xml:space="preserve"> Imagination used to develop and deliver the presentation</w:t>
      </w:r>
      <w:r>
        <w:t xml:space="preserve">.  The Solution should be </w:t>
      </w:r>
      <w:r w:rsidRPr="00A24347">
        <w:t>very engaging AND exceptionally imaginative</w:t>
      </w:r>
      <w:r>
        <w:t>.</w:t>
      </w:r>
    </w:p>
    <w:p w:rsidR="00091269" w:rsidRPr="00A24347" w:rsidRDefault="00091269" w:rsidP="00091269">
      <w:pPr>
        <w:pStyle w:val="ListParagraph"/>
        <w:numPr>
          <w:ilvl w:val="0"/>
          <w:numId w:val="20"/>
        </w:numPr>
      </w:pPr>
      <w:r w:rsidRPr="00091269">
        <w:t>Presentation</w:t>
      </w:r>
      <w:r>
        <w:t xml:space="preserve"> -</w:t>
      </w:r>
      <w:r w:rsidRPr="00091269">
        <w:t xml:space="preserve"> Effectiveness Message delivery and organization of the presentation</w:t>
      </w:r>
      <w:r>
        <w:t xml:space="preserve">.  The presentation should be </w:t>
      </w:r>
      <w:r w:rsidRPr="00091269">
        <w:t xml:space="preserve">clear </w:t>
      </w:r>
      <w:r>
        <w:t>and</w:t>
      </w:r>
      <w:r w:rsidRPr="00091269">
        <w:t xml:space="preserve"> well organized</w:t>
      </w:r>
      <w:r>
        <w:t>.</w:t>
      </w:r>
    </w:p>
    <w:p w:rsidR="00411087" w:rsidRDefault="00411087" w:rsidP="00411087">
      <w:pPr>
        <w:pStyle w:val="Heading1"/>
      </w:pPr>
      <w:r>
        <w:t>Robot Design</w:t>
      </w:r>
    </w:p>
    <w:p w:rsidR="00411087" w:rsidRDefault="00411087" w:rsidP="00411087">
      <w:pPr>
        <w:pStyle w:val="Heading2"/>
      </w:pPr>
      <w:r>
        <w:t>Mechanical Design</w:t>
      </w:r>
    </w:p>
    <w:p w:rsidR="00411087" w:rsidRDefault="00411087" w:rsidP="00195F4D">
      <w:pPr>
        <w:pStyle w:val="ListParagraph"/>
        <w:numPr>
          <w:ilvl w:val="0"/>
          <w:numId w:val="13"/>
        </w:numPr>
      </w:pPr>
      <w:r w:rsidRPr="00411087">
        <w:t>Durability</w:t>
      </w:r>
      <w:r w:rsidR="00195F4D">
        <w:t xml:space="preserve"> - </w:t>
      </w:r>
      <w:r w:rsidRPr="00411087">
        <w:t>Evidence of structural integrity; ability to wit</w:t>
      </w:r>
      <w:r>
        <w:t>hstand rigors of competition</w:t>
      </w:r>
      <w:r w:rsidR="00195F4D">
        <w:t>.  Robot has</w:t>
      </w:r>
      <w:r>
        <w:t xml:space="preserve"> sound construction that does not break frequently or need repairs</w:t>
      </w:r>
    </w:p>
    <w:p w:rsidR="00411087" w:rsidRDefault="00411087" w:rsidP="00195F4D">
      <w:pPr>
        <w:pStyle w:val="ListParagraph"/>
        <w:numPr>
          <w:ilvl w:val="0"/>
          <w:numId w:val="13"/>
        </w:numPr>
      </w:pPr>
      <w:r w:rsidRPr="00411087">
        <w:t>Mechanical Efficiency</w:t>
      </w:r>
      <w:r w:rsidR="00195F4D">
        <w:t xml:space="preserve"> - </w:t>
      </w:r>
      <w:r w:rsidRPr="00411087">
        <w:t>Economic use of parts and time; easy to</w:t>
      </w:r>
      <w:r w:rsidR="00195F4D">
        <w:t xml:space="preserve"> repair and modify.  Robot has s</w:t>
      </w:r>
      <w:r w:rsidRPr="00411087">
        <w:t xml:space="preserve">treamlined use of parts and </w:t>
      </w:r>
      <w:r w:rsidR="00CA5021">
        <w:t>can be to repaired or modified quickly easily.</w:t>
      </w:r>
    </w:p>
    <w:p w:rsidR="00411087" w:rsidRPr="00411087" w:rsidRDefault="00411087" w:rsidP="00195F4D">
      <w:pPr>
        <w:pStyle w:val="ListParagraph"/>
        <w:numPr>
          <w:ilvl w:val="0"/>
          <w:numId w:val="13"/>
        </w:numPr>
      </w:pPr>
      <w:r w:rsidRPr="00411087">
        <w:t>Mechanization</w:t>
      </w:r>
      <w:r w:rsidR="00CA5021">
        <w:t xml:space="preserve"> - </w:t>
      </w:r>
      <w:r w:rsidRPr="00411087">
        <w:t>Ability of robot mechanisms to move or act with appropriate speed, strength and accuracy for intended t</w:t>
      </w:r>
      <w:r>
        <w:t>asks (propulsion and execution)</w:t>
      </w:r>
      <w:r w:rsidR="00CA5021">
        <w:t xml:space="preserve">.  Robot has a </w:t>
      </w:r>
      <w:r w:rsidRPr="00411087">
        <w:t>balance of speed, strength and accuracy on every task</w:t>
      </w:r>
      <w:r w:rsidR="00CA5021">
        <w:t>.</w:t>
      </w:r>
    </w:p>
    <w:p w:rsidR="00411087" w:rsidRDefault="00411087" w:rsidP="00411087">
      <w:pPr>
        <w:pStyle w:val="Heading2"/>
      </w:pPr>
      <w:r>
        <w:lastRenderedPageBreak/>
        <w:t>Programming</w:t>
      </w:r>
    </w:p>
    <w:p w:rsidR="00411087" w:rsidRDefault="00411087" w:rsidP="00195F4D">
      <w:pPr>
        <w:pStyle w:val="ListParagraph"/>
        <w:numPr>
          <w:ilvl w:val="0"/>
          <w:numId w:val="11"/>
        </w:numPr>
      </w:pPr>
      <w:r w:rsidRPr="00411087">
        <w:t xml:space="preserve">Programming Quality </w:t>
      </w:r>
      <w:r w:rsidR="00195F4D">
        <w:t xml:space="preserve">- </w:t>
      </w:r>
      <w:r w:rsidRPr="00411087">
        <w:t>Programs are appropriate for the intended purpose and would achieve consistent results</w:t>
      </w:r>
      <w:r w:rsidR="00195F4D">
        <w:t xml:space="preserve">, assuming no mechanical faults.  Program </w:t>
      </w:r>
      <w:r w:rsidRPr="00411087">
        <w:t xml:space="preserve">should achieve purpose every time </w:t>
      </w:r>
    </w:p>
    <w:p w:rsidR="00411087" w:rsidRDefault="00411087" w:rsidP="00195F4D">
      <w:pPr>
        <w:pStyle w:val="ListParagraph"/>
        <w:numPr>
          <w:ilvl w:val="0"/>
          <w:numId w:val="11"/>
        </w:numPr>
      </w:pPr>
      <w:r w:rsidRPr="00411087">
        <w:t xml:space="preserve">Programming Efficiency </w:t>
      </w:r>
      <w:r w:rsidR="00195F4D">
        <w:t xml:space="preserve">- </w:t>
      </w:r>
      <w:r w:rsidRPr="00411087">
        <w:t xml:space="preserve">Programs are modular, </w:t>
      </w:r>
      <w:r w:rsidR="00195F4D">
        <w:t>streamlined, and understandable.  Program has streamlined</w:t>
      </w:r>
      <w:r w:rsidRPr="00411087">
        <w:t xml:space="preserve"> code </w:t>
      </w:r>
      <w:r w:rsidR="00195F4D">
        <w:t>and is easy for anyone to understand.</w:t>
      </w:r>
    </w:p>
    <w:p w:rsidR="00411087" w:rsidRPr="00411087" w:rsidRDefault="00411087" w:rsidP="00195F4D">
      <w:pPr>
        <w:pStyle w:val="ListParagraph"/>
        <w:numPr>
          <w:ilvl w:val="0"/>
          <w:numId w:val="11"/>
        </w:numPr>
      </w:pPr>
      <w:r w:rsidRPr="00411087">
        <w:t xml:space="preserve">Automation/Navigation </w:t>
      </w:r>
      <w:r w:rsidR="00195F4D">
        <w:t xml:space="preserve">- </w:t>
      </w:r>
      <w:r w:rsidRPr="00411087">
        <w:t>Ability of the robot to move or act as intended using mechanical and/or sensor feedback (with minimal reliance on driver inte</w:t>
      </w:r>
      <w:r w:rsidR="00195F4D">
        <w:t xml:space="preserve">rvention and/or program timing). Robot </w:t>
      </w:r>
      <w:r w:rsidRPr="00411087">
        <w:t>moves/acts as intended every time with no driver intervention</w:t>
      </w:r>
    </w:p>
    <w:p w:rsidR="00411087" w:rsidRDefault="00411087" w:rsidP="00411087">
      <w:pPr>
        <w:pStyle w:val="Heading2"/>
      </w:pPr>
      <w:r>
        <w:t>Strategy and Innovation</w:t>
      </w:r>
    </w:p>
    <w:p w:rsidR="00195F4D" w:rsidRDefault="00195F4D" w:rsidP="00195F4D">
      <w:pPr>
        <w:pStyle w:val="ListParagraph"/>
        <w:numPr>
          <w:ilvl w:val="0"/>
          <w:numId w:val="12"/>
        </w:numPr>
      </w:pPr>
      <w:r w:rsidRPr="00195F4D">
        <w:t>Design Process</w:t>
      </w:r>
      <w:r>
        <w:t xml:space="preserve"> - </w:t>
      </w:r>
      <w:r w:rsidRPr="00195F4D">
        <w:t>Ability to develop and explain improvement cycles where alternatives are considered and narrowed, selections tested, designs improved (applies to programmin</w:t>
      </w:r>
      <w:r>
        <w:t>g as well as mechanical design).  Program is s</w:t>
      </w:r>
      <w:r w:rsidRPr="00195F4D">
        <w:t>ystematic, wel</w:t>
      </w:r>
      <w:r>
        <w:t>l-explained, and well-documented</w:t>
      </w:r>
    </w:p>
    <w:p w:rsidR="00195F4D" w:rsidRDefault="00195F4D" w:rsidP="00195F4D">
      <w:pPr>
        <w:pStyle w:val="ListParagraph"/>
        <w:numPr>
          <w:ilvl w:val="0"/>
          <w:numId w:val="12"/>
        </w:numPr>
      </w:pPr>
      <w:r w:rsidRPr="00195F4D">
        <w:t>Mission Strategy</w:t>
      </w:r>
      <w:r>
        <w:t xml:space="preserve"> -  </w:t>
      </w:r>
      <w:r w:rsidRPr="00195F4D">
        <w:t>Ability to clearly define and describe the team's game strategy.</w:t>
      </w:r>
      <w:r>
        <w:t xml:space="preserve">  W</w:t>
      </w:r>
      <w:r w:rsidRPr="00195F4D">
        <w:t>ell defined goals</w:t>
      </w:r>
      <w:r>
        <w:t xml:space="preserve"> and</w:t>
      </w:r>
      <w:r w:rsidRPr="00195F4D">
        <w:t xml:space="preserve"> clear strategy to accomplish  most/all game missions</w:t>
      </w:r>
    </w:p>
    <w:p w:rsidR="00195F4D" w:rsidRPr="00195F4D" w:rsidRDefault="00195F4D" w:rsidP="00195F4D">
      <w:pPr>
        <w:pStyle w:val="ListParagraph"/>
        <w:numPr>
          <w:ilvl w:val="0"/>
          <w:numId w:val="12"/>
        </w:numPr>
      </w:pPr>
      <w:r w:rsidRPr="00195F4D">
        <w:t>Innovation</w:t>
      </w:r>
      <w:r>
        <w:t xml:space="preserve"> - </w:t>
      </w:r>
      <w:r w:rsidRPr="00195F4D">
        <w:t>Creation of new, unique, or unexpected feature(s) (e.g. designs, programs, strategies or applications) that are beneficial in performing the specified tasks</w:t>
      </w:r>
      <w:r>
        <w:t xml:space="preserve">.  </w:t>
      </w:r>
      <w:r w:rsidRPr="00195F4D">
        <w:t xml:space="preserve"> </w:t>
      </w:r>
      <w:r>
        <w:t xml:space="preserve">Robot has </w:t>
      </w:r>
      <w:r w:rsidRPr="00195F4D">
        <w:t xml:space="preserve">original feature(s) that add </w:t>
      </w:r>
      <w:r>
        <w:t>significant value.</w:t>
      </w:r>
    </w:p>
    <w:p w:rsidR="00411087" w:rsidRPr="00411087" w:rsidRDefault="00411087" w:rsidP="00411087"/>
    <w:p w:rsidR="00411087" w:rsidRPr="00411087" w:rsidRDefault="00411087" w:rsidP="00411087"/>
    <w:sectPr w:rsidR="00411087" w:rsidRPr="0041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24EA"/>
    <w:multiLevelType w:val="hybridMultilevel"/>
    <w:tmpl w:val="C10A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E8E50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AC38E5"/>
    <w:multiLevelType w:val="hybridMultilevel"/>
    <w:tmpl w:val="CBDA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96F74"/>
    <w:multiLevelType w:val="hybridMultilevel"/>
    <w:tmpl w:val="219A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73E58"/>
    <w:multiLevelType w:val="hybridMultilevel"/>
    <w:tmpl w:val="DBC2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30AB6"/>
    <w:multiLevelType w:val="hybridMultilevel"/>
    <w:tmpl w:val="551E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19BA"/>
    <w:multiLevelType w:val="hybridMultilevel"/>
    <w:tmpl w:val="3C30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870EA"/>
    <w:multiLevelType w:val="hybridMultilevel"/>
    <w:tmpl w:val="07EE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60CD6"/>
    <w:multiLevelType w:val="hybridMultilevel"/>
    <w:tmpl w:val="2D50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A4315"/>
    <w:multiLevelType w:val="hybridMultilevel"/>
    <w:tmpl w:val="6286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9125D"/>
    <w:multiLevelType w:val="hybridMultilevel"/>
    <w:tmpl w:val="6F2E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  <w:num w:numId="16">
    <w:abstractNumId w:val="9"/>
  </w:num>
  <w:num w:numId="17">
    <w:abstractNumId w:val="8"/>
  </w:num>
  <w:num w:numId="18">
    <w:abstractNumId w:val="5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87"/>
    <w:rsid w:val="00091269"/>
    <w:rsid w:val="000D4E54"/>
    <w:rsid w:val="00195F4D"/>
    <w:rsid w:val="001D62E2"/>
    <w:rsid w:val="002366C1"/>
    <w:rsid w:val="003773CB"/>
    <w:rsid w:val="00411087"/>
    <w:rsid w:val="004A20BA"/>
    <w:rsid w:val="00554450"/>
    <w:rsid w:val="00587E0A"/>
    <w:rsid w:val="005B3866"/>
    <w:rsid w:val="00647D59"/>
    <w:rsid w:val="00775B1D"/>
    <w:rsid w:val="00A24347"/>
    <w:rsid w:val="00BF2DCE"/>
    <w:rsid w:val="00C83AD8"/>
    <w:rsid w:val="00CA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F3A99-9D5A-484F-AB26-423A2FBE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F4D"/>
  </w:style>
  <w:style w:type="paragraph" w:styleId="Heading1">
    <w:name w:val="heading 1"/>
    <w:basedOn w:val="Normal"/>
    <w:next w:val="Normal"/>
    <w:link w:val="Heading1Char"/>
    <w:uiPriority w:val="9"/>
    <w:qFormat/>
    <w:rsid w:val="00195F4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F4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4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5F4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F4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F4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F4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F4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F4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F4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95F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F4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95F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5F4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95F4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F4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F4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F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F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F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F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F4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95F4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95F4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95F4D"/>
    <w:rPr>
      <w:i/>
      <w:iCs/>
      <w:color w:val="auto"/>
    </w:rPr>
  </w:style>
  <w:style w:type="paragraph" w:styleId="NoSpacing">
    <w:name w:val="No Spacing"/>
    <w:uiPriority w:val="1"/>
    <w:qFormat/>
    <w:rsid w:val="00195F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5F4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5F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F4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F4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95F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95F4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95F4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95F4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95F4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5F4D"/>
    <w:pPr>
      <w:outlineLvl w:val="9"/>
    </w:pPr>
  </w:style>
  <w:style w:type="paragraph" w:styleId="ListParagraph">
    <w:name w:val="List Paragraph"/>
    <w:basedOn w:val="Normal"/>
    <w:uiPriority w:val="34"/>
    <w:qFormat/>
    <w:rsid w:val="0019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 nrd</dc:creator>
  <cp:keywords/>
  <dc:description/>
  <cp:lastModifiedBy>std nrd</cp:lastModifiedBy>
  <cp:revision>2</cp:revision>
  <dcterms:created xsi:type="dcterms:W3CDTF">2017-08-10T03:56:00Z</dcterms:created>
  <dcterms:modified xsi:type="dcterms:W3CDTF">2017-08-10T03:56:00Z</dcterms:modified>
</cp:coreProperties>
</file>