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CB" w:rsidRDefault="009126A0" w:rsidP="00411087">
      <w:pPr>
        <w:pStyle w:val="Title"/>
      </w:pPr>
      <w:r>
        <w:t>Things to include in the presentation song:</w:t>
      </w:r>
    </w:p>
    <w:p w:rsidR="009126A0" w:rsidRPr="009126A0" w:rsidRDefault="009126A0" w:rsidP="009126A0"/>
    <w:p w:rsidR="009126A0" w:rsidRDefault="009126A0" w:rsidP="009126A0"/>
    <w:p w:rsidR="009126A0" w:rsidRDefault="009126A0" w:rsidP="009126A0">
      <w:pPr>
        <w:pStyle w:val="ListParagraph"/>
        <w:numPr>
          <w:ilvl w:val="0"/>
          <w:numId w:val="21"/>
        </w:numPr>
      </w:pPr>
      <w:r>
        <w:t>Clearly define the problem being solved</w:t>
      </w:r>
      <w:r w:rsidR="008150F7">
        <w:t xml:space="preserve"> - Esther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Explain how much work you did studying the problem.  How many different sources did you use in your research</w:t>
      </w:r>
      <w:r w:rsidR="008150F7">
        <w:t xml:space="preserve"> - Esther</w:t>
      </w:r>
    </w:p>
    <w:p w:rsidR="009126A0" w:rsidRDefault="00E00A93" w:rsidP="009126A0">
      <w:pPr>
        <w:pStyle w:val="ListParagraph"/>
        <w:numPr>
          <w:ilvl w:val="1"/>
          <w:numId w:val="21"/>
        </w:numPr>
      </w:pPr>
      <w:r>
        <w:t>Government</w:t>
      </w:r>
      <w:r w:rsidR="009126A0">
        <w:t xml:space="preserve"> reports from San Juan islands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Web sites</w:t>
      </w:r>
    </w:p>
    <w:p w:rsidR="00E00A93" w:rsidRDefault="00E00A93" w:rsidP="009126A0">
      <w:pPr>
        <w:pStyle w:val="ListParagraph"/>
        <w:numPr>
          <w:ilvl w:val="1"/>
          <w:numId w:val="21"/>
        </w:numPr>
      </w:pPr>
      <w:r>
        <w:t>Other reserach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other existing solutions your researched, like multistage flash desalination</w:t>
      </w:r>
      <w:r w:rsidR="008150F7">
        <w:t xml:space="preserve"> - Esther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Describe your solution VERY CLEARLY</w:t>
      </w:r>
      <w:r w:rsidR="008150F7">
        <w:t xml:space="preserve"> - Emily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Make sure you talk about all the parts of the solution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how or why your solution is going to make life better for people</w:t>
      </w:r>
      <w:r w:rsidR="008150F7">
        <w:t xml:space="preserve"> - </w:t>
      </w:r>
      <w:proofErr w:type="spellStart"/>
      <w:r w:rsidR="008150F7">
        <w:t>Arriana</w:t>
      </w:r>
      <w:proofErr w:type="spellEnd"/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cost consideration</w:t>
      </w:r>
      <w:r w:rsidR="008150F7">
        <w:t xml:space="preserve"> - </w:t>
      </w:r>
      <w:proofErr w:type="spellStart"/>
      <w:r w:rsidR="008150F7">
        <w:t>Arriana</w:t>
      </w:r>
      <w:proofErr w:type="spellEnd"/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You don’t have to list materials, just estimate the cost.  And it does not need to be specific numbers, just why it will save money in general terms.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all the ways you shared your project</w:t>
      </w:r>
      <w:r w:rsidR="008150F7">
        <w:t xml:space="preserve"> - Emily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On your web site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Blog posts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Visit to Chris Inman on Hat Island (if you want you can describe the visit)</w:t>
      </w:r>
    </w:p>
    <w:p w:rsidR="009126A0" w:rsidRDefault="009126A0" w:rsidP="009126A0">
      <w:pPr>
        <w:pStyle w:val="ListParagraph"/>
        <w:numPr>
          <w:ilvl w:val="1"/>
          <w:numId w:val="21"/>
        </w:numPr>
      </w:pPr>
      <w:r>
        <w:t>Sharing with SWERVE</w:t>
      </w:r>
    </w:p>
    <w:p w:rsidR="009126A0" w:rsidRDefault="009126A0" w:rsidP="009126A0">
      <w:pPr>
        <w:pStyle w:val="ListParagraph"/>
        <w:numPr>
          <w:ilvl w:val="0"/>
          <w:numId w:val="21"/>
        </w:numPr>
      </w:pPr>
      <w:r>
        <w:t>Talk about how creative your idea is</w:t>
      </w:r>
      <w:r w:rsidR="008150F7">
        <w:t xml:space="preserve"> - Aariana</w:t>
      </w:r>
      <w:bookmarkStart w:id="0" w:name="_GoBack"/>
      <w:bookmarkEnd w:id="0"/>
    </w:p>
    <w:p w:rsidR="009126A0" w:rsidRDefault="009126A0" w:rsidP="009126A0">
      <w:pPr>
        <w:pStyle w:val="ListParagraph"/>
      </w:pPr>
    </w:p>
    <w:p w:rsidR="009126A0" w:rsidRPr="00A24347" w:rsidRDefault="009126A0" w:rsidP="009126A0">
      <w:pPr>
        <w:pStyle w:val="ListParagraph"/>
      </w:pPr>
      <w:r>
        <w:t>The last judging criteria is the presentation itself, make sure it is fun and full of energy and it should make the judge excited about your project.</w:t>
      </w:r>
    </w:p>
    <w:sectPr w:rsidR="009126A0" w:rsidRPr="00A2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8A9"/>
    <w:multiLevelType w:val="hybridMultilevel"/>
    <w:tmpl w:val="D974F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24EA"/>
    <w:multiLevelType w:val="hybridMultilevel"/>
    <w:tmpl w:val="C10A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3E8E50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C38E5"/>
    <w:multiLevelType w:val="hybridMultilevel"/>
    <w:tmpl w:val="CBDA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F74"/>
    <w:multiLevelType w:val="hybridMultilevel"/>
    <w:tmpl w:val="219A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73E58"/>
    <w:multiLevelType w:val="hybridMultilevel"/>
    <w:tmpl w:val="DBC2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30AB6"/>
    <w:multiLevelType w:val="hybridMultilevel"/>
    <w:tmpl w:val="551E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619BA"/>
    <w:multiLevelType w:val="hybridMultilevel"/>
    <w:tmpl w:val="3C30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870EA"/>
    <w:multiLevelType w:val="hybridMultilevel"/>
    <w:tmpl w:val="07EE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60CD6"/>
    <w:multiLevelType w:val="hybridMultilevel"/>
    <w:tmpl w:val="2D50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A4315"/>
    <w:multiLevelType w:val="hybridMultilevel"/>
    <w:tmpl w:val="6286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9125D"/>
    <w:multiLevelType w:val="hybridMultilevel"/>
    <w:tmpl w:val="6F2E9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5"/>
  </w:num>
  <w:num w:numId="13">
    <w:abstractNumId w:val="7"/>
  </w:num>
  <w:num w:numId="14">
    <w:abstractNumId w:val="3"/>
  </w:num>
  <w:num w:numId="15">
    <w:abstractNumId w:val="4"/>
  </w:num>
  <w:num w:numId="16">
    <w:abstractNumId w:val="10"/>
  </w:num>
  <w:num w:numId="17">
    <w:abstractNumId w:val="9"/>
  </w:num>
  <w:num w:numId="18">
    <w:abstractNumId w:val="6"/>
  </w:num>
  <w:num w:numId="19">
    <w:abstractNumId w:val="1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87"/>
    <w:rsid w:val="00091269"/>
    <w:rsid w:val="000D4E54"/>
    <w:rsid w:val="00195F4D"/>
    <w:rsid w:val="001D62E2"/>
    <w:rsid w:val="002366C1"/>
    <w:rsid w:val="003773CB"/>
    <w:rsid w:val="00411087"/>
    <w:rsid w:val="004A20BA"/>
    <w:rsid w:val="00554450"/>
    <w:rsid w:val="00587E0A"/>
    <w:rsid w:val="005B3866"/>
    <w:rsid w:val="00647D59"/>
    <w:rsid w:val="00775B1D"/>
    <w:rsid w:val="008150F7"/>
    <w:rsid w:val="009126A0"/>
    <w:rsid w:val="00A24347"/>
    <w:rsid w:val="00BF2DCE"/>
    <w:rsid w:val="00C83AD8"/>
    <w:rsid w:val="00CA5021"/>
    <w:rsid w:val="00E00A93"/>
    <w:rsid w:val="00F9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69D"/>
  <w15:chartTrackingRefBased/>
  <w15:docId w15:val="{6DDF3A99-9D5A-484F-AB26-423A2FBE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F4D"/>
  </w:style>
  <w:style w:type="paragraph" w:styleId="Heading1">
    <w:name w:val="heading 1"/>
    <w:basedOn w:val="Normal"/>
    <w:next w:val="Normal"/>
    <w:link w:val="Heading1Char"/>
    <w:uiPriority w:val="9"/>
    <w:qFormat/>
    <w:rsid w:val="00195F4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F4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4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F4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F4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F4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F4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F4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F4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4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95F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F4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5F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5F4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95F4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F4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F4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F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F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F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F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F4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95F4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95F4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95F4D"/>
    <w:rPr>
      <w:i/>
      <w:iCs/>
      <w:color w:val="auto"/>
    </w:rPr>
  </w:style>
  <w:style w:type="paragraph" w:styleId="NoSpacing">
    <w:name w:val="No Spacing"/>
    <w:uiPriority w:val="1"/>
    <w:qFormat/>
    <w:rsid w:val="00195F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F4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5F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F4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F4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95F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5F4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95F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5F4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95F4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F4D"/>
    <w:pPr>
      <w:outlineLvl w:val="9"/>
    </w:pPr>
  </w:style>
  <w:style w:type="paragraph" w:styleId="ListParagraph">
    <w:name w:val="List Paragraph"/>
    <w:basedOn w:val="Normal"/>
    <w:uiPriority w:val="34"/>
    <w:qFormat/>
    <w:rsid w:val="0019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 nrd</dc:creator>
  <cp:keywords/>
  <dc:description/>
  <cp:lastModifiedBy>std nrd</cp:lastModifiedBy>
  <cp:revision>4</cp:revision>
  <dcterms:created xsi:type="dcterms:W3CDTF">2017-11-30T14:55:00Z</dcterms:created>
  <dcterms:modified xsi:type="dcterms:W3CDTF">2017-12-02T23:19:00Z</dcterms:modified>
</cp:coreProperties>
</file>