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AB08" w14:textId="77777777" w:rsidR="00941F6A" w:rsidRDefault="00000000">
      <w:pPr>
        <w:spacing w:after="0" w:line="259" w:lineRule="auto"/>
        <w:ind w:left="-1440" w:right="1075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867585" wp14:editId="0967EF28">
                <wp:simplePos x="0" y="0"/>
                <wp:positionH relativeFrom="page">
                  <wp:posOffset>416257</wp:posOffset>
                </wp:positionH>
                <wp:positionV relativeFrom="page">
                  <wp:posOffset>0</wp:posOffset>
                </wp:positionV>
                <wp:extent cx="6952234" cy="10058399"/>
                <wp:effectExtent l="0" t="0" r="1270" b="635"/>
                <wp:wrapTopAndBottom/>
                <wp:docPr id="9991" name="Group 9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34" cy="10058399"/>
                          <a:chOff x="0" y="0"/>
                          <a:chExt cx="6952234" cy="100583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01320" y="91511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80102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9524" y="6201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9C70B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47624" y="6201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C9D77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984244" y="1744019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11C11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48252" y="18349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54887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9524" y="1981764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E3743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73532" y="20727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0DEBD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9524" y="227437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21144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73532" y="2365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03164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44576" y="2665426"/>
                            <a:ext cx="549538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A1E19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Sri Lanka Institute of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76725" y="2801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64FA5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75200" y="2522169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C916C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51400" y="26579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0162B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51400" y="2665426"/>
                            <a:ext cx="1908953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BA850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285865" y="2801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EA8BB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07201" y="2522169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0B01A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383401" y="26579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346C9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76498" y="2873070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630A1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52698" y="300885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3F47B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03121" y="3698393"/>
                            <a:ext cx="3865846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67CF0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Introduction to Cyber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Securit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11549" y="3698393"/>
                            <a:ext cx="226002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09E5D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80712" y="3698393"/>
                            <a:ext cx="10124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6F071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56912" y="3698393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1F03B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14825" y="3698393"/>
                            <a:ext cx="77712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08EE5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IE202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98897" y="3698393"/>
                            <a:ext cx="152019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743C7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513197" y="3698393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3ED4F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20337" y="326840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41826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84344" y="33593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1D327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533009" y="33593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8703E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76498" y="3561008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AAB6C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40506" y="36519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98BB9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70658" y="5571418"/>
                            <a:ext cx="2610479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D76B8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Lab Submission 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433825" y="56623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7DCA2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368293" y="3850568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B210A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432300" y="39415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F56EE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76498" y="41431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A9BA6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540506" y="42341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D3EDE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76498" y="502100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FE6EC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540506" y="51119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4EC8C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476498" y="5313862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DE740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540506" y="54048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47C2F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76498" y="5603423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18CFD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40506" y="56944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08918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939793" y="589603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25585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003800" y="59870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9DF37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76498" y="6143828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00BDB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52698" y="6279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55D21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476498" y="6539158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D3A9D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540506" y="663013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97607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76498" y="683176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43E10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40506" y="692274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353CD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76498" y="7124375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F5FFC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40506" y="72153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6700C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09524" y="7417364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DD85B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73532" y="75083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FA7BD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87878" y="782206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07A87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132074" y="784514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5021D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414137" y="782206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EC50A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458333" y="784514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ABB86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485898" y="810705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08C8D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530094" y="813013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E4F70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202176" y="8131434"/>
                            <a:ext cx="119618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AD5DC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IT22151056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101337" y="8131434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28256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202176" y="8454521"/>
                            <a:ext cx="17793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02015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De Silva K.R.K.D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0629" y="84545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88F3B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02176" y="8776035"/>
                            <a:ext cx="7280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79A91" w14:textId="4647A952" w:rsidR="00941F6A" w:rsidRDefault="00941F6A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747769" y="8814149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CCE5B" w14:textId="463781F6" w:rsidR="00941F6A" w:rsidRDefault="00941F6A">
                              <w:pPr>
                                <w:spacing w:after="160" w:line="259" w:lineRule="auto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37684" y="877603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7B1A3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900294" y="877603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5E95B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202176" y="90978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8A8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615306" y="810705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D1A78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659501" y="813013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07D04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524" y="8282995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6753B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73532" y="83739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2E9FC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9524" y="8575553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47A53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73532" y="86665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71D2C" w14:textId="77777777" w:rsidR="00941F6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5" name="Shape 13215"/>
                        <wps:cNvSpPr/>
                        <wps:spPr>
                          <a:xfrm>
                            <a:off x="0" y="0"/>
                            <a:ext cx="914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6" name="Shape 13216"/>
                        <wps:cNvSpPr/>
                        <wps:spPr>
                          <a:xfrm>
                            <a:off x="0" y="0"/>
                            <a:ext cx="18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9144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7" name="Shape 13217"/>
                        <wps:cNvSpPr/>
                        <wps:spPr>
                          <a:xfrm>
                            <a:off x="5715" y="5715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8" name="Shape 13218"/>
                        <wps:cNvSpPr/>
                        <wps:spPr>
                          <a:xfrm>
                            <a:off x="5715" y="5715"/>
                            <a:ext cx="1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52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9" name="Shape 13219"/>
                        <wps:cNvSpPr/>
                        <wps:spPr>
                          <a:xfrm>
                            <a:off x="12065" y="1206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0" name="Shape 13220"/>
                        <wps:cNvSpPr/>
                        <wps:spPr>
                          <a:xfrm>
                            <a:off x="18415" y="0"/>
                            <a:ext cx="6911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975" h="9144">
                                <a:moveTo>
                                  <a:pt x="0" y="0"/>
                                </a:moveTo>
                                <a:lnTo>
                                  <a:pt x="6911975" y="0"/>
                                </a:lnTo>
                                <a:lnTo>
                                  <a:pt x="6911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1" name="Shape 13221"/>
                        <wps:cNvSpPr/>
                        <wps:spPr>
                          <a:xfrm>
                            <a:off x="18415" y="5715"/>
                            <a:ext cx="6911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975" h="9525">
                                <a:moveTo>
                                  <a:pt x="0" y="0"/>
                                </a:moveTo>
                                <a:lnTo>
                                  <a:pt x="6911975" y="0"/>
                                </a:lnTo>
                                <a:lnTo>
                                  <a:pt x="6911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2" name="Shape 13222"/>
                        <wps:cNvSpPr/>
                        <wps:spPr>
                          <a:xfrm>
                            <a:off x="18415" y="12065"/>
                            <a:ext cx="6911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975" h="9525">
                                <a:moveTo>
                                  <a:pt x="0" y="0"/>
                                </a:moveTo>
                                <a:lnTo>
                                  <a:pt x="6911975" y="0"/>
                                </a:lnTo>
                                <a:lnTo>
                                  <a:pt x="6911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3" name="Shape 13223"/>
                        <wps:cNvSpPr/>
                        <wps:spPr>
                          <a:xfrm>
                            <a:off x="6943090" y="0"/>
                            <a:ext cx="9144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4" name="Shape 13224"/>
                        <wps:cNvSpPr/>
                        <wps:spPr>
                          <a:xfrm>
                            <a:off x="6930390" y="0"/>
                            <a:ext cx="18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" h="9144">
                                <a:moveTo>
                                  <a:pt x="0" y="0"/>
                                </a:moveTo>
                                <a:lnTo>
                                  <a:pt x="18415" y="0"/>
                                </a:lnTo>
                                <a:lnTo>
                                  <a:pt x="18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5" name="Shape 13225"/>
                        <wps:cNvSpPr/>
                        <wps:spPr>
                          <a:xfrm>
                            <a:off x="6936740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" name="Shape 13226"/>
                        <wps:cNvSpPr/>
                        <wps:spPr>
                          <a:xfrm>
                            <a:off x="6930390" y="5715"/>
                            <a:ext cx="12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52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7" name="Shape 13227"/>
                        <wps:cNvSpPr/>
                        <wps:spPr>
                          <a:xfrm>
                            <a:off x="6930390" y="1206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8" name="Shape 13228"/>
                        <wps:cNvSpPr/>
                        <wps:spPr>
                          <a:xfrm>
                            <a:off x="0" y="18415"/>
                            <a:ext cx="9144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39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9" name="Shape 13229"/>
                        <wps:cNvSpPr/>
                        <wps:spPr>
                          <a:xfrm>
                            <a:off x="5715" y="18415"/>
                            <a:ext cx="9525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003998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0" name="Shape 13230"/>
                        <wps:cNvSpPr/>
                        <wps:spPr>
                          <a:xfrm>
                            <a:off x="12065" y="18415"/>
                            <a:ext cx="9525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003998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1" name="Shape 13231"/>
                        <wps:cNvSpPr/>
                        <wps:spPr>
                          <a:xfrm>
                            <a:off x="6943090" y="18415"/>
                            <a:ext cx="9144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39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2" name="Shape 13232"/>
                        <wps:cNvSpPr/>
                        <wps:spPr>
                          <a:xfrm>
                            <a:off x="6936740" y="18415"/>
                            <a:ext cx="9144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39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3" name="Shape 13233"/>
                        <wps:cNvSpPr/>
                        <wps:spPr>
                          <a:xfrm>
                            <a:off x="6930390" y="18415"/>
                            <a:ext cx="9525" cy="1003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0039984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0039984"/>
                                </a:lnTo>
                                <a:lnTo>
                                  <a:pt x="0" y="10039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67585" id="Group 9991" o:spid="_x0000_s1026" style="position:absolute;left:0;text-align:left;margin-left:32.8pt;margin-top:0;width:547.4pt;height:11in;z-index:251658240;mso-position-horizontal-relative:page;mso-position-vertical-relative:page" coordsize="69522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">
                <v:rect id="Rectangle 6" o:spid="_x0000_s1027" style="position:absolute;left:5013;top:915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1180102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095;top:620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309C70B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476;top:620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7CC9D77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9842;top:17440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B511C11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0482;top:183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F754887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6095;top:1981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B3E3743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735;top:207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600DEBD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095;top:22743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7221144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6735;top:236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1703164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445;top:26654;width:54954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CAA1E19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Sri Lanka Institute of Information</w:t>
                        </w:r>
                      </w:p>
                    </w:txbxContent>
                  </v:textbox>
                </v:rect>
                <v:rect id="Rectangle 16" o:spid="_x0000_s1037" style="position:absolute;left:47767;top:2801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5C64FA5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7752;top:25221;width:1013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B7C916C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48514;top:265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810162B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8514;top:26654;width:19089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FABA850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>Technology</w:t>
                        </w:r>
                      </w:p>
                    </w:txbxContent>
                  </v:textbox>
                </v:rect>
                <v:rect id="Rectangle 20" o:spid="_x0000_s1041" style="position:absolute;left:62858;top:2801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21EA8BB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63072;top:25221;width:1013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D90B01A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3834;top:265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65346C9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34764;top:28730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1B630A1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35526;top:300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A73F47B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16031;top:36983;width:3865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1467CF0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Introduction to Cyber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Securit</w:t>
                        </w:r>
                        <w:proofErr w:type="spellEnd"/>
                      </w:p>
                    </w:txbxContent>
                  </v:textbox>
                </v:rect>
                <v:rect id="Rectangle 26" o:spid="_x0000_s1047" style="position:absolute;left:45115;top:36983;width:22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6B09E5D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y </w:t>
                        </w:r>
                      </w:p>
                    </w:txbxContent>
                  </v:textbox>
                </v:rect>
                <v:rect id="Rectangle 27" o:spid="_x0000_s1048" style="position:absolute;left:46807;top:36983;width:101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646F071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28" o:spid="_x0000_s1049" style="position:absolute;left:47569;top:3698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DF1F03B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48148;top:36983;width:777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DF08EE5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IE202</w:t>
                        </w:r>
                      </w:p>
                    </w:txbxContent>
                  </v:textbox>
                </v:rect>
                <v:rect id="Rectangle 30" o:spid="_x0000_s1051" style="position:absolute;left:53988;top:36983;width:152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81743C7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31" o:spid="_x0000_s1052" style="position:absolute;left:55131;top:36983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1C3ED4F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47203;top:32684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A241826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47843;top:335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9B1D327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55330;top:335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728703E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34764;top:35610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EDAAB6C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35405;top:36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3798BB9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24706;top:55714;width:26105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9D76B8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>Lab Submission 01</w:t>
                        </w:r>
                      </w:p>
                    </w:txbxContent>
                  </v:textbox>
                </v:rect>
                <v:rect id="Rectangle 38" o:spid="_x0000_s1059" style="position:absolute;left:44338;top:5662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A47DCA2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43682;top:38505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2AB210A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44323;top:394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ECF56EE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34764;top:41431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EDA9BA6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35405;top:423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6BD3EDE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34764;top:50210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09FE6EC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35405;top:511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264EC8C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34764;top:53138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48DE740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35405;top:5404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5E47C2F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34764;top:56034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9B18CFD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35405;top:5694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BD08918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49397;top:58960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1925585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50038;top:5987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539DF37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34764;top:61438;width:1014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C800BDB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35526;top:6279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A255D21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34764;top:65391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78D3A9D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35405;top:663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7597607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34764;top:68317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9E43E10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35405;top:6922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27353CD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34764;top:71243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BF5FFC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9" style="position:absolute;left:35405;top:721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676700C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6095;top:74173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9CDD85B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1" style="position:absolute;left:6735;top:750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2FFA7BD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30878;top:7822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7B07A87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3" style="position:absolute;left:31320;top:784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5A5021D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54141;top:7822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DCEC50A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54583;top:784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70ABB86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6" style="position:absolute;left:24858;top:810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ED08C8D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7" style="position:absolute;left:25300;top:813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1CE4F70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42021;top:81314;width:1196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68AD5DC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IT22151056</w:t>
                        </w:r>
                      </w:p>
                    </w:txbxContent>
                  </v:textbox>
                </v:rect>
                <v:rect id="Rectangle 68" o:spid="_x0000_s1089" style="position:absolute;left:51013;top:813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9728256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0" style="position:absolute;left:42021;top:84545;width:1779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4602015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De Silva K.R.K.D</w:t>
                        </w:r>
                      </w:p>
                    </w:txbxContent>
                  </v:textbox>
                </v:rect>
                <v:rect id="Rectangle 70" o:spid="_x0000_s1091" style="position:absolute;left:55406;top:845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6F88F3B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2" style="position:absolute;left:42021;top:87760;width:72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6B79A91" w14:textId="4647A952" w:rsidR="00941F6A" w:rsidRDefault="00941F6A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72" o:spid="_x0000_s1093" style="position:absolute;left:47477;top:88141;width:1186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0ECCE5B" w14:textId="463781F6" w:rsidR="00941F6A" w:rsidRDefault="00941F6A">
                        <w:pPr>
                          <w:spacing w:after="160" w:line="259" w:lineRule="auto"/>
                          <w:ind w:left="0" w:right="0" w:firstLine="0"/>
                        </w:pPr>
                      </w:p>
                    </w:txbxContent>
                  </v:textbox>
                </v:rect>
                <v:rect id="Rectangle 73" o:spid="_x0000_s1094" style="position:absolute;left:48376;top:8776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A07B1A3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5" style="position:absolute;left:59002;top:8776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E15E95B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6" style="position:absolute;left:42021;top:90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802F8A8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7" style="position:absolute;left:56153;top:8107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3CD1A78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8" style="position:absolute;left:56595;top:813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F007D04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9" style="position:absolute;left:6095;top:82829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536753B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0" style="position:absolute;left:6735;top:8373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D22E9FC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1" style="position:absolute;left:6095;top:85755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0A47A53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2" style="position:absolute;left:6735;top:866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5971D2C" w14:textId="77777777" w:rsidR="00941F6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15" o:spid="_x0000_s1103" style="position:absolute;width:91;height:184;visibility:visible;mso-wrap-style:square;v-text-anchor:top" coordsize="914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" path="m,l9144,r,18415l,18415,,e" fillcolor="black" stroked="f" strokeweight="0">
                  <v:stroke miterlimit="83231f" joinstyle="miter"/>
                  <v:path arrowok="t" textboxrect="0,0,9144,18415"/>
                </v:shape>
                <v:shape id="Shape 13216" o:spid="_x0000_s1104" style="position:absolute;width:184;height:91;visibility:visible;mso-wrap-style:square;v-text-anchor:top" coordsize="18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" path="m,l18415,r,9144l,9144,,e" fillcolor="black" stroked="f" strokeweight="0">
                  <v:stroke miterlimit="83231f" joinstyle="miter"/>
                  <v:path arrowok="t" textboxrect="0,0,18415,9144"/>
                </v:shape>
                <v:shape id="Shape 13217" o:spid="_x0000_s1105" style="position:absolute;left:57;top:57;width:95;height:127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" path="m,l9525,r,12700l,12700,,e" stroked="f" strokeweight="0">
                  <v:stroke miterlimit="83231f" joinstyle="miter"/>
                  <v:path arrowok="t" textboxrect="0,0,9525,12700"/>
                </v:shape>
                <v:shape id="Shape 13218" o:spid="_x0000_s1106" style="position:absolute;left:57;top:57;width:127;height:95;visibility:visible;mso-wrap-style:square;v-text-anchor:top" coordsize="1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" path="m,l12700,r,9525l,9525,,e" stroked="f" strokeweight="0">
                  <v:stroke miterlimit="83231f" joinstyle="miter"/>
                  <v:path arrowok="t" textboxrect="0,0,12700,9525"/>
                </v:shape>
                <v:shape id="Shape 13219" o:spid="_x0000_s1107" style="position:absolute;left:120;top:120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13220" o:spid="_x0000_s1108" style="position:absolute;left:184;width:69119;height:91;visibility:visible;mso-wrap-style:square;v-text-anchor:top" coordsize="691197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" path="m,l6911975,r,9144l,9144,,e" fillcolor="black" stroked="f" strokeweight="0">
                  <v:stroke miterlimit="83231f" joinstyle="miter"/>
                  <v:path arrowok="t" textboxrect="0,0,6911975,9144"/>
                </v:shape>
                <v:shape id="Shape 13221" o:spid="_x0000_s1109" style="position:absolute;left:184;top:57;width:69119;height:95;visibility:visible;mso-wrap-style:square;v-text-anchor:top" coordsize="6911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" path="m,l6911975,r,9525l,9525,,e" stroked="f" strokeweight="0">
                  <v:stroke miterlimit="83231f" joinstyle="miter"/>
                  <v:path arrowok="t" textboxrect="0,0,6911975,9525"/>
                </v:shape>
                <v:shape id="Shape 13222" o:spid="_x0000_s1110" style="position:absolute;left:184;top:120;width:69119;height:95;visibility:visible;mso-wrap-style:square;v-text-anchor:top" coordsize="6911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" path="m,l6911975,r,9525l,9525,,e" fillcolor="black" stroked="f" strokeweight="0">
                  <v:stroke miterlimit="83231f" joinstyle="miter"/>
                  <v:path arrowok="t" textboxrect="0,0,6911975,9525"/>
                </v:shape>
                <v:shape id="Shape 13223" o:spid="_x0000_s1111" style="position:absolute;left:69430;width:92;height:184;visibility:visible;mso-wrap-style:square;v-text-anchor:top" coordsize="9144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" path="m,l9144,r,18415l,18415,,e" fillcolor="black" stroked="f" strokeweight="0">
                  <v:stroke miterlimit="83231f" joinstyle="miter"/>
                  <v:path arrowok="t" textboxrect="0,0,9144,18415"/>
                </v:shape>
                <v:shape id="Shape 13224" o:spid="_x0000_s1112" style="position:absolute;left:69303;width:185;height:91;visibility:visible;mso-wrap-style:square;v-text-anchor:top" coordsize="18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" path="m,l18415,r,9144l,9144,,e" fillcolor="black" stroked="f" strokeweight="0">
                  <v:stroke miterlimit="83231f" joinstyle="miter"/>
                  <v:path arrowok="t" textboxrect="0,0,18415,9144"/>
                </v:shape>
                <v:shape id="Shape 13225" o:spid="_x0000_s1113" style="position:absolute;left:69367;top:57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" path="m,l9144,r,12700l,12700,,e" stroked="f" strokeweight="0">
                  <v:stroke miterlimit="83231f" joinstyle="miter"/>
                  <v:path arrowok="t" textboxrect="0,0,9144,12700"/>
                </v:shape>
                <v:shape id="Shape 13226" o:spid="_x0000_s1114" style="position:absolute;left:69303;top:57;width:127;height:95;visibility:visible;mso-wrap-style:square;v-text-anchor:top" coordsize="127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" path="m,l12700,r,9525l,9525,,e" stroked="f" strokeweight="0">
                  <v:stroke miterlimit="83231f" joinstyle="miter"/>
                  <v:path arrowok="t" textboxrect="0,0,12700,9525"/>
                </v:shape>
                <v:shape id="Shape 13227" o:spid="_x0000_s1115" style="position:absolute;left:69303;top:120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" path="m,l9525,r,9525l,9525,,e" fillcolor="black" stroked="f" strokeweight="0">
                  <v:stroke miterlimit="83231f" joinstyle="miter"/>
                  <v:path arrowok="t" textboxrect="0,0,9525,9525"/>
                </v:shape>
                <v:shape id="Shape 13228" o:spid="_x0000_s1116" style="position:absolute;top:184;width:91;height:100399;visibility:visible;mso-wrap-style:square;v-text-anchor:top" coordsize="9144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" path="m,l9144,r,10039984l,10039984,,e" fillcolor="black" stroked="f" strokeweight="0">
                  <v:stroke miterlimit="83231f" joinstyle="miter"/>
                  <v:path arrowok="t" textboxrect="0,0,9144,10039984"/>
                </v:shape>
                <v:shape id="Shape 13229" o:spid="_x0000_s1117" style="position:absolute;left:57;top:184;width:95;height:100399;visibility:visible;mso-wrap-style:square;v-text-anchor:top" coordsize="9525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" path="m,l9525,r,10039984l,10039984,,e" stroked="f" strokeweight="0">
                  <v:stroke miterlimit="83231f" joinstyle="miter"/>
                  <v:path arrowok="t" textboxrect="0,0,9525,10039984"/>
                </v:shape>
                <v:shape id="Shape 13230" o:spid="_x0000_s1118" style="position:absolute;left:120;top:184;width:95;height:100399;visibility:visible;mso-wrap-style:square;v-text-anchor:top" coordsize="9525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" path="m,l9525,r,10039984l,10039984,,e" fillcolor="black" stroked="f" strokeweight="0">
                  <v:stroke miterlimit="83231f" joinstyle="miter"/>
                  <v:path arrowok="t" textboxrect="0,0,9525,10039984"/>
                </v:shape>
                <v:shape id="Shape 13231" o:spid="_x0000_s1119" style="position:absolute;left:69430;top:184;width:92;height:100399;visibility:visible;mso-wrap-style:square;v-text-anchor:top" coordsize="9144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" path="m,l9144,r,10039984l,10039984,,e" fillcolor="black" stroked="f" strokeweight="0">
                  <v:stroke miterlimit="83231f" joinstyle="miter"/>
                  <v:path arrowok="t" textboxrect="0,0,9144,10039984"/>
                </v:shape>
                <v:shape id="Shape 13232" o:spid="_x0000_s1120" style="position:absolute;left:69367;top:184;width:91;height:100399;visibility:visible;mso-wrap-style:square;v-text-anchor:top" coordsize="9144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" path="m,l9144,r,10039984l,10039984,,e" stroked="f" strokeweight="0">
                  <v:stroke miterlimit="83231f" joinstyle="miter"/>
                  <v:path arrowok="t" textboxrect="0,0,9144,10039984"/>
                </v:shape>
                <v:shape id="Shape 13233" o:spid="_x0000_s1121" style="position:absolute;left:69303;top:184;width:96;height:100399;visibility:visible;mso-wrap-style:square;v-text-anchor:top" coordsize="9525,10039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" path="m,l9525,r,10039984l,10039984,,e" fillcolor="black" stroked="f" strokeweight="0">
                  <v:stroke miterlimit="83231f" joinstyle="miter"/>
                  <v:path arrowok="t" textboxrect="0,0,9525,10039984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42B138B" w14:textId="77777777" w:rsidR="00941F6A" w:rsidRDefault="00000000">
      <w:pPr>
        <w:pStyle w:val="Heading1"/>
        <w:ind w:left="-5"/>
      </w:pPr>
      <w:r>
        <w:lastRenderedPageBreak/>
        <w:t xml:space="preserve">Exercise 01 </w:t>
      </w:r>
    </w:p>
    <w:p w14:paraId="4399A54C" w14:textId="77777777" w:rsidR="00941F6A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8671A5D" w14:textId="77777777" w:rsidR="00941F6A" w:rsidRDefault="00000000">
      <w:pPr>
        <w:numPr>
          <w:ilvl w:val="0"/>
          <w:numId w:val="1"/>
        </w:numPr>
        <w:ind w:right="0" w:hanging="624"/>
      </w:pPr>
      <w:r>
        <w:t xml:space="preserve">Highest availability – Public information should be available.  Low confidentiality – Anyone can access public information.  Low integrity – public information integrity may not have a significant impact. </w:t>
      </w:r>
    </w:p>
    <w:p w14:paraId="266B661C" w14:textId="77777777" w:rsidR="00941F6A" w:rsidRDefault="00000000">
      <w:pPr>
        <w:spacing w:after="26" w:line="259" w:lineRule="auto"/>
        <w:ind w:left="720" w:right="0" w:firstLine="0"/>
      </w:pPr>
      <w:r>
        <w:t xml:space="preserve"> </w:t>
      </w:r>
    </w:p>
    <w:p w14:paraId="013911A0" w14:textId="77777777" w:rsidR="00941F6A" w:rsidRDefault="00000000">
      <w:pPr>
        <w:numPr>
          <w:ilvl w:val="0"/>
          <w:numId w:val="1"/>
        </w:numPr>
        <w:ind w:right="0" w:hanging="624"/>
      </w:pPr>
      <w:r>
        <w:t xml:space="preserve">Highest confidentiality – They have sensitive data, so unauthorized users should not have access to them. </w:t>
      </w:r>
    </w:p>
    <w:p w14:paraId="0565C540" w14:textId="77777777" w:rsidR="00941F6A" w:rsidRDefault="00000000">
      <w:pPr>
        <w:ind w:left="715" w:right="0"/>
      </w:pPr>
      <w:r>
        <w:t xml:space="preserve">High integrity – There should be no unauthorized modification of their sensitive data. </w:t>
      </w:r>
    </w:p>
    <w:p w14:paraId="2C4CDC7A" w14:textId="77777777" w:rsidR="00941F6A" w:rsidRDefault="00000000">
      <w:pPr>
        <w:ind w:left="715" w:right="0"/>
      </w:pPr>
      <w:r>
        <w:t xml:space="preserve">Low availability – Sometimes some sensitive data may not be in their organization. </w:t>
      </w:r>
    </w:p>
    <w:p w14:paraId="1BB30A73" w14:textId="77777777" w:rsidR="00941F6A" w:rsidRDefault="00000000">
      <w:pPr>
        <w:spacing w:after="26" w:line="259" w:lineRule="auto"/>
        <w:ind w:left="720" w:right="0" w:firstLine="0"/>
      </w:pPr>
      <w:r>
        <w:t xml:space="preserve"> </w:t>
      </w:r>
    </w:p>
    <w:p w14:paraId="3EA494F6" w14:textId="77777777" w:rsidR="00941F6A" w:rsidRDefault="00000000">
      <w:pPr>
        <w:numPr>
          <w:ilvl w:val="0"/>
          <w:numId w:val="1"/>
        </w:numPr>
        <w:ind w:right="0" w:hanging="624"/>
      </w:pPr>
      <w:r>
        <w:t xml:space="preserve">Highest availability - Administrative information should be available in their system. </w:t>
      </w:r>
    </w:p>
    <w:p w14:paraId="4AF385E2" w14:textId="77777777" w:rsidR="00941F6A" w:rsidRDefault="00000000">
      <w:pPr>
        <w:ind w:left="715" w:right="0"/>
      </w:pPr>
      <w:r>
        <w:t xml:space="preserve">Low integrity – Their administrative information is not important financially. Low confidentiality – They are not sensitive </w:t>
      </w:r>
      <w:proofErr w:type="gramStart"/>
      <w:r>
        <w:t>like</w:t>
      </w:r>
      <w:proofErr w:type="gramEnd"/>
      <w:r>
        <w:t xml:space="preserve"> financial information. </w:t>
      </w:r>
    </w:p>
    <w:p w14:paraId="7B640F75" w14:textId="77777777" w:rsidR="00941F6A" w:rsidRDefault="00000000">
      <w:pPr>
        <w:spacing w:after="0" w:line="259" w:lineRule="auto"/>
        <w:ind w:left="72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8B1EBF9" w14:textId="77777777" w:rsidR="00941F6A" w:rsidRDefault="00000000">
      <w:pPr>
        <w:spacing w:after="21" w:line="259" w:lineRule="auto"/>
        <w:ind w:left="72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B67BA8" w14:textId="77777777" w:rsidR="00941F6A" w:rsidRDefault="00000000">
      <w:pPr>
        <w:pStyle w:val="Heading1"/>
        <w:ind w:left="-5"/>
      </w:pPr>
      <w:r>
        <w:t xml:space="preserve">Exercise 02 </w:t>
      </w:r>
    </w:p>
    <w:p w14:paraId="2FB2D1D2" w14:textId="77777777" w:rsidR="00941F6A" w:rsidRDefault="00000000">
      <w:pPr>
        <w:spacing w:after="33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A282D71" w14:textId="77777777" w:rsidR="00941F6A" w:rsidRDefault="00000000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  <w:r>
        <w:rPr>
          <w:i/>
          <w:sz w:val="32"/>
        </w:rPr>
        <w:t xml:space="preserve">The physical setup </w:t>
      </w:r>
    </w:p>
    <w:p w14:paraId="7264452E" w14:textId="77777777" w:rsidR="00941F6A" w:rsidRDefault="00000000">
      <w:pPr>
        <w:spacing w:after="0" w:line="259" w:lineRule="auto"/>
        <w:ind w:left="0" w:right="0" w:firstLine="0"/>
      </w:pPr>
      <w:r>
        <w:rPr>
          <w:i/>
          <w:sz w:val="32"/>
        </w:rPr>
        <w:t xml:space="preserve"> </w:t>
      </w:r>
    </w:p>
    <w:tbl>
      <w:tblPr>
        <w:tblStyle w:val="TableGrid"/>
        <w:tblW w:w="10365" w:type="dxa"/>
        <w:tblInd w:w="-108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63"/>
        <w:gridCol w:w="3447"/>
        <w:gridCol w:w="3455"/>
      </w:tblGrid>
      <w:tr w:rsidR="00941F6A" w14:paraId="0301FEF0" w14:textId="77777777">
        <w:trPr>
          <w:trHeight w:val="689"/>
        </w:trPr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DCBE" w14:textId="77777777" w:rsidR="00941F6A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32"/>
              </w:rPr>
              <w:t xml:space="preserve">Vulnerabilities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0F36" w14:textId="77777777" w:rsidR="00941F6A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32"/>
              </w:rPr>
              <w:t xml:space="preserve">Threats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4835" w14:textId="77777777" w:rsidR="00941F6A" w:rsidRDefault="00000000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32"/>
              </w:rPr>
              <w:t xml:space="preserve">How to prevent </w:t>
            </w:r>
          </w:p>
        </w:tc>
      </w:tr>
      <w:tr w:rsidR="00941F6A" w14:paraId="63520C3E" w14:textId="77777777">
        <w:trPr>
          <w:trHeight w:val="2518"/>
        </w:trPr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DCF4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The office is in the owner’s house.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7D73" w14:textId="77777777" w:rsidR="00941F6A" w:rsidRDefault="00000000">
            <w:pPr>
              <w:numPr>
                <w:ilvl w:val="0"/>
                <w:numId w:val="2"/>
              </w:numPr>
              <w:spacing w:after="55"/>
              <w:ind w:right="0" w:hanging="360"/>
            </w:pPr>
            <w:r>
              <w:t xml:space="preserve">Family members can access the office room. </w:t>
            </w:r>
          </w:p>
          <w:p w14:paraId="7103521B" w14:textId="77777777" w:rsidR="00941F6A" w:rsidRDefault="00000000">
            <w:pPr>
              <w:numPr>
                <w:ilvl w:val="0"/>
                <w:numId w:val="2"/>
              </w:numPr>
              <w:ind w:right="0" w:hanging="360"/>
            </w:pPr>
            <w:r>
              <w:t xml:space="preserve">Chances of losing important information. </w:t>
            </w:r>
          </w:p>
          <w:p w14:paraId="2771D1E4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E9E0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Important information should be hidden. </w:t>
            </w:r>
          </w:p>
        </w:tc>
      </w:tr>
      <w:tr w:rsidR="00941F6A" w14:paraId="25ED160C" w14:textId="77777777">
        <w:trPr>
          <w:trHeight w:val="737"/>
        </w:trPr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8681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Deadbolt lock. 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F6DA" w14:textId="77777777" w:rsidR="00941F6A" w:rsidRDefault="00000000">
            <w:pPr>
              <w:spacing w:after="0" w:line="259" w:lineRule="auto"/>
              <w:ind w:left="720" w:right="0" w:hanging="36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Anyone can unlock the deadbolt lock.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E9EE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Use a biometric lock or a high-security lock. </w:t>
            </w:r>
          </w:p>
        </w:tc>
      </w:tr>
    </w:tbl>
    <w:p w14:paraId="137381E2" w14:textId="77777777" w:rsidR="00941F6A" w:rsidRDefault="00941F6A">
      <w:pPr>
        <w:spacing w:after="0" w:line="259" w:lineRule="auto"/>
        <w:ind w:left="-1440" w:right="10750" w:firstLine="0"/>
      </w:pPr>
    </w:p>
    <w:tbl>
      <w:tblPr>
        <w:tblStyle w:val="TableGrid"/>
        <w:tblW w:w="10365" w:type="dxa"/>
        <w:tblInd w:w="-108" w:type="dxa"/>
        <w:tblCellMar>
          <w:top w:w="61" w:type="dxa"/>
          <w:left w:w="10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3458"/>
        <w:gridCol w:w="3452"/>
        <w:gridCol w:w="3455"/>
      </w:tblGrid>
      <w:tr w:rsidR="00941F6A" w14:paraId="14EC9256" w14:textId="77777777">
        <w:trPr>
          <w:trHeight w:val="1073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A856E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Two open-able windows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2EDADFF" w14:textId="77777777" w:rsidR="00941F6A" w:rsidRDefault="00000000">
            <w:pPr>
              <w:spacing w:after="0" w:line="259" w:lineRule="auto"/>
              <w:ind w:left="5" w:right="0" w:firstLine="0"/>
            </w:pPr>
            <w:r>
              <w:t xml:space="preserve">Thieves easily can access the office.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CBBA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Close all windows at the house when the users are not at home. </w:t>
            </w:r>
          </w:p>
        </w:tc>
      </w:tr>
      <w:tr w:rsidR="00941F6A" w14:paraId="3F48F7D7" w14:textId="77777777">
        <w:trPr>
          <w:trHeight w:val="1102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B6B912" w14:textId="77777777" w:rsidR="00941F6A" w:rsidRDefault="00000000">
            <w:pPr>
              <w:spacing w:after="0" w:line="259" w:lineRule="auto"/>
              <w:ind w:left="0" w:right="554" w:firstLine="0"/>
              <w:jc w:val="both"/>
            </w:pPr>
            <w:r>
              <w:t xml:space="preserve">Has smoke alarms and external motion–sensor lights.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6E6BA7C" w14:textId="77777777" w:rsidR="00941F6A" w:rsidRDefault="00000000">
            <w:pPr>
              <w:spacing w:after="0" w:line="259" w:lineRule="auto"/>
              <w:ind w:left="5" w:right="0" w:firstLine="0"/>
            </w:pPr>
            <w:r>
              <w:t xml:space="preserve">Unauthorized access.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03D0" w14:textId="77777777" w:rsidR="00941F6A" w:rsidRDefault="00000000">
            <w:pPr>
              <w:numPr>
                <w:ilvl w:val="0"/>
                <w:numId w:val="3"/>
              </w:numPr>
              <w:spacing w:after="8" w:line="259" w:lineRule="auto"/>
              <w:ind w:right="5" w:hanging="361"/>
            </w:pPr>
            <w:r>
              <w:t xml:space="preserve">Use CCTV cameras. </w:t>
            </w:r>
          </w:p>
          <w:p w14:paraId="68D7F117" w14:textId="77777777" w:rsidR="00941F6A" w:rsidRDefault="00000000">
            <w:pPr>
              <w:numPr>
                <w:ilvl w:val="0"/>
                <w:numId w:val="3"/>
              </w:numPr>
              <w:spacing w:after="0" w:line="259" w:lineRule="auto"/>
              <w:ind w:right="5" w:hanging="361"/>
            </w:pPr>
            <w:r>
              <w:t xml:space="preserve">Implement a backup power source. </w:t>
            </w:r>
          </w:p>
        </w:tc>
      </w:tr>
      <w:tr w:rsidR="00941F6A" w14:paraId="4D378FD0" w14:textId="77777777">
        <w:trPr>
          <w:trHeight w:val="1457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58CFF0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A computer is </w:t>
            </w:r>
            <w:proofErr w:type="spellStart"/>
            <w:proofErr w:type="gramStart"/>
            <w:r>
              <w:t>use</w:t>
            </w:r>
            <w:proofErr w:type="spellEnd"/>
            <w:proofErr w:type="gramEnd"/>
            <w:r>
              <w:t xml:space="preserve"> to store sensitive data without protection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32E2C6B" w14:textId="77777777" w:rsidR="00941F6A" w:rsidRDefault="00000000">
            <w:pPr>
              <w:spacing w:after="0" w:line="259" w:lineRule="auto"/>
              <w:ind w:left="5" w:right="0" w:firstLine="0"/>
            </w:pPr>
            <w:r>
              <w:t xml:space="preserve">Will hackers hack that computer so they can access all sensitive data and can moderate them.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ACA9" w14:textId="77777777" w:rsidR="00941F6A" w:rsidRDefault="00000000">
            <w:pPr>
              <w:numPr>
                <w:ilvl w:val="0"/>
                <w:numId w:val="4"/>
              </w:numPr>
              <w:spacing w:after="54" w:line="250" w:lineRule="auto"/>
              <w:ind w:right="0" w:hanging="361"/>
              <w:jc w:val="both"/>
            </w:pPr>
            <w:r>
              <w:t xml:space="preserve">Keeping backup to sensitive data. </w:t>
            </w:r>
          </w:p>
          <w:p w14:paraId="206E942F" w14:textId="77777777" w:rsidR="00941F6A" w:rsidRDefault="00000000">
            <w:pPr>
              <w:numPr>
                <w:ilvl w:val="0"/>
                <w:numId w:val="4"/>
              </w:numPr>
              <w:spacing w:after="0" w:line="259" w:lineRule="auto"/>
              <w:ind w:right="0" w:hanging="361"/>
              <w:jc w:val="both"/>
            </w:pPr>
            <w:r>
              <w:t xml:space="preserve">Applying passwords to all sensitive data. </w:t>
            </w:r>
          </w:p>
        </w:tc>
      </w:tr>
      <w:tr w:rsidR="00941F6A" w14:paraId="18EB335B" w14:textId="77777777">
        <w:trPr>
          <w:trHeight w:val="1426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94F600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An old desktop running </w:t>
            </w:r>
            <w:proofErr w:type="gramStart"/>
            <w:r>
              <w:t>Linux so it</w:t>
            </w:r>
            <w:proofErr w:type="gramEnd"/>
            <w:r>
              <w:t xml:space="preserve"> may not be able to support the latest security versions.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8AE5D3A" w14:textId="77777777" w:rsidR="00941F6A" w:rsidRDefault="00000000">
            <w:pPr>
              <w:numPr>
                <w:ilvl w:val="0"/>
                <w:numId w:val="5"/>
              </w:numPr>
              <w:spacing w:after="8" w:line="259" w:lineRule="auto"/>
              <w:ind w:right="0" w:hanging="360"/>
            </w:pPr>
            <w:r>
              <w:t xml:space="preserve">Cyberattacks  </w:t>
            </w:r>
          </w:p>
          <w:p w14:paraId="343B643F" w14:textId="77777777" w:rsidR="00941F6A" w:rsidRDefault="00000000">
            <w:pPr>
              <w:numPr>
                <w:ilvl w:val="0"/>
                <w:numId w:val="5"/>
              </w:numPr>
              <w:spacing w:after="0" w:line="259" w:lineRule="auto"/>
              <w:ind w:right="0" w:hanging="360"/>
            </w:pPr>
            <w:r>
              <w:t xml:space="preserve">Data loss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871F" w14:textId="77777777" w:rsidR="00941F6A" w:rsidRDefault="00000000">
            <w:pPr>
              <w:numPr>
                <w:ilvl w:val="0"/>
                <w:numId w:val="6"/>
              </w:numPr>
              <w:spacing w:after="8" w:line="259" w:lineRule="auto"/>
              <w:ind w:right="23" w:hanging="361"/>
            </w:pPr>
            <w:r>
              <w:t xml:space="preserve">Update frequently. </w:t>
            </w:r>
          </w:p>
          <w:p w14:paraId="35299FFB" w14:textId="77777777" w:rsidR="00941F6A" w:rsidRDefault="00000000">
            <w:pPr>
              <w:numPr>
                <w:ilvl w:val="0"/>
                <w:numId w:val="6"/>
              </w:numPr>
              <w:spacing w:after="0" w:line="259" w:lineRule="auto"/>
              <w:ind w:right="23" w:hanging="361"/>
            </w:pPr>
            <w:r>
              <w:t xml:space="preserve">Keep backup and recovery. </w:t>
            </w:r>
          </w:p>
        </w:tc>
      </w:tr>
      <w:tr w:rsidR="00941F6A" w14:paraId="17E6DE6F" w14:textId="77777777">
        <w:trPr>
          <w:trHeight w:val="3581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DF55D" w14:textId="77777777" w:rsidR="00941F6A" w:rsidRDefault="00000000">
            <w:pPr>
              <w:numPr>
                <w:ilvl w:val="0"/>
                <w:numId w:val="7"/>
              </w:numPr>
              <w:spacing w:after="57"/>
              <w:ind w:right="268" w:hanging="360"/>
            </w:pPr>
            <w:r>
              <w:t xml:space="preserve">iBook laptop stores inventory database and credit card authorization software. </w:t>
            </w:r>
          </w:p>
          <w:p w14:paraId="225AB951" w14:textId="77777777" w:rsidR="00941F6A" w:rsidRDefault="00000000">
            <w:pPr>
              <w:numPr>
                <w:ilvl w:val="0"/>
                <w:numId w:val="7"/>
              </w:numPr>
              <w:spacing w:after="4" w:line="247" w:lineRule="auto"/>
              <w:ind w:right="268" w:hanging="360"/>
            </w:pPr>
            <w:r>
              <w:t xml:space="preserve">This database has past credit card transactions. </w:t>
            </w:r>
          </w:p>
          <w:p w14:paraId="0D842BAD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228C37C2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843D1E2" w14:textId="77777777" w:rsidR="00941F6A" w:rsidRDefault="00000000">
            <w:pPr>
              <w:numPr>
                <w:ilvl w:val="0"/>
                <w:numId w:val="8"/>
              </w:numPr>
              <w:spacing w:after="9" w:line="259" w:lineRule="auto"/>
              <w:ind w:right="0" w:hanging="360"/>
            </w:pPr>
            <w:r>
              <w:t xml:space="preserve">Easy to theft. </w:t>
            </w:r>
          </w:p>
          <w:p w14:paraId="5CD7C515" w14:textId="77777777" w:rsidR="00941F6A" w:rsidRDefault="00000000">
            <w:pPr>
              <w:numPr>
                <w:ilvl w:val="0"/>
                <w:numId w:val="8"/>
              </w:numPr>
              <w:spacing w:after="10" w:line="259" w:lineRule="auto"/>
              <w:ind w:right="0" w:hanging="360"/>
            </w:pPr>
            <w:r>
              <w:t xml:space="preserve">Unauthorized access. </w:t>
            </w:r>
          </w:p>
          <w:p w14:paraId="5CB0ABBE" w14:textId="77777777" w:rsidR="00941F6A" w:rsidRDefault="00000000">
            <w:pPr>
              <w:numPr>
                <w:ilvl w:val="0"/>
                <w:numId w:val="8"/>
              </w:numPr>
              <w:spacing w:after="9" w:line="259" w:lineRule="auto"/>
              <w:ind w:right="0" w:hanging="360"/>
            </w:pPr>
            <w:r>
              <w:t xml:space="preserve">Data loss. </w:t>
            </w:r>
          </w:p>
          <w:p w14:paraId="00B96E32" w14:textId="77777777" w:rsidR="00941F6A" w:rsidRDefault="00000000">
            <w:pPr>
              <w:numPr>
                <w:ilvl w:val="0"/>
                <w:numId w:val="8"/>
              </w:numPr>
              <w:spacing w:after="59"/>
              <w:ind w:right="0" w:hanging="360"/>
            </w:pPr>
            <w:r>
              <w:t xml:space="preserve">Malware attacks can happen. </w:t>
            </w:r>
          </w:p>
          <w:p w14:paraId="64C5234B" w14:textId="77777777" w:rsidR="00941F6A" w:rsidRDefault="00000000">
            <w:pPr>
              <w:numPr>
                <w:ilvl w:val="0"/>
                <w:numId w:val="8"/>
              </w:numPr>
              <w:spacing w:after="0" w:line="259" w:lineRule="auto"/>
              <w:ind w:right="0" w:hanging="360"/>
            </w:pPr>
            <w:r>
              <w:t xml:space="preserve">Hackers </w:t>
            </w:r>
            <w:proofErr w:type="gramStart"/>
            <w:r>
              <w:t>can  access</w:t>
            </w:r>
            <w:proofErr w:type="gramEnd"/>
            <w:r>
              <w:t xml:space="preserve"> bank details 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D7C0" w14:textId="77777777" w:rsidR="00941F6A" w:rsidRDefault="00000000">
            <w:pPr>
              <w:numPr>
                <w:ilvl w:val="0"/>
                <w:numId w:val="9"/>
              </w:numPr>
              <w:spacing w:after="56"/>
              <w:ind w:right="0" w:hanging="361"/>
            </w:pPr>
            <w:r>
              <w:t xml:space="preserve">Owner can encrypt data. </w:t>
            </w:r>
          </w:p>
          <w:p w14:paraId="4E4CCE72" w14:textId="77777777" w:rsidR="00941F6A" w:rsidRDefault="00000000">
            <w:pPr>
              <w:numPr>
                <w:ilvl w:val="0"/>
                <w:numId w:val="9"/>
              </w:numPr>
              <w:spacing w:after="11" w:line="259" w:lineRule="auto"/>
              <w:ind w:right="0" w:hanging="361"/>
            </w:pPr>
            <w:r>
              <w:t xml:space="preserve">Keep backup. </w:t>
            </w:r>
          </w:p>
          <w:p w14:paraId="7398C241" w14:textId="77777777" w:rsidR="00941F6A" w:rsidRDefault="00000000">
            <w:pPr>
              <w:numPr>
                <w:ilvl w:val="0"/>
                <w:numId w:val="9"/>
              </w:numPr>
              <w:spacing w:after="56"/>
              <w:ind w:right="0" w:hanging="361"/>
            </w:pPr>
            <w:r>
              <w:t xml:space="preserve">Apply network security. </w:t>
            </w:r>
          </w:p>
          <w:p w14:paraId="46612575" w14:textId="77777777" w:rsidR="00941F6A" w:rsidRDefault="00000000">
            <w:pPr>
              <w:numPr>
                <w:ilvl w:val="0"/>
                <w:numId w:val="9"/>
              </w:numPr>
              <w:spacing w:after="0" w:line="259" w:lineRule="auto"/>
              <w:ind w:right="0" w:hanging="361"/>
            </w:pPr>
            <w:r>
              <w:t xml:space="preserve">Operating system and software update regularly. </w:t>
            </w:r>
          </w:p>
        </w:tc>
      </w:tr>
      <w:tr w:rsidR="00941F6A" w14:paraId="3427A43F" w14:textId="77777777">
        <w:trPr>
          <w:trHeight w:val="1454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01581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Use a network printer.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75ACCA" w14:textId="77777777" w:rsidR="00941F6A" w:rsidRDefault="00000000">
            <w:pPr>
              <w:numPr>
                <w:ilvl w:val="0"/>
                <w:numId w:val="10"/>
              </w:numPr>
              <w:spacing w:after="56"/>
              <w:ind w:right="0" w:hanging="360"/>
            </w:pPr>
            <w:r>
              <w:t xml:space="preserve">Unauthorized access and printing. </w:t>
            </w:r>
          </w:p>
          <w:p w14:paraId="5C727A54" w14:textId="77777777" w:rsidR="00941F6A" w:rsidRDefault="00000000">
            <w:pPr>
              <w:numPr>
                <w:ilvl w:val="0"/>
                <w:numId w:val="10"/>
              </w:numPr>
              <w:spacing w:after="0" w:line="259" w:lineRule="auto"/>
              <w:ind w:right="0" w:hanging="360"/>
            </w:pPr>
            <w:r>
              <w:t xml:space="preserve">Data leaked.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C428" w14:textId="77777777" w:rsidR="00941F6A" w:rsidRDefault="00000000">
            <w:pPr>
              <w:numPr>
                <w:ilvl w:val="0"/>
                <w:numId w:val="11"/>
              </w:numPr>
              <w:spacing w:after="56"/>
              <w:ind w:right="0" w:hanging="361"/>
            </w:pPr>
            <w:r>
              <w:t xml:space="preserve">Apply high network security. </w:t>
            </w:r>
          </w:p>
          <w:p w14:paraId="5A30EBA0" w14:textId="77777777" w:rsidR="00941F6A" w:rsidRDefault="00000000">
            <w:pPr>
              <w:numPr>
                <w:ilvl w:val="0"/>
                <w:numId w:val="11"/>
              </w:numPr>
              <w:spacing w:after="0" w:line="259" w:lineRule="auto"/>
              <w:ind w:right="0" w:hanging="361"/>
            </w:pPr>
            <w:r>
              <w:t xml:space="preserve">Use securing printer. </w:t>
            </w:r>
          </w:p>
          <w:p w14:paraId="21CC42B3" w14:textId="77777777" w:rsidR="00941F6A" w:rsidRDefault="00000000">
            <w:pPr>
              <w:spacing w:after="0" w:line="259" w:lineRule="auto"/>
              <w:ind w:left="721" w:right="0" w:firstLine="0"/>
            </w:pPr>
            <w:r>
              <w:t xml:space="preserve"> </w:t>
            </w:r>
          </w:p>
        </w:tc>
      </w:tr>
      <w:tr w:rsidR="00941F6A" w14:paraId="24CC6A0C" w14:textId="77777777">
        <w:trPr>
          <w:trHeight w:val="1472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D4C8D8" w14:textId="77777777" w:rsidR="00941F6A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Use a wireless/wired router.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129FD01" w14:textId="77777777" w:rsidR="00941F6A" w:rsidRDefault="00000000">
            <w:pPr>
              <w:numPr>
                <w:ilvl w:val="0"/>
                <w:numId w:val="12"/>
              </w:numPr>
              <w:spacing w:after="10" w:line="259" w:lineRule="auto"/>
              <w:ind w:right="7" w:hanging="360"/>
            </w:pPr>
            <w:r>
              <w:t xml:space="preserve">Unauthorized access. </w:t>
            </w:r>
          </w:p>
          <w:p w14:paraId="52DBF6FD" w14:textId="77777777" w:rsidR="00941F6A" w:rsidRDefault="00000000">
            <w:pPr>
              <w:numPr>
                <w:ilvl w:val="0"/>
                <w:numId w:val="12"/>
              </w:numPr>
              <w:spacing w:after="0" w:line="259" w:lineRule="auto"/>
              <w:ind w:right="7" w:hanging="360"/>
            </w:pPr>
            <w:r>
              <w:t xml:space="preserve">Hackers can attack.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F29C4" w14:textId="77777777" w:rsidR="00941F6A" w:rsidRDefault="00000000">
            <w:pPr>
              <w:numPr>
                <w:ilvl w:val="0"/>
                <w:numId w:val="13"/>
              </w:numPr>
              <w:spacing w:after="54" w:line="249" w:lineRule="auto"/>
              <w:ind w:right="0" w:hanging="361"/>
            </w:pPr>
            <w:r>
              <w:t xml:space="preserve">Change the password immediately. </w:t>
            </w:r>
          </w:p>
          <w:p w14:paraId="04122697" w14:textId="77777777" w:rsidR="00941F6A" w:rsidRDefault="00000000">
            <w:pPr>
              <w:numPr>
                <w:ilvl w:val="0"/>
                <w:numId w:val="13"/>
              </w:numPr>
              <w:spacing w:after="11" w:line="259" w:lineRule="auto"/>
              <w:ind w:right="0" w:hanging="361"/>
            </w:pPr>
            <w:r>
              <w:t xml:space="preserve">Use encryption. </w:t>
            </w:r>
          </w:p>
          <w:p w14:paraId="475F0EED" w14:textId="77777777" w:rsidR="00941F6A" w:rsidRDefault="00000000">
            <w:pPr>
              <w:numPr>
                <w:ilvl w:val="0"/>
                <w:numId w:val="13"/>
              </w:numPr>
              <w:spacing w:after="0" w:line="259" w:lineRule="auto"/>
              <w:ind w:right="0" w:hanging="361"/>
            </w:pPr>
            <w:r>
              <w:t xml:space="preserve">Update firmware. </w:t>
            </w:r>
          </w:p>
        </w:tc>
      </w:tr>
      <w:tr w:rsidR="00941F6A" w14:paraId="66FA4671" w14:textId="77777777">
        <w:trPr>
          <w:trHeight w:val="1102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0D20EE" w14:textId="77777777" w:rsidR="00941F6A" w:rsidRDefault="00000000">
            <w:pPr>
              <w:spacing w:after="0" w:line="259" w:lineRule="auto"/>
              <w:ind w:left="0" w:right="0" w:firstLine="0"/>
            </w:pPr>
            <w:r>
              <w:lastRenderedPageBreak/>
              <w:t xml:space="preserve">iBook is connected via normal category five network cabling.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FB52ABD" w14:textId="77777777" w:rsidR="00941F6A" w:rsidRDefault="00000000">
            <w:pPr>
              <w:numPr>
                <w:ilvl w:val="0"/>
                <w:numId w:val="14"/>
              </w:numPr>
              <w:spacing w:after="8" w:line="259" w:lineRule="auto"/>
              <w:ind w:right="0" w:hanging="360"/>
            </w:pPr>
            <w:r>
              <w:t xml:space="preserve">Unauthorized access. </w:t>
            </w:r>
          </w:p>
          <w:p w14:paraId="6435A485" w14:textId="77777777" w:rsidR="00941F6A" w:rsidRDefault="00000000">
            <w:pPr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>
              <w:t xml:space="preserve">Attackers can create network traffic.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78ED" w14:textId="77777777" w:rsidR="00941F6A" w:rsidRDefault="00000000">
            <w:pPr>
              <w:numPr>
                <w:ilvl w:val="0"/>
                <w:numId w:val="15"/>
              </w:numPr>
              <w:spacing w:after="60"/>
              <w:ind w:right="0" w:hanging="361"/>
            </w:pPr>
            <w:r>
              <w:t xml:space="preserve">Use a </w:t>
            </w:r>
            <w:proofErr w:type="gramStart"/>
            <w:r>
              <w:t>secured</w:t>
            </w:r>
            <w:proofErr w:type="gramEnd"/>
            <w:r>
              <w:t xml:space="preserve"> network and device. </w:t>
            </w:r>
          </w:p>
          <w:p w14:paraId="7C2D0A8A" w14:textId="77777777" w:rsidR="00941F6A" w:rsidRDefault="00000000">
            <w:pPr>
              <w:numPr>
                <w:ilvl w:val="0"/>
                <w:numId w:val="15"/>
              </w:numPr>
              <w:spacing w:after="0" w:line="259" w:lineRule="auto"/>
              <w:ind w:right="0" w:hanging="361"/>
            </w:pPr>
            <w:r>
              <w:t xml:space="preserve">Encrypt data. </w:t>
            </w:r>
          </w:p>
        </w:tc>
      </w:tr>
      <w:tr w:rsidR="00941F6A" w14:paraId="4342E4C4" w14:textId="77777777">
        <w:trPr>
          <w:trHeight w:val="1455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D5610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Unsecured network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64B3" w14:textId="77777777" w:rsidR="00941F6A" w:rsidRDefault="00000000">
            <w:pPr>
              <w:numPr>
                <w:ilvl w:val="0"/>
                <w:numId w:val="16"/>
              </w:numPr>
              <w:spacing w:after="10" w:line="259" w:lineRule="auto"/>
              <w:ind w:right="0" w:hanging="360"/>
            </w:pPr>
            <w:r>
              <w:t xml:space="preserve">Unauthorized access </w:t>
            </w:r>
          </w:p>
          <w:p w14:paraId="61A30C67" w14:textId="77777777" w:rsidR="00941F6A" w:rsidRDefault="00000000">
            <w:pPr>
              <w:numPr>
                <w:ilvl w:val="0"/>
                <w:numId w:val="16"/>
              </w:numPr>
              <w:spacing w:after="0" w:line="259" w:lineRule="auto"/>
              <w:ind w:right="0" w:hanging="360"/>
            </w:pPr>
            <w:r>
              <w:t xml:space="preserve">Data loss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C267" w14:textId="77777777" w:rsidR="00941F6A" w:rsidRDefault="00000000">
            <w:pPr>
              <w:numPr>
                <w:ilvl w:val="0"/>
                <w:numId w:val="17"/>
              </w:numPr>
              <w:spacing w:after="11" w:line="259" w:lineRule="auto"/>
              <w:ind w:right="40" w:hanging="361"/>
            </w:pPr>
            <w:r>
              <w:t xml:space="preserve">Secure the router. </w:t>
            </w:r>
          </w:p>
          <w:p w14:paraId="2871D458" w14:textId="77777777" w:rsidR="00941F6A" w:rsidRDefault="00000000">
            <w:pPr>
              <w:numPr>
                <w:ilvl w:val="0"/>
                <w:numId w:val="17"/>
              </w:numPr>
              <w:spacing w:after="0"/>
              <w:ind w:right="40" w:hanging="361"/>
            </w:pPr>
            <w:r>
              <w:t xml:space="preserve">Update devices and the router. </w:t>
            </w:r>
          </w:p>
          <w:p w14:paraId="31EBEF2A" w14:textId="77777777" w:rsidR="00941F6A" w:rsidRDefault="00000000">
            <w:pPr>
              <w:spacing w:after="0" w:line="259" w:lineRule="auto"/>
              <w:ind w:left="721" w:right="0" w:firstLine="0"/>
            </w:pPr>
            <w:r>
              <w:t xml:space="preserve"> </w:t>
            </w:r>
          </w:p>
        </w:tc>
      </w:tr>
      <w:tr w:rsidR="00941F6A" w14:paraId="3EF58F4A" w14:textId="77777777">
        <w:trPr>
          <w:trHeight w:val="2533"/>
        </w:trPr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0A1E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Storing stocks in filling cabinets and plastic bins or using the garage. 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15B7" w14:textId="77777777" w:rsidR="00941F6A" w:rsidRDefault="00000000">
            <w:pPr>
              <w:numPr>
                <w:ilvl w:val="0"/>
                <w:numId w:val="18"/>
              </w:numPr>
              <w:spacing w:after="10" w:line="259" w:lineRule="auto"/>
              <w:ind w:right="0" w:hanging="360"/>
            </w:pPr>
            <w:r>
              <w:t xml:space="preserve">Theft </w:t>
            </w:r>
          </w:p>
          <w:p w14:paraId="4E01C7D9" w14:textId="77777777" w:rsidR="00941F6A" w:rsidRDefault="00000000">
            <w:pPr>
              <w:numPr>
                <w:ilvl w:val="0"/>
                <w:numId w:val="18"/>
              </w:numPr>
              <w:spacing w:after="59"/>
              <w:ind w:right="0" w:hanging="360"/>
            </w:pPr>
            <w:r>
              <w:t xml:space="preserve">May have damaged stocks. </w:t>
            </w:r>
          </w:p>
          <w:p w14:paraId="355CBCC7" w14:textId="77777777" w:rsidR="00941F6A" w:rsidRDefault="00000000">
            <w:pPr>
              <w:numPr>
                <w:ilvl w:val="0"/>
                <w:numId w:val="18"/>
              </w:numPr>
              <w:spacing w:after="0" w:line="259" w:lineRule="auto"/>
              <w:ind w:right="0" w:hanging="360"/>
            </w:pPr>
            <w:r>
              <w:t xml:space="preserve">Unauthorized access. 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FC2E" w14:textId="77777777" w:rsidR="00941F6A" w:rsidRDefault="00000000">
            <w:pPr>
              <w:numPr>
                <w:ilvl w:val="0"/>
                <w:numId w:val="19"/>
              </w:numPr>
              <w:spacing w:after="57" w:line="247" w:lineRule="auto"/>
              <w:ind w:right="0" w:hanging="361"/>
            </w:pPr>
            <w:r>
              <w:t xml:space="preserve">Use a cupboard or secure one to store stocks. </w:t>
            </w:r>
          </w:p>
          <w:p w14:paraId="70513B0A" w14:textId="77777777" w:rsidR="00941F6A" w:rsidRDefault="00000000">
            <w:pPr>
              <w:numPr>
                <w:ilvl w:val="0"/>
                <w:numId w:val="19"/>
              </w:numPr>
              <w:spacing w:after="54" w:line="250" w:lineRule="auto"/>
              <w:ind w:right="0" w:hanging="361"/>
            </w:pPr>
            <w:r>
              <w:t xml:space="preserve">Protect them using </w:t>
            </w:r>
            <w:proofErr w:type="gramStart"/>
            <w:r>
              <w:t>key</w:t>
            </w:r>
            <w:proofErr w:type="gramEnd"/>
            <w:r>
              <w:t xml:space="preserve"> or biometrics. </w:t>
            </w:r>
          </w:p>
          <w:p w14:paraId="7752CFA9" w14:textId="77777777" w:rsidR="00941F6A" w:rsidRDefault="00000000">
            <w:pPr>
              <w:numPr>
                <w:ilvl w:val="0"/>
                <w:numId w:val="19"/>
              </w:numPr>
              <w:spacing w:after="0" w:line="259" w:lineRule="auto"/>
              <w:ind w:right="0" w:hanging="361"/>
            </w:pPr>
            <w:r>
              <w:t xml:space="preserve">Track and record about stock. </w:t>
            </w:r>
          </w:p>
        </w:tc>
      </w:tr>
    </w:tbl>
    <w:p w14:paraId="6D86DE53" w14:textId="77777777" w:rsidR="00941F6A" w:rsidRDefault="00000000">
      <w:pPr>
        <w:spacing w:after="0" w:line="259" w:lineRule="auto"/>
        <w:ind w:left="0" w:right="0" w:firstLine="0"/>
      </w:pPr>
      <w:r>
        <w:t xml:space="preserve"> </w:t>
      </w:r>
    </w:p>
    <w:p w14:paraId="6A0C0B30" w14:textId="77777777" w:rsidR="00941F6A" w:rsidRDefault="00000000">
      <w:pPr>
        <w:spacing w:after="0" w:line="259" w:lineRule="auto"/>
        <w:ind w:left="0" w:right="0" w:firstLine="0"/>
      </w:pPr>
      <w:r>
        <w:t xml:space="preserve"> </w:t>
      </w:r>
    </w:p>
    <w:p w14:paraId="6B162626" w14:textId="77777777" w:rsidR="00941F6A" w:rsidRDefault="00000000">
      <w:pPr>
        <w:spacing w:after="23" w:line="259" w:lineRule="auto"/>
        <w:ind w:left="0" w:right="0" w:firstLine="0"/>
      </w:pPr>
      <w:r>
        <w:t xml:space="preserve"> </w:t>
      </w:r>
    </w:p>
    <w:p w14:paraId="4BC2675B" w14:textId="77777777" w:rsidR="00941F6A" w:rsidRDefault="00000000">
      <w:pPr>
        <w:spacing w:after="0" w:line="259" w:lineRule="auto"/>
        <w:ind w:left="-5" w:right="0"/>
      </w:pPr>
      <w:r>
        <w:rPr>
          <w:i/>
          <w:sz w:val="32"/>
        </w:rPr>
        <w:t xml:space="preserve">The Ordering Process: Web Orders </w:t>
      </w:r>
    </w:p>
    <w:p w14:paraId="7C03E918" w14:textId="77777777" w:rsidR="00941F6A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712" w:type="dxa"/>
        <w:tblInd w:w="-98" w:type="dxa"/>
        <w:tblCellMar>
          <w:top w:w="6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38"/>
        <w:gridCol w:w="3236"/>
        <w:gridCol w:w="3238"/>
      </w:tblGrid>
      <w:tr w:rsidR="00941F6A" w14:paraId="382C754F" w14:textId="77777777">
        <w:trPr>
          <w:trHeight w:val="646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3228" w14:textId="77777777" w:rsidR="00941F6A" w:rsidRDefault="00000000">
            <w:pPr>
              <w:spacing w:after="0" w:line="259" w:lineRule="auto"/>
              <w:ind w:left="2" w:right="0" w:firstLine="0"/>
            </w:pPr>
            <w:r>
              <w:rPr>
                <w:sz w:val="32"/>
              </w:rPr>
              <w:t xml:space="preserve">Vulnerabilities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0CDB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Threats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93613" w14:textId="77777777" w:rsidR="00941F6A" w:rsidRDefault="00000000">
            <w:pPr>
              <w:spacing w:after="0" w:line="259" w:lineRule="auto"/>
              <w:ind w:left="2" w:right="0" w:firstLine="0"/>
            </w:pPr>
            <w:r>
              <w:rPr>
                <w:sz w:val="32"/>
              </w:rPr>
              <w:t xml:space="preserve">How to prevent </w:t>
            </w:r>
          </w:p>
        </w:tc>
      </w:tr>
      <w:tr w:rsidR="00941F6A" w14:paraId="3DA58817" w14:textId="77777777">
        <w:trPr>
          <w:trHeight w:val="1073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1BA9" w14:textId="77777777" w:rsidR="00941F6A" w:rsidRDefault="00000000">
            <w:pPr>
              <w:spacing w:after="0" w:line="259" w:lineRule="auto"/>
              <w:ind w:left="2" w:right="0" w:firstLine="0"/>
            </w:pPr>
            <w:r>
              <w:t xml:space="preserve">This site is running an open-source shopping cart system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F291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Unauthorize modification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8C27" w14:textId="77777777" w:rsidR="00941F6A" w:rsidRDefault="00000000">
            <w:pPr>
              <w:spacing w:after="0" w:line="259" w:lineRule="auto"/>
              <w:ind w:left="2" w:right="0" w:firstLine="0"/>
            </w:pPr>
            <w:r>
              <w:t xml:space="preserve">Regularly update </w:t>
            </w:r>
          </w:p>
        </w:tc>
      </w:tr>
      <w:tr w:rsidR="00941F6A" w14:paraId="33BA1F1F" w14:textId="77777777">
        <w:trPr>
          <w:trHeight w:val="1102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9E9E" w14:textId="77777777" w:rsidR="00941F6A" w:rsidRDefault="00000000">
            <w:pPr>
              <w:spacing w:after="0" w:line="259" w:lineRule="auto"/>
              <w:ind w:left="2" w:right="0" w:firstLine="0"/>
            </w:pPr>
            <w:r>
              <w:t xml:space="preserve">Unencrypted email </w:t>
            </w:r>
            <w:proofErr w:type="gramStart"/>
            <w:r>
              <w:t>send</w:t>
            </w:r>
            <w:proofErr w:type="gramEnd"/>
            <w:r>
              <w:t xml:space="preserve">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D914" w14:textId="77777777" w:rsidR="00941F6A" w:rsidRDefault="00000000">
            <w:pPr>
              <w:numPr>
                <w:ilvl w:val="0"/>
                <w:numId w:val="20"/>
              </w:numPr>
              <w:spacing w:after="56" w:line="250" w:lineRule="auto"/>
              <w:ind w:right="59" w:hanging="360"/>
            </w:pPr>
            <w:r>
              <w:t xml:space="preserve">Unauthorized access </w:t>
            </w:r>
          </w:p>
          <w:p w14:paraId="0073D1A0" w14:textId="77777777" w:rsidR="00941F6A" w:rsidRDefault="00000000">
            <w:pPr>
              <w:numPr>
                <w:ilvl w:val="0"/>
                <w:numId w:val="20"/>
              </w:numPr>
              <w:spacing w:after="0" w:line="259" w:lineRule="auto"/>
              <w:ind w:right="59" w:hanging="360"/>
            </w:pPr>
            <w:r>
              <w:t xml:space="preserve">Phishing attacks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9640" w14:textId="77777777" w:rsidR="00941F6A" w:rsidRDefault="00000000">
            <w:pPr>
              <w:spacing w:after="0" w:line="259" w:lineRule="auto"/>
              <w:ind w:left="2" w:right="0" w:firstLine="0"/>
            </w:pPr>
            <w:r>
              <w:t xml:space="preserve">Emails should be encrypted </w:t>
            </w:r>
          </w:p>
        </w:tc>
      </w:tr>
      <w:tr w:rsidR="00941F6A" w14:paraId="303476CA" w14:textId="77777777">
        <w:trPr>
          <w:trHeight w:val="1471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8AFAC" w14:textId="77777777" w:rsidR="00941F6A" w:rsidRDefault="00000000">
            <w:pPr>
              <w:spacing w:after="0" w:line="259" w:lineRule="auto"/>
              <w:ind w:left="2" w:right="0" w:firstLine="0"/>
            </w:pPr>
            <w:r>
              <w:t xml:space="preserve">Use insecure file transfer type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10EF" w14:textId="77777777" w:rsidR="00941F6A" w:rsidRDefault="00000000">
            <w:pPr>
              <w:numPr>
                <w:ilvl w:val="0"/>
                <w:numId w:val="21"/>
              </w:numPr>
              <w:spacing w:after="53" w:line="250" w:lineRule="auto"/>
              <w:ind w:right="0" w:hanging="360"/>
            </w:pPr>
            <w:r>
              <w:t xml:space="preserve">Unauthorized access. </w:t>
            </w:r>
          </w:p>
          <w:p w14:paraId="57FE642F" w14:textId="77777777" w:rsidR="00941F6A" w:rsidRDefault="00000000">
            <w:pPr>
              <w:numPr>
                <w:ilvl w:val="0"/>
                <w:numId w:val="21"/>
              </w:numPr>
              <w:spacing w:after="10" w:line="259" w:lineRule="auto"/>
              <w:ind w:right="0" w:hanging="360"/>
            </w:pPr>
            <w:r>
              <w:t xml:space="preserve">Data modification </w:t>
            </w:r>
          </w:p>
          <w:p w14:paraId="5556443A" w14:textId="77777777" w:rsidR="00941F6A" w:rsidRDefault="00000000">
            <w:pPr>
              <w:numPr>
                <w:ilvl w:val="0"/>
                <w:numId w:val="21"/>
              </w:numPr>
              <w:spacing w:after="0" w:line="259" w:lineRule="auto"/>
              <w:ind w:right="0" w:hanging="360"/>
            </w:pPr>
            <w:r>
              <w:t xml:space="preserve">Data loss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726" w14:textId="77777777" w:rsidR="00941F6A" w:rsidRDefault="00000000">
            <w:pPr>
              <w:spacing w:after="0" w:line="259" w:lineRule="auto"/>
              <w:ind w:left="2" w:right="0" w:firstLine="0"/>
            </w:pPr>
            <w:r>
              <w:t xml:space="preserve">Use secure FTP like SFTP. </w:t>
            </w:r>
          </w:p>
          <w:p w14:paraId="12AA7418" w14:textId="77777777" w:rsidR="00941F6A" w:rsidRDefault="00000000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941F6A" w14:paraId="654040BD" w14:textId="77777777">
        <w:trPr>
          <w:trHeight w:val="1472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F474" w14:textId="77777777" w:rsidR="00941F6A" w:rsidRDefault="00000000">
            <w:pPr>
              <w:spacing w:after="0" w:line="259" w:lineRule="auto"/>
              <w:ind w:left="2" w:right="0" w:firstLine="0"/>
            </w:pPr>
            <w:r>
              <w:lastRenderedPageBreak/>
              <w:t xml:space="preserve">Store customer’s details on the hard drive of big mac.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F482" w14:textId="77777777" w:rsidR="00941F6A" w:rsidRDefault="00000000">
            <w:pPr>
              <w:numPr>
                <w:ilvl w:val="0"/>
                <w:numId w:val="22"/>
              </w:numPr>
              <w:spacing w:after="11" w:line="259" w:lineRule="auto"/>
              <w:ind w:right="0" w:hanging="360"/>
            </w:pPr>
            <w:r>
              <w:t xml:space="preserve">Data loss </w:t>
            </w:r>
          </w:p>
          <w:p w14:paraId="324C0E6C" w14:textId="77777777" w:rsidR="00941F6A" w:rsidRDefault="00000000">
            <w:pPr>
              <w:numPr>
                <w:ilvl w:val="0"/>
                <w:numId w:val="22"/>
              </w:numPr>
              <w:spacing w:after="0" w:line="259" w:lineRule="auto"/>
              <w:ind w:right="0" w:hanging="360"/>
            </w:pPr>
            <w:r>
              <w:t xml:space="preserve">Details modifications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0DFE" w14:textId="77777777" w:rsidR="00941F6A" w:rsidRDefault="00000000">
            <w:pPr>
              <w:numPr>
                <w:ilvl w:val="0"/>
                <w:numId w:val="23"/>
              </w:numPr>
              <w:spacing w:after="53" w:line="250" w:lineRule="auto"/>
              <w:ind w:right="0" w:hanging="360"/>
            </w:pPr>
            <w:r>
              <w:t xml:space="preserve">Install antivirus software. </w:t>
            </w:r>
          </w:p>
          <w:p w14:paraId="576F8B0F" w14:textId="77777777" w:rsidR="00941F6A" w:rsidRDefault="00000000">
            <w:pPr>
              <w:numPr>
                <w:ilvl w:val="0"/>
                <w:numId w:val="23"/>
              </w:numPr>
              <w:spacing w:after="11" w:line="259" w:lineRule="auto"/>
              <w:ind w:right="0" w:hanging="360"/>
            </w:pPr>
            <w:r>
              <w:t xml:space="preserve">Data backup </w:t>
            </w:r>
          </w:p>
          <w:p w14:paraId="6D36AAB8" w14:textId="77777777" w:rsidR="00941F6A" w:rsidRDefault="00000000">
            <w:pPr>
              <w:numPr>
                <w:ilvl w:val="0"/>
                <w:numId w:val="23"/>
              </w:numPr>
              <w:spacing w:after="0" w:line="259" w:lineRule="auto"/>
              <w:ind w:right="0" w:hanging="360"/>
            </w:pPr>
            <w:r>
              <w:t xml:space="preserve">Use firewall </w:t>
            </w:r>
          </w:p>
        </w:tc>
      </w:tr>
      <w:tr w:rsidR="00941F6A" w14:paraId="6AD3813F" w14:textId="77777777">
        <w:trPr>
          <w:trHeight w:val="1102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8213" w14:textId="77777777" w:rsidR="00941F6A" w:rsidRDefault="00000000">
            <w:pPr>
              <w:spacing w:after="0" w:line="259" w:lineRule="auto"/>
              <w:ind w:left="2" w:right="0" w:firstLine="0"/>
            </w:pPr>
            <w:r>
              <w:t xml:space="preserve">Use printed orders 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16ED" w14:textId="77777777" w:rsidR="00941F6A" w:rsidRDefault="00000000">
            <w:pPr>
              <w:numPr>
                <w:ilvl w:val="0"/>
                <w:numId w:val="24"/>
              </w:numPr>
              <w:spacing w:after="58"/>
              <w:ind w:right="0" w:hanging="360"/>
            </w:pPr>
            <w:r>
              <w:t xml:space="preserve">Unauthorized access </w:t>
            </w:r>
          </w:p>
          <w:p w14:paraId="3DFB5E09" w14:textId="77777777" w:rsidR="00941F6A" w:rsidRDefault="00000000">
            <w:pPr>
              <w:numPr>
                <w:ilvl w:val="0"/>
                <w:numId w:val="24"/>
              </w:numPr>
              <w:spacing w:after="0" w:line="259" w:lineRule="auto"/>
              <w:ind w:right="0" w:hanging="360"/>
            </w:pPr>
            <w:r>
              <w:t xml:space="preserve">Data loss 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543C" w14:textId="77777777" w:rsidR="00941F6A" w:rsidRDefault="00000000">
            <w:pPr>
              <w:spacing w:after="0" w:line="259" w:lineRule="auto"/>
              <w:ind w:left="2" w:right="0" w:firstLine="0"/>
            </w:pPr>
            <w:r>
              <w:t xml:space="preserve">Secure ‘Orders’ </w:t>
            </w:r>
            <w:proofErr w:type="gramStart"/>
            <w:r>
              <w:t>clipboard  printed</w:t>
            </w:r>
            <w:proofErr w:type="gramEnd"/>
            <w:r>
              <w:t xml:space="preserve"> only when necessary. </w:t>
            </w:r>
          </w:p>
        </w:tc>
      </w:tr>
    </w:tbl>
    <w:p w14:paraId="4F124D0A" w14:textId="77777777" w:rsidR="00941F6A" w:rsidRDefault="00000000">
      <w:pPr>
        <w:spacing w:after="0" w:line="259" w:lineRule="auto"/>
        <w:ind w:left="-5" w:right="0"/>
      </w:pPr>
      <w:r>
        <w:rPr>
          <w:i/>
          <w:sz w:val="32"/>
        </w:rPr>
        <w:t xml:space="preserve">The Ordering Process: Phone Orders </w:t>
      </w:r>
    </w:p>
    <w:p w14:paraId="0C225BEB" w14:textId="77777777" w:rsidR="00941F6A" w:rsidRDefault="00000000">
      <w:pPr>
        <w:spacing w:after="0" w:line="259" w:lineRule="auto"/>
        <w:ind w:left="0" w:right="0" w:firstLine="0"/>
      </w:pPr>
      <w:r>
        <w:rPr>
          <w:i/>
          <w:sz w:val="32"/>
        </w:rPr>
        <w:t xml:space="preserve"> </w:t>
      </w:r>
    </w:p>
    <w:tbl>
      <w:tblPr>
        <w:tblStyle w:val="TableGrid"/>
        <w:tblW w:w="9904" w:type="dxa"/>
        <w:tblInd w:w="-98" w:type="dxa"/>
        <w:tblCellMar>
          <w:top w:w="61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3303"/>
        <w:gridCol w:w="3300"/>
        <w:gridCol w:w="3301"/>
      </w:tblGrid>
      <w:tr w:rsidR="00941F6A" w14:paraId="7E5252F9" w14:textId="77777777">
        <w:trPr>
          <w:trHeight w:val="790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ED56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 xml:space="preserve">Vulnerabilities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C11A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 xml:space="preserve">Threats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D984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 xml:space="preserve">How to prevent </w:t>
            </w:r>
          </w:p>
        </w:tc>
      </w:tr>
      <w:tr w:rsidR="00941F6A" w14:paraId="5600D50C" w14:textId="77777777">
        <w:trPr>
          <w:trHeight w:val="1426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193D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Writes down the order and all the customer’s information on a scrap of paper.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F987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Anyone can get customers’ information with credit card details.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64A4" w14:textId="77777777" w:rsidR="00941F6A" w:rsidRDefault="00000000">
            <w:pPr>
              <w:spacing w:after="0" w:line="259" w:lineRule="auto"/>
              <w:ind w:left="0" w:right="355" w:firstLine="0"/>
              <w:jc w:val="both"/>
            </w:pPr>
            <w:r>
              <w:t xml:space="preserve">Use a secure method for </w:t>
            </w:r>
            <w:proofErr w:type="gramStart"/>
            <w:r>
              <w:t>note</w:t>
            </w:r>
            <w:proofErr w:type="gramEnd"/>
            <w:r>
              <w:t xml:space="preserve"> customer’s information.  </w:t>
            </w:r>
          </w:p>
        </w:tc>
      </w:tr>
      <w:tr w:rsidR="00941F6A" w14:paraId="5B8CFEEE" w14:textId="77777777">
        <w:trPr>
          <w:trHeight w:val="1073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15BB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Orders are taped to the computer monitor.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A81D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Unauthorized access.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19B4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Remove orders from the computer </w:t>
            </w:r>
            <w:proofErr w:type="gramStart"/>
            <w:r>
              <w:t>monitor, when</w:t>
            </w:r>
            <w:proofErr w:type="gramEnd"/>
            <w:r>
              <w:t xml:space="preserve"> they are no longer needed. </w:t>
            </w:r>
          </w:p>
        </w:tc>
      </w:tr>
    </w:tbl>
    <w:p w14:paraId="4B1CE9EB" w14:textId="77777777" w:rsidR="00941F6A" w:rsidRDefault="00000000">
      <w:pPr>
        <w:spacing w:after="0" w:line="259" w:lineRule="auto"/>
        <w:ind w:left="0" w:right="0" w:firstLine="0"/>
      </w:pPr>
      <w:r>
        <w:t xml:space="preserve"> </w:t>
      </w:r>
    </w:p>
    <w:p w14:paraId="2F46C712" w14:textId="77777777" w:rsidR="00941F6A" w:rsidRDefault="00000000">
      <w:pPr>
        <w:spacing w:after="26" w:line="259" w:lineRule="auto"/>
        <w:ind w:left="0" w:right="0" w:firstLine="0"/>
      </w:pPr>
      <w:r>
        <w:t xml:space="preserve"> </w:t>
      </w:r>
    </w:p>
    <w:p w14:paraId="494FCA31" w14:textId="77777777" w:rsidR="00941F6A" w:rsidRDefault="00000000">
      <w:pPr>
        <w:spacing w:after="0" w:line="259" w:lineRule="auto"/>
        <w:ind w:left="-5" w:right="0"/>
      </w:pPr>
      <w:r>
        <w:rPr>
          <w:i/>
          <w:sz w:val="32"/>
        </w:rPr>
        <w:t xml:space="preserve">The Ordering Process: Mail orders </w:t>
      </w:r>
    </w:p>
    <w:p w14:paraId="150C8CAD" w14:textId="77777777" w:rsidR="00941F6A" w:rsidRDefault="00000000">
      <w:pPr>
        <w:spacing w:after="0" w:line="259" w:lineRule="auto"/>
        <w:ind w:left="0" w:right="0" w:firstLine="0"/>
      </w:pPr>
      <w:r>
        <w:rPr>
          <w:i/>
          <w:sz w:val="32"/>
        </w:rPr>
        <w:t xml:space="preserve"> </w:t>
      </w:r>
    </w:p>
    <w:tbl>
      <w:tblPr>
        <w:tblStyle w:val="TableGrid"/>
        <w:tblW w:w="9762" w:type="dxa"/>
        <w:tblInd w:w="-98" w:type="dxa"/>
        <w:tblCellMar>
          <w:top w:w="61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255"/>
        <w:gridCol w:w="3252"/>
        <w:gridCol w:w="3255"/>
      </w:tblGrid>
      <w:tr w:rsidR="00941F6A" w14:paraId="1D119659" w14:textId="77777777">
        <w:trPr>
          <w:trHeight w:val="71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7848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Vulnerabilities</w:t>
            </w:r>
            <w:r>
              <w:t xml:space="preserve">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14CE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Threats</w:t>
            </w:r>
            <w: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1AF2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How to prevent</w:t>
            </w:r>
            <w:r>
              <w:t xml:space="preserve"> </w:t>
            </w:r>
          </w:p>
        </w:tc>
      </w:tr>
      <w:tr w:rsidR="00941F6A" w14:paraId="11BDEFB0" w14:textId="77777777">
        <w:trPr>
          <w:trHeight w:val="1104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A568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Customers write down orders in the system through emails.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4ECA" w14:textId="77777777" w:rsidR="00941F6A" w:rsidRDefault="00000000">
            <w:pPr>
              <w:numPr>
                <w:ilvl w:val="0"/>
                <w:numId w:val="25"/>
              </w:numPr>
              <w:spacing w:after="12" w:line="259" w:lineRule="auto"/>
              <w:ind w:right="31" w:hanging="360"/>
            </w:pPr>
            <w:r>
              <w:t xml:space="preserve">Data loss </w:t>
            </w:r>
          </w:p>
          <w:p w14:paraId="4A226436" w14:textId="77777777" w:rsidR="00941F6A" w:rsidRDefault="00000000">
            <w:pPr>
              <w:numPr>
                <w:ilvl w:val="0"/>
                <w:numId w:val="25"/>
              </w:numPr>
              <w:spacing w:after="0" w:line="259" w:lineRule="auto"/>
              <w:ind w:right="31" w:hanging="360"/>
            </w:pPr>
            <w:r>
              <w:t xml:space="preserve">Data entry errors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5ABD" w14:textId="77777777" w:rsidR="00941F6A" w:rsidRDefault="00000000">
            <w:pPr>
              <w:numPr>
                <w:ilvl w:val="0"/>
                <w:numId w:val="26"/>
              </w:numPr>
              <w:spacing w:after="55" w:line="250" w:lineRule="auto"/>
              <w:ind w:right="0" w:hanging="360"/>
            </w:pPr>
            <w:r>
              <w:t xml:space="preserve">Use the verification process. </w:t>
            </w:r>
          </w:p>
          <w:p w14:paraId="4584C672" w14:textId="77777777" w:rsidR="00941F6A" w:rsidRDefault="00000000">
            <w:pPr>
              <w:numPr>
                <w:ilvl w:val="0"/>
                <w:numId w:val="26"/>
              </w:numPr>
              <w:spacing w:after="0" w:line="259" w:lineRule="auto"/>
              <w:ind w:right="0" w:hanging="360"/>
            </w:pPr>
            <w:r>
              <w:t xml:space="preserve">Backup data </w:t>
            </w:r>
          </w:p>
        </w:tc>
      </w:tr>
      <w:tr w:rsidR="00941F6A" w14:paraId="2E0FD12B" w14:textId="77777777">
        <w:trPr>
          <w:trHeight w:val="1073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F879" w14:textId="77777777" w:rsidR="00941F6A" w:rsidRDefault="00000000">
            <w:pPr>
              <w:spacing w:after="0" w:line="259" w:lineRule="auto"/>
              <w:ind w:left="0" w:right="45" w:firstLine="0"/>
            </w:pPr>
            <w:r>
              <w:t xml:space="preserve">The owner places the money order in a bank bag for deposit.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0303" w14:textId="77777777" w:rsidR="00941F6A" w:rsidRDefault="00000000">
            <w:pPr>
              <w:spacing w:after="0" w:line="259" w:lineRule="auto"/>
              <w:ind w:left="0" w:right="117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Theft of the bag. </w:t>
            </w:r>
          </w:p>
          <w:p w14:paraId="17A567C1" w14:textId="77777777" w:rsidR="00941F6A" w:rsidRDefault="00000000">
            <w:pPr>
              <w:spacing w:after="0" w:line="259" w:lineRule="auto"/>
              <w:ind w:left="720" w:right="0" w:firstLine="0"/>
            </w:pPr>
            <w:r>
              <w:t xml:space="preserve">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A0C8A" w14:textId="77777777" w:rsidR="00941F6A" w:rsidRDefault="00000000">
            <w:pPr>
              <w:spacing w:after="0" w:line="259" w:lineRule="auto"/>
              <w:ind w:left="720" w:right="0" w:hanging="36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Use a secure bag for depositing. </w:t>
            </w:r>
          </w:p>
        </w:tc>
      </w:tr>
    </w:tbl>
    <w:p w14:paraId="2FD81997" w14:textId="77777777" w:rsidR="00941F6A" w:rsidRDefault="00000000">
      <w:pPr>
        <w:spacing w:after="0" w:line="259" w:lineRule="auto"/>
        <w:ind w:left="0" w:right="0" w:firstLine="0"/>
      </w:pPr>
      <w:r>
        <w:t xml:space="preserve"> </w:t>
      </w:r>
    </w:p>
    <w:p w14:paraId="105A8DD3" w14:textId="77777777" w:rsidR="00941F6A" w:rsidRDefault="00000000">
      <w:pPr>
        <w:spacing w:after="0" w:line="259" w:lineRule="auto"/>
        <w:ind w:left="0" w:right="0" w:firstLine="0"/>
      </w:pPr>
      <w:r>
        <w:t xml:space="preserve"> </w:t>
      </w:r>
    </w:p>
    <w:p w14:paraId="7CFF9491" w14:textId="77777777" w:rsidR="00941F6A" w:rsidRDefault="00000000">
      <w:pPr>
        <w:spacing w:after="26" w:line="259" w:lineRule="auto"/>
        <w:ind w:left="0" w:right="0" w:firstLine="0"/>
      </w:pPr>
      <w:r>
        <w:lastRenderedPageBreak/>
        <w:t xml:space="preserve"> </w:t>
      </w:r>
    </w:p>
    <w:p w14:paraId="73F3725D" w14:textId="77777777" w:rsidR="00941F6A" w:rsidRDefault="00000000">
      <w:pPr>
        <w:spacing w:after="0" w:line="259" w:lineRule="auto"/>
        <w:ind w:left="-5" w:right="0"/>
      </w:pPr>
      <w:r>
        <w:rPr>
          <w:i/>
          <w:sz w:val="32"/>
        </w:rPr>
        <w:t xml:space="preserve">Order Fulfillment </w:t>
      </w:r>
    </w:p>
    <w:p w14:paraId="5D774502" w14:textId="77777777" w:rsidR="00941F6A" w:rsidRDefault="00000000">
      <w:pPr>
        <w:spacing w:after="0" w:line="259" w:lineRule="auto"/>
        <w:ind w:left="0" w:right="0" w:firstLine="0"/>
      </w:pPr>
      <w:r>
        <w:rPr>
          <w:i/>
          <w:sz w:val="32"/>
        </w:rPr>
        <w:t xml:space="preserve"> </w:t>
      </w:r>
    </w:p>
    <w:tbl>
      <w:tblPr>
        <w:tblStyle w:val="TableGrid"/>
        <w:tblW w:w="9592" w:type="dxa"/>
        <w:tblInd w:w="-98" w:type="dxa"/>
        <w:tblCellMar>
          <w:top w:w="61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3198"/>
        <w:gridCol w:w="3197"/>
        <w:gridCol w:w="3197"/>
      </w:tblGrid>
      <w:tr w:rsidR="00941F6A" w14:paraId="2D7A5222" w14:textId="77777777">
        <w:trPr>
          <w:trHeight w:val="5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F34DE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Vulnerabilities</w:t>
            </w:r>
            <w:r>
              <w:t xml:space="preserve">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0C01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Threats</w:t>
            </w:r>
            <w:r>
              <w:t xml:space="preserve">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56A8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How to prevent</w:t>
            </w:r>
            <w:r>
              <w:t xml:space="preserve"> </w:t>
            </w:r>
          </w:p>
        </w:tc>
      </w:tr>
      <w:tr w:rsidR="00941F6A" w14:paraId="3F67BDE5" w14:textId="77777777">
        <w:trPr>
          <w:trHeight w:val="107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B9CB" w14:textId="77777777" w:rsidR="00941F6A" w:rsidRDefault="00000000">
            <w:pPr>
              <w:spacing w:after="0" w:line="247" w:lineRule="auto"/>
              <w:ind w:left="0" w:right="0" w:firstLine="0"/>
            </w:pPr>
            <w:r>
              <w:t xml:space="preserve">The owner takes the ‘Orders’ clipboard to the </w:t>
            </w:r>
          </w:p>
          <w:p w14:paraId="4BBD799C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garage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3FD8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Unauthorized access.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2A11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Secure the ‘Orders’ clipboard. </w:t>
            </w:r>
          </w:p>
        </w:tc>
      </w:tr>
      <w:tr w:rsidR="00941F6A" w14:paraId="0DD00DEB" w14:textId="77777777">
        <w:trPr>
          <w:trHeight w:val="72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CD71" w14:textId="77777777" w:rsidR="00941F6A" w:rsidRDefault="00000000">
            <w:pPr>
              <w:spacing w:after="0" w:line="259" w:lineRule="auto"/>
              <w:ind w:left="0" w:right="0" w:firstLine="0"/>
              <w:jc w:val="both"/>
            </w:pPr>
            <w:r>
              <w:t xml:space="preserve">Create customer </w:t>
            </w:r>
            <w:proofErr w:type="gramStart"/>
            <w:r>
              <w:t>record</w:t>
            </w:r>
            <w:proofErr w:type="gramEnd"/>
            <w:r>
              <w:t xml:space="preserve"> on iBook.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13F5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Unauthorized access.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88C6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Backup data. </w:t>
            </w:r>
          </w:p>
        </w:tc>
      </w:tr>
      <w:tr w:rsidR="00941F6A" w14:paraId="512E578B" w14:textId="77777777">
        <w:trPr>
          <w:trHeight w:val="1102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98C3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Use POS software 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20A5" w14:textId="77777777" w:rsidR="00941F6A" w:rsidRDefault="00000000">
            <w:pPr>
              <w:numPr>
                <w:ilvl w:val="0"/>
                <w:numId w:val="27"/>
              </w:numPr>
              <w:spacing w:after="10" w:line="259" w:lineRule="auto"/>
              <w:ind w:right="71" w:hanging="360"/>
            </w:pPr>
            <w:r>
              <w:t xml:space="preserve">Financial losses. </w:t>
            </w:r>
          </w:p>
          <w:p w14:paraId="49402F70" w14:textId="77777777" w:rsidR="00941F6A" w:rsidRDefault="00000000">
            <w:pPr>
              <w:numPr>
                <w:ilvl w:val="0"/>
                <w:numId w:val="27"/>
              </w:numPr>
              <w:spacing w:after="0" w:line="259" w:lineRule="auto"/>
              <w:ind w:right="71" w:hanging="360"/>
            </w:pPr>
            <w:r>
              <w:t xml:space="preserve">Unauthorized access.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AFD5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Software updates regularly. </w:t>
            </w:r>
          </w:p>
        </w:tc>
      </w:tr>
      <w:tr w:rsidR="00941F6A" w14:paraId="34014A19" w14:textId="77777777">
        <w:trPr>
          <w:trHeight w:val="107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4F2D" w14:textId="77777777" w:rsidR="00941F6A" w:rsidRDefault="00000000">
            <w:pPr>
              <w:spacing w:after="0" w:line="259" w:lineRule="auto"/>
              <w:ind w:left="0" w:right="0" w:firstLine="0"/>
            </w:pPr>
            <w:r>
              <w:t>runs the customer’s credit card in the credit card authorization module</w:t>
            </w:r>
            <w:r>
              <w:rPr>
                <w:rFonts w:ascii="Times New Roman" w:eastAsia="Times New Roman" w:hAnsi="Times New Roman" w:cs="Times New Roman"/>
                <w:sz w:val="22"/>
              </w:rPr>
              <w:t>.</w:t>
            </w:r>
            <w:r>
              <w:t xml:space="preserve">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6FD3" w14:textId="77777777" w:rsidR="00941F6A" w:rsidRDefault="00000000">
            <w:pPr>
              <w:spacing w:after="0" w:line="259" w:lineRule="auto"/>
              <w:ind w:left="720" w:right="0" w:hanging="36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Unauthorized access.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E2DE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Use a secure credit card module. </w:t>
            </w:r>
          </w:p>
        </w:tc>
      </w:tr>
    </w:tbl>
    <w:p w14:paraId="308466B1" w14:textId="77777777" w:rsidR="00941F6A" w:rsidRDefault="00000000">
      <w:pPr>
        <w:spacing w:after="0" w:line="259" w:lineRule="auto"/>
        <w:ind w:left="0" w:right="0" w:firstLine="0"/>
      </w:pPr>
      <w:r>
        <w:t xml:space="preserve"> </w:t>
      </w:r>
    </w:p>
    <w:p w14:paraId="62646453" w14:textId="77777777" w:rsidR="00941F6A" w:rsidRDefault="00000000">
      <w:pPr>
        <w:spacing w:after="23" w:line="259" w:lineRule="auto"/>
        <w:ind w:left="0" w:right="0" w:firstLine="0"/>
      </w:pPr>
      <w:r>
        <w:t xml:space="preserve"> </w:t>
      </w:r>
    </w:p>
    <w:p w14:paraId="40699DB1" w14:textId="77777777" w:rsidR="00941F6A" w:rsidRDefault="00000000">
      <w:pPr>
        <w:spacing w:after="0" w:line="259" w:lineRule="auto"/>
        <w:ind w:left="-5" w:right="0"/>
      </w:pPr>
      <w:r>
        <w:rPr>
          <w:i/>
          <w:sz w:val="32"/>
        </w:rPr>
        <w:t xml:space="preserve">Data Storage/Retention </w:t>
      </w:r>
    </w:p>
    <w:p w14:paraId="2ED36B77" w14:textId="77777777" w:rsidR="00941F6A" w:rsidRDefault="00000000">
      <w:pPr>
        <w:spacing w:after="0" w:line="259" w:lineRule="auto"/>
        <w:ind w:left="0" w:right="0" w:firstLine="0"/>
      </w:pPr>
      <w:r>
        <w:rPr>
          <w:i/>
          <w:sz w:val="32"/>
        </w:rPr>
        <w:t xml:space="preserve"> </w:t>
      </w:r>
    </w:p>
    <w:tbl>
      <w:tblPr>
        <w:tblStyle w:val="TableGrid"/>
        <w:tblW w:w="9666" w:type="dxa"/>
        <w:tblInd w:w="-98" w:type="dxa"/>
        <w:tblCellMar>
          <w:top w:w="61" w:type="dxa"/>
          <w:left w:w="108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3221"/>
        <w:gridCol w:w="3224"/>
        <w:gridCol w:w="3221"/>
      </w:tblGrid>
      <w:tr w:rsidR="00941F6A" w14:paraId="4E34B587" w14:textId="77777777">
        <w:trPr>
          <w:trHeight w:val="677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77BD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Vulnerabilities</w:t>
            </w:r>
            <w:r>
              <w:t xml:space="preserve">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80C0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Threats</w:t>
            </w:r>
            <w:r>
              <w:t xml:space="preserve">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1F97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How to prevent</w:t>
            </w:r>
            <w:r>
              <w:t xml:space="preserve"> </w:t>
            </w:r>
          </w:p>
        </w:tc>
      </w:tr>
      <w:tr w:rsidR="00941F6A" w14:paraId="4CEFCDFE" w14:textId="77777777">
        <w:trPr>
          <w:trHeight w:val="1102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D56E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The receipt from each order </w:t>
            </w:r>
            <w:proofErr w:type="gramStart"/>
            <w:r>
              <w:t>places</w:t>
            </w:r>
            <w:proofErr w:type="gramEnd"/>
            <w:r>
              <w:t xml:space="preserve"> in a pile.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D18D" w14:textId="77777777" w:rsidR="00941F6A" w:rsidRDefault="00000000">
            <w:pPr>
              <w:numPr>
                <w:ilvl w:val="0"/>
                <w:numId w:val="28"/>
              </w:numPr>
              <w:spacing w:after="58"/>
              <w:ind w:right="0" w:hanging="360"/>
            </w:pPr>
            <w:r>
              <w:t xml:space="preserve">Unauthorized access. </w:t>
            </w:r>
          </w:p>
          <w:p w14:paraId="5B9FD9F9" w14:textId="77777777" w:rsidR="00941F6A" w:rsidRDefault="00000000">
            <w:pPr>
              <w:numPr>
                <w:ilvl w:val="0"/>
                <w:numId w:val="28"/>
              </w:numPr>
              <w:spacing w:after="0" w:line="259" w:lineRule="auto"/>
              <w:ind w:right="0" w:hanging="360"/>
            </w:pPr>
            <w:r>
              <w:t xml:space="preserve">Data loss.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17CD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Place the pile in a safe place. </w:t>
            </w:r>
          </w:p>
        </w:tc>
      </w:tr>
      <w:tr w:rsidR="00941F6A" w14:paraId="2F2DE8EB" w14:textId="77777777">
        <w:trPr>
          <w:trHeight w:val="1102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5DCB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Moves the order files on the Big Mac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0A63" w14:textId="77777777" w:rsidR="00941F6A" w:rsidRDefault="00000000">
            <w:pPr>
              <w:numPr>
                <w:ilvl w:val="0"/>
                <w:numId w:val="29"/>
              </w:numPr>
              <w:spacing w:after="55" w:line="250" w:lineRule="auto"/>
              <w:ind w:right="0" w:hanging="360"/>
            </w:pPr>
            <w:r>
              <w:t xml:space="preserve">Unauthorized access. </w:t>
            </w:r>
          </w:p>
          <w:p w14:paraId="3E986968" w14:textId="77777777" w:rsidR="00941F6A" w:rsidRDefault="00000000">
            <w:pPr>
              <w:numPr>
                <w:ilvl w:val="0"/>
                <w:numId w:val="29"/>
              </w:numPr>
              <w:spacing w:after="0" w:line="259" w:lineRule="auto"/>
              <w:ind w:right="0" w:hanging="360"/>
            </w:pPr>
            <w:r>
              <w:t xml:space="preserve">Data loss.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94EB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Use secure file organization </w:t>
            </w:r>
          </w:p>
        </w:tc>
      </w:tr>
      <w:tr w:rsidR="00941F6A" w14:paraId="42626B21" w14:textId="77777777">
        <w:trPr>
          <w:trHeight w:val="1104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486E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The file boxes are kept on open wooden shelves in the garage for seven years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5B43" w14:textId="77777777" w:rsidR="00941F6A" w:rsidRDefault="00000000">
            <w:pPr>
              <w:numPr>
                <w:ilvl w:val="0"/>
                <w:numId w:val="30"/>
              </w:numPr>
              <w:spacing w:after="9" w:line="259" w:lineRule="auto"/>
              <w:ind w:right="0" w:hanging="360"/>
            </w:pPr>
            <w:r>
              <w:t xml:space="preserve">Data loss </w:t>
            </w:r>
          </w:p>
          <w:p w14:paraId="1419CEC4" w14:textId="77777777" w:rsidR="00941F6A" w:rsidRDefault="00000000">
            <w:pPr>
              <w:numPr>
                <w:ilvl w:val="0"/>
                <w:numId w:val="30"/>
              </w:numPr>
              <w:spacing w:after="0" w:line="259" w:lineRule="auto"/>
              <w:ind w:right="0" w:hanging="360"/>
            </w:pPr>
            <w:r>
              <w:t xml:space="preserve">Unauthorized access 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FC3C" w14:textId="77777777" w:rsidR="00941F6A" w:rsidRDefault="00000000">
            <w:pPr>
              <w:spacing w:after="0" w:line="259" w:lineRule="auto"/>
              <w:ind w:left="0" w:right="18" w:firstLine="0"/>
            </w:pPr>
            <w:r>
              <w:t xml:space="preserve">Store file boxes in a secure place </w:t>
            </w:r>
          </w:p>
        </w:tc>
      </w:tr>
    </w:tbl>
    <w:p w14:paraId="54B4A8F4" w14:textId="77777777" w:rsidR="00941F6A" w:rsidRDefault="00000000">
      <w:pPr>
        <w:spacing w:after="0" w:line="259" w:lineRule="auto"/>
        <w:ind w:left="0" w:right="0" w:firstLine="0"/>
      </w:pPr>
      <w:r>
        <w:t xml:space="preserve"> </w:t>
      </w:r>
    </w:p>
    <w:p w14:paraId="31C27BEC" w14:textId="77777777" w:rsidR="00941F6A" w:rsidRDefault="00000000">
      <w:pPr>
        <w:spacing w:after="26" w:line="259" w:lineRule="auto"/>
        <w:ind w:left="0" w:right="0" w:firstLine="0"/>
      </w:pPr>
      <w:r>
        <w:t xml:space="preserve"> </w:t>
      </w:r>
    </w:p>
    <w:p w14:paraId="0D18DA10" w14:textId="77777777" w:rsidR="00941F6A" w:rsidRDefault="00000000">
      <w:pPr>
        <w:spacing w:after="0" w:line="259" w:lineRule="auto"/>
        <w:ind w:left="-5" w:right="0"/>
      </w:pPr>
      <w:r>
        <w:rPr>
          <w:i/>
          <w:sz w:val="32"/>
        </w:rPr>
        <w:lastRenderedPageBreak/>
        <w:t xml:space="preserve">Policies </w:t>
      </w:r>
    </w:p>
    <w:p w14:paraId="0D725CAD" w14:textId="77777777" w:rsidR="00941F6A" w:rsidRDefault="00000000">
      <w:pPr>
        <w:spacing w:after="0" w:line="259" w:lineRule="auto"/>
        <w:ind w:left="0" w:right="0" w:firstLine="0"/>
      </w:pPr>
      <w:r>
        <w:rPr>
          <w:i/>
          <w:sz w:val="32"/>
        </w:rPr>
        <w:t xml:space="preserve"> </w:t>
      </w:r>
    </w:p>
    <w:tbl>
      <w:tblPr>
        <w:tblStyle w:val="TableGrid"/>
        <w:tblW w:w="9779" w:type="dxa"/>
        <w:tblInd w:w="-98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41F6A" w14:paraId="16F49998" w14:textId="77777777">
        <w:trPr>
          <w:trHeight w:val="61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098C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Vulnerabilities</w:t>
            </w:r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429C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Threats</w:t>
            </w:r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13329" w14:textId="77777777" w:rsidR="00941F6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32"/>
              </w:rPr>
              <w:t>How to prevent</w:t>
            </w:r>
            <w:r>
              <w:t xml:space="preserve"> </w:t>
            </w:r>
          </w:p>
        </w:tc>
      </w:tr>
      <w:tr w:rsidR="00941F6A" w14:paraId="4397F621" w14:textId="77777777">
        <w:trPr>
          <w:trHeight w:val="72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0CB3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The business has very few policies.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F681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Lack of a definite policy </w:t>
            </w:r>
          </w:p>
          <w:p w14:paraId="4561BE01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120A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Expand policies </w:t>
            </w:r>
          </w:p>
        </w:tc>
      </w:tr>
      <w:tr w:rsidR="00941F6A" w14:paraId="61EC2E5C" w14:textId="77777777">
        <w:trPr>
          <w:trHeight w:val="72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2A6D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Employees </w:t>
            </w:r>
            <w:proofErr w:type="gramStart"/>
            <w:r>
              <w:t>not have</w:t>
            </w:r>
            <w:proofErr w:type="gramEnd"/>
            <w:r>
              <w:t xml:space="preserve"> </w:t>
            </w:r>
            <w:proofErr w:type="gramStart"/>
            <w:r>
              <w:t>require</w:t>
            </w:r>
            <w:proofErr w:type="gramEnd"/>
            <w:r>
              <w:t xml:space="preserve"> key or logins.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7AA7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Unauthorized access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3774" w14:textId="77777777" w:rsidR="00941F6A" w:rsidRDefault="00000000">
            <w:pPr>
              <w:spacing w:after="0" w:line="259" w:lineRule="auto"/>
              <w:ind w:left="0" w:right="0" w:firstLine="0"/>
            </w:pPr>
            <w:r>
              <w:t xml:space="preserve">Apply access control. </w:t>
            </w:r>
          </w:p>
        </w:tc>
      </w:tr>
    </w:tbl>
    <w:p w14:paraId="3CBB7BBA" w14:textId="77777777" w:rsidR="00941F6A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941F6A">
      <w:pgSz w:w="12240" w:h="15840"/>
      <w:pgMar w:top="1445" w:right="1490" w:bottom="16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15F"/>
    <w:multiLevelType w:val="hybridMultilevel"/>
    <w:tmpl w:val="C5283D72"/>
    <w:lvl w:ilvl="0" w:tplc="D1D2F86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BCCA5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04F3A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982FB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60814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70024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6AC01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D82FF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9CBB7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A6F83"/>
    <w:multiLevelType w:val="hybridMultilevel"/>
    <w:tmpl w:val="6CA43742"/>
    <w:lvl w:ilvl="0" w:tplc="5D5CF44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F4D6A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C46EF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BE4AF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22C7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7001D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34CDF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762DC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E4ABF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1275AF"/>
    <w:multiLevelType w:val="hybridMultilevel"/>
    <w:tmpl w:val="0CD81C6E"/>
    <w:lvl w:ilvl="0" w:tplc="F0B295A2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1EAA8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E8621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CCEF8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8685D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8672F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201D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9ABF9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E21D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363603"/>
    <w:multiLevelType w:val="hybridMultilevel"/>
    <w:tmpl w:val="ACBC41A6"/>
    <w:lvl w:ilvl="0" w:tplc="FFCA993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F6BFB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3CBF2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B25FA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8C02E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76E1C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864B6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F02EB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B0129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630DBB"/>
    <w:multiLevelType w:val="hybridMultilevel"/>
    <w:tmpl w:val="BE74E264"/>
    <w:lvl w:ilvl="0" w:tplc="9C86366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58511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6761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3E08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565F2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9C8ED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E2DB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AAA3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282C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7533AA"/>
    <w:multiLevelType w:val="hybridMultilevel"/>
    <w:tmpl w:val="8604DF2C"/>
    <w:lvl w:ilvl="0" w:tplc="185853A4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AA93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38CC2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F09B3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20F0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C2A88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CCAC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8BCF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AC7B9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0F4A53"/>
    <w:multiLevelType w:val="hybridMultilevel"/>
    <w:tmpl w:val="1A020AF8"/>
    <w:lvl w:ilvl="0" w:tplc="48264EB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24C06C">
      <w:start w:val="1"/>
      <w:numFmt w:val="bullet"/>
      <w:lvlText w:val="o"/>
      <w:lvlJc w:val="left"/>
      <w:pPr>
        <w:ind w:left="1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F8408A">
      <w:start w:val="1"/>
      <w:numFmt w:val="bullet"/>
      <w:lvlText w:val="▪"/>
      <w:lvlJc w:val="left"/>
      <w:pPr>
        <w:ind w:left="2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C84D76">
      <w:start w:val="1"/>
      <w:numFmt w:val="bullet"/>
      <w:lvlText w:val="•"/>
      <w:lvlJc w:val="left"/>
      <w:pPr>
        <w:ind w:left="2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140086">
      <w:start w:val="1"/>
      <w:numFmt w:val="bullet"/>
      <w:lvlText w:val="o"/>
      <w:lvlJc w:val="left"/>
      <w:pPr>
        <w:ind w:left="3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3043E8">
      <w:start w:val="1"/>
      <w:numFmt w:val="bullet"/>
      <w:lvlText w:val="▪"/>
      <w:lvlJc w:val="left"/>
      <w:pPr>
        <w:ind w:left="4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60D346">
      <w:start w:val="1"/>
      <w:numFmt w:val="bullet"/>
      <w:lvlText w:val="•"/>
      <w:lvlJc w:val="left"/>
      <w:pPr>
        <w:ind w:left="5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FCA1D0">
      <w:start w:val="1"/>
      <w:numFmt w:val="bullet"/>
      <w:lvlText w:val="o"/>
      <w:lvlJc w:val="left"/>
      <w:pPr>
        <w:ind w:left="5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8C163A">
      <w:start w:val="1"/>
      <w:numFmt w:val="bullet"/>
      <w:lvlText w:val="▪"/>
      <w:lvlJc w:val="left"/>
      <w:pPr>
        <w:ind w:left="6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1F5DFF"/>
    <w:multiLevelType w:val="hybridMultilevel"/>
    <w:tmpl w:val="AEF8E284"/>
    <w:lvl w:ilvl="0" w:tplc="652486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B8F0A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1C08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CE7A6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7C0D3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DA8BE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0EE58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82E95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FCF0F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413692"/>
    <w:multiLevelType w:val="hybridMultilevel"/>
    <w:tmpl w:val="6AD86284"/>
    <w:lvl w:ilvl="0" w:tplc="C73E2D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6A3FD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10F2D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18DFC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0C159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98E37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6A5A0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F2C97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BA698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5E398E"/>
    <w:multiLevelType w:val="hybridMultilevel"/>
    <w:tmpl w:val="772E91CA"/>
    <w:lvl w:ilvl="0" w:tplc="719267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A8F2F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38FE0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52C66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5CED0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12ADD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5A1FD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DC48A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46977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083CBD"/>
    <w:multiLevelType w:val="hybridMultilevel"/>
    <w:tmpl w:val="A8E29A9E"/>
    <w:lvl w:ilvl="0" w:tplc="1B2A9A6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5E848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16B68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4AE91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E0D85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1E16D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1EB5D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C409C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F69AF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995188"/>
    <w:multiLevelType w:val="hybridMultilevel"/>
    <w:tmpl w:val="1BC48A5E"/>
    <w:lvl w:ilvl="0" w:tplc="DF6AA33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888D8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FC4F8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3EE47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3447F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3841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9C20B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907CB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5870B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3C449D"/>
    <w:multiLevelType w:val="hybridMultilevel"/>
    <w:tmpl w:val="1E307354"/>
    <w:lvl w:ilvl="0" w:tplc="FA3089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64583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B868B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2C79F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56B5E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163B6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6C405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EC209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F2CDB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5B05B4"/>
    <w:multiLevelType w:val="hybridMultilevel"/>
    <w:tmpl w:val="DD84B4FE"/>
    <w:lvl w:ilvl="0" w:tplc="F84E56F6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3CAF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38A09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16B2C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40F7D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86262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CC839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0DD6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0E656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0C2E4F"/>
    <w:multiLevelType w:val="hybridMultilevel"/>
    <w:tmpl w:val="8620DFEE"/>
    <w:lvl w:ilvl="0" w:tplc="5FC6C8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7C94B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10947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D61C8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EE449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20B88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B897D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3CC0D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FA814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0878EF"/>
    <w:multiLevelType w:val="hybridMultilevel"/>
    <w:tmpl w:val="5C4A0204"/>
    <w:lvl w:ilvl="0" w:tplc="C12AEB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9E770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C43ED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70F48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FA95A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F8A2C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806B4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0C171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44942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87058A"/>
    <w:multiLevelType w:val="hybridMultilevel"/>
    <w:tmpl w:val="3B64DD6C"/>
    <w:lvl w:ilvl="0" w:tplc="1EFE38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C0E5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608E5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70A28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42C7E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467EC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9C913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7C7F5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A87B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14460F3"/>
    <w:multiLevelType w:val="hybridMultilevel"/>
    <w:tmpl w:val="40DEE7C2"/>
    <w:lvl w:ilvl="0" w:tplc="BED445E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80F6A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826C1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7263C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92B09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8CE71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CC845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68763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4EF69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F82F68"/>
    <w:multiLevelType w:val="hybridMultilevel"/>
    <w:tmpl w:val="E9B2E278"/>
    <w:lvl w:ilvl="0" w:tplc="C14E794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527B3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F873D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F0385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304F2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6EFD5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143B9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884F9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70DEF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68C4691"/>
    <w:multiLevelType w:val="hybridMultilevel"/>
    <w:tmpl w:val="B70A87F2"/>
    <w:lvl w:ilvl="0" w:tplc="ED9C1748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7689A6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F2A61A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701332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8C5DAA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E4DDA0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187066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108376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36480A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EE0D5B"/>
    <w:multiLevelType w:val="hybridMultilevel"/>
    <w:tmpl w:val="1B76CB78"/>
    <w:lvl w:ilvl="0" w:tplc="74AA15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DCF8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604DB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D2321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2A2DE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FC2B7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7497F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6AE8A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54DD4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8D618DB"/>
    <w:multiLevelType w:val="hybridMultilevel"/>
    <w:tmpl w:val="71B4AAD4"/>
    <w:lvl w:ilvl="0" w:tplc="1EC61948">
      <w:start w:val="1"/>
      <w:numFmt w:val="lowerRoman"/>
      <w:lvlText w:val="%1.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FAAEF4">
      <w:start w:val="1"/>
      <w:numFmt w:val="lowerLetter"/>
      <w:lvlText w:val="%2"/>
      <w:lvlJc w:val="left"/>
      <w:pPr>
        <w:ind w:left="1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DC0EC0">
      <w:start w:val="1"/>
      <w:numFmt w:val="lowerRoman"/>
      <w:lvlText w:val="%3"/>
      <w:lvlJc w:val="left"/>
      <w:pPr>
        <w:ind w:left="1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3A41B6">
      <w:start w:val="1"/>
      <w:numFmt w:val="decimal"/>
      <w:lvlText w:val="%4"/>
      <w:lvlJc w:val="left"/>
      <w:pPr>
        <w:ind w:left="2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9C50E2">
      <w:start w:val="1"/>
      <w:numFmt w:val="lowerLetter"/>
      <w:lvlText w:val="%5"/>
      <w:lvlJc w:val="left"/>
      <w:pPr>
        <w:ind w:left="3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BE0510">
      <w:start w:val="1"/>
      <w:numFmt w:val="lowerRoman"/>
      <w:lvlText w:val="%6"/>
      <w:lvlJc w:val="left"/>
      <w:pPr>
        <w:ind w:left="4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5817CE">
      <w:start w:val="1"/>
      <w:numFmt w:val="decimal"/>
      <w:lvlText w:val="%7"/>
      <w:lvlJc w:val="left"/>
      <w:pPr>
        <w:ind w:left="4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1E16D4">
      <w:start w:val="1"/>
      <w:numFmt w:val="lowerLetter"/>
      <w:lvlText w:val="%8"/>
      <w:lvlJc w:val="left"/>
      <w:pPr>
        <w:ind w:left="5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540C26">
      <w:start w:val="1"/>
      <w:numFmt w:val="lowerRoman"/>
      <w:lvlText w:val="%9"/>
      <w:lvlJc w:val="left"/>
      <w:pPr>
        <w:ind w:left="6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AE2923"/>
    <w:multiLevelType w:val="hybridMultilevel"/>
    <w:tmpl w:val="B94410AC"/>
    <w:lvl w:ilvl="0" w:tplc="1B1E9B92">
      <w:start w:val="1"/>
      <w:numFmt w:val="bullet"/>
      <w:lvlText w:val="•"/>
      <w:lvlJc w:val="left"/>
      <w:pPr>
        <w:ind w:left="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A4992C">
      <w:start w:val="1"/>
      <w:numFmt w:val="bullet"/>
      <w:lvlText w:val="o"/>
      <w:lvlJc w:val="left"/>
      <w:pPr>
        <w:ind w:left="1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CA8258">
      <w:start w:val="1"/>
      <w:numFmt w:val="bullet"/>
      <w:lvlText w:val="▪"/>
      <w:lvlJc w:val="left"/>
      <w:pPr>
        <w:ind w:left="2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83D34">
      <w:start w:val="1"/>
      <w:numFmt w:val="bullet"/>
      <w:lvlText w:val="•"/>
      <w:lvlJc w:val="left"/>
      <w:pPr>
        <w:ind w:left="2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3A6D98">
      <w:start w:val="1"/>
      <w:numFmt w:val="bullet"/>
      <w:lvlText w:val="o"/>
      <w:lvlJc w:val="left"/>
      <w:pPr>
        <w:ind w:left="3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E834FA">
      <w:start w:val="1"/>
      <w:numFmt w:val="bullet"/>
      <w:lvlText w:val="▪"/>
      <w:lvlJc w:val="left"/>
      <w:pPr>
        <w:ind w:left="4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0CEBB8">
      <w:start w:val="1"/>
      <w:numFmt w:val="bullet"/>
      <w:lvlText w:val="•"/>
      <w:lvlJc w:val="left"/>
      <w:pPr>
        <w:ind w:left="5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EEE596">
      <w:start w:val="1"/>
      <w:numFmt w:val="bullet"/>
      <w:lvlText w:val="o"/>
      <w:lvlJc w:val="left"/>
      <w:pPr>
        <w:ind w:left="5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842FD0">
      <w:start w:val="1"/>
      <w:numFmt w:val="bullet"/>
      <w:lvlText w:val="▪"/>
      <w:lvlJc w:val="left"/>
      <w:pPr>
        <w:ind w:left="6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426210"/>
    <w:multiLevelType w:val="hybridMultilevel"/>
    <w:tmpl w:val="795C5B22"/>
    <w:lvl w:ilvl="0" w:tplc="9FAAC1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0C510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766E3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20E60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FC46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0E038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7E2D6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54CB0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2F62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2C0367"/>
    <w:multiLevelType w:val="hybridMultilevel"/>
    <w:tmpl w:val="714E445C"/>
    <w:lvl w:ilvl="0" w:tplc="DAAA2E68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40950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603F5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5811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D41D7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DC1DD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508B9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76845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45DE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493B3B"/>
    <w:multiLevelType w:val="hybridMultilevel"/>
    <w:tmpl w:val="13224CBA"/>
    <w:lvl w:ilvl="0" w:tplc="D0749F8E">
      <w:start w:val="1"/>
      <w:numFmt w:val="bullet"/>
      <w:lvlText w:val="•"/>
      <w:lvlJc w:val="left"/>
      <w:pPr>
        <w:ind w:left="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F67A6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C677E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304C5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2463D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2E759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1AF11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92F9B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46C81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9479AD"/>
    <w:multiLevelType w:val="hybridMultilevel"/>
    <w:tmpl w:val="7944A73C"/>
    <w:lvl w:ilvl="0" w:tplc="57DAC1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EC0D9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80DC2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EA74D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0E523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26172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C6491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5E028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4833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5976FE2"/>
    <w:multiLevelType w:val="hybridMultilevel"/>
    <w:tmpl w:val="EA94DABC"/>
    <w:lvl w:ilvl="0" w:tplc="E336455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488FB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6462A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C867C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5E87E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760A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5C5B9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ACFF2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6421D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A7303E"/>
    <w:multiLevelType w:val="hybridMultilevel"/>
    <w:tmpl w:val="E31EB4C0"/>
    <w:lvl w:ilvl="0" w:tplc="AD089C8A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E4A3A8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8EDD4E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10CDB4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6EA2E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46CB50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DECFC4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3C8AF0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9ED834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D9A3F98"/>
    <w:multiLevelType w:val="hybridMultilevel"/>
    <w:tmpl w:val="CB2E4FEA"/>
    <w:lvl w:ilvl="0" w:tplc="4C42DDD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D847E0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F6E020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F2DCA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B4AE7C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CAC452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288438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5297C0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3AB838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3915431">
    <w:abstractNumId w:val="21"/>
  </w:num>
  <w:num w:numId="2" w16cid:durableId="1172600968">
    <w:abstractNumId w:val="20"/>
  </w:num>
  <w:num w:numId="3" w16cid:durableId="1408727381">
    <w:abstractNumId w:val="25"/>
  </w:num>
  <w:num w:numId="4" w16cid:durableId="1340540671">
    <w:abstractNumId w:val="17"/>
  </w:num>
  <w:num w:numId="5" w16cid:durableId="871963258">
    <w:abstractNumId w:val="28"/>
  </w:num>
  <w:num w:numId="6" w16cid:durableId="412816873">
    <w:abstractNumId w:val="5"/>
  </w:num>
  <w:num w:numId="7" w16cid:durableId="828407219">
    <w:abstractNumId w:val="4"/>
  </w:num>
  <w:num w:numId="8" w16cid:durableId="1592397436">
    <w:abstractNumId w:val="19"/>
  </w:num>
  <w:num w:numId="9" w16cid:durableId="960724530">
    <w:abstractNumId w:val="18"/>
  </w:num>
  <w:num w:numId="10" w16cid:durableId="189103018">
    <w:abstractNumId w:val="29"/>
  </w:num>
  <w:num w:numId="11" w16cid:durableId="1864856808">
    <w:abstractNumId w:val="1"/>
  </w:num>
  <w:num w:numId="12" w16cid:durableId="1950358865">
    <w:abstractNumId w:val="22"/>
  </w:num>
  <w:num w:numId="13" w16cid:durableId="1897206439">
    <w:abstractNumId w:val="3"/>
  </w:num>
  <w:num w:numId="14" w16cid:durableId="983655107">
    <w:abstractNumId w:val="6"/>
  </w:num>
  <w:num w:numId="15" w16cid:durableId="690299727">
    <w:abstractNumId w:val="0"/>
  </w:num>
  <w:num w:numId="16" w16cid:durableId="1269700763">
    <w:abstractNumId w:val="16"/>
  </w:num>
  <w:num w:numId="17" w16cid:durableId="1823814366">
    <w:abstractNumId w:val="24"/>
  </w:num>
  <w:num w:numId="18" w16cid:durableId="1725106248">
    <w:abstractNumId w:val="23"/>
  </w:num>
  <w:num w:numId="19" w16cid:durableId="1858694005">
    <w:abstractNumId w:val="27"/>
  </w:num>
  <w:num w:numId="20" w16cid:durableId="1776823746">
    <w:abstractNumId w:val="10"/>
  </w:num>
  <w:num w:numId="21" w16cid:durableId="499201523">
    <w:abstractNumId w:val="12"/>
  </w:num>
  <w:num w:numId="22" w16cid:durableId="1881626928">
    <w:abstractNumId w:val="14"/>
  </w:num>
  <w:num w:numId="23" w16cid:durableId="1346057021">
    <w:abstractNumId w:val="2"/>
  </w:num>
  <w:num w:numId="24" w16cid:durableId="885528627">
    <w:abstractNumId w:val="15"/>
  </w:num>
  <w:num w:numId="25" w16cid:durableId="2006741563">
    <w:abstractNumId w:val="11"/>
  </w:num>
  <w:num w:numId="26" w16cid:durableId="210270325">
    <w:abstractNumId w:val="7"/>
  </w:num>
  <w:num w:numId="27" w16cid:durableId="379985281">
    <w:abstractNumId w:val="13"/>
  </w:num>
  <w:num w:numId="28" w16cid:durableId="2002344319">
    <w:abstractNumId w:val="8"/>
  </w:num>
  <w:num w:numId="29" w16cid:durableId="1186405189">
    <w:abstractNumId w:val="9"/>
  </w:num>
  <w:num w:numId="30" w16cid:durableId="616070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6A"/>
    <w:rsid w:val="002513D3"/>
    <w:rsid w:val="0094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8526"/>
  <w15:docId w15:val="{B2580FA1-B05B-4EA9-9BB0-555E4C8D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236" w:right="715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K R K D it22151056</dc:creator>
  <cp:keywords/>
  <cp:lastModifiedBy>DE SILVA K R K D it22151056</cp:lastModifiedBy>
  <cp:revision>3</cp:revision>
  <dcterms:created xsi:type="dcterms:W3CDTF">2024-01-23T06:31:00Z</dcterms:created>
  <dcterms:modified xsi:type="dcterms:W3CDTF">2024-01-23T06:31:00Z</dcterms:modified>
</cp:coreProperties>
</file>