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8154" w14:textId="77777777" w:rsidR="002F1BC7" w:rsidRPr="002F1BC7" w:rsidRDefault="002F1BC7" w:rsidP="0070091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1BC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699119A4" w14:textId="2732E2F7" w:rsidR="002F1BC7" w:rsidRPr="002F1BC7" w:rsidRDefault="002F1BC7" w:rsidP="002F1BC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BC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СИСТЕМЫ ОБРАБОТКИ СООБЩЕНИЙ </w:t>
      </w:r>
      <w:r w:rsidRPr="002F1BC7">
        <w:rPr>
          <w:rFonts w:ascii="Times New Roman" w:hAnsi="Times New Roman" w:cs="Times New Roman"/>
          <w:b/>
          <w:bCs/>
          <w:sz w:val="28"/>
          <w:szCs w:val="28"/>
        </w:rPr>
        <w:br/>
        <w:t>С ИСПОЛЬЗОВАНИЕМ APACHE KAFKA</w:t>
      </w:r>
    </w:p>
    <w:p w14:paraId="69E4A34C" w14:textId="6FDE4703" w:rsidR="00353510" w:rsidRDefault="002F1BC7" w:rsidP="007009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F9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00913">
        <w:rPr>
          <w:rFonts w:ascii="Times New Roman" w:hAnsi="Times New Roman" w:cs="Times New Roman"/>
          <w:sz w:val="28"/>
          <w:szCs w:val="28"/>
        </w:rPr>
        <w:t>: Разработка системы асинхронной обработки сообщений с</w:t>
      </w:r>
      <w:r w:rsidR="00700913" w:rsidRPr="00700913">
        <w:rPr>
          <w:rFonts w:ascii="Times New Roman" w:hAnsi="Times New Roman" w:cs="Times New Roman"/>
          <w:sz w:val="28"/>
          <w:szCs w:val="28"/>
        </w:rPr>
        <w:t xml:space="preserve"> </w:t>
      </w:r>
      <w:r w:rsidRPr="00700913">
        <w:rPr>
          <w:rFonts w:ascii="Times New Roman" w:hAnsi="Times New Roman" w:cs="Times New Roman"/>
          <w:sz w:val="28"/>
          <w:szCs w:val="28"/>
        </w:rPr>
        <w:t>использованием Apache Kafka, включая создание продюсеров, консьюмеров и</w:t>
      </w:r>
      <w:r w:rsidR="00700913" w:rsidRPr="00700913">
        <w:rPr>
          <w:rFonts w:ascii="Times New Roman" w:hAnsi="Times New Roman" w:cs="Times New Roman"/>
          <w:sz w:val="28"/>
          <w:szCs w:val="28"/>
        </w:rPr>
        <w:t xml:space="preserve"> </w:t>
      </w:r>
      <w:r w:rsidRPr="00700913">
        <w:rPr>
          <w:rFonts w:ascii="Times New Roman" w:hAnsi="Times New Roman" w:cs="Times New Roman"/>
          <w:sz w:val="28"/>
          <w:szCs w:val="28"/>
        </w:rPr>
        <w:t>настройку их заимодействия.</w:t>
      </w:r>
    </w:p>
    <w:p w14:paraId="657DD512" w14:textId="528DF26C" w:rsidR="00924F90" w:rsidRPr="00587019" w:rsidRDefault="00857EDD" w:rsidP="00857ED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EDD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Kafka</w:t>
      </w:r>
      <w:r w:rsidR="005870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 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>озда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</w:t>
      </w:r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 xml:space="preserve"> топик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 xml:space="preserve"> user_actions с 3 партициями</w:t>
      </w:r>
      <w:r w:rsidRPr="00857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7D9223" w14:textId="77777777" w:rsidR="005805B9" w:rsidRDefault="00587019" w:rsidP="005805B9">
      <w:pPr>
        <w:pStyle w:val="a7"/>
        <w:keepNext/>
        <w:spacing w:after="0" w:line="240" w:lineRule="auto"/>
        <w:ind w:left="0"/>
        <w:jc w:val="center"/>
      </w:pPr>
      <w:r w:rsidRPr="005870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F06555" wp14:editId="17947A1F">
            <wp:extent cx="5632450" cy="3427044"/>
            <wp:effectExtent l="0" t="0" r="6350" b="2540"/>
            <wp:docPr id="3761912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12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738" cy="34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AC0C" w14:textId="634CC048" w:rsidR="00587019" w:rsidRDefault="005805B9" w:rsidP="005805B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Установка и настройка Kafka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, и с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озда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ние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топик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а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user_actions с 3 партициями</w:t>
      </w:r>
    </w:p>
    <w:p w14:paraId="7474ABCE" w14:textId="0AEB0666" w:rsidR="00117E8E" w:rsidRPr="00D67B01" w:rsidRDefault="00117E8E" w:rsidP="00D67B01">
      <w:pPr>
        <w:pStyle w:val="a7"/>
        <w:numPr>
          <w:ilvl w:val="0"/>
          <w:numId w:val="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E8E">
        <w:rPr>
          <w:rFonts w:ascii="Times New Roman" w:hAnsi="Times New Roman" w:cs="Times New Roman"/>
          <w:b/>
          <w:bCs/>
          <w:sz w:val="28"/>
          <w:szCs w:val="28"/>
        </w:rPr>
        <w:t>Разработка продюсера:</w:t>
      </w:r>
    </w:p>
    <w:p w14:paraId="3CE19D58" w14:textId="77777777" w:rsidR="00117E8E" w:rsidRDefault="00A15AFA" w:rsidP="00D67B01">
      <w:pPr>
        <w:keepNext/>
        <w:spacing w:after="0" w:line="240" w:lineRule="auto"/>
        <w:jc w:val="center"/>
      </w:pPr>
      <w:r w:rsidRPr="00A15AFA">
        <w:rPr>
          <w:noProof/>
          <w:lang w:val="en-US"/>
        </w:rPr>
        <w:drawing>
          <wp:inline distT="0" distB="0" distL="0" distR="0" wp14:anchorId="46A34106" wp14:editId="6408801D">
            <wp:extent cx="4870450" cy="3083470"/>
            <wp:effectExtent l="0" t="0" r="6350" b="3175"/>
            <wp:docPr id="18474650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650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791" cy="30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86A" w14:textId="0F15B8B1" w:rsidR="00910C56" w:rsidRPr="00B71C08" w:rsidRDefault="00117E8E" w:rsidP="00117E8E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приложения </w:t>
      </w:r>
      <w:r w:rsidR="00226065"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продюсера на </w:t>
      </w:r>
      <w:r w:rsidR="00226065"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Python</w:t>
      </w:r>
    </w:p>
    <w:p w14:paraId="68A26595" w14:textId="77777777" w:rsidR="00B71C08" w:rsidRDefault="00B71C08" w:rsidP="00B71C08">
      <w:pPr>
        <w:keepNext/>
        <w:jc w:val="center"/>
      </w:pPr>
      <w:r w:rsidRPr="00B71C08">
        <w:rPr>
          <w:noProof/>
          <w:lang w:val="en-US"/>
        </w:rPr>
        <w:lastRenderedPageBreak/>
        <w:drawing>
          <wp:inline distT="0" distB="0" distL="0" distR="0" wp14:anchorId="4C055114" wp14:editId="12870F32">
            <wp:extent cx="5327650" cy="616452"/>
            <wp:effectExtent l="0" t="0" r="0" b="0"/>
            <wp:docPr id="211192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465" cy="6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899" w14:textId="72BF43A3" w:rsidR="00226065" w:rsidRDefault="00B71C08" w:rsidP="00B71C08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B71C08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Отправка сообщения</w:t>
      </w:r>
    </w:p>
    <w:p w14:paraId="39233B7E" w14:textId="5088E282" w:rsidR="00857EDD" w:rsidRDefault="00966A5E" w:rsidP="00D67B01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A5E">
        <w:rPr>
          <w:rFonts w:ascii="Times New Roman" w:hAnsi="Times New Roman" w:cs="Times New Roman"/>
          <w:b/>
          <w:bCs/>
          <w:sz w:val="28"/>
          <w:szCs w:val="28"/>
        </w:rPr>
        <w:t>Разработка консьюмера</w:t>
      </w:r>
      <w:r w:rsidR="00E708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08B3" w:rsidRPr="00525BA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708B3" w:rsidRPr="00525BA6">
        <w:rPr>
          <w:rFonts w:ascii="Times New Roman" w:hAnsi="Times New Roman" w:cs="Times New Roman"/>
          <w:sz w:val="28"/>
          <w:szCs w:val="28"/>
        </w:rPr>
        <w:t xml:space="preserve">консьюмер, обрабатывающий сообщения </w:t>
      </w:r>
      <w:r w:rsidR="00525BA6" w:rsidRPr="00525BA6">
        <w:rPr>
          <w:rFonts w:ascii="Times New Roman" w:hAnsi="Times New Roman" w:cs="Times New Roman"/>
          <w:sz w:val="28"/>
          <w:szCs w:val="28"/>
        </w:rPr>
        <w:t>из топик</w:t>
      </w:r>
      <w:r w:rsidR="00525BA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708B3" w:rsidRPr="00525BA6">
        <w:rPr>
          <w:rFonts w:ascii="Times New Roman" w:hAnsi="Times New Roman" w:cs="Times New Roman"/>
          <w:sz w:val="28"/>
          <w:szCs w:val="28"/>
        </w:rPr>
        <w:t xml:space="preserve">: </w:t>
      </w:r>
      <w:r w:rsidR="00E708B3" w:rsidRPr="00525BA6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E708B3" w:rsidRPr="00525BA6">
        <w:rPr>
          <w:rFonts w:ascii="Times New Roman" w:hAnsi="Times New Roman" w:cs="Times New Roman"/>
          <w:sz w:val="28"/>
          <w:szCs w:val="28"/>
        </w:rPr>
        <w:t>ильтрация по типу действия ("purchase")</w:t>
      </w:r>
      <w:r w:rsidR="00525BA6" w:rsidRPr="00525BA6">
        <w:rPr>
          <w:rFonts w:ascii="Times New Roman" w:hAnsi="Times New Roman" w:cs="Times New Roman"/>
          <w:sz w:val="28"/>
          <w:szCs w:val="28"/>
          <w:lang w:val="ru-RU"/>
        </w:rPr>
        <w:t>; в</w:t>
      </w:r>
      <w:r w:rsidR="00E708B3" w:rsidRPr="00525BA6">
        <w:rPr>
          <w:rFonts w:ascii="Times New Roman" w:hAnsi="Times New Roman" w:cs="Times New Roman"/>
          <w:sz w:val="28"/>
          <w:szCs w:val="28"/>
        </w:rPr>
        <w:t>ывод статистики в консоль (количество сообщений, частые действия)</w:t>
      </w:r>
      <w:r w:rsidR="00525BA6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E76C69A" w14:textId="77777777" w:rsidR="008D2DF4" w:rsidRDefault="008D2DF4" w:rsidP="008D2DF4">
      <w:pPr>
        <w:pStyle w:val="a7"/>
        <w:keepNext/>
        <w:spacing w:after="0" w:line="240" w:lineRule="auto"/>
        <w:ind w:left="0"/>
        <w:jc w:val="center"/>
      </w:pPr>
      <w:r w:rsidRPr="008D2D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31166F" wp14:editId="2710DC14">
            <wp:extent cx="5959187" cy="5488305"/>
            <wp:effectExtent l="0" t="0" r="3810" b="0"/>
            <wp:docPr id="2592761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61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888" cy="54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8C95" w14:textId="59542A7B" w:rsidR="00525BA6" w:rsidRPr="005B7094" w:rsidRDefault="008D2DF4" w:rsidP="008D2DF4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8D2D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консьюмера на </w:t>
      </w:r>
      <w:r w:rsidRPr="008D2D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Python</w:t>
      </w:r>
    </w:p>
    <w:p w14:paraId="1096EE4A" w14:textId="77777777" w:rsidR="00833B9D" w:rsidRDefault="00833B9D" w:rsidP="00833B9D">
      <w:pPr>
        <w:keepNext/>
        <w:jc w:val="center"/>
      </w:pPr>
      <w:r w:rsidRPr="00833B9D">
        <w:rPr>
          <w:noProof/>
          <w:lang w:val="en-US"/>
        </w:rPr>
        <w:drawing>
          <wp:inline distT="0" distB="0" distL="0" distR="0" wp14:anchorId="5FCFA8DF" wp14:editId="2D3DD0DC">
            <wp:extent cx="5519774" cy="1232535"/>
            <wp:effectExtent l="0" t="0" r="5080" b="5715"/>
            <wp:docPr id="1491553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3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676" cy="12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198B" w14:textId="517FA5F3" w:rsidR="008D2DF4" w:rsidRDefault="00833B9D" w:rsidP="00833B9D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833B9D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Получение и обработка сообщений консьюмером</w:t>
      </w:r>
    </w:p>
    <w:p w14:paraId="071B5EE3" w14:textId="77777777" w:rsidR="00D67B01" w:rsidRDefault="00D67B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90F136" w14:textId="06705472" w:rsidR="00833B9D" w:rsidRDefault="0018449E" w:rsidP="00D2482D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7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ошибок и масштабирование</w:t>
      </w:r>
      <w:r w:rsidR="00D67B01" w:rsidRPr="00D67B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31C4FE" w14:textId="77777777" w:rsidR="00C439F9" w:rsidRDefault="005B7094" w:rsidP="00C439F9">
      <w:pPr>
        <w:pStyle w:val="a7"/>
        <w:keepNext/>
        <w:tabs>
          <w:tab w:val="left" w:pos="1134"/>
        </w:tabs>
        <w:spacing w:after="0" w:line="240" w:lineRule="auto"/>
        <w:ind w:left="0"/>
        <w:jc w:val="center"/>
      </w:pPr>
      <w:r w:rsidRPr="005B709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4BA2249" wp14:editId="4E211365">
            <wp:extent cx="5891530" cy="518160"/>
            <wp:effectExtent l="0" t="0" r="0" b="0"/>
            <wp:docPr id="40769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96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FD4" w14:textId="727AE505" w:rsidR="00D2482D" w:rsidRPr="00C439F9" w:rsidRDefault="00C439F9" w:rsidP="00C439F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C439F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Создание топика для ошибок</w:t>
      </w:r>
    </w:p>
    <w:p w14:paraId="7E3D5163" w14:textId="77777777" w:rsidR="00F56BD3" w:rsidRDefault="00F56BD3" w:rsidP="00F56BD3">
      <w:pPr>
        <w:pStyle w:val="a7"/>
        <w:keepNext/>
        <w:spacing w:after="0" w:line="240" w:lineRule="auto"/>
        <w:ind w:left="0"/>
        <w:jc w:val="center"/>
      </w:pPr>
      <w:r w:rsidRPr="00F56BD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6A6177" wp14:editId="3E54897D">
            <wp:extent cx="3296498" cy="5135361"/>
            <wp:effectExtent l="0" t="0" r="0" b="8255"/>
            <wp:docPr id="216087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7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03" cy="5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EB8" w14:textId="001EB7BE" w:rsidR="00D67B01" w:rsidRDefault="00F56BD3" w:rsidP="00F56BD3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774A2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</w:t>
      </w:r>
      <w:r w:rsidR="00774A2E" w:rsidRPr="00774A2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измененного консьюмера</w:t>
      </w:r>
    </w:p>
    <w:p w14:paraId="776F25C9" w14:textId="77777777" w:rsidR="00BC4296" w:rsidRPr="00CB37B2" w:rsidRDefault="00BC4296" w:rsidP="00BC4296">
      <w:pPr>
        <w:keepNext/>
        <w:jc w:val="center"/>
        <w:rPr>
          <w:lang w:val="en-US"/>
        </w:rPr>
      </w:pPr>
      <w:r w:rsidRPr="00BC4296">
        <w:rPr>
          <w:noProof/>
          <w:lang w:val="ru-RU"/>
        </w:rPr>
        <w:drawing>
          <wp:inline distT="0" distB="0" distL="0" distR="0" wp14:anchorId="115711BA" wp14:editId="1C3DEA07">
            <wp:extent cx="5538807" cy="2134870"/>
            <wp:effectExtent l="0" t="0" r="5080" b="0"/>
            <wp:docPr id="115914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5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343" cy="21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806" w14:textId="4114FAF1" w:rsidR="00BC4296" w:rsidRPr="00C765EC" w:rsidRDefault="00BC4296" w:rsidP="00BC4296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1A2E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Распределение </w:t>
      </w:r>
      <w:r w:rsidR="001A2E14" w:rsidRPr="001A2E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сообщений на 2 консьюмера</w:t>
      </w:r>
    </w:p>
    <w:p w14:paraId="436C135F" w14:textId="77777777" w:rsidR="00DB7EF4" w:rsidRDefault="00DB7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BFB301" w14:textId="1F6D6944" w:rsidR="00CB37B2" w:rsidRPr="008975C1" w:rsidRDefault="008975C1" w:rsidP="008975C1">
      <w:pPr>
        <w:pStyle w:val="a7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с внешней системой</w:t>
      </w:r>
    </w:p>
    <w:p w14:paraId="58C162BE" w14:textId="77777777" w:rsidR="00DB7EF4" w:rsidRDefault="00CB37B2" w:rsidP="00DB7EF4">
      <w:pPr>
        <w:keepNext/>
        <w:jc w:val="center"/>
      </w:pPr>
      <w:r w:rsidRPr="00CB37B2">
        <w:rPr>
          <w:noProof/>
          <w:lang w:val="en-US"/>
        </w:rPr>
        <w:drawing>
          <wp:inline distT="0" distB="0" distL="0" distR="0" wp14:anchorId="3DC5CAB0" wp14:editId="04C8511B">
            <wp:extent cx="3387852" cy="5496955"/>
            <wp:effectExtent l="0" t="0" r="3175" b="8890"/>
            <wp:docPr id="24567777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777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722" cy="5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703" w14:textId="15F01ACC" w:rsidR="00CB37B2" w:rsidRPr="00C765EC" w:rsidRDefault="00DB7EF4" w:rsidP="00DB7EF4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DB7E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консьюмера для сохранения сообщений в БД </w:t>
      </w:r>
      <w:r w:rsidRPr="00DB7E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MySQL</w:t>
      </w:r>
    </w:p>
    <w:p w14:paraId="3618F2C2" w14:textId="77777777" w:rsidR="00C765EC" w:rsidRDefault="00FB4A46" w:rsidP="00C765EC">
      <w:pPr>
        <w:keepNext/>
        <w:jc w:val="center"/>
      </w:pPr>
      <w:r>
        <w:rPr>
          <w:noProof/>
        </w:rPr>
        <w:drawing>
          <wp:inline distT="0" distB="0" distL="0" distR="0" wp14:anchorId="5D1CC6B9" wp14:editId="70F87E5E">
            <wp:extent cx="5839256" cy="2712720"/>
            <wp:effectExtent l="0" t="0" r="9525" b="0"/>
            <wp:docPr id="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3409"/>
                    <a:stretch/>
                  </pic:blipFill>
                  <pic:spPr bwMode="auto">
                    <a:xfrm>
                      <a:off x="0" y="0"/>
                      <a:ext cx="5844695" cy="271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CF76C" w14:textId="581EA899" w:rsidR="00FB4A46" w:rsidRDefault="00C765EC" w:rsidP="00C765EC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C765EC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Данные в БД</w:t>
      </w:r>
    </w:p>
    <w:p w14:paraId="6E162C8E" w14:textId="77777777" w:rsidR="00B10D53" w:rsidRDefault="00B10D53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 w:type="page"/>
      </w:r>
    </w:p>
    <w:p w14:paraId="3EF47544" w14:textId="2A71E2CA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B10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Контрольные вопросы:</w:t>
      </w:r>
    </w:p>
    <w:p w14:paraId="43438A58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>1) ZooKeeper хранит метаданные Kafka (список брокеров, топиков, партиций и тд) и управляет выбором контроллера. С последних версий Kafka возможна работа </w:t>
      </w:r>
      <w:r w:rsidRPr="00B10D53">
        <w:rPr>
          <w:rFonts w:ascii="Times New Roman" w:hAnsi="Times New Roman" w:cs="Times New Roman"/>
          <w:b/>
          <w:bCs/>
          <w:sz w:val="28"/>
          <w:szCs w:val="28"/>
        </w:rPr>
        <w:t>без ZooKeeper</w:t>
      </w:r>
      <w:r w:rsidRPr="00B10D53">
        <w:rPr>
          <w:rFonts w:ascii="Times New Roman" w:hAnsi="Times New Roman" w:cs="Times New Roman"/>
          <w:sz w:val="28"/>
          <w:szCs w:val="28"/>
        </w:rPr>
        <w:t> (</w:t>
      </w:r>
      <w:r w:rsidRPr="00B10D53">
        <w:rPr>
          <w:rFonts w:ascii="Times New Roman" w:hAnsi="Times New Roman" w:cs="Times New Roman"/>
          <w:b/>
          <w:bCs/>
          <w:sz w:val="28"/>
          <w:szCs w:val="28"/>
        </w:rPr>
        <w:t>KRaft</w:t>
      </w:r>
      <w:r w:rsidRPr="00B10D53">
        <w:rPr>
          <w:rFonts w:ascii="Times New Roman" w:hAnsi="Times New Roman" w:cs="Times New Roman"/>
          <w:sz w:val="28"/>
          <w:szCs w:val="28"/>
        </w:rPr>
        <w:t>).</w:t>
      </w:r>
    </w:p>
    <w:p w14:paraId="111F273E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>2) Сообщения в одной партиции всегда упорядочены по номеру. Для продюсера – отключить параллельную отправку. Для консьюмера – обработка сообщений одним потоком на партицию.</w:t>
      </w:r>
    </w:p>
    <w:p w14:paraId="73311DC2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 xml:space="preserve">3) </w:t>
      </w:r>
      <w:r w:rsidRPr="00B10D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10D53">
        <w:rPr>
          <w:rFonts w:ascii="Times New Roman" w:hAnsi="Times New Roman" w:cs="Times New Roman"/>
          <w:sz w:val="28"/>
          <w:szCs w:val="28"/>
        </w:rPr>
        <w:t xml:space="preserve">arliest — чтение с первого сообщения в партиции (все исторические данные). </w:t>
      </w:r>
      <w:r w:rsidRPr="00B10D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10D53">
        <w:rPr>
          <w:rFonts w:ascii="Times New Roman" w:hAnsi="Times New Roman" w:cs="Times New Roman"/>
          <w:sz w:val="28"/>
          <w:szCs w:val="28"/>
        </w:rPr>
        <w:t>atest — чтение только новых сообщений (после подключения консьюмера).</w:t>
      </w:r>
    </w:p>
    <w:p w14:paraId="4D124137" w14:textId="77777777" w:rsidR="00C765EC" w:rsidRPr="00C765EC" w:rsidRDefault="00C765EC" w:rsidP="00C765EC">
      <w:pPr>
        <w:rPr>
          <w:lang w:val="ru-RU"/>
        </w:rPr>
      </w:pPr>
    </w:p>
    <w:sectPr w:rsidR="00C765EC" w:rsidRPr="00C765EC" w:rsidSect="002F1B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1EBE4" w14:textId="77777777" w:rsidR="006A0FC8" w:rsidRDefault="006A0FC8">
      <w:pPr>
        <w:spacing w:after="0" w:line="240" w:lineRule="auto"/>
      </w:pPr>
    </w:p>
  </w:endnote>
  <w:endnote w:type="continuationSeparator" w:id="0">
    <w:p w14:paraId="1A2010CC" w14:textId="77777777" w:rsidR="006A0FC8" w:rsidRDefault="006A0F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DE1F" w14:textId="77777777" w:rsidR="006A0FC8" w:rsidRDefault="006A0FC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777D7" w14:textId="77777777" w:rsidR="006A0FC8" w:rsidRDefault="006A0FC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F59A" w14:textId="77777777" w:rsidR="006A0FC8" w:rsidRDefault="006A0FC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9A771" w14:textId="77777777" w:rsidR="006A0FC8" w:rsidRDefault="006A0FC8">
      <w:pPr>
        <w:spacing w:after="0" w:line="240" w:lineRule="auto"/>
      </w:pPr>
    </w:p>
  </w:footnote>
  <w:footnote w:type="continuationSeparator" w:id="0">
    <w:p w14:paraId="0D8A8478" w14:textId="77777777" w:rsidR="006A0FC8" w:rsidRDefault="006A0F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34D9D" w14:textId="77777777" w:rsidR="006A0FC8" w:rsidRDefault="006A0FC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E4901" w14:textId="7F5D381D" w:rsidR="006A0FC8" w:rsidRPr="00DE5F9F" w:rsidRDefault="00DE5F9F" w:rsidP="00DE5F9F">
    <w:pPr>
      <w:pStyle w:val="ad"/>
      <w:jc w:val="center"/>
      <w:rPr>
        <w:rFonts w:ascii="Times New Roman" w:hAnsi="Times New Roman" w:cs="Times New Roman"/>
        <w:lang w:val="ru-RU"/>
      </w:rPr>
    </w:pPr>
    <w:proofErr w:type="spellStart"/>
    <w:r w:rsidRPr="00DE5F9F">
      <w:rPr>
        <w:rFonts w:ascii="Times New Roman" w:hAnsi="Times New Roman" w:cs="Times New Roman"/>
        <w:lang w:val="ru-RU"/>
      </w:rPr>
      <w:t>Миличенко</w:t>
    </w:r>
    <w:proofErr w:type="spellEnd"/>
    <w:r w:rsidRPr="00DE5F9F">
      <w:rPr>
        <w:rFonts w:ascii="Times New Roman" w:hAnsi="Times New Roman" w:cs="Times New Roman"/>
        <w:lang w:val="ru-RU"/>
      </w:rPr>
      <w:t xml:space="preserve"> Д.Р</w:t>
    </w:r>
    <w:r w:rsidRPr="00DE5F9F">
      <w:rPr>
        <w:rFonts w:ascii="Times New Roman" w:hAnsi="Times New Roman" w:cs="Times New Roman"/>
        <w:lang w:val="ru-RU"/>
      </w:rPr>
      <w:tab/>
      <w:t>Вариант 13</w:t>
    </w:r>
    <w:r w:rsidRPr="00DE5F9F">
      <w:rPr>
        <w:rFonts w:ascii="Times New Roman" w:hAnsi="Times New Roman" w:cs="Times New Roman"/>
        <w:lang w:val="ru-RU"/>
      </w:rPr>
      <w:tab/>
      <w:t>ГИ-31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AA4A" w14:textId="77777777" w:rsidR="006A0FC8" w:rsidRDefault="006A0FC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B8F"/>
    <w:multiLevelType w:val="hybridMultilevel"/>
    <w:tmpl w:val="04C8B43A"/>
    <w:lvl w:ilvl="0" w:tplc="EDC401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630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4"/>
    <w:rsid w:val="00117E8E"/>
    <w:rsid w:val="00182DDC"/>
    <w:rsid w:val="0018449E"/>
    <w:rsid w:val="00185E5D"/>
    <w:rsid w:val="001A2E14"/>
    <w:rsid w:val="00226065"/>
    <w:rsid w:val="002F1BC7"/>
    <w:rsid w:val="003001B6"/>
    <w:rsid w:val="00353510"/>
    <w:rsid w:val="004B147C"/>
    <w:rsid w:val="005139BE"/>
    <w:rsid w:val="00525BA6"/>
    <w:rsid w:val="005805B9"/>
    <w:rsid w:val="00587019"/>
    <w:rsid w:val="00591E94"/>
    <w:rsid w:val="005B7094"/>
    <w:rsid w:val="00604B45"/>
    <w:rsid w:val="006A0FC8"/>
    <w:rsid w:val="00700913"/>
    <w:rsid w:val="00737E48"/>
    <w:rsid w:val="00774A2E"/>
    <w:rsid w:val="00781BA8"/>
    <w:rsid w:val="00833B9D"/>
    <w:rsid w:val="00857EDD"/>
    <w:rsid w:val="008619DB"/>
    <w:rsid w:val="008975C1"/>
    <w:rsid w:val="008D2DF4"/>
    <w:rsid w:val="00910C56"/>
    <w:rsid w:val="00924F90"/>
    <w:rsid w:val="00966A5E"/>
    <w:rsid w:val="0099532D"/>
    <w:rsid w:val="00A15AFA"/>
    <w:rsid w:val="00A71050"/>
    <w:rsid w:val="00B10D53"/>
    <w:rsid w:val="00B71C08"/>
    <w:rsid w:val="00BC4296"/>
    <w:rsid w:val="00BF2D7B"/>
    <w:rsid w:val="00C439F9"/>
    <w:rsid w:val="00C67ED0"/>
    <w:rsid w:val="00C765EC"/>
    <w:rsid w:val="00CB37B2"/>
    <w:rsid w:val="00D2482D"/>
    <w:rsid w:val="00D36BE6"/>
    <w:rsid w:val="00D67B01"/>
    <w:rsid w:val="00DB7EF4"/>
    <w:rsid w:val="00DE5F9F"/>
    <w:rsid w:val="00E01CBA"/>
    <w:rsid w:val="00E27D0A"/>
    <w:rsid w:val="00E708B3"/>
    <w:rsid w:val="00ED6BC3"/>
    <w:rsid w:val="00F56BD3"/>
    <w:rsid w:val="00F67DB0"/>
    <w:rsid w:val="00F81434"/>
    <w:rsid w:val="00F96663"/>
    <w:rsid w:val="00FB2188"/>
    <w:rsid w:val="00FB4A46"/>
    <w:rsid w:val="00FD0CD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82AB"/>
  <w15:chartTrackingRefBased/>
  <w15:docId w15:val="{A839C203-80E1-41C2-BB19-E0C46C2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E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E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E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E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E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E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E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E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E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E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E9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805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6A0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A0FC8"/>
  </w:style>
  <w:style w:type="paragraph" w:styleId="af">
    <w:name w:val="footer"/>
    <w:basedOn w:val="a"/>
    <w:link w:val="af0"/>
    <w:uiPriority w:val="99"/>
    <w:unhideWhenUsed/>
    <w:rsid w:val="006A0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A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Бросалин</dc:creator>
  <cp:keywords/>
  <dc:description/>
  <cp:lastModifiedBy>Daniil .</cp:lastModifiedBy>
  <cp:revision>3</cp:revision>
  <dcterms:created xsi:type="dcterms:W3CDTF">2025-05-19T07:14:00Z</dcterms:created>
  <dcterms:modified xsi:type="dcterms:W3CDTF">2025-05-19T07:15:00Z</dcterms:modified>
</cp:coreProperties>
</file>