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641" w:tblpY="3241"/>
        <w:tblW w:w="0" w:type="auto"/>
        <w:tblLook w:val="04A0" w:firstRow="1" w:lastRow="0" w:firstColumn="1" w:lastColumn="0" w:noHBand="0" w:noVBand="1"/>
      </w:tblPr>
      <w:tblGrid>
        <w:gridCol w:w="1526"/>
        <w:gridCol w:w="3968"/>
      </w:tblGrid>
      <w:tr w:rsidR="00C037D3" w:rsidRPr="00DC46D7" w14:paraId="7C8FC816" w14:textId="77777777" w:rsidTr="00304600">
        <w:trPr>
          <w:trHeight w:val="272"/>
        </w:trPr>
        <w:tc>
          <w:tcPr>
            <w:tcW w:w="1526" w:type="dxa"/>
          </w:tcPr>
          <w:p w14:paraId="3364B84A" w14:textId="77777777" w:rsidR="00C037D3" w:rsidRPr="00DC46D7" w:rsidRDefault="00C037D3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 xml:space="preserve">ID: </w:t>
            </w:r>
          </w:p>
        </w:tc>
        <w:tc>
          <w:tcPr>
            <w:tcW w:w="3968" w:type="dxa"/>
          </w:tcPr>
          <w:p w14:paraId="39FEBC6F" w14:textId="02054289" w:rsidR="00C037D3" w:rsidRPr="00DC46D7" w:rsidRDefault="00CC72A7" w:rsidP="00E0030B">
            <w:pPr>
              <w:ind w:right="-391"/>
              <w:rPr>
                <w:rFonts w:ascii="Helvetica" w:hAnsi="Helvetica"/>
              </w:rPr>
            </w:pPr>
            <w:r w:rsidRPr="00DC46D7">
              <w:rPr>
                <w:rFonts w:ascii="Helvetica" w:hAnsi="Helvetica"/>
              </w:rPr>
              <w:t>Filename</w:t>
            </w:r>
          </w:p>
        </w:tc>
      </w:tr>
      <w:tr w:rsidR="00304600" w:rsidRPr="00DC46D7" w14:paraId="08B18418" w14:textId="77777777" w:rsidTr="00304600">
        <w:trPr>
          <w:trHeight w:val="272"/>
        </w:trPr>
        <w:tc>
          <w:tcPr>
            <w:tcW w:w="1526" w:type="dxa"/>
          </w:tcPr>
          <w:p w14:paraId="32FBE50F" w14:textId="77777777" w:rsidR="00304600" w:rsidRPr="00DC46D7" w:rsidRDefault="00304600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>Status:</w:t>
            </w:r>
          </w:p>
        </w:tc>
        <w:tc>
          <w:tcPr>
            <w:tcW w:w="3968" w:type="dxa"/>
          </w:tcPr>
          <w:p w14:paraId="048F4E0A" w14:textId="30D35189" w:rsidR="00304600" w:rsidRPr="00DC46D7" w:rsidRDefault="00CC72A7" w:rsidP="00607999">
            <w:pPr>
              <w:ind w:right="-391"/>
              <w:rPr>
                <w:rFonts w:ascii="Helvetica" w:hAnsi="Helvetica"/>
              </w:rPr>
            </w:pPr>
            <w:r w:rsidRPr="00DC46D7">
              <w:rPr>
                <w:rFonts w:ascii="Helvetica" w:hAnsi="Helvetica"/>
              </w:rPr>
              <w:t>In Progress</w:t>
            </w:r>
          </w:p>
        </w:tc>
      </w:tr>
      <w:tr w:rsidR="00304600" w:rsidRPr="00DC46D7" w14:paraId="29DDCB90" w14:textId="77777777" w:rsidTr="00304600">
        <w:trPr>
          <w:trHeight w:val="272"/>
        </w:trPr>
        <w:tc>
          <w:tcPr>
            <w:tcW w:w="1526" w:type="dxa"/>
          </w:tcPr>
          <w:p w14:paraId="1D253183" w14:textId="77777777" w:rsidR="00304600" w:rsidRPr="00DC46D7" w:rsidRDefault="00304600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 xml:space="preserve">Version: </w:t>
            </w:r>
          </w:p>
        </w:tc>
        <w:tc>
          <w:tcPr>
            <w:tcW w:w="3968" w:type="dxa"/>
          </w:tcPr>
          <w:p w14:paraId="36E9292F" w14:textId="30F218E6" w:rsidR="00304600" w:rsidRPr="00DC46D7" w:rsidRDefault="00607999" w:rsidP="00E0030B">
            <w:pPr>
              <w:ind w:right="-391"/>
              <w:rPr>
                <w:rFonts w:ascii="Helvetica" w:hAnsi="Helvetica"/>
              </w:rPr>
            </w:pPr>
            <w:r w:rsidRPr="00DC46D7">
              <w:rPr>
                <w:rFonts w:ascii="Helvetica" w:hAnsi="Helvetica"/>
              </w:rPr>
              <w:t>1.0</w:t>
            </w:r>
          </w:p>
        </w:tc>
      </w:tr>
      <w:tr w:rsidR="00304600" w:rsidRPr="00DC46D7" w14:paraId="19ADE1A2" w14:textId="77777777" w:rsidTr="00304600">
        <w:trPr>
          <w:trHeight w:val="288"/>
        </w:trPr>
        <w:tc>
          <w:tcPr>
            <w:tcW w:w="1526" w:type="dxa"/>
          </w:tcPr>
          <w:p w14:paraId="3CD724D6" w14:textId="77777777" w:rsidR="00304600" w:rsidRPr="00DC46D7" w:rsidRDefault="00304600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 xml:space="preserve">Date: </w:t>
            </w:r>
          </w:p>
        </w:tc>
        <w:tc>
          <w:tcPr>
            <w:tcW w:w="3968" w:type="dxa"/>
          </w:tcPr>
          <w:p w14:paraId="24ACF132" w14:textId="0E371E13" w:rsidR="00304600" w:rsidRPr="00DC46D7" w:rsidRDefault="00E53566" w:rsidP="00E0030B">
            <w:pPr>
              <w:ind w:right="-391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15.05</w:t>
            </w:r>
            <w:r w:rsidR="00607999" w:rsidRPr="00DC46D7">
              <w:rPr>
                <w:rFonts w:ascii="Helvetica" w:hAnsi="Helvetica"/>
              </w:rPr>
              <w:t>.2018</w:t>
            </w:r>
          </w:p>
        </w:tc>
      </w:tr>
      <w:tr w:rsidR="00304600" w:rsidRPr="00DC46D7" w14:paraId="68E4637E" w14:textId="77777777" w:rsidTr="00304600">
        <w:trPr>
          <w:trHeight w:val="272"/>
        </w:trPr>
        <w:tc>
          <w:tcPr>
            <w:tcW w:w="1526" w:type="dxa"/>
          </w:tcPr>
          <w:p w14:paraId="3EB5CEDB" w14:textId="77777777" w:rsidR="00304600" w:rsidRPr="00DC46D7" w:rsidRDefault="00304600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 xml:space="preserve">Last Update: </w:t>
            </w:r>
          </w:p>
        </w:tc>
        <w:tc>
          <w:tcPr>
            <w:tcW w:w="3968" w:type="dxa"/>
          </w:tcPr>
          <w:p w14:paraId="5FCD7A94" w14:textId="7D00ED5F" w:rsidR="00304600" w:rsidRPr="00DC46D7" w:rsidRDefault="00E53566" w:rsidP="00E0030B">
            <w:pPr>
              <w:ind w:right="-391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15.05</w:t>
            </w:r>
            <w:r w:rsidR="00607999" w:rsidRPr="00DC46D7">
              <w:rPr>
                <w:rFonts w:ascii="Helvetica" w:hAnsi="Helvetica"/>
              </w:rPr>
              <w:t>.2018</w:t>
            </w:r>
          </w:p>
        </w:tc>
      </w:tr>
      <w:tr w:rsidR="00304600" w:rsidRPr="00DC46D7" w14:paraId="1ABE6E65" w14:textId="77777777" w:rsidTr="00304600">
        <w:trPr>
          <w:trHeight w:val="288"/>
        </w:trPr>
        <w:tc>
          <w:tcPr>
            <w:tcW w:w="1526" w:type="dxa"/>
          </w:tcPr>
          <w:p w14:paraId="1CC9CFE9" w14:textId="77777777" w:rsidR="00304600" w:rsidRPr="00DC46D7" w:rsidRDefault="00304600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 xml:space="preserve">Authors: </w:t>
            </w:r>
          </w:p>
        </w:tc>
        <w:tc>
          <w:tcPr>
            <w:tcW w:w="3968" w:type="dxa"/>
          </w:tcPr>
          <w:p w14:paraId="0539F025" w14:textId="1BF827B9" w:rsidR="00304600" w:rsidRPr="00DC46D7" w:rsidRDefault="00607999" w:rsidP="00E0030B">
            <w:pPr>
              <w:ind w:right="-391"/>
              <w:rPr>
                <w:rFonts w:ascii="Helvetica" w:hAnsi="Helvetica"/>
              </w:rPr>
            </w:pPr>
            <w:r w:rsidRPr="00DC46D7">
              <w:rPr>
                <w:rFonts w:ascii="Helvetica" w:hAnsi="Helvetica"/>
              </w:rPr>
              <w:t>ViBu</w:t>
            </w:r>
          </w:p>
        </w:tc>
      </w:tr>
      <w:tr w:rsidR="0085601A" w:rsidRPr="00DC46D7" w14:paraId="4B50AE8B" w14:textId="77777777" w:rsidTr="00304600">
        <w:trPr>
          <w:trHeight w:val="288"/>
        </w:trPr>
        <w:tc>
          <w:tcPr>
            <w:tcW w:w="1526" w:type="dxa"/>
          </w:tcPr>
          <w:p w14:paraId="2B135714" w14:textId="7144DE1D" w:rsidR="0085601A" w:rsidRPr="00DC46D7" w:rsidRDefault="0085601A" w:rsidP="00E0030B">
            <w:pPr>
              <w:ind w:right="-391"/>
              <w:rPr>
                <w:rFonts w:ascii="Helvetica" w:hAnsi="Helvetica"/>
                <w:b/>
              </w:rPr>
            </w:pPr>
            <w:r w:rsidRPr="00DC46D7">
              <w:rPr>
                <w:rFonts w:ascii="Helvetica" w:hAnsi="Helvetica"/>
                <w:b/>
              </w:rPr>
              <w:t>Related Workfiles</w:t>
            </w:r>
          </w:p>
        </w:tc>
        <w:tc>
          <w:tcPr>
            <w:tcW w:w="3968" w:type="dxa"/>
          </w:tcPr>
          <w:p w14:paraId="20006C8A" w14:textId="3880F274" w:rsidR="0085601A" w:rsidRPr="00DC46D7" w:rsidRDefault="00603E33" w:rsidP="00607999">
            <w:pPr>
              <w:ind w:right="-391"/>
              <w:rPr>
                <w:rFonts w:ascii="Helvetica" w:hAnsi="Helvetica"/>
              </w:rPr>
            </w:pPr>
            <w:r w:rsidRPr="00DC46D7">
              <w:rPr>
                <w:rFonts w:ascii="Helvetica" w:hAnsi="Helvetica"/>
              </w:rPr>
              <w:t xml:space="preserve">Added </w:t>
            </w:r>
            <w:r w:rsidR="00E53566">
              <w:rPr>
                <w:rFonts w:ascii="Helvetica" w:hAnsi="Helvetica"/>
              </w:rPr>
              <w:t>15.05</w:t>
            </w:r>
            <w:r w:rsidR="00607999" w:rsidRPr="00DC46D7">
              <w:rPr>
                <w:rFonts w:ascii="Helvetica" w:hAnsi="Helvetica"/>
              </w:rPr>
              <w:t>.2018</w:t>
            </w:r>
          </w:p>
        </w:tc>
      </w:tr>
    </w:tbl>
    <w:p w14:paraId="169DDFF3" w14:textId="007235A7" w:rsidR="00304600" w:rsidRPr="00DC46D7" w:rsidRDefault="00304600" w:rsidP="00E0030B">
      <w:pPr>
        <w:ind w:right="-391"/>
        <w:rPr>
          <w:rFonts w:ascii="Helvetica" w:hAnsi="Helvetica"/>
        </w:rPr>
      </w:pPr>
    </w:p>
    <w:tbl>
      <w:tblPr>
        <w:tblStyle w:val="TableGrid"/>
        <w:tblpPr w:leftFromText="180" w:rightFromText="180" w:vertAnchor="text" w:horzAnchor="page" w:tblpX="1618" w:tblpY="-89"/>
        <w:tblW w:w="9039" w:type="dxa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039"/>
      </w:tblGrid>
      <w:tr w:rsidR="00304600" w:rsidRPr="00DC46D7" w14:paraId="40E785F8" w14:textId="77777777" w:rsidTr="00E0030B">
        <w:trPr>
          <w:trHeight w:val="427"/>
        </w:trPr>
        <w:tc>
          <w:tcPr>
            <w:tcW w:w="9039" w:type="dxa"/>
            <w:shd w:val="clear" w:color="auto" w:fill="C6D9F1" w:themeFill="text2" w:themeFillTint="33"/>
          </w:tcPr>
          <w:p w14:paraId="41A53D27" w14:textId="77777777" w:rsidR="00304600" w:rsidRPr="00DC46D7" w:rsidRDefault="00304600" w:rsidP="00E0030B">
            <w:pPr>
              <w:tabs>
                <w:tab w:val="left" w:pos="142"/>
                <w:tab w:val="left" w:pos="7513"/>
              </w:tabs>
              <w:ind w:left="-142" w:right="-391"/>
              <w:rPr>
                <w:rFonts w:ascii="Helvetica" w:hAnsi="Helvetica"/>
              </w:rPr>
            </w:pPr>
          </w:p>
          <w:p w14:paraId="7B27CCC4" w14:textId="5BFD7915" w:rsidR="00304600" w:rsidRPr="00DC46D7" w:rsidRDefault="00304600" w:rsidP="00B00527">
            <w:pPr>
              <w:tabs>
                <w:tab w:val="left" w:pos="142"/>
                <w:tab w:val="left" w:pos="7513"/>
              </w:tabs>
              <w:ind w:left="-142" w:right="-391"/>
              <w:rPr>
                <w:rFonts w:ascii="Helvetica" w:hAnsi="Helvetica"/>
                <w:b/>
                <w:sz w:val="28"/>
                <w:szCs w:val="28"/>
              </w:rPr>
            </w:pPr>
            <w:r w:rsidRPr="00DC46D7">
              <w:rPr>
                <w:rFonts w:ascii="Helvetica" w:hAnsi="Helvetica"/>
              </w:rPr>
              <w:t xml:space="preserve"> </w:t>
            </w:r>
            <w:r w:rsidR="00B00527" w:rsidRPr="00DC46D7">
              <w:rPr>
                <w:rFonts w:ascii="Helvetica" w:hAnsi="Helvetica"/>
              </w:rPr>
              <w:t xml:space="preserve"> </w:t>
            </w:r>
            <w:r w:rsidR="007D3AC7" w:rsidRPr="00DC46D7">
              <w:rPr>
                <w:rFonts w:ascii="Helvetica" w:hAnsi="Helvetica"/>
                <w:b/>
                <w:sz w:val="28"/>
                <w:szCs w:val="28"/>
              </w:rPr>
              <w:t>Word Press</w:t>
            </w:r>
          </w:p>
        </w:tc>
      </w:tr>
      <w:tr w:rsidR="00304600" w:rsidRPr="00DC46D7" w14:paraId="5ADC1138" w14:textId="77777777" w:rsidTr="00E0030B">
        <w:trPr>
          <w:trHeight w:val="452"/>
        </w:trPr>
        <w:tc>
          <w:tcPr>
            <w:tcW w:w="9039" w:type="dxa"/>
            <w:shd w:val="clear" w:color="auto" w:fill="C6D9F1" w:themeFill="text2" w:themeFillTint="33"/>
          </w:tcPr>
          <w:p w14:paraId="39D32934" w14:textId="77777777" w:rsidR="00865CA0" w:rsidRPr="00DC46D7" w:rsidRDefault="00865CA0" w:rsidP="00E0030B">
            <w:pPr>
              <w:ind w:right="-391"/>
              <w:rPr>
                <w:rFonts w:ascii="Helvetica" w:hAnsi="Helvetica"/>
              </w:rPr>
            </w:pPr>
          </w:p>
          <w:p w14:paraId="09108C1E" w14:textId="3B1CEA45" w:rsidR="00304600" w:rsidRPr="00DC46D7" w:rsidRDefault="007D3AC7" w:rsidP="00E0030B">
            <w:pPr>
              <w:ind w:right="-391"/>
              <w:rPr>
                <w:rFonts w:ascii="Helvetica" w:hAnsi="Helvetica"/>
                <w:b/>
                <w:sz w:val="20"/>
                <w:szCs w:val="20"/>
              </w:rPr>
            </w:pPr>
            <w:r w:rsidRPr="00DC46D7">
              <w:rPr>
                <w:rFonts w:ascii="Helvetica" w:hAnsi="Helvetica"/>
                <w:b/>
                <w:sz w:val="20"/>
                <w:szCs w:val="20"/>
              </w:rPr>
              <w:t>Creating Websites with WordPress; useful tips and shortcuts</w:t>
            </w:r>
          </w:p>
        </w:tc>
      </w:tr>
    </w:tbl>
    <w:p w14:paraId="478D85A2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1B4C6E19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5E286B2E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4FA4A318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7A11B252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13F2F57E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6AC0A66E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7BBDCAFC" w14:textId="77777777" w:rsidR="00304600" w:rsidRPr="00DC46D7" w:rsidRDefault="00304600" w:rsidP="00E0030B">
      <w:pPr>
        <w:ind w:right="-391"/>
        <w:rPr>
          <w:rFonts w:ascii="Helvetica" w:hAnsi="Helvetica"/>
        </w:rPr>
      </w:pPr>
    </w:p>
    <w:p w14:paraId="7A09F3A5" w14:textId="77777777" w:rsidR="0085601A" w:rsidRPr="00DC46D7" w:rsidRDefault="0085601A" w:rsidP="00E0030B">
      <w:pPr>
        <w:ind w:right="-391"/>
        <w:rPr>
          <w:rFonts w:ascii="Helvetica" w:hAnsi="Helvetica"/>
        </w:rPr>
      </w:pPr>
    </w:p>
    <w:p w14:paraId="6AD4FD8B" w14:textId="77777777" w:rsidR="0085601A" w:rsidRPr="00DC46D7" w:rsidRDefault="0085601A" w:rsidP="00E0030B">
      <w:pPr>
        <w:ind w:right="-391"/>
        <w:rPr>
          <w:rFonts w:ascii="Helvetica" w:hAnsi="Helvetica"/>
        </w:rPr>
      </w:pPr>
    </w:p>
    <w:p w14:paraId="080FC066" w14:textId="77777777" w:rsidR="0085601A" w:rsidRPr="00DC46D7" w:rsidRDefault="0085601A" w:rsidP="00E0030B">
      <w:pPr>
        <w:ind w:right="-391"/>
        <w:rPr>
          <w:rFonts w:ascii="Helvetica" w:hAnsi="Helvetica"/>
        </w:rPr>
      </w:pPr>
    </w:p>
    <w:p w14:paraId="5F54C91E" w14:textId="77777777" w:rsidR="0085601A" w:rsidRPr="00DC46D7" w:rsidRDefault="0085601A" w:rsidP="00E0030B">
      <w:pPr>
        <w:ind w:right="-391"/>
        <w:rPr>
          <w:rFonts w:ascii="Helvetica" w:hAnsi="Helvetica"/>
        </w:rPr>
      </w:pPr>
    </w:p>
    <w:p w14:paraId="3B211D82" w14:textId="77777777" w:rsidR="00304600" w:rsidRPr="00DC46D7" w:rsidRDefault="00E0030B" w:rsidP="00E0030B">
      <w:pPr>
        <w:pBdr>
          <w:bottom w:val="single" w:sz="6" w:space="1" w:color="auto"/>
        </w:pBdr>
        <w:ind w:right="-391"/>
        <w:rPr>
          <w:rFonts w:ascii="Helvetica" w:hAnsi="Helvetica"/>
          <w:b/>
          <w:sz w:val="20"/>
          <w:szCs w:val="20"/>
        </w:rPr>
      </w:pPr>
      <w:r w:rsidRPr="00DC46D7">
        <w:rPr>
          <w:rFonts w:ascii="Helvetica" w:hAnsi="Helvetica"/>
          <w:b/>
          <w:sz w:val="20"/>
          <w:szCs w:val="20"/>
        </w:rPr>
        <w:t>WORKFLOW</w:t>
      </w:r>
    </w:p>
    <w:p w14:paraId="0075D6BA" w14:textId="77777777" w:rsidR="00E0030B" w:rsidRPr="00DC46D7" w:rsidRDefault="00E0030B" w:rsidP="00E0030B">
      <w:pPr>
        <w:ind w:right="-391"/>
        <w:rPr>
          <w:rFonts w:ascii="Helvetica" w:hAnsi="Helvetica"/>
          <w:b/>
          <w:sz w:val="20"/>
          <w:szCs w:val="20"/>
        </w:rPr>
      </w:pPr>
    </w:p>
    <w:p w14:paraId="718AF6C4" w14:textId="7B29ACEB" w:rsidR="00D17DA8" w:rsidRPr="00DC46D7" w:rsidRDefault="00D17DA8" w:rsidP="00E0030B">
      <w:pPr>
        <w:ind w:right="-391"/>
        <w:rPr>
          <w:rFonts w:ascii="Helvetica" w:hAnsi="Helvetica"/>
          <w:b/>
        </w:rPr>
      </w:pPr>
      <w:r w:rsidRPr="00DC46D7">
        <w:rPr>
          <w:rFonts w:ascii="Helvetica" w:hAnsi="Helvetica"/>
          <w:b/>
        </w:rPr>
        <w:t xml:space="preserve">First steps: </w:t>
      </w:r>
    </w:p>
    <w:p w14:paraId="0BF77870" w14:textId="77777777" w:rsidR="00AD6B77" w:rsidRPr="00DC46D7" w:rsidRDefault="0085380A" w:rsidP="00E0030B">
      <w:pPr>
        <w:ind w:right="-391"/>
        <w:rPr>
          <w:rFonts w:ascii="Helvetica" w:hAnsi="Helvetica"/>
        </w:rPr>
      </w:pPr>
      <w:r w:rsidRPr="00DC46D7">
        <w:rPr>
          <w:rFonts w:ascii="Helvetica" w:hAnsi="Helvetica"/>
        </w:rPr>
        <w:t xml:space="preserve">If you want to create a Website with WordPress, follow the steps on </w:t>
      </w:r>
    </w:p>
    <w:p w14:paraId="764920B7" w14:textId="06881A69" w:rsidR="004D7C20" w:rsidRPr="00DC46D7" w:rsidRDefault="009D07D2" w:rsidP="00AD6B77">
      <w:pPr>
        <w:pStyle w:val="ListParagraph"/>
        <w:numPr>
          <w:ilvl w:val="0"/>
          <w:numId w:val="2"/>
        </w:numPr>
        <w:ind w:right="-391"/>
        <w:rPr>
          <w:rFonts w:ascii="Helvetica" w:hAnsi="Helvetica"/>
        </w:rPr>
      </w:pPr>
      <w:hyperlink r:id="rId9" w:history="1">
        <w:r w:rsidR="00AD6B77" w:rsidRPr="00DC46D7">
          <w:rPr>
            <w:rStyle w:val="Hyperlink"/>
            <w:rFonts w:ascii="Helvetica" w:hAnsi="Helvetica"/>
          </w:rPr>
          <w:t>https://pages.ist.ac.at/</w:t>
        </w:r>
      </w:hyperlink>
    </w:p>
    <w:p w14:paraId="50637FE6" w14:textId="58F66DAB" w:rsidR="00AD6B77" w:rsidRPr="00DC46D7" w:rsidRDefault="00AD6B77" w:rsidP="00AD6B77">
      <w:pPr>
        <w:ind w:right="-391"/>
        <w:rPr>
          <w:rFonts w:ascii="Helvetica" w:hAnsi="Helvetica"/>
        </w:rPr>
      </w:pPr>
    </w:p>
    <w:p w14:paraId="00DA1643" w14:textId="556622C5" w:rsidR="00D17DA8" w:rsidRPr="00DC46D7" w:rsidRDefault="00734C4F" w:rsidP="00AD6B77">
      <w:pPr>
        <w:ind w:right="-391"/>
        <w:rPr>
          <w:rFonts w:ascii="Helvetica" w:hAnsi="Helvetica"/>
        </w:rPr>
      </w:pPr>
      <w:r>
        <w:rPr>
          <w:rFonts w:ascii="Helvetica" w:hAnsi="Helvetica"/>
        </w:rPr>
        <w:t>If you gained access to the wordpress home, create a page and then you can follow these steps to set an anchor.</w:t>
      </w:r>
    </w:p>
    <w:p w14:paraId="4994B359" w14:textId="77777777" w:rsidR="00D17DA8" w:rsidRPr="00DC46D7" w:rsidRDefault="00D17DA8" w:rsidP="00AD6B77">
      <w:pPr>
        <w:ind w:right="-391"/>
        <w:rPr>
          <w:rFonts w:ascii="Helvetica" w:hAnsi="Helvetica"/>
        </w:rPr>
      </w:pPr>
    </w:p>
    <w:p w14:paraId="142E8ACD" w14:textId="7281B816" w:rsidR="00AD6B77" w:rsidRPr="00DC46D7" w:rsidRDefault="00AD6B77" w:rsidP="00AD6B77">
      <w:pPr>
        <w:ind w:right="-391"/>
        <w:rPr>
          <w:rFonts w:ascii="Helvetica" w:hAnsi="Helvetica"/>
        </w:rPr>
      </w:pPr>
      <w:r w:rsidRPr="00DC46D7">
        <w:rPr>
          <w:rFonts w:ascii="Helvetica" w:hAnsi="Helvetica"/>
          <w:b/>
        </w:rPr>
        <w:t>Setting Anchors/page jumps:</w:t>
      </w:r>
      <w:r w:rsidR="00D17DA8" w:rsidRPr="00DC46D7">
        <w:rPr>
          <w:rFonts w:ascii="Helvetica" w:hAnsi="Helvetica"/>
        </w:rPr>
        <w:t xml:space="preserve"> </w:t>
      </w:r>
      <w:bookmarkStart w:id="0" w:name="_GoBack"/>
      <w:bookmarkEnd w:id="0"/>
    </w:p>
    <w:p w14:paraId="591D36D3" w14:textId="1C460734" w:rsidR="004724FA" w:rsidRPr="00DC46D7" w:rsidRDefault="00DD7737" w:rsidP="00AD6B77">
      <w:pPr>
        <w:ind w:right="-391"/>
        <w:rPr>
          <w:rFonts w:ascii="Helvetica" w:hAnsi="Helvetica"/>
        </w:rPr>
      </w:pPr>
      <w:r w:rsidRPr="00DC46D7">
        <w:rPr>
          <w:rFonts w:ascii="Helvetica" w:hAnsi="Helvetica"/>
        </w:rPr>
        <w:t xml:space="preserve">1. </w:t>
      </w:r>
      <w:r w:rsidR="00D17DA8" w:rsidRPr="00DC46D7">
        <w:rPr>
          <w:rFonts w:ascii="Helvetica" w:hAnsi="Helvetica"/>
        </w:rPr>
        <w:t>Choose the page you want to work on</w:t>
      </w:r>
      <w:r w:rsidR="004724FA" w:rsidRPr="00DC46D7">
        <w:rPr>
          <w:rFonts w:ascii="Helvetica" w:hAnsi="Helvetica"/>
        </w:rPr>
        <w:t>, you want to set the anchor</w:t>
      </w:r>
      <w:r w:rsidR="00D17DA8" w:rsidRPr="00DC46D7">
        <w:rPr>
          <w:rFonts w:ascii="Helvetica" w:hAnsi="Helvetica"/>
        </w:rPr>
        <w:t xml:space="preserve">: </w:t>
      </w:r>
    </w:p>
    <w:p w14:paraId="1E3EAA14" w14:textId="68CD5B75" w:rsidR="00D17DA8" w:rsidRPr="00DC46D7" w:rsidRDefault="00D17DA8" w:rsidP="00AD6B77">
      <w:pPr>
        <w:ind w:right="-391"/>
        <w:rPr>
          <w:rFonts w:ascii="Helvetica" w:hAnsi="Helvetica"/>
        </w:rPr>
      </w:pPr>
      <w:r w:rsidRPr="00DC46D7">
        <w:rPr>
          <w:rFonts w:ascii="Helvetica" w:hAnsi="Helvetica"/>
        </w:rPr>
        <w:t xml:space="preserve">My Sites – Dashboard of the respective site - pages (menu on the left) – choose the page. </w:t>
      </w:r>
    </w:p>
    <w:p w14:paraId="4AFDE681" w14:textId="77777777" w:rsidR="004724FA" w:rsidRPr="00DC46D7" w:rsidRDefault="004724FA" w:rsidP="00AD6B77">
      <w:pPr>
        <w:ind w:right="-391"/>
        <w:rPr>
          <w:rFonts w:ascii="Helvetica" w:hAnsi="Helvetica"/>
        </w:rPr>
      </w:pPr>
    </w:p>
    <w:p w14:paraId="0980C58C" w14:textId="6BE58710" w:rsidR="004724FA" w:rsidRPr="00DC46D7" w:rsidRDefault="00DD7737" w:rsidP="00AD6B77">
      <w:pPr>
        <w:ind w:right="-391"/>
        <w:rPr>
          <w:rFonts w:ascii="Helvetica" w:hAnsi="Helvetica"/>
        </w:rPr>
      </w:pPr>
      <w:r w:rsidRPr="00DC46D7">
        <w:rPr>
          <w:rFonts w:ascii="Helvetica" w:hAnsi="Helvetica"/>
        </w:rPr>
        <w:t>2.</w:t>
      </w:r>
      <w:r w:rsidR="009D07D2" w:rsidRPr="00DC46D7">
        <w:rPr>
          <w:rFonts w:ascii="Helvetica" w:hAnsi="Helvetica"/>
        </w:rPr>
        <w:t xml:space="preserve"> </w:t>
      </w:r>
      <w:r w:rsidR="004724FA" w:rsidRPr="00DC46D7">
        <w:rPr>
          <w:rFonts w:ascii="Helvetica" w:hAnsi="Helvetica"/>
        </w:rPr>
        <w:t xml:space="preserve">Change the Editor from VISUAL to </w:t>
      </w:r>
      <w:r w:rsidR="004724FA" w:rsidRPr="00DC46D7">
        <w:rPr>
          <w:rFonts w:ascii="Helvetica" w:hAnsi="Helvetica"/>
          <w:b/>
        </w:rPr>
        <w:t>TEXT</w:t>
      </w:r>
      <w:r w:rsidR="004724FA" w:rsidRPr="00DC46D7">
        <w:rPr>
          <w:rFonts w:ascii="Helvetica" w:hAnsi="Helvetica"/>
        </w:rPr>
        <w:t>.</w:t>
      </w:r>
    </w:p>
    <w:p w14:paraId="551FAEF3" w14:textId="77777777" w:rsidR="004724FA" w:rsidRPr="00DC46D7" w:rsidRDefault="004724FA" w:rsidP="004724FA">
      <w:pPr>
        <w:widowControl w:val="0"/>
        <w:autoSpaceDE w:val="0"/>
        <w:autoSpaceDN w:val="0"/>
        <w:adjustRightInd w:val="0"/>
        <w:rPr>
          <w:rFonts w:ascii="Helvetica" w:hAnsi="Helvetica"/>
        </w:rPr>
      </w:pPr>
    </w:p>
    <w:p w14:paraId="58BAB32E" w14:textId="18FCCE35" w:rsidR="004724FA" w:rsidRPr="00DC46D7" w:rsidRDefault="00DD7737" w:rsidP="004724F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/>
        </w:rPr>
        <w:t>3</w:t>
      </w:r>
      <w:r w:rsidR="009D07D2" w:rsidRPr="00DC46D7">
        <w:rPr>
          <w:rFonts w:ascii="Helvetica" w:hAnsi="Helvetica"/>
        </w:rPr>
        <w:t xml:space="preserve">. </w:t>
      </w:r>
      <w:r w:rsidR="004724FA" w:rsidRPr="00DC46D7">
        <w:rPr>
          <w:rFonts w:ascii="Helvetica" w:hAnsi="Helvetica"/>
        </w:rPr>
        <w:t>Enter the following Code in front of the passage you want to jump to</w:t>
      </w:r>
      <w:r w:rsidR="009D07D2" w:rsidRPr="00DC46D7">
        <w:rPr>
          <w:rFonts w:ascii="Helvetica" w:hAnsi="Helvetica"/>
        </w:rPr>
        <w:t xml:space="preserve"> when clicking on a certain link:</w:t>
      </w:r>
    </w:p>
    <w:p w14:paraId="6E6D5650" w14:textId="040CC08D" w:rsidR="004724FA" w:rsidRPr="00DC46D7" w:rsidRDefault="004724FA" w:rsidP="004724F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>&lt;div id=“sect1"&gt;&lt;/div&gt;</w:t>
      </w:r>
    </w:p>
    <w:p w14:paraId="2394ABA1" w14:textId="489316AC" w:rsidR="004724FA" w:rsidRPr="00DC46D7" w:rsidRDefault="004724FA" w:rsidP="004724F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 xml:space="preserve">The word </w:t>
      </w:r>
      <w:r w:rsidRPr="00DC46D7">
        <w:rPr>
          <w:rFonts w:ascii="Helvetica" w:hAnsi="Helvetica" w:cs="Helvetica"/>
          <w:i/>
        </w:rPr>
        <w:t xml:space="preserve">sect1 </w:t>
      </w:r>
      <w:r w:rsidRPr="00DC46D7">
        <w:rPr>
          <w:rFonts w:ascii="Helvetica" w:hAnsi="Helvetica" w:cs="Helvetica"/>
        </w:rPr>
        <w:t xml:space="preserve">is choosen randomly, </w:t>
      </w:r>
      <w:r w:rsidR="009D07D2" w:rsidRPr="00DC46D7">
        <w:rPr>
          <w:rFonts w:ascii="Helvetica" w:hAnsi="Helvetica" w:cs="Helvetica"/>
        </w:rPr>
        <w:t>you can name the part however you want. Just make sure you have no blank spaces.</w:t>
      </w:r>
    </w:p>
    <w:p w14:paraId="6F4AD0D6" w14:textId="71DFF91D" w:rsidR="004724FA" w:rsidRPr="00DC46D7" w:rsidRDefault="009D07D2" w:rsidP="004724F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>f.ex</w:t>
      </w:r>
      <w:r w:rsidR="004724FA" w:rsidRPr="00DC46D7">
        <w:rPr>
          <w:rFonts w:ascii="Helvetica" w:hAnsi="Helvetica" w:cs="Helvetica"/>
        </w:rPr>
        <w:t>.</w:t>
      </w:r>
      <w:r w:rsidRPr="00DC46D7">
        <w:rPr>
          <w:rFonts w:ascii="Helvetica" w:hAnsi="Helvetica" w:cs="Helvetica"/>
        </w:rPr>
        <w:t xml:space="preserve">: </w:t>
      </w:r>
      <w:r w:rsidR="004724FA" w:rsidRPr="00DC46D7">
        <w:rPr>
          <w:rFonts w:ascii="Helvetica" w:hAnsi="Helvetica" w:cs="Helvetica"/>
        </w:rPr>
        <w:t>&lt;div id=“sect999"&gt;&lt;/div&gt;</w:t>
      </w:r>
      <w:r w:rsidRPr="00DC46D7">
        <w:rPr>
          <w:rFonts w:ascii="Helvetica" w:hAnsi="Helvetica" w:cs="Helvetica"/>
        </w:rPr>
        <w:t xml:space="preserve"> or </w:t>
      </w:r>
      <w:r w:rsidR="004724FA" w:rsidRPr="00DC46D7">
        <w:rPr>
          <w:rFonts w:ascii="Helvetica" w:hAnsi="Helvetica" w:cs="Helvetica"/>
        </w:rPr>
        <w:t>&lt;div id=“anker_an_diese_stelle"&gt;&lt;/div&gt;</w:t>
      </w:r>
      <w:r w:rsidRPr="00DC46D7">
        <w:rPr>
          <w:rFonts w:ascii="Helvetica" w:hAnsi="Helvetica" w:cs="Helvetica"/>
        </w:rPr>
        <w:t xml:space="preserve"> etc. </w:t>
      </w:r>
    </w:p>
    <w:p w14:paraId="243A980E" w14:textId="77777777" w:rsidR="004724FA" w:rsidRPr="00DC46D7" w:rsidRDefault="004724FA" w:rsidP="004724F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6E823BB" w14:textId="776BBFE7" w:rsidR="004724FA" w:rsidRPr="00DC46D7" w:rsidRDefault="00DD7737" w:rsidP="009D07D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>4</w:t>
      </w:r>
      <w:r w:rsidR="009D07D2" w:rsidRPr="00DC46D7">
        <w:rPr>
          <w:rFonts w:ascii="Helvetica" w:hAnsi="Helvetica" w:cs="Helvetica"/>
        </w:rPr>
        <w:t>. mark the passage/word/text, you want to connect.</w:t>
      </w:r>
    </w:p>
    <w:p w14:paraId="42AFA42F" w14:textId="7CC34833" w:rsidR="004724FA" w:rsidRPr="00DC46D7" w:rsidRDefault="00DD7737" w:rsidP="004724F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>5</w:t>
      </w:r>
      <w:r w:rsidR="004724FA" w:rsidRPr="00DC46D7">
        <w:rPr>
          <w:rFonts w:ascii="Helvetica" w:hAnsi="Helvetica" w:cs="Helvetica"/>
        </w:rPr>
        <w:t>. </w:t>
      </w:r>
      <w:r w:rsidR="00AC5141" w:rsidRPr="00DC46D7">
        <w:rPr>
          <w:rFonts w:ascii="Helvetica" w:hAnsi="Helvetica" w:cs="Helvetica"/>
        </w:rPr>
        <w:t xml:space="preserve">click </w:t>
      </w:r>
      <w:r w:rsidR="00931156" w:rsidRPr="00DC46D7">
        <w:rPr>
          <w:rFonts w:ascii="Helvetica" w:hAnsi="Helvetica" w:cs="Helvetica"/>
        </w:rPr>
        <w:t xml:space="preserve">on the symbol </w:t>
      </w:r>
      <w:r w:rsidR="004724FA" w:rsidRPr="00DC46D7">
        <w:rPr>
          <w:rFonts w:ascii="Helvetica" w:hAnsi="Helvetica" w:cs="Helvetica"/>
        </w:rPr>
        <w:t>“insert/edit link” </w:t>
      </w:r>
      <w:r w:rsidR="00931156" w:rsidRPr="00DC46D7">
        <w:rPr>
          <w:rFonts w:ascii="Helvetica" w:hAnsi="Helvetica" w:cs="Helvetica"/>
        </w:rPr>
        <w:t>in the menu</w:t>
      </w:r>
    </w:p>
    <w:p w14:paraId="431F3FE5" w14:textId="77777777" w:rsidR="00931156" w:rsidRPr="00DC46D7" w:rsidRDefault="00DD7737" w:rsidP="0093115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>6</w:t>
      </w:r>
      <w:r w:rsidR="004724FA" w:rsidRPr="00DC46D7">
        <w:rPr>
          <w:rFonts w:ascii="Helvetica" w:hAnsi="Helvetica" w:cs="Helvetica"/>
        </w:rPr>
        <w:t xml:space="preserve">. </w:t>
      </w:r>
      <w:r w:rsidR="00AC5141" w:rsidRPr="00DC46D7">
        <w:rPr>
          <w:rFonts w:ascii="Helvetica" w:hAnsi="Helvetica" w:cs="Helvetica"/>
        </w:rPr>
        <w:t xml:space="preserve">enter </w:t>
      </w:r>
      <w:r w:rsidR="004724FA" w:rsidRPr="00DC46D7">
        <w:rPr>
          <w:rFonts w:ascii="Helvetica" w:hAnsi="Helvetica" w:cs="Helvetica"/>
        </w:rPr>
        <w:t xml:space="preserve">URL: </w:t>
      </w:r>
      <w:r w:rsidR="00931156" w:rsidRPr="00DC46D7">
        <w:rPr>
          <w:rFonts w:ascii="Helvetica" w:hAnsi="Helvetica" w:cs="Helvetica"/>
        </w:rPr>
        <w:t>consisting of</w:t>
      </w:r>
      <w:r w:rsidR="00AC5141" w:rsidRPr="00DC46D7">
        <w:rPr>
          <w:rFonts w:ascii="Helvetica" w:hAnsi="Helvetica" w:cs="Helvetica"/>
        </w:rPr>
        <w:t xml:space="preserve"> the page’s URL + # + anchor label</w:t>
      </w:r>
      <w:r w:rsidR="004724FA" w:rsidRPr="00DC46D7">
        <w:rPr>
          <w:rFonts w:ascii="Helvetica" w:hAnsi="Helvetica" w:cs="Helvetica"/>
        </w:rPr>
        <w:t xml:space="preserve"> (</w:t>
      </w:r>
      <w:r w:rsidR="00AC5141" w:rsidRPr="00DC46D7">
        <w:rPr>
          <w:rFonts w:ascii="Helvetica" w:hAnsi="Helvetica" w:cs="Helvetica"/>
        </w:rPr>
        <w:t xml:space="preserve">here </w:t>
      </w:r>
      <w:r w:rsidR="004724FA" w:rsidRPr="00DC46D7">
        <w:rPr>
          <w:rFonts w:ascii="Helvetica" w:hAnsi="Helvetica" w:cs="Helvetica"/>
        </w:rPr>
        <w:t xml:space="preserve">“sect1”, </w:t>
      </w:r>
      <w:r w:rsidR="00AC5141" w:rsidRPr="00DC46D7">
        <w:rPr>
          <w:rFonts w:ascii="Helvetica" w:hAnsi="Helvetica" w:cs="Helvetica"/>
        </w:rPr>
        <w:t xml:space="preserve">or following the examples above </w:t>
      </w:r>
      <w:r w:rsidR="004724FA" w:rsidRPr="00DC46D7">
        <w:rPr>
          <w:rFonts w:ascii="Helvetica" w:hAnsi="Helvetica" w:cs="Helvetica"/>
        </w:rPr>
        <w:t>“sect999”</w:t>
      </w:r>
      <w:r w:rsidR="00931156" w:rsidRPr="00DC46D7">
        <w:rPr>
          <w:rFonts w:ascii="Helvetica" w:hAnsi="Helvetica" w:cs="Helvetica"/>
        </w:rPr>
        <w:t>, “anker_an_dieser_stelle” etc.)</w:t>
      </w:r>
    </w:p>
    <w:p w14:paraId="0B651634" w14:textId="4395140E" w:rsidR="00AD6B77" w:rsidRPr="00DC46D7" w:rsidRDefault="00931156" w:rsidP="0093115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DC46D7">
        <w:rPr>
          <w:rFonts w:ascii="Helvetica" w:hAnsi="Helvetica" w:cs="Helvetica"/>
        </w:rPr>
        <w:t>7. update the page and the dashboard version of the whole website. Click on the passage with the embedded link</w:t>
      </w:r>
      <w:r w:rsidRPr="00DC46D7">
        <w:rPr>
          <w:rFonts w:ascii="Helvetica" w:hAnsi="Helvetica"/>
        </w:rPr>
        <w:t xml:space="preserve"> and check if it jumps to the correct part of the page.</w:t>
      </w:r>
    </w:p>
    <w:sectPr w:rsidR="00AD6B77" w:rsidRPr="00DC46D7" w:rsidSect="00304600">
      <w:headerReference w:type="default" r:id="rId10"/>
      <w:footerReference w:type="default" r:id="rId11"/>
      <w:pgSz w:w="11900" w:h="16840"/>
      <w:pgMar w:top="1440" w:right="180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96A04" w14:textId="77777777" w:rsidR="009D07D2" w:rsidRDefault="009D07D2" w:rsidP="00304600">
      <w:r>
        <w:separator/>
      </w:r>
    </w:p>
  </w:endnote>
  <w:endnote w:type="continuationSeparator" w:id="0">
    <w:p w14:paraId="5B604F41" w14:textId="77777777" w:rsidR="009D07D2" w:rsidRDefault="009D07D2" w:rsidP="0030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A39CD" w14:textId="77777777" w:rsidR="009D07D2" w:rsidRPr="00304600" w:rsidRDefault="009D07D2" w:rsidP="00304600">
    <w:pPr>
      <w:pStyle w:val="Footer"/>
      <w:jc w:val="right"/>
    </w:pPr>
    <w:r w:rsidRPr="00304600">
      <w:rPr>
        <w:rFonts w:ascii="Times New Roman" w:hAnsi="Times New Roman" w:cs="Times New Roman"/>
      </w:rPr>
      <w:t xml:space="preserve">Page </w:t>
    </w:r>
    <w:r w:rsidRPr="00304600">
      <w:rPr>
        <w:rFonts w:ascii="Times New Roman" w:hAnsi="Times New Roman" w:cs="Times New Roman"/>
      </w:rPr>
      <w:fldChar w:fldCharType="begin"/>
    </w:r>
    <w:r w:rsidRPr="00304600">
      <w:rPr>
        <w:rFonts w:ascii="Times New Roman" w:hAnsi="Times New Roman" w:cs="Times New Roman"/>
      </w:rPr>
      <w:instrText xml:space="preserve"> PAGE </w:instrText>
    </w:r>
    <w:r w:rsidRPr="00304600">
      <w:rPr>
        <w:rFonts w:ascii="Times New Roman" w:hAnsi="Times New Roman" w:cs="Times New Roman"/>
      </w:rPr>
      <w:fldChar w:fldCharType="separate"/>
    </w:r>
    <w:r w:rsidR="00E53566">
      <w:rPr>
        <w:rFonts w:ascii="Times New Roman" w:hAnsi="Times New Roman" w:cs="Times New Roman"/>
        <w:noProof/>
      </w:rPr>
      <w:t>1</w:t>
    </w:r>
    <w:r w:rsidRPr="00304600">
      <w:rPr>
        <w:rFonts w:ascii="Times New Roman" w:hAnsi="Times New Roman" w:cs="Times New Roman"/>
      </w:rPr>
      <w:fldChar w:fldCharType="end"/>
    </w:r>
    <w:r w:rsidRPr="00304600">
      <w:rPr>
        <w:rFonts w:ascii="Times New Roman" w:hAnsi="Times New Roman" w:cs="Times New Roman"/>
      </w:rPr>
      <w:t xml:space="preserve"> of </w:t>
    </w:r>
    <w:r w:rsidRPr="00304600">
      <w:rPr>
        <w:rFonts w:ascii="Times New Roman" w:hAnsi="Times New Roman" w:cs="Times New Roman"/>
      </w:rPr>
      <w:fldChar w:fldCharType="begin"/>
    </w:r>
    <w:r w:rsidRPr="00304600">
      <w:rPr>
        <w:rFonts w:ascii="Times New Roman" w:hAnsi="Times New Roman" w:cs="Times New Roman"/>
      </w:rPr>
      <w:instrText xml:space="preserve"> NUMPAGES </w:instrText>
    </w:r>
    <w:r w:rsidRPr="00304600">
      <w:rPr>
        <w:rFonts w:ascii="Times New Roman" w:hAnsi="Times New Roman" w:cs="Times New Roman"/>
      </w:rPr>
      <w:fldChar w:fldCharType="separate"/>
    </w:r>
    <w:r w:rsidR="00E53566">
      <w:rPr>
        <w:rFonts w:ascii="Times New Roman" w:hAnsi="Times New Roman" w:cs="Times New Roman"/>
        <w:noProof/>
      </w:rPr>
      <w:t>1</w:t>
    </w:r>
    <w:r w:rsidRPr="00304600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CBA1" w14:textId="77777777" w:rsidR="009D07D2" w:rsidRDefault="009D07D2" w:rsidP="00304600">
      <w:r>
        <w:separator/>
      </w:r>
    </w:p>
  </w:footnote>
  <w:footnote w:type="continuationSeparator" w:id="0">
    <w:p w14:paraId="4148A789" w14:textId="77777777" w:rsidR="009D07D2" w:rsidRDefault="009D07D2" w:rsidP="003046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64373" w14:textId="77777777" w:rsidR="009D07D2" w:rsidRDefault="009D07D2">
    <w:pPr>
      <w:pStyle w:val="Header"/>
    </w:pPr>
  </w:p>
  <w:p w14:paraId="5A96626D" w14:textId="77777777" w:rsidR="009D07D2" w:rsidRDefault="009D07D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9A0"/>
    <w:multiLevelType w:val="hybridMultilevel"/>
    <w:tmpl w:val="7942484C"/>
    <w:lvl w:ilvl="0" w:tplc="5BD2F20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9311A"/>
    <w:multiLevelType w:val="hybridMultilevel"/>
    <w:tmpl w:val="FB08E6FC"/>
    <w:lvl w:ilvl="0" w:tplc="C2D265B2">
      <w:start w:val="1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00"/>
    <w:rsid w:val="000661FD"/>
    <w:rsid w:val="000D039C"/>
    <w:rsid w:val="0020570B"/>
    <w:rsid w:val="00242775"/>
    <w:rsid w:val="00304600"/>
    <w:rsid w:val="003D6CF9"/>
    <w:rsid w:val="004724FA"/>
    <w:rsid w:val="00493540"/>
    <w:rsid w:val="004D7C20"/>
    <w:rsid w:val="005379E9"/>
    <w:rsid w:val="00603E33"/>
    <w:rsid w:val="00607999"/>
    <w:rsid w:val="00734C4F"/>
    <w:rsid w:val="007D3AC7"/>
    <w:rsid w:val="0085380A"/>
    <w:rsid w:val="00854FDE"/>
    <w:rsid w:val="0085601A"/>
    <w:rsid w:val="00865CA0"/>
    <w:rsid w:val="00931156"/>
    <w:rsid w:val="009D07D2"/>
    <w:rsid w:val="00AC5141"/>
    <w:rsid w:val="00AD6B77"/>
    <w:rsid w:val="00B00527"/>
    <w:rsid w:val="00B30334"/>
    <w:rsid w:val="00C037D3"/>
    <w:rsid w:val="00CC72A7"/>
    <w:rsid w:val="00D17DA8"/>
    <w:rsid w:val="00DC3968"/>
    <w:rsid w:val="00DC46D7"/>
    <w:rsid w:val="00DD07E8"/>
    <w:rsid w:val="00DD7737"/>
    <w:rsid w:val="00E0030B"/>
    <w:rsid w:val="00E53566"/>
    <w:rsid w:val="00F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D3EE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2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6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6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46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60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04600"/>
  </w:style>
  <w:style w:type="paragraph" w:styleId="ListParagraph">
    <w:name w:val="List Paragraph"/>
    <w:basedOn w:val="Normal"/>
    <w:uiPriority w:val="34"/>
    <w:qFormat/>
    <w:rsid w:val="00865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D6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2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46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6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46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600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04600"/>
  </w:style>
  <w:style w:type="paragraph" w:styleId="ListParagraph">
    <w:name w:val="List Paragraph"/>
    <w:basedOn w:val="Normal"/>
    <w:uiPriority w:val="34"/>
    <w:qFormat/>
    <w:rsid w:val="00865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D6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pages.ist.ac.at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933ED-65B3-5240-9B59-DD34246A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1271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Petritsch</dc:creator>
  <cp:keywords/>
  <dc:description/>
  <cp:lastModifiedBy>Victoria Buchsbaum</cp:lastModifiedBy>
  <cp:revision>29</cp:revision>
  <dcterms:created xsi:type="dcterms:W3CDTF">2015-04-13T11:44:00Z</dcterms:created>
  <dcterms:modified xsi:type="dcterms:W3CDTF">2018-05-16T07:51:00Z</dcterms:modified>
</cp:coreProperties>
</file>