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67" w:type="dxa"/>
        <w:tblInd w:w="11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276"/>
        <w:gridCol w:w="2076"/>
        <w:gridCol w:w="901"/>
        <w:gridCol w:w="7229"/>
      </w:tblGrid>
      <w:tr w:rsidR="00442DE6" w:rsidRPr="00974301" w14:paraId="42888795" w14:textId="77777777" w:rsidTr="007C35F9">
        <w:trPr>
          <w:trHeight w:val="56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0461F" w14:textId="63E7E9BD" w:rsidR="00442DE6" w:rsidRPr="00974301" w:rsidRDefault="00F72CAD" w:rsidP="00974301">
            <w:pPr>
              <w:rPr>
                <w:rFonts w:ascii="Calibri" w:hAnsi="Calibri" w:cs="Tahoma"/>
              </w:rPr>
            </w:pPr>
            <w:r>
              <w:rPr>
                <w:rFonts w:ascii="Calibri" w:hAnsi="Calibri" w:cs="Tahoma"/>
                <w:noProof/>
              </w:rPr>
              <w:drawing>
                <wp:anchor distT="0" distB="0" distL="114300" distR="114300" simplePos="0" relativeHeight="251658240" behindDoc="0" locked="0" layoutInCell="1" allowOverlap="1" wp14:anchorId="52FEECEC" wp14:editId="6BB33FAE">
                  <wp:simplePos x="680314" y="621792"/>
                  <wp:positionH relativeFrom="margin">
                    <wp:posOffset>242570</wp:posOffset>
                  </wp:positionH>
                  <wp:positionV relativeFrom="margin">
                    <wp:posOffset>191770</wp:posOffset>
                  </wp:positionV>
                  <wp:extent cx="570230" cy="796290"/>
                  <wp:effectExtent l="0" t="0" r="1270" b="3810"/>
                  <wp:wrapSquare wrapText="bothSides"/>
                  <wp:docPr id="2" name="Imat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tg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30" cy="7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EF20C" w14:textId="5AC75006" w:rsidR="00442DE6" w:rsidRPr="00974301" w:rsidRDefault="00E00B67" w:rsidP="00E00B67">
            <w:pPr>
              <w:jc w:val="center"/>
              <w:rPr>
                <w:rFonts w:ascii="Calibri" w:hAnsi="Calibri" w:cs="Tahoma"/>
                <w:b/>
              </w:rPr>
            </w:pPr>
            <w:r>
              <w:rPr>
                <w:rFonts w:ascii="Calibri" w:hAnsi="Calibri" w:cs="Tahoma"/>
                <w:b/>
              </w:rPr>
              <w:t xml:space="preserve">MÒDUL </w:t>
            </w:r>
            <w:r w:rsidR="00F72CAD">
              <w:rPr>
                <w:rFonts w:ascii="Calibri" w:hAnsi="Calibri" w:cs="Tahoma"/>
                <w:b/>
              </w:rPr>
              <w:t>10</w:t>
            </w:r>
            <w:r w:rsidR="00442DE6" w:rsidRPr="00974301">
              <w:rPr>
                <w:rFonts w:ascii="Calibri" w:hAnsi="Calibri" w:cs="Tahoma"/>
                <w:b/>
              </w:rPr>
              <w:t xml:space="preserve">. </w:t>
            </w:r>
            <w:r w:rsidR="00F72CAD">
              <w:rPr>
                <w:rFonts w:ascii="Calibri" w:hAnsi="Calibri" w:cs="Tahoma"/>
                <w:b/>
              </w:rPr>
              <w:t>F</w:t>
            </w:r>
            <w:r w:rsidR="00282EEB">
              <w:rPr>
                <w:rFonts w:ascii="Calibri" w:hAnsi="Calibri" w:cs="Tahoma"/>
                <w:b/>
              </w:rPr>
              <w:t>ORMACIÓ I ORIENTACIÓ LABORAL</w:t>
            </w:r>
          </w:p>
        </w:tc>
      </w:tr>
      <w:tr w:rsidR="00442DE6" w:rsidRPr="00974301" w14:paraId="1640DD48" w14:textId="77777777" w:rsidTr="007C35F9">
        <w:trPr>
          <w:trHeight w:val="224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63513" w14:textId="77777777" w:rsidR="00442DE6" w:rsidRPr="00974301" w:rsidRDefault="00442DE6" w:rsidP="00974301">
            <w:pPr>
              <w:rPr>
                <w:rFonts w:ascii="Calibri" w:hAnsi="Calibri" w:cs="Tahoma"/>
              </w:rPr>
            </w:pPr>
          </w:p>
        </w:tc>
        <w:tc>
          <w:tcPr>
            <w:tcW w:w="114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EDA7D" w14:textId="7F2EF721" w:rsidR="00442DE6" w:rsidRPr="009674CE" w:rsidRDefault="00E00B67" w:rsidP="00E00B67">
            <w:pPr>
              <w:jc w:val="center"/>
              <w:rPr>
                <w:rFonts w:ascii="Calibri" w:hAnsi="Calibri" w:cs="Tahoma"/>
                <w:b/>
                <w:bCs/>
                <w:sz w:val="36"/>
                <w:szCs w:val="36"/>
              </w:rPr>
            </w:pPr>
            <w:r>
              <w:rPr>
                <w:rFonts w:ascii="Calibri" w:hAnsi="Calibri" w:cs="Tahoma"/>
                <w:b/>
                <w:bCs/>
                <w:sz w:val="36"/>
                <w:szCs w:val="36"/>
              </w:rPr>
              <w:t>UF.</w:t>
            </w:r>
            <w:r w:rsidR="00A51E43">
              <w:rPr>
                <w:rFonts w:ascii="Calibri" w:hAnsi="Calibri" w:cs="Tahoma"/>
                <w:b/>
                <w:bCs/>
                <w:sz w:val="36"/>
                <w:szCs w:val="36"/>
              </w:rPr>
              <w:t>2</w:t>
            </w:r>
            <w:r>
              <w:rPr>
                <w:rFonts w:ascii="Calibri" w:hAnsi="Calibri" w:cs="Tahoma"/>
                <w:b/>
                <w:bCs/>
                <w:sz w:val="36"/>
                <w:szCs w:val="36"/>
              </w:rPr>
              <w:t xml:space="preserve">: </w:t>
            </w:r>
            <w:r w:rsidR="00F72CAD">
              <w:rPr>
                <w:rFonts w:ascii="Calibri" w:hAnsi="Calibri" w:cs="Tahoma"/>
                <w:b/>
                <w:bCs/>
                <w:sz w:val="36"/>
                <w:szCs w:val="36"/>
              </w:rPr>
              <w:t>PREVENCIÓ DE RISCOS LABORALS</w:t>
            </w:r>
          </w:p>
        </w:tc>
      </w:tr>
      <w:tr w:rsidR="00442DE6" w:rsidRPr="00974301" w14:paraId="20856DD1" w14:textId="77777777" w:rsidTr="007C35F9">
        <w:trPr>
          <w:trHeight w:val="224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5CDF9" w14:textId="77777777" w:rsidR="00442DE6" w:rsidRPr="00974301" w:rsidRDefault="00442DE6" w:rsidP="00974301">
            <w:pPr>
              <w:rPr>
                <w:rFonts w:ascii="Calibri" w:hAnsi="Calibri" w:cs="Tahom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B9DA" w14:textId="77777777" w:rsidR="00442DE6" w:rsidRPr="00974301" w:rsidRDefault="00442DE6" w:rsidP="00974301">
            <w:pPr>
              <w:rPr>
                <w:rFonts w:ascii="Calibri" w:hAnsi="Calibri" w:cs="Tahoma"/>
                <w:b/>
              </w:rPr>
            </w:pPr>
            <w:r w:rsidRPr="00974301">
              <w:rPr>
                <w:rFonts w:ascii="Calibri" w:hAnsi="Calibri" w:cs="Tahoma"/>
                <w:b/>
              </w:rPr>
              <w:t>DATA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5A55A" w14:textId="77777777" w:rsidR="00442DE6" w:rsidRPr="00974301" w:rsidRDefault="00442DE6" w:rsidP="00442DE6">
            <w:pPr>
              <w:jc w:val="center"/>
              <w:rPr>
                <w:rFonts w:ascii="Calibri" w:hAnsi="Calibri" w:cs="Tahom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560A4" w14:textId="77777777" w:rsidR="00442DE6" w:rsidRPr="00974301" w:rsidRDefault="00442DE6" w:rsidP="00974301">
            <w:pPr>
              <w:rPr>
                <w:rFonts w:ascii="Calibri" w:hAnsi="Calibri" w:cs="Tahoma"/>
                <w:b/>
              </w:rPr>
            </w:pPr>
            <w:r w:rsidRPr="00974301">
              <w:rPr>
                <w:rFonts w:ascii="Calibri" w:hAnsi="Calibri" w:cs="Tahoma"/>
                <w:b/>
              </w:rPr>
              <w:t>GRUP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9191E" w14:textId="77777777" w:rsidR="00442DE6" w:rsidRPr="00974301" w:rsidRDefault="00442DE6" w:rsidP="00974301">
            <w:pPr>
              <w:rPr>
                <w:rFonts w:ascii="Calibri" w:hAnsi="Calibri" w:cs="Tahoma"/>
              </w:rPr>
            </w:pPr>
          </w:p>
        </w:tc>
      </w:tr>
      <w:tr w:rsidR="00442DE6" w:rsidRPr="00974301" w14:paraId="312AC85E" w14:textId="77777777" w:rsidTr="007C35F9">
        <w:trPr>
          <w:trHeight w:val="224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29D34" w14:textId="77777777" w:rsidR="00442DE6" w:rsidRPr="00974301" w:rsidRDefault="00442DE6" w:rsidP="00974301">
            <w:pPr>
              <w:rPr>
                <w:rFonts w:ascii="Calibri" w:hAnsi="Calibri" w:cs="Tahoma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5A928" w14:textId="77777777" w:rsidR="00442DE6" w:rsidRPr="00974301" w:rsidRDefault="00442DE6" w:rsidP="00974301">
            <w:pPr>
              <w:rPr>
                <w:rFonts w:ascii="Calibri" w:hAnsi="Calibri" w:cs="Tahoma"/>
                <w:b/>
              </w:rPr>
            </w:pPr>
            <w:r w:rsidRPr="00974301">
              <w:rPr>
                <w:rFonts w:ascii="Calibri" w:hAnsi="Calibri" w:cs="Tahoma"/>
                <w:b/>
              </w:rPr>
              <w:t>NOM</w:t>
            </w:r>
          </w:p>
        </w:tc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7587F" w14:textId="77777777" w:rsidR="00442DE6" w:rsidRPr="00974301" w:rsidRDefault="00442DE6" w:rsidP="00974301">
            <w:pPr>
              <w:rPr>
                <w:rFonts w:ascii="Calibri" w:hAnsi="Calibri" w:cs="Tahoma"/>
                <w:b/>
              </w:rPr>
            </w:pPr>
          </w:p>
        </w:tc>
      </w:tr>
    </w:tbl>
    <w:p w14:paraId="204F2DD6" w14:textId="2751E368" w:rsidR="00F13C13" w:rsidRDefault="00F13C13" w:rsidP="007C35F9">
      <w:pPr>
        <w:ind w:left="1134"/>
        <w:jc w:val="both"/>
        <w:rPr>
          <w:rFonts w:ascii="Arial" w:hAnsi="Arial" w:cs="Arial"/>
          <w:sz w:val="22"/>
          <w:szCs w:val="22"/>
          <w:u w:val="single"/>
        </w:rPr>
      </w:pPr>
    </w:p>
    <w:p w14:paraId="0B8DD324" w14:textId="77777777" w:rsidR="00BD3264" w:rsidRPr="009D4B88" w:rsidRDefault="00BD3264" w:rsidP="007C35F9">
      <w:pPr>
        <w:ind w:left="1134"/>
        <w:jc w:val="both"/>
        <w:rPr>
          <w:rFonts w:ascii="Arial" w:hAnsi="Arial" w:cs="Arial"/>
          <w:sz w:val="22"/>
          <w:szCs w:val="22"/>
          <w:u w:val="single"/>
        </w:rPr>
      </w:pPr>
    </w:p>
    <w:p w14:paraId="130E7CE1" w14:textId="728BB2E6" w:rsidR="00D45FD3" w:rsidRPr="00601753" w:rsidRDefault="00601753" w:rsidP="007C35F9">
      <w:pPr>
        <w:ind w:left="1134"/>
        <w:jc w:val="both"/>
        <w:rPr>
          <w:rFonts w:ascii="Arial" w:hAnsi="Arial" w:cs="Arial"/>
          <w:b/>
          <w:bCs/>
          <w:sz w:val="22"/>
          <w:szCs w:val="22"/>
        </w:rPr>
      </w:pPr>
      <w:r w:rsidRPr="00601753">
        <w:rPr>
          <w:rFonts w:ascii="Arial" w:hAnsi="Arial" w:cs="Arial"/>
          <w:b/>
          <w:bCs/>
          <w:sz w:val="22"/>
          <w:szCs w:val="22"/>
        </w:rPr>
        <w:t>CAS PRÀCTIC AVALUACIÓ DE RISCOS</w:t>
      </w:r>
    </w:p>
    <w:p w14:paraId="633FAE6E" w14:textId="3C38E7D4" w:rsidR="00601753" w:rsidRDefault="00601753" w:rsidP="007C35F9">
      <w:pPr>
        <w:ind w:left="1134"/>
        <w:jc w:val="both"/>
        <w:rPr>
          <w:rFonts w:ascii="Arial" w:hAnsi="Arial" w:cs="Arial"/>
          <w:sz w:val="22"/>
          <w:szCs w:val="22"/>
        </w:rPr>
      </w:pPr>
    </w:p>
    <w:p w14:paraId="795966C3" w14:textId="2EC2EEE2" w:rsidR="00BD3264" w:rsidRPr="00BD3264" w:rsidRDefault="00BD3264" w:rsidP="007C35F9">
      <w:pPr>
        <w:ind w:left="1134" w:right="818"/>
        <w:jc w:val="both"/>
        <w:rPr>
          <w:rFonts w:ascii="Arial" w:hAnsi="Arial" w:cs="Arial"/>
          <w:sz w:val="22"/>
          <w:szCs w:val="22"/>
        </w:rPr>
      </w:pPr>
      <w:r w:rsidRPr="00BD3264">
        <w:rPr>
          <w:rFonts w:ascii="Arial" w:hAnsi="Arial" w:cs="Arial"/>
          <w:sz w:val="22"/>
          <w:szCs w:val="22"/>
        </w:rPr>
        <w:t xml:space="preserve">La Samira treballa des de casa </w:t>
      </w:r>
      <w:r>
        <w:rPr>
          <w:rFonts w:ascii="Arial" w:hAnsi="Arial" w:cs="Arial"/>
          <w:sz w:val="22"/>
          <w:szCs w:val="22"/>
        </w:rPr>
        <w:t>seva a</w:t>
      </w:r>
      <w:r w:rsidRPr="00BD3264">
        <w:rPr>
          <w:rFonts w:ascii="Arial" w:hAnsi="Arial" w:cs="Arial"/>
          <w:sz w:val="22"/>
          <w:szCs w:val="22"/>
        </w:rPr>
        <w:t xml:space="preserve"> Hospitalet de Llobregat com a desenvolupadora de </w:t>
      </w:r>
      <w:proofErr w:type="spellStart"/>
      <w:r w:rsidRPr="00BD3264">
        <w:rPr>
          <w:rFonts w:ascii="Arial" w:hAnsi="Arial" w:cs="Arial"/>
          <w:i/>
          <w:iCs/>
          <w:sz w:val="22"/>
          <w:szCs w:val="22"/>
        </w:rPr>
        <w:t>big</w:t>
      </w:r>
      <w:proofErr w:type="spellEnd"/>
      <w:r w:rsidRPr="00BD3264">
        <w:rPr>
          <w:rFonts w:ascii="Arial" w:hAnsi="Arial" w:cs="Arial"/>
          <w:i/>
          <w:iCs/>
          <w:sz w:val="22"/>
          <w:szCs w:val="22"/>
        </w:rPr>
        <w:t xml:space="preserve"> data </w:t>
      </w:r>
      <w:r w:rsidRPr="00BD3264">
        <w:rPr>
          <w:rFonts w:ascii="Arial" w:hAnsi="Arial" w:cs="Arial"/>
          <w:sz w:val="22"/>
          <w:szCs w:val="22"/>
        </w:rPr>
        <w:t>en una empresa multinacional d’enginyeria de software amb projectes a diversos països.</w:t>
      </w:r>
      <w:r w:rsidRPr="00BD3264">
        <w:rPr>
          <w:rFonts w:ascii="Arial" w:hAnsi="Arial" w:cs="Arial"/>
          <w:i/>
          <w:iCs/>
          <w:sz w:val="22"/>
          <w:szCs w:val="22"/>
        </w:rPr>
        <w:t xml:space="preserve"> </w:t>
      </w:r>
      <w:r w:rsidRPr="00BD3264">
        <w:rPr>
          <w:rFonts w:ascii="Arial" w:hAnsi="Arial" w:cs="Arial"/>
          <w:sz w:val="22"/>
          <w:szCs w:val="22"/>
        </w:rPr>
        <w:t xml:space="preserve">D’acord amb la </w:t>
      </w:r>
      <w:proofErr w:type="spellStart"/>
      <w:r w:rsidRPr="00BD3264">
        <w:rPr>
          <w:rFonts w:ascii="Arial" w:hAnsi="Arial" w:cs="Arial"/>
          <w:sz w:val="22"/>
          <w:szCs w:val="22"/>
        </w:rPr>
        <w:t>PLR</w:t>
      </w:r>
      <w:proofErr w:type="spellEnd"/>
      <w:r w:rsidRPr="00BD3264">
        <w:rPr>
          <w:rFonts w:ascii="Arial" w:hAnsi="Arial" w:cs="Arial"/>
          <w:sz w:val="22"/>
          <w:szCs w:val="22"/>
        </w:rPr>
        <w:t>, s’està realitzant una avaluació de riscos laborals del lloc de treball i de l’activitat de la Samira. Realitza la seva valoració completant la taula següent:</w:t>
      </w:r>
    </w:p>
    <w:p w14:paraId="6E227C84" w14:textId="3C0FBF40" w:rsidR="00BD3264" w:rsidRDefault="00BD3264" w:rsidP="007C35F9">
      <w:pPr>
        <w:ind w:left="1134"/>
        <w:jc w:val="both"/>
        <w:rPr>
          <w:rFonts w:ascii="Arial" w:hAnsi="Arial" w:cs="Arial"/>
          <w:sz w:val="22"/>
          <w:szCs w:val="22"/>
        </w:rPr>
      </w:pPr>
    </w:p>
    <w:p w14:paraId="4328D849" w14:textId="075327F3" w:rsidR="00BD3264" w:rsidRDefault="00BD3264" w:rsidP="007C35F9">
      <w:pPr>
        <w:ind w:left="1134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3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09"/>
        <w:gridCol w:w="2268"/>
        <w:gridCol w:w="851"/>
        <w:gridCol w:w="567"/>
        <w:gridCol w:w="567"/>
        <w:gridCol w:w="567"/>
        <w:gridCol w:w="708"/>
        <w:gridCol w:w="567"/>
        <w:gridCol w:w="709"/>
        <w:gridCol w:w="992"/>
        <w:gridCol w:w="1134"/>
        <w:gridCol w:w="3959"/>
      </w:tblGrid>
      <w:tr w:rsidR="001A7A04" w:rsidRPr="001A7A04" w14:paraId="2B9AE3FD" w14:textId="77777777" w:rsidTr="00747E23">
        <w:trPr>
          <w:trHeight w:val="566"/>
        </w:trPr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62FAF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89" w:type="dxa"/>
            <w:gridSpan w:val="11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D7D3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3A19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b/>
                <w:bCs/>
                <w:sz w:val="22"/>
                <w:szCs w:val="22"/>
              </w:rPr>
              <w:t>Avaluació de risc</w:t>
            </w:r>
          </w:p>
        </w:tc>
      </w:tr>
      <w:tr w:rsidR="00CD4639" w:rsidRPr="001A7A04" w14:paraId="6FC1A8C5" w14:textId="77777777" w:rsidTr="00D45A40">
        <w:trPr>
          <w:trHeight w:val="490"/>
        </w:trPr>
        <w:tc>
          <w:tcPr>
            <w:tcW w:w="70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70293B59" w14:textId="77777777" w:rsidR="001A7A04" w:rsidRPr="001A7A04" w:rsidRDefault="001A7A04" w:rsidP="00D45A40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Risc</w:t>
            </w:r>
          </w:p>
        </w:tc>
        <w:tc>
          <w:tcPr>
            <w:tcW w:w="2268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D6A86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Identificació del risc</w:t>
            </w:r>
          </w:p>
        </w:tc>
        <w:tc>
          <w:tcPr>
            <w:tcW w:w="85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06BCE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Codi</w:t>
            </w:r>
          </w:p>
        </w:tc>
        <w:tc>
          <w:tcPr>
            <w:tcW w:w="170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89A2CA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Probabilitat</w:t>
            </w:r>
          </w:p>
        </w:tc>
        <w:tc>
          <w:tcPr>
            <w:tcW w:w="1984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36F40E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Conseqüència</w:t>
            </w:r>
          </w:p>
        </w:tc>
        <w:tc>
          <w:tcPr>
            <w:tcW w:w="99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3D7A4D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Grau de risc</w:t>
            </w:r>
          </w:p>
        </w:tc>
        <w:tc>
          <w:tcPr>
            <w:tcW w:w="1134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89C52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Prioritat</w:t>
            </w:r>
          </w:p>
        </w:tc>
        <w:tc>
          <w:tcPr>
            <w:tcW w:w="3959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5E03B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Acció a adoptar</w:t>
            </w:r>
          </w:p>
        </w:tc>
      </w:tr>
      <w:tr w:rsidR="007C35F9" w:rsidRPr="001A7A04" w14:paraId="53E6A3A7" w14:textId="77777777" w:rsidTr="007C35F9">
        <w:trPr>
          <w:trHeight w:val="386"/>
        </w:trPr>
        <w:tc>
          <w:tcPr>
            <w:tcW w:w="70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74823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7B4E43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1A47A55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F5F2FC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777ACC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AEC85D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4972FA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A7A04">
              <w:rPr>
                <w:rFonts w:ascii="Arial" w:hAnsi="Arial" w:cs="Arial"/>
                <w:sz w:val="22"/>
                <w:szCs w:val="22"/>
              </w:rPr>
              <w:t>LD</w:t>
            </w:r>
            <w:proofErr w:type="spellEnd"/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C9678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55588" w14:textId="77777777" w:rsidR="001A7A04" w:rsidRPr="001A7A04" w:rsidRDefault="001A7A04" w:rsidP="00CD463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992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B9F1760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15096F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BBC5A7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186D68D5" w14:textId="77777777" w:rsidTr="007C35F9">
        <w:trPr>
          <w:trHeight w:val="584"/>
        </w:trPr>
        <w:tc>
          <w:tcPr>
            <w:tcW w:w="70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522113A6" w14:textId="77777777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Condicions de seguretat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FB9E85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Caigudes al mateix nivell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FD3EA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8E9C1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C523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B4EF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D22A8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68F7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AA2C4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71A98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0DAE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59F73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1AE0FC13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85B83E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0FF0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Xocs contra objectes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A57B67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7BE48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FBCFA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5A697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C3F8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F488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E85B7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9C7E25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A021E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41EAF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71F1D8A8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4332AA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F8735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Contactes elèctrics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E3B5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7EF0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CA62C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CF1D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17AF9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B8DBF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DBB34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A74A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D9254C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78A22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182B9BDD" w14:textId="77777777" w:rsidTr="007C35F9">
        <w:trPr>
          <w:trHeight w:val="584"/>
        </w:trPr>
        <w:tc>
          <w:tcPr>
            <w:tcW w:w="70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66119619" w14:textId="77777777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Físics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B81AA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Soroll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3E6F0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F76B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9B86C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C4E9C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48D89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9471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9D07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604B0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2A98B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32852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7D67B190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072D92" w14:textId="77777777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C346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Radiacions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22F84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BCA1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5EF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D2E8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F05B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A8C40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03667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FB130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BD47D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AE9C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5FEF1FAE" w14:textId="77777777" w:rsidTr="007C35F9">
        <w:trPr>
          <w:trHeight w:val="584"/>
        </w:trPr>
        <w:tc>
          <w:tcPr>
            <w:tcW w:w="70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0E13D096" w14:textId="3B1A01CD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Ergonòmic</w:t>
            </w:r>
            <w:r w:rsidR="00CD4639">
              <w:rPr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5B3E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Postura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44761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35F3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9B647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7272B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A7EE2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780C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3C70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8347D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24F10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006B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58E91C95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39F37B1" w14:textId="77777777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28673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Fatiga visual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C10E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F2488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D593F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99A59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71B93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DB516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CE3E1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302315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BEE81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D9D5B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0FBD8A43" w14:textId="77777777" w:rsidTr="007C35F9">
        <w:trPr>
          <w:trHeight w:val="584"/>
        </w:trPr>
        <w:tc>
          <w:tcPr>
            <w:tcW w:w="70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CBAD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14:paraId="01FA5C12" w14:textId="77777777" w:rsidR="001A7A04" w:rsidRPr="001A7A04" w:rsidRDefault="001A7A04" w:rsidP="001A7A0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Psicosocials</w:t>
            </w: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AACD2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Estrès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8CDD8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1B9A21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F490CC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3AD69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00840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46E1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9F80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5C4F7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62B51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CB350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362A9253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756DDB9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8F2DD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Fatiga física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DE6B3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C5171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12D67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B9A324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B459BE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3BAAB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7D1A7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6E5507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0ADAF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8D7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3D8A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C35F9" w:rsidRPr="001A7A04" w14:paraId="469B05F4" w14:textId="77777777" w:rsidTr="007C35F9">
        <w:trPr>
          <w:trHeight w:val="584"/>
        </w:trPr>
        <w:tc>
          <w:tcPr>
            <w:tcW w:w="7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A3C3AF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EF425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7A04">
              <w:rPr>
                <w:rFonts w:ascii="Arial" w:hAnsi="Arial" w:cs="Arial"/>
                <w:sz w:val="22"/>
                <w:szCs w:val="22"/>
              </w:rPr>
              <w:t>Fatiga mental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8DDD3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C2ABD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4715D1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CF46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D8E876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5AD6EC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F416B2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1760EA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DB7F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B76498" w14:textId="77777777" w:rsidR="001A7A04" w:rsidRPr="001A7A04" w:rsidRDefault="001A7A04" w:rsidP="001A7A0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305292" w14:textId="77777777" w:rsidR="00BD3264" w:rsidRDefault="00BD3264" w:rsidP="00AA0D42">
      <w:pPr>
        <w:jc w:val="both"/>
        <w:rPr>
          <w:rFonts w:ascii="Arial" w:hAnsi="Arial" w:cs="Arial"/>
          <w:sz w:val="22"/>
          <w:szCs w:val="22"/>
        </w:rPr>
      </w:pPr>
    </w:p>
    <w:sectPr w:rsidR="00BD3264" w:rsidSect="005C698B">
      <w:footerReference w:type="even" r:id="rId8"/>
      <w:footerReference w:type="default" r:id="rId9"/>
      <w:pgSz w:w="16838" w:h="11906" w:orient="landscape" w:code="9"/>
      <w:pgMar w:top="1135" w:right="851" w:bottom="1406" w:left="568" w:header="709" w:footer="709" w:gutter="0"/>
      <w:cols w:space="4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6AD9" w14:textId="77777777" w:rsidR="00673086" w:rsidRDefault="00673086">
      <w:r>
        <w:separator/>
      </w:r>
    </w:p>
  </w:endnote>
  <w:endnote w:type="continuationSeparator" w:id="0">
    <w:p w14:paraId="3E7997D3" w14:textId="77777777" w:rsidR="00673086" w:rsidRDefault="0067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BEBC" w14:textId="77777777" w:rsidR="00BA4A0F" w:rsidRDefault="00BA4A0F">
    <w:pPr>
      <w:pStyle w:val="Peu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E5FE6C" w14:textId="77777777" w:rsidR="00BA4A0F" w:rsidRDefault="00BA4A0F">
    <w:pPr>
      <w:pStyle w:val="Peu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1395D" w14:textId="3ECA699F" w:rsidR="00BA4A0F" w:rsidRPr="0001608A" w:rsidRDefault="00BA4A0F">
    <w:pPr>
      <w:pStyle w:val="Peu"/>
      <w:framePr w:wrap="around" w:vAnchor="text" w:hAnchor="margin" w:xAlign="right" w:y="1"/>
      <w:rPr>
        <w:rStyle w:val="Nmerodepgina"/>
        <w:rFonts w:ascii="Arial" w:hAnsi="Arial" w:cs="Arial"/>
      </w:rPr>
    </w:pPr>
    <w:r w:rsidRPr="0001608A">
      <w:rPr>
        <w:rStyle w:val="Nmerodepgina"/>
        <w:rFonts w:ascii="Arial" w:hAnsi="Arial" w:cs="Arial"/>
      </w:rPr>
      <w:fldChar w:fldCharType="begin"/>
    </w:r>
    <w:r w:rsidRPr="0001608A">
      <w:rPr>
        <w:rStyle w:val="Nmerodepgina"/>
        <w:rFonts w:ascii="Arial" w:hAnsi="Arial" w:cs="Arial"/>
      </w:rPr>
      <w:instrText xml:space="preserve">PAGE  </w:instrText>
    </w:r>
    <w:r w:rsidRPr="0001608A">
      <w:rPr>
        <w:rStyle w:val="Nmerodepgina"/>
        <w:rFonts w:ascii="Arial" w:hAnsi="Arial" w:cs="Arial"/>
      </w:rPr>
      <w:fldChar w:fldCharType="separate"/>
    </w:r>
    <w:r w:rsidR="00B16A9A">
      <w:rPr>
        <w:rStyle w:val="Nmerodepgina"/>
        <w:rFonts w:ascii="Arial" w:hAnsi="Arial" w:cs="Arial"/>
        <w:noProof/>
      </w:rPr>
      <w:t>2</w:t>
    </w:r>
    <w:r w:rsidRPr="0001608A">
      <w:rPr>
        <w:rStyle w:val="Nmerodepgina"/>
        <w:rFonts w:ascii="Arial" w:hAnsi="Arial" w:cs="Arial"/>
      </w:rPr>
      <w:fldChar w:fldCharType="end"/>
    </w:r>
  </w:p>
  <w:p w14:paraId="54727B2D" w14:textId="77777777" w:rsidR="00BA4A0F" w:rsidRDefault="00BA4A0F">
    <w:pPr>
      <w:pStyle w:val="Peu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7BAC1" w14:textId="77777777" w:rsidR="00673086" w:rsidRDefault="00673086">
      <w:r>
        <w:separator/>
      </w:r>
    </w:p>
  </w:footnote>
  <w:footnote w:type="continuationSeparator" w:id="0">
    <w:p w14:paraId="47A642BE" w14:textId="77777777" w:rsidR="00673086" w:rsidRDefault="00673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DE62CB8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B7B8E"/>
    <w:multiLevelType w:val="hybridMultilevel"/>
    <w:tmpl w:val="CA2A5066"/>
    <w:lvl w:ilvl="0" w:tplc="CC4C12D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CB82551"/>
    <w:multiLevelType w:val="hybridMultilevel"/>
    <w:tmpl w:val="8D021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1AC5"/>
    <w:multiLevelType w:val="hybridMultilevel"/>
    <w:tmpl w:val="3EB63E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60717"/>
    <w:multiLevelType w:val="hybridMultilevel"/>
    <w:tmpl w:val="6B143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461C49"/>
    <w:multiLevelType w:val="hybridMultilevel"/>
    <w:tmpl w:val="B616FC2E"/>
    <w:lvl w:ilvl="0" w:tplc="0C0A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6" w15:restartNumberingAfterBreak="0">
    <w:nsid w:val="29B6773D"/>
    <w:multiLevelType w:val="hybridMultilevel"/>
    <w:tmpl w:val="4DE49C5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6FAC"/>
    <w:multiLevelType w:val="hybridMultilevel"/>
    <w:tmpl w:val="D1BA650A"/>
    <w:lvl w:ilvl="0" w:tplc="0403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336E5281"/>
    <w:multiLevelType w:val="hybridMultilevel"/>
    <w:tmpl w:val="D43ECF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FE57C8"/>
    <w:multiLevelType w:val="hybridMultilevel"/>
    <w:tmpl w:val="3EB63E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D33ED"/>
    <w:multiLevelType w:val="hybridMultilevel"/>
    <w:tmpl w:val="94180944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409859C3"/>
    <w:multiLevelType w:val="hybridMultilevel"/>
    <w:tmpl w:val="F2961F5C"/>
    <w:lvl w:ilvl="0" w:tplc="F3468642">
      <w:numFmt w:val="bullet"/>
      <w:lvlText w:val="-"/>
      <w:lvlJc w:val="left"/>
      <w:pPr>
        <w:ind w:left="-491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2" w15:restartNumberingAfterBreak="0">
    <w:nsid w:val="4DCC4859"/>
    <w:multiLevelType w:val="hybridMultilevel"/>
    <w:tmpl w:val="2586129E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B13FF2"/>
    <w:multiLevelType w:val="hybridMultilevel"/>
    <w:tmpl w:val="F048BE1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61732"/>
    <w:multiLevelType w:val="hybridMultilevel"/>
    <w:tmpl w:val="8F18F530"/>
    <w:lvl w:ilvl="0" w:tplc="0C0A0007">
      <w:start w:val="1"/>
      <w:numFmt w:val="bullet"/>
      <w:lvlText w:val="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6"/>
      </w:rPr>
    </w:lvl>
    <w:lvl w:ilvl="1" w:tplc="D39CBD1E">
      <w:start w:val="4"/>
      <w:numFmt w:val="bullet"/>
      <w:lvlText w:val="-"/>
      <w:lvlJc w:val="left"/>
      <w:pPr>
        <w:tabs>
          <w:tab w:val="num" w:pos="2496"/>
        </w:tabs>
        <w:ind w:left="2496" w:hanging="360"/>
      </w:pPr>
      <w:rPr>
        <w:rFonts w:ascii="Times New Roman" w:eastAsia="Times New Roman" w:hAnsi="Times New Roman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7">
      <w:start w:val="1"/>
      <w:numFmt w:val="bullet"/>
      <w:lvlText w:val="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16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99C7CC0"/>
    <w:multiLevelType w:val="hybridMultilevel"/>
    <w:tmpl w:val="D2E09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75145"/>
    <w:multiLevelType w:val="hybridMultilevel"/>
    <w:tmpl w:val="F0800F84"/>
    <w:lvl w:ilvl="0" w:tplc="CBD8A4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12295"/>
    <w:multiLevelType w:val="hybridMultilevel"/>
    <w:tmpl w:val="E10AC356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66A21A12"/>
    <w:multiLevelType w:val="hybridMultilevel"/>
    <w:tmpl w:val="97B6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B2651"/>
    <w:multiLevelType w:val="hybridMultilevel"/>
    <w:tmpl w:val="784EAE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1C855E0"/>
    <w:multiLevelType w:val="hybridMultilevel"/>
    <w:tmpl w:val="5E0092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5A449E"/>
    <w:multiLevelType w:val="hybridMultilevel"/>
    <w:tmpl w:val="1144A012"/>
    <w:lvl w:ilvl="0" w:tplc="220CAE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4CC2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571366"/>
    <w:multiLevelType w:val="hybridMultilevel"/>
    <w:tmpl w:val="A8B23A66"/>
    <w:lvl w:ilvl="0" w:tplc="0403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7D2E2480"/>
    <w:multiLevelType w:val="hybridMultilevel"/>
    <w:tmpl w:val="1A3CE7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6"/>
  </w:num>
  <w:num w:numId="5">
    <w:abstractNumId w:val="14"/>
  </w:num>
  <w:num w:numId="6">
    <w:abstractNumId w:val="13"/>
  </w:num>
  <w:num w:numId="7">
    <w:abstractNumId w:val="4"/>
  </w:num>
  <w:num w:numId="8">
    <w:abstractNumId w:val="2"/>
  </w:num>
  <w:num w:numId="9">
    <w:abstractNumId w:val="19"/>
  </w:num>
  <w:num w:numId="10">
    <w:abstractNumId w:val="7"/>
  </w:num>
  <w:num w:numId="11">
    <w:abstractNumId w:val="22"/>
  </w:num>
  <w:num w:numId="12">
    <w:abstractNumId w:val="10"/>
  </w:num>
  <w:num w:numId="13">
    <w:abstractNumId w:val="17"/>
  </w:num>
  <w:num w:numId="14">
    <w:abstractNumId w:val="5"/>
  </w:num>
  <w:num w:numId="15">
    <w:abstractNumId w:val="18"/>
  </w:num>
  <w:num w:numId="16">
    <w:abstractNumId w:val="1"/>
  </w:num>
  <w:num w:numId="17">
    <w:abstractNumId w:val="11"/>
  </w:num>
  <w:num w:numId="18">
    <w:abstractNumId w:val="15"/>
  </w:num>
  <w:num w:numId="19">
    <w:abstractNumId w:val="23"/>
  </w:num>
  <w:num w:numId="20">
    <w:abstractNumId w:val="0"/>
  </w:num>
  <w:num w:numId="21">
    <w:abstractNumId w:val="6"/>
  </w:num>
  <w:num w:numId="22">
    <w:abstractNumId w:val="9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E7D"/>
    <w:rsid w:val="000017B9"/>
    <w:rsid w:val="00006988"/>
    <w:rsid w:val="00014D72"/>
    <w:rsid w:val="0001608A"/>
    <w:rsid w:val="00036D59"/>
    <w:rsid w:val="0004492F"/>
    <w:rsid w:val="00096762"/>
    <w:rsid w:val="000E1805"/>
    <w:rsid w:val="00144AC6"/>
    <w:rsid w:val="00150158"/>
    <w:rsid w:val="001A7A04"/>
    <w:rsid w:val="001C4EEB"/>
    <w:rsid w:val="001D6340"/>
    <w:rsid w:val="002000EF"/>
    <w:rsid w:val="002375E6"/>
    <w:rsid w:val="00241B2D"/>
    <w:rsid w:val="002456AF"/>
    <w:rsid w:val="002721FA"/>
    <w:rsid w:val="00282EEB"/>
    <w:rsid w:val="002D27A0"/>
    <w:rsid w:val="002E6F4B"/>
    <w:rsid w:val="00307F05"/>
    <w:rsid w:val="00317C7F"/>
    <w:rsid w:val="00322038"/>
    <w:rsid w:val="00327757"/>
    <w:rsid w:val="003B4DA6"/>
    <w:rsid w:val="003D4010"/>
    <w:rsid w:val="003E1CC8"/>
    <w:rsid w:val="003E4030"/>
    <w:rsid w:val="00442DE6"/>
    <w:rsid w:val="00464EF3"/>
    <w:rsid w:val="00465E6E"/>
    <w:rsid w:val="004731DD"/>
    <w:rsid w:val="0048315B"/>
    <w:rsid w:val="004D211F"/>
    <w:rsid w:val="004F367E"/>
    <w:rsid w:val="00526711"/>
    <w:rsid w:val="00540288"/>
    <w:rsid w:val="0057076C"/>
    <w:rsid w:val="00584F06"/>
    <w:rsid w:val="00593953"/>
    <w:rsid w:val="005A67AE"/>
    <w:rsid w:val="005C698B"/>
    <w:rsid w:val="005C77D5"/>
    <w:rsid w:val="005E066B"/>
    <w:rsid w:val="005F215C"/>
    <w:rsid w:val="00601753"/>
    <w:rsid w:val="00614365"/>
    <w:rsid w:val="0063516B"/>
    <w:rsid w:val="006538CC"/>
    <w:rsid w:val="0067230B"/>
    <w:rsid w:val="00673086"/>
    <w:rsid w:val="0068420B"/>
    <w:rsid w:val="0068556F"/>
    <w:rsid w:val="006C6230"/>
    <w:rsid w:val="007354F7"/>
    <w:rsid w:val="00747E23"/>
    <w:rsid w:val="00775462"/>
    <w:rsid w:val="007919DD"/>
    <w:rsid w:val="007C35F9"/>
    <w:rsid w:val="007C4BAA"/>
    <w:rsid w:val="007D384F"/>
    <w:rsid w:val="007E78CE"/>
    <w:rsid w:val="00810EE6"/>
    <w:rsid w:val="008526E7"/>
    <w:rsid w:val="00864ABF"/>
    <w:rsid w:val="0088544B"/>
    <w:rsid w:val="008E23BF"/>
    <w:rsid w:val="00904976"/>
    <w:rsid w:val="00916F4C"/>
    <w:rsid w:val="009674CE"/>
    <w:rsid w:val="00974301"/>
    <w:rsid w:val="009A6442"/>
    <w:rsid w:val="009C555B"/>
    <w:rsid w:val="009D032D"/>
    <w:rsid w:val="009D4B88"/>
    <w:rsid w:val="00A32534"/>
    <w:rsid w:val="00A42824"/>
    <w:rsid w:val="00A51E43"/>
    <w:rsid w:val="00A73FA5"/>
    <w:rsid w:val="00A9002C"/>
    <w:rsid w:val="00A9497D"/>
    <w:rsid w:val="00AA0D42"/>
    <w:rsid w:val="00AB53B1"/>
    <w:rsid w:val="00B16A9A"/>
    <w:rsid w:val="00B327A3"/>
    <w:rsid w:val="00B430C5"/>
    <w:rsid w:val="00B806E5"/>
    <w:rsid w:val="00BA42AC"/>
    <w:rsid w:val="00BA4A0F"/>
    <w:rsid w:val="00BD3264"/>
    <w:rsid w:val="00C00EE1"/>
    <w:rsid w:val="00C03F62"/>
    <w:rsid w:val="00C6117A"/>
    <w:rsid w:val="00CD4639"/>
    <w:rsid w:val="00D243B4"/>
    <w:rsid w:val="00D41114"/>
    <w:rsid w:val="00D45A40"/>
    <w:rsid w:val="00D45FD3"/>
    <w:rsid w:val="00D4680C"/>
    <w:rsid w:val="00D61A0E"/>
    <w:rsid w:val="00DB0672"/>
    <w:rsid w:val="00DB4E7D"/>
    <w:rsid w:val="00DF0F17"/>
    <w:rsid w:val="00E00B67"/>
    <w:rsid w:val="00E43062"/>
    <w:rsid w:val="00E55AC2"/>
    <w:rsid w:val="00E610A2"/>
    <w:rsid w:val="00E71F82"/>
    <w:rsid w:val="00EE18BA"/>
    <w:rsid w:val="00EE3EC4"/>
    <w:rsid w:val="00F018DE"/>
    <w:rsid w:val="00F13C13"/>
    <w:rsid w:val="00F23D22"/>
    <w:rsid w:val="00F32574"/>
    <w:rsid w:val="00F403E0"/>
    <w:rsid w:val="00F50C99"/>
    <w:rsid w:val="00F72CAD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95C80"/>
  <w15:chartTrackingRefBased/>
  <w15:docId w15:val="{13F4F97E-6150-3948-B880-13C62503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ol1">
    <w:name w:val="heading 1"/>
    <w:basedOn w:val="Normal"/>
    <w:next w:val="Normal"/>
    <w:qFormat/>
    <w:pPr>
      <w:keepNext/>
      <w:shd w:val="pct12" w:color="auto" w:fill="auto"/>
      <w:outlineLvl w:val="0"/>
    </w:pPr>
    <w:rPr>
      <w:rFonts w:ascii="Tahoma" w:hAnsi="Tahoma" w:cs="Tahoma"/>
      <w:b/>
      <w:bCs/>
    </w:rPr>
  </w:style>
  <w:style w:type="paragraph" w:styleId="Ttol2">
    <w:name w:val="heading 2"/>
    <w:basedOn w:val="Normal"/>
    <w:next w:val="Normal"/>
    <w:qFormat/>
    <w:pPr>
      <w:keepNext/>
      <w:shd w:val="pct12" w:color="auto" w:fill="auto"/>
      <w:outlineLvl w:val="1"/>
    </w:pPr>
    <w:rPr>
      <w:rFonts w:ascii="Tahoma" w:hAnsi="Tahoma" w:cs="Tahoma"/>
      <w:b/>
      <w:bCs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pPr>
      <w:spacing w:after="120"/>
    </w:pPr>
  </w:style>
  <w:style w:type="paragraph" w:styleId="Primerasagniadetextindependent">
    <w:name w:val="Body Text First Indent"/>
    <w:basedOn w:val="Textindependent"/>
    <w:pPr>
      <w:ind w:firstLine="567"/>
    </w:pPr>
  </w:style>
  <w:style w:type="paragraph" w:styleId="Capalera">
    <w:name w:val="header"/>
    <w:basedOn w:val="Normal"/>
    <w:link w:val="CapaleraCar"/>
    <w:pPr>
      <w:tabs>
        <w:tab w:val="center" w:pos="4252"/>
        <w:tab w:val="right" w:pos="8504"/>
      </w:tabs>
    </w:pPr>
  </w:style>
  <w:style w:type="paragraph" w:styleId="Peu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Lletraperdefectedelpargraf"/>
  </w:style>
  <w:style w:type="paragraph" w:styleId="Pargrafdellista">
    <w:name w:val="List Paragraph"/>
    <w:basedOn w:val="Normal"/>
    <w:uiPriority w:val="34"/>
    <w:qFormat/>
    <w:rsid w:val="00307F05"/>
    <w:pPr>
      <w:ind w:left="708"/>
    </w:pPr>
  </w:style>
  <w:style w:type="character" w:customStyle="1" w:styleId="CapaleraCar">
    <w:name w:val="Capçalera Car"/>
    <w:link w:val="Capalera"/>
    <w:rsid w:val="00864ABF"/>
    <w:rPr>
      <w:sz w:val="24"/>
      <w:szCs w:val="24"/>
      <w:lang w:val="ca-ES"/>
    </w:rPr>
  </w:style>
  <w:style w:type="table" w:styleId="Taulaambquadrcula">
    <w:name w:val="Table Grid"/>
    <w:basedOn w:val="Taulanormal"/>
    <w:uiPriority w:val="39"/>
    <w:rsid w:val="00F13C1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istaambpics">
    <w:name w:val="List Bullet"/>
    <w:basedOn w:val="Normal"/>
    <w:uiPriority w:val="99"/>
    <w:unhideWhenUsed/>
    <w:rsid w:val="003D4010"/>
    <w:pPr>
      <w:numPr>
        <w:numId w:val="20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125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ETPXAVIER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etpx20</dc:creator>
  <cp:keywords> </cp:keywords>
  <dc:description/>
  <cp:lastModifiedBy>jfont</cp:lastModifiedBy>
  <cp:revision>32</cp:revision>
  <cp:lastPrinted>2016-11-20T22:05:00Z</cp:lastPrinted>
  <dcterms:created xsi:type="dcterms:W3CDTF">2016-12-19T06:37:00Z</dcterms:created>
  <dcterms:modified xsi:type="dcterms:W3CDTF">2022-02-15T08:23:00Z</dcterms:modified>
</cp:coreProperties>
</file>