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3164" w14:textId="68B1CC0C" w:rsidR="00BA763E" w:rsidRDefault="003332F7">
      <w:proofErr w:type="spellStart"/>
      <w:r>
        <w:t>BufferedReader</w:t>
      </w:r>
      <w:proofErr w:type="spellEnd"/>
    </w:p>
    <w:p w14:paraId="07EDCBF1" w14:textId="16069DB7" w:rsidR="003332F7" w:rsidRDefault="003332F7">
      <w:r>
        <w:t xml:space="preserve">The main adv BW when </w:t>
      </w:r>
      <w:proofErr w:type="spellStart"/>
      <w:r>
        <w:t>campare</w:t>
      </w:r>
      <w:proofErr w:type="spellEnd"/>
      <w:r>
        <w:t xml:space="preserve"> with FR we can read data line by line in addition to</w:t>
      </w:r>
    </w:p>
    <w:p w14:paraId="16DD33AC" w14:textId="23991F40" w:rsidR="003332F7" w:rsidRDefault="003332F7">
      <w:r>
        <w:t>Char by char.</w:t>
      </w:r>
    </w:p>
    <w:p w14:paraId="4450960B" w14:textId="0787B552" w:rsidR="003332F7" w:rsidRDefault="003332F7">
      <w:r>
        <w:t>Constructors:</w:t>
      </w:r>
    </w:p>
    <w:p w14:paraId="7C43B39F" w14:textId="310F58CE" w:rsidR="003332F7" w:rsidRDefault="003332F7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Reader r);</w:t>
      </w:r>
    </w:p>
    <w:p w14:paraId="22FB01DB" w14:textId="77777777" w:rsidR="003332F7" w:rsidRDefault="003332F7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Reader r, int </w:t>
      </w:r>
      <w:proofErr w:type="spellStart"/>
      <w:r>
        <w:t>bufferSize</w:t>
      </w:r>
      <w:proofErr w:type="spellEnd"/>
      <w:r>
        <w:t>);</w:t>
      </w:r>
    </w:p>
    <w:p w14:paraId="64D12BB0" w14:textId="77777777" w:rsidR="003332F7" w:rsidRDefault="003332F7">
      <w:r>
        <w:t>Note:</w:t>
      </w:r>
    </w:p>
    <w:p w14:paraId="60EA80B1" w14:textId="69B5B99D" w:rsidR="003332F7" w:rsidRDefault="003332F7">
      <w:r>
        <w:tab/>
      </w:r>
      <w:proofErr w:type="spellStart"/>
      <w:r>
        <w:t>BufferedReader</w:t>
      </w:r>
      <w:proofErr w:type="spellEnd"/>
      <w:r>
        <w:t xml:space="preserve"> can not communicate directly to file it communicate</w:t>
      </w:r>
    </w:p>
    <w:p w14:paraId="4578E3FA" w14:textId="2823010E" w:rsidR="003332F7" w:rsidRDefault="003332F7">
      <w:r>
        <w:t>Via reader objects.</w:t>
      </w:r>
    </w:p>
    <w:p w14:paraId="455DC386" w14:textId="12A752CC" w:rsidR="003332F7" w:rsidRDefault="003332F7">
      <w:r>
        <w:t>Methods:</w:t>
      </w:r>
    </w:p>
    <w:p w14:paraId="38201069" w14:textId="270A72A9" w:rsidR="003332F7" w:rsidRDefault="003332F7" w:rsidP="003332F7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read(</w:t>
      </w:r>
      <w:proofErr w:type="gramEnd"/>
      <w:r>
        <w:t>);</w:t>
      </w:r>
    </w:p>
    <w:p w14:paraId="56DD87B9" w14:textId="590846CE" w:rsidR="003332F7" w:rsidRDefault="003332F7" w:rsidP="003332F7">
      <w:pPr>
        <w:pStyle w:val="ListParagraph"/>
        <w:numPr>
          <w:ilvl w:val="0"/>
          <w:numId w:val="1"/>
        </w:numPr>
      </w:pPr>
      <w:r>
        <w:t>Int read(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);</w:t>
      </w:r>
    </w:p>
    <w:p w14:paraId="2D913F41" w14:textId="331499B3" w:rsidR="003332F7" w:rsidRDefault="003332F7" w:rsidP="003332F7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close(</w:t>
      </w:r>
      <w:proofErr w:type="gramEnd"/>
      <w:r>
        <w:t>);</w:t>
      </w:r>
    </w:p>
    <w:p w14:paraId="385948D6" w14:textId="48B1D8A8" w:rsidR="003332F7" w:rsidRDefault="003332F7" w:rsidP="003332F7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readLine</w:t>
      </w:r>
      <w:proofErr w:type="spellEnd"/>
      <w:r>
        <w:t>();if no line return null.</w:t>
      </w:r>
      <w:bookmarkStart w:id="0" w:name="_GoBack"/>
      <w:bookmarkEnd w:id="0"/>
    </w:p>
    <w:p w14:paraId="1DABEE08" w14:textId="77777777" w:rsidR="003332F7" w:rsidRDefault="003332F7" w:rsidP="003332F7">
      <w:pPr>
        <w:ind w:left="360"/>
      </w:pPr>
    </w:p>
    <w:p w14:paraId="34CEA92F" w14:textId="18AD2533" w:rsidR="003332F7" w:rsidRDefault="003332F7">
      <w:r>
        <w:t xml:space="preserve"> </w:t>
      </w:r>
    </w:p>
    <w:sectPr w:rsidR="0033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5D5D"/>
    <w:multiLevelType w:val="hybridMultilevel"/>
    <w:tmpl w:val="A5589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E"/>
    <w:rsid w:val="003332F7"/>
    <w:rsid w:val="00B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62C0"/>
  <w15:chartTrackingRefBased/>
  <w15:docId w15:val="{F99720C4-1905-4536-8AE2-CC98DC51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3</cp:revision>
  <dcterms:created xsi:type="dcterms:W3CDTF">2023-01-26T18:06:00Z</dcterms:created>
  <dcterms:modified xsi:type="dcterms:W3CDTF">2023-01-26T18:24:00Z</dcterms:modified>
</cp:coreProperties>
</file>