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8288A" w:rsidR="0068288A" w:rsidP="0068288A" w:rsidRDefault="0068288A" w14:paraId="39E1EFDB" w14:textId="77777777">
      <w:pPr>
        <w:spacing w:after="0" w:line="240" w:lineRule="auto"/>
        <w:ind w:right="0" w:firstLine="0"/>
        <w:jc w:val="center"/>
        <w:rPr>
          <w:b/>
          <w:sz w:val="26"/>
          <w:szCs w:val="26"/>
        </w:rPr>
      </w:pPr>
      <w:bookmarkStart w:name="_Toc59290" w:id="0"/>
      <w:r w:rsidRPr="0068288A">
        <w:rPr>
          <w:b/>
          <w:sz w:val="26"/>
          <w:szCs w:val="26"/>
        </w:rPr>
        <w:t>Комплект заданий по дисциплине</w:t>
      </w:r>
    </w:p>
    <w:p w:rsidRPr="0068288A" w:rsidR="00F8358D" w:rsidP="64C9B625" w:rsidRDefault="00F8358D" w14:paraId="3F4D73D6" w14:textId="1EBAF016">
      <w:pPr>
        <w:spacing w:after="0" w:afterAutospacing="1" w:line="240" w:lineRule="auto"/>
        <w:ind w:right="0" w:firstLine="0"/>
        <w:jc w:val="center"/>
        <w:rPr>
          <w:rFonts w:eastAsia="游明朝" w:eastAsiaTheme="minorEastAsia"/>
          <w:b w:val="1"/>
          <w:bCs w:val="1"/>
          <w:color w:val="auto"/>
          <w:sz w:val="26"/>
          <w:szCs w:val="26"/>
          <w:lang w:eastAsia="ja-JP"/>
        </w:rPr>
      </w:pPr>
      <w:r w:rsidRPr="64C9B625" w:rsidR="0068288A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«</w:t>
      </w:r>
      <w:r w:rsidRPr="64C9B625" w:rsidR="00F8358D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 xml:space="preserve">Основы </w:t>
      </w:r>
      <w:r w:rsidRPr="64C9B625" w:rsidR="00BF4B4F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теории информации</w:t>
      </w:r>
      <w:r w:rsidRPr="64C9B625" w:rsidR="0068288A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»</w:t>
      </w:r>
    </w:p>
    <w:bookmarkEnd w:id="0"/>
    <w:p w:rsidR="64C9B625" w:rsidP="64C9B625" w:rsidRDefault="64C9B625" w14:paraId="061D8929" w14:textId="691ECD0C">
      <w:pPr>
        <w:spacing w:after="0" w:line="240" w:lineRule="auto"/>
        <w:ind w:right="0" w:firstLine="0"/>
        <w:jc w:val="center"/>
        <w:rPr>
          <w:rFonts w:eastAsia="游明朝" w:eastAsiaTheme="minorEastAsia"/>
          <w:b w:val="1"/>
          <w:bCs w:val="1"/>
          <w:sz w:val="26"/>
          <w:szCs w:val="26"/>
          <w:lang w:eastAsia="ja-JP"/>
        </w:rPr>
      </w:pPr>
    </w:p>
    <w:p w:rsidR="31A89541" w:rsidP="64C9B625" w:rsidRDefault="31A89541" w14:paraId="31B8FE45" w14:textId="648F2CBA">
      <w:pPr>
        <w:spacing w:after="0" w:line="240" w:lineRule="auto"/>
        <w:ind w:right="0" w:firstLine="0"/>
        <w:jc w:val="both"/>
        <w:rPr>
          <w:rFonts w:eastAsia="游明朝" w:eastAsiaTheme="minorEastAsia"/>
          <w:b w:val="1"/>
          <w:bCs w:val="1"/>
          <w:sz w:val="26"/>
          <w:szCs w:val="26"/>
          <w:lang w:eastAsia="ja-JP"/>
        </w:rPr>
      </w:pPr>
      <w:r w:rsidRPr="64C9B625" w:rsidR="31A89541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Тема: Представление символьной информации</w:t>
      </w:r>
    </w:p>
    <w:p w:rsidR="3A56940E" w:rsidP="64C9B625" w:rsidRDefault="3A56940E" w14:paraId="624D3983" w14:textId="0306EC29">
      <w:pPr>
        <w:spacing w:after="0" w:line="240" w:lineRule="auto"/>
        <w:ind w:right="0" w:firstLine="0"/>
        <w:jc w:val="both"/>
        <w:rPr>
          <w:rFonts w:eastAsia="游明朝" w:eastAsiaTheme="minorEastAsia"/>
          <w:b w:val="1"/>
          <w:bCs w:val="1"/>
          <w:sz w:val="26"/>
          <w:szCs w:val="26"/>
          <w:lang w:eastAsia="ja-JP"/>
        </w:rPr>
      </w:pPr>
      <w:r w:rsidRPr="64C9B625" w:rsidR="3A56940E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14.</w:t>
      </w:r>
      <w:r w:rsidRPr="64C9B625" w:rsidR="42D4609F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09.24</w:t>
      </w:r>
    </w:p>
    <w:p w:rsidR="31A89541" w:rsidP="64C9B625" w:rsidRDefault="31A89541" w14:paraId="48DACB12" w14:textId="59C807CD">
      <w:pPr>
        <w:spacing w:after="0" w:line="240" w:lineRule="auto"/>
        <w:ind w:right="0" w:firstLine="0"/>
        <w:jc w:val="both"/>
        <w:rPr>
          <w:rFonts w:eastAsia="游明朝" w:eastAsiaTheme="minorEastAsia"/>
          <w:b w:val="1"/>
          <w:bCs w:val="1"/>
          <w:sz w:val="26"/>
          <w:szCs w:val="26"/>
          <w:lang w:eastAsia="ja-JP"/>
        </w:rPr>
      </w:pPr>
      <w:r w:rsidRPr="64C9B625" w:rsidR="31A89541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Группа СА-22</w:t>
      </w:r>
    </w:p>
    <w:p w:rsidR="31A89541" w:rsidP="64C9B625" w:rsidRDefault="31A89541" w14:paraId="2AE9C2F1" w14:textId="4C3F8A9E">
      <w:pPr>
        <w:spacing w:after="0" w:line="240" w:lineRule="auto"/>
        <w:ind w:right="0" w:firstLine="0"/>
        <w:jc w:val="both"/>
        <w:rPr>
          <w:rFonts w:eastAsia="游明朝" w:eastAsiaTheme="minorEastAsia"/>
          <w:b w:val="1"/>
          <w:bCs w:val="1"/>
          <w:sz w:val="26"/>
          <w:szCs w:val="26"/>
          <w:lang w:eastAsia="ja-JP"/>
        </w:rPr>
      </w:pPr>
      <w:r w:rsidRPr="64C9B625" w:rsidR="31A89541">
        <w:rPr>
          <w:rFonts w:eastAsia="游明朝" w:eastAsiaTheme="minorEastAsia"/>
          <w:b w:val="1"/>
          <w:bCs w:val="1"/>
          <w:sz w:val="26"/>
          <w:szCs w:val="26"/>
          <w:lang w:eastAsia="ja-JP"/>
        </w:rPr>
        <w:t>Копытов Руслан</w:t>
      </w:r>
    </w:p>
    <w:p w:rsidR="00F8358D" w:rsidP="64C9B625" w:rsidRDefault="00BF4B4F" w14:paraId="5142E396" w14:textId="7CCCEE4D" w14:noSpellErr="1">
      <w:pPr>
        <w:pStyle w:val="a3"/>
        <w:shd w:val="clear" w:color="auto" w:fill="FFFFFF" w:themeFill="background1"/>
        <w:spacing w:after="100" w:afterAutospacing="on" w:line="240" w:lineRule="auto"/>
        <w:ind w:left="853" w:right="0" w:firstLine="0"/>
      </w:pPr>
    </w:p>
    <w:p w:rsidR="00BF4B4F" w:rsidP="64C9B625" w:rsidRDefault="00BF4B4F" w14:paraId="5CDF0AF7" w14:textId="1D8CA75E">
      <w:pPr>
        <w:pStyle w:val="a3"/>
        <w:shd w:val="clear" w:color="auto" w:fill="FFFFFF" w:themeFill="background1"/>
        <w:spacing w:after="100" w:afterAutospacing="on" w:line="240" w:lineRule="auto"/>
        <w:ind w:left="853" w:right="0" w:firstLine="0"/>
      </w:pPr>
      <w:r w:rsidR="60B30542">
        <w:rPr/>
        <w:t>Таблица для кодирования моего предложения:</w:t>
      </w:r>
    </w:p>
    <w:p w:rsidR="00BF4B4F" w:rsidP="64C9B625" w:rsidRDefault="00BF4B4F" w14:paraId="0851A497" w14:noSpellErr="1" w14:textId="003BFB51">
      <w:pPr>
        <w:pStyle w:val="a3"/>
        <w:shd w:val="clear" w:color="auto" w:fill="FFFFFF" w:themeFill="background1"/>
        <w:spacing w:after="100" w:afterAutospacing="on" w:line="240" w:lineRule="auto"/>
        <w:ind w:left="853" w:right="0" w:firstLine="0"/>
      </w:pPr>
    </w:p>
    <w:p w:rsidR="00BF4B4F" w:rsidP="64C9B625" w:rsidRDefault="00BF4B4F" w14:paraId="758841AD" w14:textId="39F2BB5E">
      <w:pPr>
        <w:pStyle w:val="a3"/>
        <w:shd w:val="clear" w:color="auto" w:fill="FFFFFF" w:themeFill="background1"/>
        <w:spacing w:after="100" w:afterAutospacing="on" w:line="240" w:lineRule="auto"/>
        <w:ind w:left="853" w:right="0" w:firstLine="0"/>
        <w:rPr>
          <w:noProof w:val="0"/>
          <w:lang w:val="ru-RU"/>
        </w:rPr>
      </w:pPr>
      <w:r w:rsidRPr="64C9B625" w:rsidR="390E2053">
        <w:rPr>
          <w:sz w:val="26"/>
          <w:szCs w:val="26"/>
        </w:rPr>
        <w:t xml:space="preserve">'К': </w:t>
      </w:r>
      <w:r w:rsidRPr="64C9B625" w:rsidR="1447C8E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11001010</w:t>
      </w:r>
      <w:r w:rsidRPr="64C9B625" w:rsidR="390E2053">
        <w:rPr>
          <w:sz w:val="26"/>
          <w:szCs w:val="26"/>
        </w:rPr>
        <w:t xml:space="preserve">, 'а': </w:t>
      </w:r>
      <w:r w:rsidRPr="64C9B625" w:rsidR="1B5C704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11100000</w:t>
      </w:r>
      <w:r w:rsidRPr="64C9B625" w:rsidR="390E2053">
        <w:rPr>
          <w:sz w:val="26"/>
          <w:szCs w:val="26"/>
        </w:rPr>
        <w:t>, 'к':</w:t>
      </w:r>
      <w:r w:rsidRPr="64C9B625" w:rsidR="73E34B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11101010</w:t>
      </w:r>
      <w:r w:rsidRPr="64C9B625" w:rsidR="390E2053">
        <w:rPr>
          <w:sz w:val="26"/>
          <w:szCs w:val="26"/>
        </w:rPr>
        <w:t xml:space="preserve">, ' ': </w:t>
      </w:r>
      <w:r w:rsidRPr="64C9B625" w:rsidR="781AFB4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00100000</w:t>
      </w:r>
      <w:r w:rsidRPr="64C9B625" w:rsidR="390E2053">
        <w:rPr>
          <w:sz w:val="26"/>
          <w:szCs w:val="26"/>
        </w:rPr>
        <w:t xml:space="preserve">, 'н': </w:t>
      </w:r>
      <w:r w:rsidRPr="64C9B625" w:rsidR="06527B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11101101</w:t>
      </w:r>
      <w:r w:rsidRPr="64C9B625" w:rsidR="390E2053">
        <w:rPr>
          <w:sz w:val="26"/>
          <w:szCs w:val="26"/>
        </w:rPr>
        <w:t xml:space="preserve">, 'и': </w:t>
      </w:r>
      <w:r w:rsidRPr="64C9B625" w:rsidR="283FDC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11101000</w:t>
      </w:r>
      <w:r w:rsidRPr="64C9B625" w:rsidR="390E2053">
        <w:rPr>
          <w:sz w:val="26"/>
          <w:szCs w:val="26"/>
        </w:rPr>
        <w:t xml:space="preserve">, 'п': </w:t>
      </w:r>
      <w:r w:rsidRPr="64C9B625" w:rsidR="414AEDD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11101111</w:t>
      </w:r>
      <w:r w:rsidRPr="64C9B625" w:rsidR="390E2053">
        <w:rPr>
          <w:sz w:val="26"/>
          <w:szCs w:val="26"/>
        </w:rPr>
        <w:t xml:space="preserve">, 'е': </w:t>
      </w:r>
      <w:r w:rsidRPr="64C9B625" w:rsidR="6EC6EEA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11100101</w:t>
      </w:r>
      <w:r w:rsidRPr="64C9B625" w:rsidR="390E2053">
        <w:rPr>
          <w:sz w:val="26"/>
          <w:szCs w:val="26"/>
        </w:rPr>
        <w:t xml:space="preserve">, 'ч': </w:t>
      </w:r>
      <w:r w:rsidRPr="64C9B625" w:rsidR="1538DCE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11110111</w:t>
      </w:r>
      <w:r w:rsidRPr="64C9B625" w:rsidR="390E2053">
        <w:rPr>
          <w:sz w:val="26"/>
          <w:szCs w:val="26"/>
        </w:rPr>
        <w:t xml:space="preserve">, 'л': </w:t>
      </w:r>
      <w:r w:rsidRPr="64C9B625" w:rsidR="1CB291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11101011</w:t>
      </w:r>
      <w:r w:rsidRPr="64C9B625" w:rsidR="390E2053">
        <w:rPr>
          <w:sz w:val="26"/>
          <w:szCs w:val="26"/>
        </w:rPr>
        <w:t xml:space="preserve">, 'ь': </w:t>
      </w:r>
      <w:r w:rsidRPr="64C9B625" w:rsidR="0E97A80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11111100</w:t>
      </w:r>
      <w:r w:rsidRPr="64C9B625" w:rsidR="390E2053">
        <w:rPr>
          <w:sz w:val="26"/>
          <w:szCs w:val="26"/>
        </w:rPr>
        <w:t xml:space="preserve">, 'о': </w:t>
      </w:r>
      <w:r w:rsidRPr="64C9B625" w:rsidR="7F220C1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11101110</w:t>
      </w:r>
      <w:r w:rsidRPr="64C9B625" w:rsidR="390E2053">
        <w:rPr>
          <w:sz w:val="26"/>
          <w:szCs w:val="26"/>
        </w:rPr>
        <w:t xml:space="preserve">, ',': </w:t>
      </w:r>
      <w:r w:rsidRPr="64C9B625" w:rsidR="7B18DFB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10000010</w:t>
      </w:r>
      <w:r w:rsidRPr="64C9B625" w:rsidR="390E2053">
        <w:rPr>
          <w:sz w:val="26"/>
          <w:szCs w:val="26"/>
        </w:rPr>
        <w:t xml:space="preserve">, 'т': </w:t>
      </w:r>
      <w:r w:rsidRPr="64C9B625" w:rsidR="01861F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11110010</w:t>
      </w:r>
      <w:r w:rsidRPr="64C9B625" w:rsidR="390E2053">
        <w:rPr>
          <w:sz w:val="26"/>
          <w:szCs w:val="26"/>
        </w:rPr>
        <w:t xml:space="preserve">, 'р': </w:t>
      </w:r>
      <w:r w:rsidRPr="64C9B625" w:rsidR="58E2C0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11110000</w:t>
      </w:r>
      <w:r w:rsidRPr="64C9B625" w:rsidR="390E2053">
        <w:rPr>
          <w:sz w:val="26"/>
          <w:szCs w:val="26"/>
        </w:rPr>
        <w:t xml:space="preserve">, 'в': </w:t>
      </w:r>
      <w:r w:rsidRPr="64C9B625" w:rsidR="0FD67DC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11100010</w:t>
      </w:r>
      <w:r w:rsidRPr="64C9B625" w:rsidR="390E2053">
        <w:rPr>
          <w:sz w:val="26"/>
          <w:szCs w:val="26"/>
        </w:rPr>
        <w:t xml:space="preserve">, 'ы': </w:t>
      </w:r>
      <w:r w:rsidRPr="64C9B625" w:rsidR="7DE7B0D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11111011</w:t>
      </w:r>
      <w:r w:rsidRPr="64C9B625" w:rsidR="390E2053">
        <w:rPr>
          <w:sz w:val="26"/>
          <w:szCs w:val="26"/>
        </w:rPr>
        <w:t xml:space="preserve">, 'ю': </w:t>
      </w:r>
      <w:r w:rsidRPr="64C9B625" w:rsidR="2C43F0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11111110</w:t>
      </w:r>
      <w:r w:rsidRPr="64C9B625" w:rsidR="390E2053">
        <w:rPr>
          <w:sz w:val="26"/>
          <w:szCs w:val="26"/>
        </w:rPr>
        <w:t xml:space="preserve">, '.': </w:t>
      </w:r>
      <w:r w:rsidRPr="64C9B625" w:rsidR="1140D1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00101110</w:t>
      </w:r>
      <w:r w:rsidRPr="64C9B625" w:rsidR="390E2053">
        <w:rPr>
          <w:sz w:val="26"/>
          <w:szCs w:val="26"/>
        </w:rPr>
        <w:t xml:space="preserve">, 'Е': </w:t>
      </w:r>
      <w:r w:rsidRPr="64C9B625" w:rsidR="71ED39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11000101</w:t>
      </w:r>
      <w:r w:rsidRPr="64C9B625" w:rsidR="390E2053">
        <w:rPr>
          <w:sz w:val="26"/>
          <w:szCs w:val="26"/>
        </w:rPr>
        <w:t xml:space="preserve">, 'с': </w:t>
      </w:r>
      <w:r w:rsidRPr="64C9B625" w:rsidR="605ED5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11110001</w:t>
      </w:r>
      <w:r w:rsidRPr="64C9B625" w:rsidR="390E2053">
        <w:rPr>
          <w:sz w:val="26"/>
          <w:szCs w:val="26"/>
        </w:rPr>
        <w:t xml:space="preserve">, 'ц': </w:t>
      </w:r>
      <w:r w:rsidRPr="64C9B625" w:rsidR="320E47A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11110110</w:t>
      </w:r>
      <w:r w:rsidRPr="64C9B625" w:rsidR="390E2053">
        <w:rPr>
          <w:sz w:val="26"/>
          <w:szCs w:val="26"/>
        </w:rPr>
        <w:t>, '</w:t>
      </w:r>
      <w:r w:rsidRPr="64C9B625" w:rsidR="459AB809">
        <w:rPr>
          <w:sz w:val="26"/>
          <w:szCs w:val="26"/>
        </w:rPr>
        <w:t>-</w:t>
      </w:r>
      <w:r w:rsidRPr="64C9B625" w:rsidR="390E2053">
        <w:rPr>
          <w:sz w:val="26"/>
          <w:szCs w:val="26"/>
        </w:rPr>
        <w:t xml:space="preserve">': </w:t>
      </w:r>
      <w:r w:rsidRPr="64C9B625" w:rsidR="7B8501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10010110</w:t>
      </w:r>
      <w:r w:rsidRPr="64C9B625" w:rsidR="390E2053">
        <w:rPr>
          <w:sz w:val="26"/>
          <w:szCs w:val="26"/>
        </w:rPr>
        <w:t xml:space="preserve">, 'д': </w:t>
      </w:r>
      <w:r w:rsidRPr="64C9B625" w:rsidR="10D7D2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11100100</w:t>
      </w:r>
      <w:r w:rsidRPr="64C9B625" w:rsidR="390E2053">
        <w:rPr>
          <w:sz w:val="26"/>
          <w:szCs w:val="26"/>
        </w:rPr>
        <w:t xml:space="preserve">, 'ж': </w:t>
      </w:r>
      <w:r w:rsidRPr="64C9B625" w:rsidR="7E0342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11100110</w:t>
      </w:r>
      <w:r w:rsidRPr="64C9B625" w:rsidR="390E2053">
        <w:rPr>
          <w:sz w:val="26"/>
          <w:szCs w:val="26"/>
        </w:rPr>
        <w:t xml:space="preserve">, 'у': </w:t>
      </w:r>
      <w:r w:rsidRPr="64C9B625" w:rsidR="361CED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11110011</w:t>
      </w:r>
      <w:r w:rsidRPr="64C9B625" w:rsidR="390E2053">
        <w:rPr>
          <w:sz w:val="26"/>
          <w:szCs w:val="26"/>
        </w:rPr>
        <w:t xml:space="preserve">, 'ш': </w:t>
      </w:r>
      <w:r w:rsidRPr="64C9B625" w:rsidR="7099AC7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11111000</w:t>
      </w:r>
      <w:r w:rsidRPr="64C9B625" w:rsidR="390E2053">
        <w:rPr>
          <w:sz w:val="26"/>
          <w:szCs w:val="26"/>
        </w:rPr>
        <w:t xml:space="preserve">, 'щ': </w:t>
      </w:r>
      <w:r w:rsidRPr="64C9B625" w:rsidR="2677A9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11111001</w:t>
      </w:r>
      <w:r w:rsidRPr="64C9B625" w:rsidR="390E2053">
        <w:rPr>
          <w:sz w:val="26"/>
          <w:szCs w:val="26"/>
        </w:rPr>
        <w:t xml:space="preserve">, 'й': </w:t>
      </w:r>
      <w:r w:rsidRPr="64C9B625" w:rsidR="35F47F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11101001</w:t>
      </w:r>
      <w:r w:rsidRPr="64C9B625" w:rsidR="390E2053">
        <w:rPr>
          <w:sz w:val="26"/>
          <w:szCs w:val="26"/>
        </w:rPr>
        <w:t xml:space="preserve">, 'ё': 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10111000, 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'м':</w:t>
      </w:r>
      <w:r w:rsidRPr="64C9B625" w:rsidR="1B04E4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11101100, 'з': 11100111, 'б': </w:t>
      </w:r>
      <w:r w:rsidRPr="64C9B625" w:rsidR="44C819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11100001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, 'я': </w:t>
      </w:r>
      <w:r w:rsidRPr="64C9B625" w:rsidR="4DD43E8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11111111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,</w:t>
      </w:r>
      <w:r w:rsidRPr="64C9B625" w:rsidR="08C88D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'х': </w:t>
      </w:r>
      <w:r w:rsidRPr="64C9B625" w:rsidR="042038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11110101</w:t>
      </w:r>
    </w:p>
    <w:p w:rsidR="64C9B625" w:rsidP="64C9B625" w:rsidRDefault="64C9B625" w14:paraId="2217EB17" w14:textId="20E69576">
      <w:pPr>
        <w:pStyle w:val="a3"/>
        <w:shd w:val="clear" w:color="auto" w:fill="FFFFFF" w:themeFill="background1"/>
        <w:spacing w:afterAutospacing="on" w:line="240" w:lineRule="auto"/>
        <w:ind w:left="853" w:right="0" w:firstLine="0"/>
        <w:rPr>
          <w:sz w:val="26"/>
          <w:szCs w:val="26"/>
        </w:rPr>
      </w:pPr>
    </w:p>
    <w:p w:rsidR="12895B36" w:rsidP="64C9B625" w:rsidRDefault="12895B36" w14:paraId="6A21075C" w14:textId="0FD39BF4">
      <w:pPr>
        <w:pStyle w:val="a3"/>
        <w:shd w:val="clear" w:color="auto" w:fill="FFFFFF" w:themeFill="background1"/>
        <w:spacing w:afterAutospacing="on" w:line="240" w:lineRule="auto"/>
        <w:ind w:left="853" w:right="0" w:firstLine="0"/>
        <w:rPr>
          <w:sz w:val="26"/>
          <w:szCs w:val="26"/>
        </w:rPr>
      </w:pPr>
      <w:r w:rsidRPr="64C9B625" w:rsidR="12895B36">
        <w:rPr>
          <w:sz w:val="26"/>
          <w:szCs w:val="26"/>
        </w:rPr>
        <w:t>Мое предложение:</w:t>
      </w:r>
    </w:p>
    <w:p w:rsidR="00BB0667" w:rsidP="00BF4B4F" w:rsidRDefault="00BB0667" w14:paraId="232F2403" w14:textId="51B4CD68">
      <w:pPr>
        <w:pStyle w:val="a3"/>
        <w:shd w:val="clear" w:color="auto" w:fill="FFFFFF"/>
        <w:spacing w:after="100" w:afterAutospacing="1" w:line="240" w:lineRule="auto"/>
        <w:ind w:left="853" w:right="0" w:firstLine="0"/>
        <w:rPr>
          <w:rFonts w:eastAsiaTheme="minorEastAsia"/>
          <w:sz w:val="26"/>
          <w:szCs w:val="26"/>
          <w:lang w:eastAsia="ja-JP"/>
        </w:rPr>
      </w:pPr>
    </w:p>
    <w:tbl>
      <w:tblPr>
        <w:tblStyle w:val="a7"/>
        <w:tblW w:w="0" w:type="auto"/>
        <w:tblInd w:w="853" w:type="dxa"/>
        <w:tblLook w:val="04A0" w:firstRow="1" w:lastRow="0" w:firstColumn="1" w:lastColumn="0" w:noHBand="0" w:noVBand="1"/>
      </w:tblPr>
      <w:tblGrid>
        <w:gridCol w:w="1269"/>
        <w:gridCol w:w="7649"/>
      </w:tblGrid>
      <w:tr w:rsidR="00D91582" w:rsidTr="64C9B625" w14:paraId="59DEA45D" w14:textId="77777777">
        <w:tc>
          <w:tcPr>
            <w:tcW w:w="1269" w:type="dxa"/>
            <w:tcMar/>
          </w:tcPr>
          <w:p w:rsidR="00D91582" w:rsidP="00D91582" w:rsidRDefault="00D91582" w14:paraId="5A478CEE" w14:textId="7D5B8D4E">
            <w:pPr>
              <w:pStyle w:val="a3"/>
              <w:spacing w:after="100" w:afterAutospacing="1" w:line="240" w:lineRule="auto"/>
              <w:ind w:left="0" w:right="0" w:firstLine="0"/>
              <w:rPr>
                <w:rFonts w:eastAsiaTheme="minorEastAsia"/>
                <w:sz w:val="26"/>
                <w:szCs w:val="26"/>
                <w:lang w:eastAsia="ja-JP"/>
              </w:rPr>
            </w:pPr>
            <w:r>
              <w:rPr>
                <w:rFonts w:eastAsiaTheme="minorEastAsia"/>
                <w:sz w:val="26"/>
                <w:szCs w:val="26"/>
                <w:lang w:eastAsia="ja-JP"/>
              </w:rPr>
              <w:t>8</w:t>
            </w:r>
          </w:p>
        </w:tc>
        <w:tc>
          <w:tcPr>
            <w:tcW w:w="7649" w:type="dxa"/>
            <w:tcMar/>
          </w:tcPr>
          <w:p w:rsidR="00D91582" w:rsidP="64C9B625" w:rsidRDefault="00D91582" w14:paraId="05F66DCA" w14:textId="446DF221">
            <w:pPr>
              <w:pStyle w:val="a3"/>
              <w:spacing w:after="100" w:afterAutospacing="on" w:line="240" w:lineRule="auto"/>
              <w:ind w:left="0" w:right="0" w:firstLine="0"/>
              <w:rPr>
                <w:rFonts w:eastAsia="游明朝" w:eastAsiaTheme="minorEastAsia"/>
                <w:sz w:val="26"/>
                <w:szCs w:val="26"/>
                <w:lang w:eastAsia="ja-JP"/>
              </w:rPr>
            </w:pPr>
            <w:r w:rsidR="00D91582">
              <w:rPr/>
              <w:t xml:space="preserve">Как ни печально, но альтернативы напряжённому труду нет. Если твоя цель </w:t>
            </w:r>
            <w:r w:rsidR="16B9FAEC">
              <w:rPr/>
              <w:t>-</w:t>
            </w:r>
            <w:r w:rsidR="00D91582">
              <w:rPr/>
              <w:t xml:space="preserve"> сделаться незаменимым, ты должен работать дольше, быстрее и </w:t>
            </w:r>
            <w:r w:rsidR="00D91582">
              <w:rPr/>
              <w:t>напряжённее</w:t>
            </w:r>
            <w:r w:rsidR="00D91582">
              <w:rPr/>
              <w:t xml:space="preserve"> остальных.</w:t>
            </w:r>
          </w:p>
        </w:tc>
      </w:tr>
    </w:tbl>
    <w:p w:rsidRPr="00BB0667" w:rsidR="00BB0667" w:rsidP="64C9B625" w:rsidRDefault="00BB0667" w14:paraId="4AC0C78E" w14:noSpellErr="1" w14:textId="021AF2C4">
      <w:pPr>
        <w:pStyle w:val="a"/>
        <w:shd w:val="clear" w:color="auto" w:fill="FFFFFF" w:themeFill="background1"/>
        <w:spacing w:after="100" w:afterAutospacing="on" w:line="240" w:lineRule="auto"/>
        <w:ind w:left="0" w:right="0" w:firstLine="0"/>
        <w:rPr>
          <w:rFonts w:eastAsia="游明朝" w:eastAsiaTheme="minorEastAsia"/>
          <w:sz w:val="26"/>
          <w:szCs w:val="26"/>
          <w:lang w:eastAsia="ja-JP"/>
        </w:rPr>
      </w:pPr>
    </w:p>
    <w:p w:rsidR="1982312C" w:rsidP="64C9B625" w:rsidRDefault="1982312C" w14:paraId="17711B6F" w14:textId="52A5F40B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sz w:val="32"/>
          <w:szCs w:val="32"/>
          <w:lang w:eastAsia="ja-JP"/>
        </w:rPr>
      </w:pPr>
      <w:r w:rsidRPr="64C9B625" w:rsidR="1982312C">
        <w:rPr>
          <w:rFonts w:ascii="Calibri" w:hAnsi="Calibri" w:eastAsia="Calibri" w:cs="Calibri"/>
          <w:sz w:val="32"/>
          <w:szCs w:val="32"/>
          <w:lang w:eastAsia="ja-JP"/>
        </w:rPr>
        <w:t>Получившийся код в двоичном представлении:</w:t>
      </w:r>
    </w:p>
    <w:p w:rsidR="64C9B625" w:rsidP="64C9B625" w:rsidRDefault="64C9B625" w14:paraId="417AD062" w14:textId="20CA3E2E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sz w:val="32"/>
          <w:szCs w:val="32"/>
          <w:lang w:eastAsia="ja-JP"/>
        </w:rPr>
      </w:pPr>
    </w:p>
    <w:p w:rsidR="02E2153B" w:rsidP="64C9B625" w:rsidRDefault="02E2153B" w14:paraId="15ED05D1" w14:textId="5C4750D2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4C9B625" w:rsidR="02E215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10010101110000011101010001000001110110111101000001000001110111111100101111101111110000011101011111111001110110111101110100000100010000011101101111011100010000011100000111010111111110011110010111001011111000011101101111000001111001011101000111000101111101100100000111011011110000011101111111100001111111111100110101110001110110111101101111011101110110011110011001000001111001011110000111100111110010011110011001000001110110111100101111100100010111000100000110001011111000111101011111010000010000011110010111000101110111011111111001000001111011011100101111010111111110000100000001011010010000011110001111001001110010111101011111000001111001011111100111100011111111100100000111011011110010111100111111000001110110011100101111011011110100011101100111110111110110010000010001000001111001011111011001000001110010011101110111010111110011011100101111011010010000011110000111000001110000111101110111100101110000011110010111111000010000011100100111011101110101111111100111110001110010110000010001000001110000111111011111100011111001011110000111001011110010100100000111010000010000011101101111000001110111111110000111111111110011010111000111011011110110111100101111001010010000011101110111100011111001011100000111010111111110011101101111110111111010100101110</w:t>
      </w:r>
    </w:p>
    <w:p w:rsidR="64C9B625" w:rsidP="64C9B625" w:rsidRDefault="64C9B625" w14:paraId="326FF7A9" w14:textId="2165631B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E24002A" w:rsidP="64C9B625" w:rsidRDefault="3E24002A" w14:paraId="448BBEB8" w14:textId="6BD77877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C9B625" w:rsidR="3E240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Шестнадцатеричная форма: </w:t>
      </w:r>
    </w:p>
    <w:p w:rsidR="64C9B625" w:rsidP="64C9B625" w:rsidRDefault="64C9B625" w14:paraId="7D63E069" w14:textId="17CDEB46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64C9B625" w:rsidP="64C9B625" w:rsidRDefault="64C9B625" w14:paraId="6D46253C" w14:textId="67A41BB7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5A8557F" w:rsidP="64C9B625" w:rsidRDefault="45A8557F" w14:paraId="6326912A" w14:textId="3B071338">
      <w:pPr>
        <w:pStyle w:val="a"/>
        <w:shd w:val="clear" w:color="auto" w:fill="FFFFFF" w:themeFill="background1"/>
        <w:spacing w:afterAutospacing="on" w:line="240" w:lineRule="auto"/>
        <w:ind w:left="0" w:right="0" w:firstLine="0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4C9B625" w:rsidR="45A855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E0EA20EDE820EFE5F7E0EBFCEDEE8220EDEE20E0EBFCF2E5F0EDE0F2E8E2FB20EDE0EFF0FFE6B8EDEDEEECF320F2F0F3E4F320EDE5F22E20C5F1EBE820F2E2EEFF20F6E5EBFC202D20F1E4E5EBE0F2FCF1FF20EDE5E7E0ECE5EDE8ECFBEC8220F2FB20E4EEEBE6E5ED20F0E0E1EEF2E0F2FC20E4EEEBFCF8E58220E1FBF1F2F0E5E520E820EDE0EFF0FFE6B8EDEDE5E520EEF1F2E0EBFCEDFBF52E</w:t>
      </w:r>
    </w:p>
    <w:sectPr w:rsidRPr="00BB0667" w:rsidR="00BB0667" w:rsidSect="00BF4B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6" w:orient="portrait"/>
      <w:pgMar w:top="1229" w:right="705" w:bottom="1216" w:left="1418" w:header="72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731" w:rsidRDefault="00351731" w14:paraId="16F32D62" w14:textId="77777777">
      <w:pPr>
        <w:spacing w:after="0" w:line="240" w:lineRule="auto"/>
      </w:pPr>
      <w:r>
        <w:separator/>
      </w:r>
    </w:p>
  </w:endnote>
  <w:endnote w:type="continuationSeparator" w:id="0">
    <w:p w:rsidR="00351731" w:rsidRDefault="00351731" w14:paraId="2765BF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E14CBD" w14:paraId="0CAF8EDC" w14:textId="77777777">
    <w:pPr>
      <w:spacing w:after="0" w:line="259" w:lineRule="auto"/>
      <w:ind w:right="50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E14CBD" w14:paraId="4662B07C" w14:textId="77777777">
    <w:pPr>
      <w:spacing w:after="0" w:line="259" w:lineRule="auto"/>
      <w:ind w:right="50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E14CBD" w14:paraId="72BA0B31" w14:textId="77777777">
    <w:pPr>
      <w:spacing w:after="0" w:line="259" w:lineRule="auto"/>
      <w:ind w:right="50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731" w:rsidRDefault="00351731" w14:paraId="63A2DE83" w14:textId="77777777">
      <w:pPr>
        <w:spacing w:after="0" w:line="240" w:lineRule="auto"/>
      </w:pPr>
      <w:r>
        <w:separator/>
      </w:r>
    </w:p>
  </w:footnote>
  <w:footnote w:type="continuationSeparator" w:id="0">
    <w:p w:rsidR="00351731" w:rsidRDefault="00351731" w14:paraId="63B451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041F9C" w14:paraId="5134FC0E" w14:textId="77777777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041F9C" w14:paraId="0D1BD12B" w14:textId="77777777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F9C" w:rsidRDefault="00041F9C" w14:paraId="0F31BDF3" w14:textId="77777777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C72"/>
    <w:multiLevelType w:val="hybridMultilevel"/>
    <w:tmpl w:val="3B92AC82"/>
    <w:lvl w:ilvl="0" w:tplc="64E8B7D4">
      <w:start w:val="1"/>
      <w:numFmt w:val="bullet"/>
      <w:lvlText w:val="•"/>
      <w:lvlJc w:val="left"/>
      <w:pPr>
        <w:ind w:left="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C39A7FDC">
      <w:start w:val="1"/>
      <w:numFmt w:val="bullet"/>
      <w:lvlText w:val="o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B5646A66">
      <w:start w:val="1"/>
      <w:numFmt w:val="bullet"/>
      <w:lvlText w:val="▪"/>
      <w:lvlJc w:val="left"/>
      <w:pPr>
        <w:ind w:left="26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539AB81E">
      <w:start w:val="1"/>
      <w:numFmt w:val="bullet"/>
      <w:lvlText w:val="•"/>
      <w:lvlJc w:val="left"/>
      <w:pPr>
        <w:ind w:left="33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F372F688">
      <w:start w:val="1"/>
      <w:numFmt w:val="bullet"/>
      <w:lvlText w:val="o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6365EC6">
      <w:start w:val="1"/>
      <w:numFmt w:val="bullet"/>
      <w:lvlText w:val="▪"/>
      <w:lvlJc w:val="left"/>
      <w:pPr>
        <w:ind w:left="48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2E5CD0D4">
      <w:start w:val="1"/>
      <w:numFmt w:val="bullet"/>
      <w:lvlText w:val="•"/>
      <w:lvlJc w:val="left"/>
      <w:pPr>
        <w:ind w:left="5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F5CAD19A">
      <w:start w:val="1"/>
      <w:numFmt w:val="bullet"/>
      <w:lvlText w:val="o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76F2C7C2">
      <w:start w:val="1"/>
      <w:numFmt w:val="bullet"/>
      <w:lvlText w:val="▪"/>
      <w:lvlJc w:val="left"/>
      <w:pPr>
        <w:ind w:left="6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78C2548"/>
    <w:multiLevelType w:val="hybridMultilevel"/>
    <w:tmpl w:val="D848E0C2"/>
    <w:lvl w:ilvl="0" w:tplc="F8FEE5CE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D7709D1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DC66B53C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3C10A172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0504696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3AC64302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7FAF72E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51581EBE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DFC293F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81C50C7"/>
    <w:multiLevelType w:val="hybridMultilevel"/>
    <w:tmpl w:val="35009DD8"/>
    <w:lvl w:ilvl="0" w:tplc="09EA930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CB7E2C84">
      <w:start w:val="1"/>
      <w:numFmt w:val="bullet"/>
      <w:lvlText w:val="•"/>
      <w:lvlJc w:val="left"/>
      <w:pPr>
        <w:ind w:left="2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31C24574">
      <w:start w:val="1"/>
      <w:numFmt w:val="bullet"/>
      <w:lvlText w:val="▪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14A4A96">
      <w:start w:val="1"/>
      <w:numFmt w:val="bullet"/>
      <w:lvlText w:val="•"/>
      <w:lvlJc w:val="left"/>
      <w:pPr>
        <w:ind w:left="26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B53083CE">
      <w:start w:val="1"/>
      <w:numFmt w:val="bullet"/>
      <w:lvlText w:val="o"/>
      <w:lvlJc w:val="left"/>
      <w:pPr>
        <w:ind w:left="33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ED54673A">
      <w:start w:val="1"/>
      <w:numFmt w:val="bullet"/>
      <w:lvlText w:val="▪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94A29F58">
      <w:start w:val="1"/>
      <w:numFmt w:val="bullet"/>
      <w:lvlText w:val="•"/>
      <w:lvlJc w:val="left"/>
      <w:pPr>
        <w:ind w:left="48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71BEEC44">
      <w:start w:val="1"/>
      <w:numFmt w:val="bullet"/>
      <w:lvlText w:val="o"/>
      <w:lvlJc w:val="left"/>
      <w:pPr>
        <w:ind w:left="55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9B5A5D50">
      <w:start w:val="1"/>
      <w:numFmt w:val="bullet"/>
      <w:lvlText w:val="▪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0A5C29D4"/>
    <w:multiLevelType w:val="hybridMultilevel"/>
    <w:tmpl w:val="B5D2E41A"/>
    <w:lvl w:ilvl="0" w:tplc="4D423856">
      <w:start w:val="1"/>
      <w:numFmt w:val="bullet"/>
      <w:lvlText w:val="•"/>
      <w:lvlJc w:val="left"/>
      <w:pPr>
        <w:ind w:left="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CE401684">
      <w:start w:val="1"/>
      <w:numFmt w:val="bullet"/>
      <w:lvlText w:val="o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17BE1144">
      <w:start w:val="1"/>
      <w:numFmt w:val="bullet"/>
      <w:lvlText w:val="▪"/>
      <w:lvlJc w:val="left"/>
      <w:pPr>
        <w:ind w:left="26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9F4A867C">
      <w:start w:val="1"/>
      <w:numFmt w:val="bullet"/>
      <w:lvlText w:val="•"/>
      <w:lvlJc w:val="left"/>
      <w:pPr>
        <w:ind w:left="33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E38D456">
      <w:start w:val="1"/>
      <w:numFmt w:val="bullet"/>
      <w:lvlText w:val="o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3DA0F26">
      <w:start w:val="1"/>
      <w:numFmt w:val="bullet"/>
      <w:lvlText w:val="▪"/>
      <w:lvlJc w:val="left"/>
      <w:pPr>
        <w:ind w:left="48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C66E0D2">
      <w:start w:val="1"/>
      <w:numFmt w:val="bullet"/>
      <w:lvlText w:val="•"/>
      <w:lvlJc w:val="left"/>
      <w:pPr>
        <w:ind w:left="5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527006D4">
      <w:start w:val="1"/>
      <w:numFmt w:val="bullet"/>
      <w:lvlText w:val="o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36640504">
      <w:start w:val="1"/>
      <w:numFmt w:val="bullet"/>
      <w:lvlText w:val="▪"/>
      <w:lvlJc w:val="left"/>
      <w:pPr>
        <w:ind w:left="6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E5879DF"/>
    <w:multiLevelType w:val="hybridMultilevel"/>
    <w:tmpl w:val="7C9E4072"/>
    <w:lvl w:ilvl="0" w:tplc="BDF4DE42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47CA204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F8F0A21C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8084C410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C00DE34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ED884FA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FE40977A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BB46E5F8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DE3EAA08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0F3773A5"/>
    <w:multiLevelType w:val="hybridMultilevel"/>
    <w:tmpl w:val="BD7850F4"/>
    <w:lvl w:ilvl="0" w:tplc="FAEA851E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7538665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86EC77F4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D2CF2EA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242D844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4378CAC2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0E82086C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5282B52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3BD601A6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209239A5"/>
    <w:multiLevelType w:val="hybridMultilevel"/>
    <w:tmpl w:val="E2CC3016"/>
    <w:lvl w:ilvl="0" w:tplc="FFFFFFFF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3" w:hanging="360"/>
      </w:pPr>
    </w:lvl>
    <w:lvl w:ilvl="2" w:tplc="FFFFFFFF" w:tentative="1">
      <w:start w:val="1"/>
      <w:numFmt w:val="lowerRoman"/>
      <w:lvlText w:val="%3."/>
      <w:lvlJc w:val="right"/>
      <w:pPr>
        <w:ind w:left="2503" w:hanging="180"/>
      </w:pPr>
    </w:lvl>
    <w:lvl w:ilvl="3" w:tplc="FFFFFFFF" w:tentative="1">
      <w:start w:val="1"/>
      <w:numFmt w:val="decimal"/>
      <w:lvlText w:val="%4."/>
      <w:lvlJc w:val="left"/>
      <w:pPr>
        <w:ind w:left="3223" w:hanging="360"/>
      </w:pPr>
    </w:lvl>
    <w:lvl w:ilvl="4" w:tplc="FFFFFFFF" w:tentative="1">
      <w:start w:val="1"/>
      <w:numFmt w:val="lowerLetter"/>
      <w:lvlText w:val="%5."/>
      <w:lvlJc w:val="left"/>
      <w:pPr>
        <w:ind w:left="3943" w:hanging="360"/>
      </w:pPr>
    </w:lvl>
    <w:lvl w:ilvl="5" w:tplc="FFFFFFFF" w:tentative="1">
      <w:start w:val="1"/>
      <w:numFmt w:val="lowerRoman"/>
      <w:lvlText w:val="%6."/>
      <w:lvlJc w:val="right"/>
      <w:pPr>
        <w:ind w:left="4663" w:hanging="180"/>
      </w:pPr>
    </w:lvl>
    <w:lvl w:ilvl="6" w:tplc="FFFFFFFF" w:tentative="1">
      <w:start w:val="1"/>
      <w:numFmt w:val="decimal"/>
      <w:lvlText w:val="%7."/>
      <w:lvlJc w:val="left"/>
      <w:pPr>
        <w:ind w:left="5383" w:hanging="360"/>
      </w:pPr>
    </w:lvl>
    <w:lvl w:ilvl="7" w:tplc="FFFFFFFF" w:tentative="1">
      <w:start w:val="1"/>
      <w:numFmt w:val="lowerLetter"/>
      <w:lvlText w:val="%8."/>
      <w:lvlJc w:val="left"/>
      <w:pPr>
        <w:ind w:left="6103" w:hanging="360"/>
      </w:pPr>
    </w:lvl>
    <w:lvl w:ilvl="8" w:tplc="FFFFFFFF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7" w15:restartNumberingAfterBreak="0">
    <w:nsid w:val="26B07171"/>
    <w:multiLevelType w:val="hybridMultilevel"/>
    <w:tmpl w:val="B33EC7E0"/>
    <w:lvl w:ilvl="0" w:tplc="5ADC11D0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DD00D222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23B0681A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0EEE2982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E42C039C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8BEDFCC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107251D8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79003BE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4D42AEC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2E7F6829"/>
    <w:multiLevelType w:val="hybridMultilevel"/>
    <w:tmpl w:val="62908BC4"/>
    <w:lvl w:ilvl="0" w:tplc="7D6AB43C">
      <w:start w:val="4"/>
      <w:numFmt w:val="decimal"/>
      <w:lvlText w:val="%1."/>
      <w:lvlJc w:val="left"/>
      <w:pPr>
        <w:ind w:left="9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D5E0B02E">
      <w:start w:val="1"/>
      <w:numFmt w:val="bullet"/>
      <w:lvlText w:val="•"/>
      <w:lvlJc w:val="left"/>
      <w:pPr>
        <w:ind w:left="12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4D1EC788">
      <w:start w:val="1"/>
      <w:numFmt w:val="bullet"/>
      <w:lvlText w:val="▪"/>
      <w:lvlJc w:val="left"/>
      <w:pPr>
        <w:ind w:left="20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A00FC28">
      <w:start w:val="1"/>
      <w:numFmt w:val="bullet"/>
      <w:lvlText w:val="•"/>
      <w:lvlJc w:val="left"/>
      <w:pPr>
        <w:ind w:left="27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87C8C12">
      <w:start w:val="1"/>
      <w:numFmt w:val="bullet"/>
      <w:lvlText w:val="o"/>
      <w:lvlJc w:val="left"/>
      <w:pPr>
        <w:ind w:left="34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BD4BD04">
      <w:start w:val="1"/>
      <w:numFmt w:val="bullet"/>
      <w:lvlText w:val="▪"/>
      <w:lvlJc w:val="left"/>
      <w:pPr>
        <w:ind w:left="41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B29809FC">
      <w:start w:val="1"/>
      <w:numFmt w:val="bullet"/>
      <w:lvlText w:val="•"/>
      <w:lvlJc w:val="left"/>
      <w:pPr>
        <w:ind w:left="48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6C9C0B16">
      <w:start w:val="1"/>
      <w:numFmt w:val="bullet"/>
      <w:lvlText w:val="o"/>
      <w:lvlJc w:val="left"/>
      <w:pPr>
        <w:ind w:left="56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6124F46">
      <w:start w:val="1"/>
      <w:numFmt w:val="bullet"/>
      <w:lvlText w:val="▪"/>
      <w:lvlJc w:val="left"/>
      <w:pPr>
        <w:ind w:left="63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30B37D9A"/>
    <w:multiLevelType w:val="hybridMultilevel"/>
    <w:tmpl w:val="82324324"/>
    <w:lvl w:ilvl="0" w:tplc="4148B9A8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1670122A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12522746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2890772A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FFD2D8A8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25F6AE6C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EA85738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E8AC884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0DB88FF8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6A63327"/>
    <w:multiLevelType w:val="hybridMultilevel"/>
    <w:tmpl w:val="5CD0F738"/>
    <w:lvl w:ilvl="0" w:tplc="DC1E152A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26CB13A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7076BB38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C3E7A80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F649A7A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E3D0499C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8407C42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1DACED8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5101F42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F4A2BF6"/>
    <w:multiLevelType w:val="hybridMultilevel"/>
    <w:tmpl w:val="4B9643E0"/>
    <w:lvl w:ilvl="0" w:tplc="6F56D65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850D6DC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3E0F8F6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F5637A6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3C47330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68E59F8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F3E7ABE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E12B516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5F2DB58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403F0304"/>
    <w:multiLevelType w:val="hybridMultilevel"/>
    <w:tmpl w:val="A6326AC4"/>
    <w:lvl w:ilvl="0" w:tplc="4B4058BE">
      <w:start w:val="1"/>
      <w:numFmt w:val="decimal"/>
      <w:lvlText w:val="%1."/>
      <w:lvlJc w:val="left"/>
      <w:pPr>
        <w:ind w:left="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EA5C79D2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E5D23EBC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281037D0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ABA0B6E6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36C0C97A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D7A0A574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DA382462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2EE2DC84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40716334"/>
    <w:multiLevelType w:val="hybridMultilevel"/>
    <w:tmpl w:val="2E3AB3C2"/>
    <w:lvl w:ilvl="0" w:tplc="C8F88720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8D8DB8E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569C359C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018537E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02A1A06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DAC2C9FA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FF2B0E8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459616CC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6F291D4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95F0161"/>
    <w:multiLevelType w:val="hybridMultilevel"/>
    <w:tmpl w:val="492A37C6"/>
    <w:lvl w:ilvl="0" w:tplc="FA72B328">
      <w:start w:val="1"/>
      <w:numFmt w:val="bullet"/>
      <w:lvlText w:val="•"/>
      <w:lvlJc w:val="left"/>
      <w:pPr>
        <w:ind w:left="12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96AAA3E0">
      <w:start w:val="1"/>
      <w:numFmt w:val="bullet"/>
      <w:lvlText w:val="o"/>
      <w:lvlJc w:val="left"/>
      <w:pPr>
        <w:ind w:left="20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312811F0">
      <w:start w:val="1"/>
      <w:numFmt w:val="bullet"/>
      <w:lvlText w:val="▪"/>
      <w:lvlJc w:val="left"/>
      <w:pPr>
        <w:ind w:left="27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7DEAFF70">
      <w:start w:val="1"/>
      <w:numFmt w:val="bullet"/>
      <w:lvlText w:val="•"/>
      <w:lvlJc w:val="left"/>
      <w:pPr>
        <w:ind w:left="34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B1418E0">
      <w:start w:val="1"/>
      <w:numFmt w:val="bullet"/>
      <w:lvlText w:val="o"/>
      <w:lvlJc w:val="left"/>
      <w:pPr>
        <w:ind w:left="41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9EA49BC0">
      <w:start w:val="1"/>
      <w:numFmt w:val="bullet"/>
      <w:lvlText w:val="▪"/>
      <w:lvlJc w:val="left"/>
      <w:pPr>
        <w:ind w:left="48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2A02E94">
      <w:start w:val="1"/>
      <w:numFmt w:val="bullet"/>
      <w:lvlText w:val="•"/>
      <w:lvlJc w:val="left"/>
      <w:pPr>
        <w:ind w:left="56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423EBD34">
      <w:start w:val="1"/>
      <w:numFmt w:val="bullet"/>
      <w:lvlText w:val="o"/>
      <w:lvlJc w:val="left"/>
      <w:pPr>
        <w:ind w:left="63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A402F36">
      <w:start w:val="1"/>
      <w:numFmt w:val="bullet"/>
      <w:lvlText w:val="▪"/>
      <w:lvlJc w:val="left"/>
      <w:pPr>
        <w:ind w:left="70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51074AE4"/>
    <w:multiLevelType w:val="hybridMultilevel"/>
    <w:tmpl w:val="966A0E8C"/>
    <w:lvl w:ilvl="0" w:tplc="94AE5AC0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CE064E3A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5B88E51A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B7051DC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194F2EA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9B629F86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76ECA894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E3A4BCE6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33E2E7C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53AF2354"/>
    <w:multiLevelType w:val="hybridMultilevel"/>
    <w:tmpl w:val="01BE399A"/>
    <w:lvl w:ilvl="0" w:tplc="3484F67A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4E720026">
      <w:start w:val="1"/>
      <w:numFmt w:val="bullet"/>
      <w:lvlText w:val="o"/>
      <w:lvlJc w:val="left"/>
      <w:pPr>
        <w:ind w:left="170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63C845E">
      <w:start w:val="1"/>
      <w:numFmt w:val="bullet"/>
      <w:lvlText w:val="▪"/>
      <w:lvlJc w:val="left"/>
      <w:pPr>
        <w:ind w:left="242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720222F4">
      <w:start w:val="1"/>
      <w:numFmt w:val="bullet"/>
      <w:lvlText w:val="•"/>
      <w:lvlJc w:val="left"/>
      <w:pPr>
        <w:ind w:left="31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3D7E7264">
      <w:start w:val="1"/>
      <w:numFmt w:val="bullet"/>
      <w:lvlText w:val="o"/>
      <w:lvlJc w:val="left"/>
      <w:pPr>
        <w:ind w:left="386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02F0ECEE">
      <w:start w:val="1"/>
      <w:numFmt w:val="bullet"/>
      <w:lvlText w:val="▪"/>
      <w:lvlJc w:val="left"/>
      <w:pPr>
        <w:ind w:left="458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58A95EC">
      <w:start w:val="1"/>
      <w:numFmt w:val="bullet"/>
      <w:lvlText w:val="•"/>
      <w:lvlJc w:val="left"/>
      <w:pPr>
        <w:ind w:left="53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140C502A">
      <w:start w:val="1"/>
      <w:numFmt w:val="bullet"/>
      <w:lvlText w:val="o"/>
      <w:lvlJc w:val="left"/>
      <w:pPr>
        <w:ind w:left="602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314B2BE">
      <w:start w:val="1"/>
      <w:numFmt w:val="bullet"/>
      <w:lvlText w:val="▪"/>
      <w:lvlJc w:val="left"/>
      <w:pPr>
        <w:ind w:left="6743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4197AA6"/>
    <w:multiLevelType w:val="hybridMultilevel"/>
    <w:tmpl w:val="1206CF8C"/>
    <w:lvl w:ilvl="0" w:tplc="ECD68FF6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382C4DE6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190628A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C5CBE14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B8BC7214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0DB8923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DFE4ECF2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A6EAFA2E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B42A89C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547545D7"/>
    <w:multiLevelType w:val="hybridMultilevel"/>
    <w:tmpl w:val="0A444AF8"/>
    <w:lvl w:ilvl="0" w:tplc="7D6ACA96">
      <w:start w:val="1"/>
      <w:numFmt w:val="decimal"/>
      <w:lvlText w:val="%1."/>
      <w:lvlJc w:val="left"/>
      <w:pPr>
        <w:ind w:left="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6CDCB1C0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8A0210EE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A8ACFB2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62D02C2A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A8634CC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F10CE4AC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53182578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8E6E6EA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54FE6E25"/>
    <w:multiLevelType w:val="hybridMultilevel"/>
    <w:tmpl w:val="848A3E60"/>
    <w:lvl w:ilvl="0" w:tplc="7C28A87E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8F843B72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D4B23AE2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4F444B7A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0D222952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966C5AEC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91946526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D79AAB3C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B65A4678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68B6301"/>
    <w:multiLevelType w:val="hybridMultilevel"/>
    <w:tmpl w:val="C52A7984"/>
    <w:lvl w:ilvl="0" w:tplc="4D066F2C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CD034A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3F60BF16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660C7334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D5EF8B8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1CABF02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2D706D5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E6684A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4D46C888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58BB4B6C"/>
    <w:multiLevelType w:val="hybridMultilevel"/>
    <w:tmpl w:val="5C6C298E"/>
    <w:lvl w:ilvl="0" w:tplc="960CF4EE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1834FE4A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B622410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C92F4F0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657A714A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FDA36D6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35205D9C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97F8AA56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20A4B9D0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B995735"/>
    <w:multiLevelType w:val="hybridMultilevel"/>
    <w:tmpl w:val="B5A29BA8"/>
    <w:lvl w:ilvl="0" w:tplc="F97240B0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D388894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28E4413C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36C355C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5BECC0C4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BEB4884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340101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A0A0BE08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E9ECA11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5E983B79"/>
    <w:multiLevelType w:val="hybridMultilevel"/>
    <w:tmpl w:val="C6CAF198"/>
    <w:lvl w:ilvl="0" w:tplc="ED268EC4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74A2E17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638D7A4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54FA92CA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CC0A1D18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843A2138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B2A844E2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E2706AE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A94AF8F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620E7124"/>
    <w:multiLevelType w:val="hybridMultilevel"/>
    <w:tmpl w:val="94923886"/>
    <w:lvl w:ilvl="0" w:tplc="EC0AEFC2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7B12CC26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6ACA5478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FAA2DB5A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8698F47A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7021CF2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CC207E94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8264A2B4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5748B7E8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66F91B5C"/>
    <w:multiLevelType w:val="hybridMultilevel"/>
    <w:tmpl w:val="9AE82382"/>
    <w:lvl w:ilvl="0" w:tplc="740ED13E">
      <w:start w:val="1"/>
      <w:numFmt w:val="bullet"/>
      <w:lvlText w:val="•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2E6A7F6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0BAFA72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B404B4C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988DD1C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2B2CBE4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4AAFA7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22E97D2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E8602FAC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69DE3349"/>
    <w:multiLevelType w:val="hybridMultilevel"/>
    <w:tmpl w:val="E2CC3016"/>
    <w:lvl w:ilvl="0" w:tplc="41A027C6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7" w15:restartNumberingAfterBreak="0">
    <w:nsid w:val="6AE9341C"/>
    <w:multiLevelType w:val="hybridMultilevel"/>
    <w:tmpl w:val="A06A7444"/>
    <w:lvl w:ilvl="0" w:tplc="BEA8D250">
      <w:start w:val="1"/>
      <w:numFmt w:val="bullet"/>
      <w:lvlText w:val="•"/>
      <w:lvlJc w:val="left"/>
      <w:pPr>
        <w:ind w:left="8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F5485E24">
      <w:start w:val="1"/>
      <w:numFmt w:val="bullet"/>
      <w:lvlText w:val="o"/>
      <w:lvlJc w:val="left"/>
      <w:pPr>
        <w:ind w:left="19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020869AE">
      <w:start w:val="1"/>
      <w:numFmt w:val="bullet"/>
      <w:lvlText w:val="▪"/>
      <w:lvlJc w:val="left"/>
      <w:pPr>
        <w:ind w:left="26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976C89F0">
      <w:start w:val="1"/>
      <w:numFmt w:val="bullet"/>
      <w:lvlText w:val="•"/>
      <w:lvlJc w:val="left"/>
      <w:pPr>
        <w:ind w:left="33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1D9C574C">
      <w:start w:val="1"/>
      <w:numFmt w:val="bullet"/>
      <w:lvlText w:val="o"/>
      <w:lvlJc w:val="left"/>
      <w:pPr>
        <w:ind w:left="40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7584B912">
      <w:start w:val="1"/>
      <w:numFmt w:val="bullet"/>
      <w:lvlText w:val="▪"/>
      <w:lvlJc w:val="left"/>
      <w:pPr>
        <w:ind w:left="48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6E5053E2">
      <w:start w:val="1"/>
      <w:numFmt w:val="bullet"/>
      <w:lvlText w:val="•"/>
      <w:lvlJc w:val="left"/>
      <w:pPr>
        <w:ind w:left="55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6D024230">
      <w:start w:val="1"/>
      <w:numFmt w:val="bullet"/>
      <w:lvlText w:val="o"/>
      <w:lvlJc w:val="left"/>
      <w:pPr>
        <w:ind w:left="62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A6F20E2C">
      <w:start w:val="1"/>
      <w:numFmt w:val="bullet"/>
      <w:lvlText w:val="▪"/>
      <w:lvlJc w:val="left"/>
      <w:pPr>
        <w:ind w:left="69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6C3162A6"/>
    <w:multiLevelType w:val="hybridMultilevel"/>
    <w:tmpl w:val="A44A152C"/>
    <w:lvl w:ilvl="0" w:tplc="956CBE14">
      <w:start w:val="1"/>
      <w:numFmt w:val="bullet"/>
      <w:lvlText w:val="•"/>
      <w:lvlJc w:val="left"/>
      <w:pPr>
        <w:ind w:left="8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B9EE6EDE">
      <w:start w:val="1"/>
      <w:numFmt w:val="bullet"/>
      <w:lvlText w:val="o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BBE84508">
      <w:start w:val="1"/>
      <w:numFmt w:val="bullet"/>
      <w:lvlText w:val="▪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B1B642B6">
      <w:start w:val="1"/>
      <w:numFmt w:val="bullet"/>
      <w:lvlText w:val="•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9F1EE0AE">
      <w:start w:val="1"/>
      <w:numFmt w:val="bullet"/>
      <w:lvlText w:val="o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16704380">
      <w:start w:val="1"/>
      <w:numFmt w:val="bullet"/>
      <w:lvlText w:val="▪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FA7E470A">
      <w:start w:val="1"/>
      <w:numFmt w:val="bullet"/>
      <w:lvlText w:val="•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4383614">
      <w:start w:val="1"/>
      <w:numFmt w:val="bullet"/>
      <w:lvlText w:val="o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0D25142">
      <w:start w:val="1"/>
      <w:numFmt w:val="bullet"/>
      <w:lvlText w:val="▪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 w15:restartNumberingAfterBreak="0">
    <w:nsid w:val="7156454E"/>
    <w:multiLevelType w:val="hybridMultilevel"/>
    <w:tmpl w:val="EE3AEF3E"/>
    <w:lvl w:ilvl="0" w:tplc="DF02CC3E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ECEA6F5E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F162BA2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FE2F0D4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0424E54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C08D938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9A219AC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FDAFE76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E365CFC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1AE672B"/>
    <w:multiLevelType w:val="hybridMultilevel"/>
    <w:tmpl w:val="93FE11C4"/>
    <w:lvl w:ilvl="0" w:tplc="FCF637E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1" w15:restartNumberingAfterBreak="0">
    <w:nsid w:val="73B23D56"/>
    <w:multiLevelType w:val="hybridMultilevel"/>
    <w:tmpl w:val="A8D47DC2"/>
    <w:lvl w:ilvl="0" w:tplc="E08022E8">
      <w:start w:val="1"/>
      <w:numFmt w:val="decimal"/>
      <w:lvlText w:val="%1)"/>
      <w:lvlJc w:val="left"/>
      <w:pPr>
        <w:ind w:left="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2" w15:restartNumberingAfterBreak="0">
    <w:nsid w:val="74CC0B6F"/>
    <w:multiLevelType w:val="hybridMultilevel"/>
    <w:tmpl w:val="8D8EEFFC"/>
    <w:lvl w:ilvl="0" w:tplc="3F981634">
      <w:start w:val="1"/>
      <w:numFmt w:val="bullet"/>
      <w:lvlText w:val="•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1FCCAD8">
      <w:start w:val="1"/>
      <w:numFmt w:val="bullet"/>
      <w:lvlText w:val="o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688ADECA">
      <w:start w:val="1"/>
      <w:numFmt w:val="bullet"/>
      <w:lvlText w:val="▪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AA1A2096">
      <w:start w:val="1"/>
      <w:numFmt w:val="bullet"/>
      <w:lvlText w:val="•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76ECBD62">
      <w:start w:val="1"/>
      <w:numFmt w:val="bullet"/>
      <w:lvlText w:val="o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CC7A150C">
      <w:start w:val="1"/>
      <w:numFmt w:val="bullet"/>
      <w:lvlText w:val="▪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DFA0A920">
      <w:start w:val="1"/>
      <w:numFmt w:val="bullet"/>
      <w:lvlText w:val="•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C2744FF2">
      <w:start w:val="1"/>
      <w:numFmt w:val="bullet"/>
      <w:lvlText w:val="o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7E9E08B6">
      <w:start w:val="1"/>
      <w:numFmt w:val="bullet"/>
      <w:lvlText w:val="▪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77484CD8"/>
    <w:multiLevelType w:val="hybridMultilevel"/>
    <w:tmpl w:val="761ED43C"/>
    <w:lvl w:ilvl="0" w:tplc="9DF41358">
      <w:start w:val="1"/>
      <w:numFmt w:val="bullet"/>
      <w:lvlText w:val="•"/>
      <w:lvlJc w:val="left"/>
      <w:pPr>
        <w:ind w:left="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59C083E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923A456C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C1186C22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BE66EA96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FA902454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EEF24842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74204BBC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F08CD344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77F12CD9"/>
    <w:multiLevelType w:val="hybridMultilevel"/>
    <w:tmpl w:val="919E03F8"/>
    <w:lvl w:ilvl="0" w:tplc="B7E094B6">
      <w:start w:val="3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B31CC8C0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2" w:tplc="292CDC76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3" w:tplc="199E2718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4" w:tplc="2C702BBE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5" w:tplc="6DCED92A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6" w:tplc="AB14B62C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7" w:tplc="2CEA6342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8" w:tplc="6D8E54F6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32"/>
  </w:num>
  <w:num w:numId="2">
    <w:abstractNumId w:val="20"/>
  </w:num>
  <w:num w:numId="3">
    <w:abstractNumId w:val="24"/>
  </w:num>
  <w:num w:numId="4">
    <w:abstractNumId w:val="22"/>
  </w:num>
  <w:num w:numId="5">
    <w:abstractNumId w:val="7"/>
  </w:num>
  <w:num w:numId="6">
    <w:abstractNumId w:val="2"/>
  </w:num>
  <w:num w:numId="7">
    <w:abstractNumId w:val="5"/>
  </w:num>
  <w:num w:numId="8">
    <w:abstractNumId w:val="13"/>
  </w:num>
  <w:num w:numId="9">
    <w:abstractNumId w:val="1"/>
  </w:num>
  <w:num w:numId="10">
    <w:abstractNumId w:val="33"/>
  </w:num>
  <w:num w:numId="11">
    <w:abstractNumId w:val="14"/>
  </w:num>
  <w:num w:numId="12">
    <w:abstractNumId w:val="15"/>
  </w:num>
  <w:num w:numId="13">
    <w:abstractNumId w:val="17"/>
  </w:num>
  <w:num w:numId="14">
    <w:abstractNumId w:val="4"/>
  </w:num>
  <w:num w:numId="15">
    <w:abstractNumId w:val="18"/>
  </w:num>
  <w:num w:numId="16">
    <w:abstractNumId w:val="8"/>
  </w:num>
  <w:num w:numId="17">
    <w:abstractNumId w:val="23"/>
  </w:num>
  <w:num w:numId="18">
    <w:abstractNumId w:val="21"/>
  </w:num>
  <w:num w:numId="19">
    <w:abstractNumId w:val="28"/>
  </w:num>
  <w:num w:numId="20">
    <w:abstractNumId w:val="27"/>
  </w:num>
  <w:num w:numId="21">
    <w:abstractNumId w:val="0"/>
  </w:num>
  <w:num w:numId="22">
    <w:abstractNumId w:val="3"/>
  </w:num>
  <w:num w:numId="23">
    <w:abstractNumId w:val="16"/>
  </w:num>
  <w:num w:numId="24">
    <w:abstractNumId w:val="19"/>
  </w:num>
  <w:num w:numId="25">
    <w:abstractNumId w:val="34"/>
  </w:num>
  <w:num w:numId="26">
    <w:abstractNumId w:val="29"/>
  </w:num>
  <w:num w:numId="27">
    <w:abstractNumId w:val="25"/>
  </w:num>
  <w:num w:numId="28">
    <w:abstractNumId w:val="9"/>
  </w:num>
  <w:num w:numId="29">
    <w:abstractNumId w:val="11"/>
  </w:num>
  <w:num w:numId="30">
    <w:abstractNumId w:val="10"/>
  </w:num>
  <w:num w:numId="31">
    <w:abstractNumId w:val="12"/>
  </w:num>
  <w:num w:numId="32">
    <w:abstractNumId w:val="26"/>
  </w:num>
  <w:num w:numId="33">
    <w:abstractNumId w:val="6"/>
  </w:num>
  <w:num w:numId="34">
    <w:abstractNumId w:val="3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F9C"/>
    <w:rsid w:val="00041F9C"/>
    <w:rsid w:val="000C1FEC"/>
    <w:rsid w:val="001B46BD"/>
    <w:rsid w:val="002302E8"/>
    <w:rsid w:val="00351731"/>
    <w:rsid w:val="005478FA"/>
    <w:rsid w:val="005D0A79"/>
    <w:rsid w:val="00622035"/>
    <w:rsid w:val="0068288A"/>
    <w:rsid w:val="00692BE3"/>
    <w:rsid w:val="008A242D"/>
    <w:rsid w:val="009B4AA8"/>
    <w:rsid w:val="00BB0667"/>
    <w:rsid w:val="00BF4B4F"/>
    <w:rsid w:val="00D91582"/>
    <w:rsid w:val="00E14CBD"/>
    <w:rsid w:val="00E46735"/>
    <w:rsid w:val="00F8358D"/>
    <w:rsid w:val="01861F68"/>
    <w:rsid w:val="02545BAE"/>
    <w:rsid w:val="02E2153B"/>
    <w:rsid w:val="04203804"/>
    <w:rsid w:val="06354319"/>
    <w:rsid w:val="06527BE9"/>
    <w:rsid w:val="08C88DA8"/>
    <w:rsid w:val="0A46472C"/>
    <w:rsid w:val="0B2FEB29"/>
    <w:rsid w:val="0BF6F3E4"/>
    <w:rsid w:val="0C8EA4AA"/>
    <w:rsid w:val="0C8EA4AA"/>
    <w:rsid w:val="0D484E41"/>
    <w:rsid w:val="0E97A805"/>
    <w:rsid w:val="0F12193A"/>
    <w:rsid w:val="0FD67DCC"/>
    <w:rsid w:val="10D7D28C"/>
    <w:rsid w:val="114034B9"/>
    <w:rsid w:val="1140D177"/>
    <w:rsid w:val="12895B36"/>
    <w:rsid w:val="141D9A0F"/>
    <w:rsid w:val="1447C8EE"/>
    <w:rsid w:val="1538DCEE"/>
    <w:rsid w:val="16B9FAEC"/>
    <w:rsid w:val="1982312C"/>
    <w:rsid w:val="1B04E46E"/>
    <w:rsid w:val="1B5C7040"/>
    <w:rsid w:val="1CB29166"/>
    <w:rsid w:val="1E143A97"/>
    <w:rsid w:val="1FD812E7"/>
    <w:rsid w:val="226DA167"/>
    <w:rsid w:val="2677A9A7"/>
    <w:rsid w:val="283FDCDD"/>
    <w:rsid w:val="293E40FA"/>
    <w:rsid w:val="2C43F0FB"/>
    <w:rsid w:val="2F8B8136"/>
    <w:rsid w:val="31A89541"/>
    <w:rsid w:val="320E47AD"/>
    <w:rsid w:val="35F47F5E"/>
    <w:rsid w:val="361CEDBF"/>
    <w:rsid w:val="38220370"/>
    <w:rsid w:val="390E2053"/>
    <w:rsid w:val="3939E68A"/>
    <w:rsid w:val="39485FED"/>
    <w:rsid w:val="3A56940E"/>
    <w:rsid w:val="3D0180B4"/>
    <w:rsid w:val="3E24002A"/>
    <w:rsid w:val="3E2DA5A2"/>
    <w:rsid w:val="3E74A055"/>
    <w:rsid w:val="3E993EB3"/>
    <w:rsid w:val="414AEDD2"/>
    <w:rsid w:val="41523B10"/>
    <w:rsid w:val="42D4609F"/>
    <w:rsid w:val="431D7DD7"/>
    <w:rsid w:val="44C819EB"/>
    <w:rsid w:val="459AB809"/>
    <w:rsid w:val="45A8557F"/>
    <w:rsid w:val="48FA7665"/>
    <w:rsid w:val="4CE4FA05"/>
    <w:rsid w:val="4DD43E8D"/>
    <w:rsid w:val="4E862162"/>
    <w:rsid w:val="57650F62"/>
    <w:rsid w:val="579B06F7"/>
    <w:rsid w:val="588CF469"/>
    <w:rsid w:val="58E2C087"/>
    <w:rsid w:val="595A8D7A"/>
    <w:rsid w:val="5CD8861E"/>
    <w:rsid w:val="5CDB6245"/>
    <w:rsid w:val="5FCD344D"/>
    <w:rsid w:val="605ED531"/>
    <w:rsid w:val="60B30542"/>
    <w:rsid w:val="630B68FB"/>
    <w:rsid w:val="64A079F2"/>
    <w:rsid w:val="64C9B625"/>
    <w:rsid w:val="6CBA7A51"/>
    <w:rsid w:val="6EC6EEA9"/>
    <w:rsid w:val="6F5D2ECF"/>
    <w:rsid w:val="6F8CC1B1"/>
    <w:rsid w:val="703ED7E1"/>
    <w:rsid w:val="7099AC7D"/>
    <w:rsid w:val="71ED39DE"/>
    <w:rsid w:val="72D71254"/>
    <w:rsid w:val="73E34BEB"/>
    <w:rsid w:val="7661421C"/>
    <w:rsid w:val="781AFB43"/>
    <w:rsid w:val="784E7652"/>
    <w:rsid w:val="7ABB367A"/>
    <w:rsid w:val="7B18DFBB"/>
    <w:rsid w:val="7B85010B"/>
    <w:rsid w:val="7BA39365"/>
    <w:rsid w:val="7BD36847"/>
    <w:rsid w:val="7DE7B0D8"/>
    <w:rsid w:val="7E034202"/>
    <w:rsid w:val="7F220C17"/>
    <w:rsid w:val="7F5E05A2"/>
    <w:rsid w:val="7FA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0D22"/>
  <w15:docId w15:val="{AF4FAA41-B173-49B4-AA9C-52DAA138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5" w:line="268" w:lineRule="auto"/>
      <w:ind w:right="1" w:firstLine="559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" w:line="26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Times New Roman" w:hAnsi="Times New Roman" w:eastAsia="Times New Roman" w:cs="Times New Roman"/>
      <w:b/>
      <w:i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" w:line="269" w:lineRule="auto"/>
      <w:ind w:left="10" w:hanging="10"/>
      <w:outlineLvl w:val="3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5" w:line="269" w:lineRule="auto"/>
      <w:ind w:left="10" w:hanging="10"/>
      <w:outlineLvl w:val="4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5" w:line="269" w:lineRule="auto"/>
      <w:ind w:left="10" w:hanging="10"/>
      <w:outlineLvl w:val="5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0"/>
      <w:ind w:left="576" w:hanging="10"/>
      <w:outlineLvl w:val="6"/>
    </w:pPr>
    <w:rPr>
      <w:rFonts w:ascii="Times New Roman" w:hAnsi="Times New Roman" w:eastAsia="Times New Roman" w:cs="Times New Roman"/>
      <w:b/>
      <w:i/>
      <w:color w:val="000000"/>
      <w:sz w:val="28"/>
    </w:rPr>
  </w:style>
  <w:style w:type="paragraph" w:styleId="8">
    <w:name w:val="heading 8"/>
    <w:next w:val="a"/>
    <w:link w:val="80"/>
    <w:uiPriority w:val="9"/>
    <w:unhideWhenUsed/>
    <w:qFormat/>
    <w:pPr>
      <w:keepNext/>
      <w:keepLines/>
      <w:spacing w:after="0"/>
      <w:ind w:left="576" w:hanging="10"/>
      <w:outlineLvl w:val="7"/>
    </w:pPr>
    <w:rPr>
      <w:rFonts w:ascii="Times New Roman" w:hAnsi="Times New Roman" w:eastAsia="Times New Roman" w:cs="Times New Roman"/>
      <w:b/>
      <w:i/>
      <w:color w:val="000000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40" w:customStyle="1">
    <w:name w:val="Заголовок 4 Знак"/>
    <w:link w:val="4"/>
    <w:rPr>
      <w:rFonts w:ascii="Times New Roman" w:hAnsi="Times New Roman" w:eastAsia="Times New Roman" w:cs="Times New Roman"/>
      <w:b/>
      <w:color w:val="000000"/>
      <w:sz w:val="28"/>
    </w:rPr>
  </w:style>
  <w:style w:type="character" w:styleId="70" w:customStyle="1">
    <w:name w:val="Заголовок 7 Знак"/>
    <w:link w:val="7"/>
    <w:rPr>
      <w:rFonts w:ascii="Times New Roman" w:hAnsi="Times New Roman" w:eastAsia="Times New Roman" w:cs="Times New Roman"/>
      <w:b/>
      <w:i/>
      <w:color w:val="000000"/>
      <w:sz w:val="28"/>
    </w:rPr>
  </w:style>
  <w:style w:type="character" w:styleId="80" w:customStyle="1">
    <w:name w:val="Заголовок 8 Знак"/>
    <w:link w:val="8"/>
    <w:rPr>
      <w:rFonts w:ascii="Times New Roman" w:hAnsi="Times New Roman" w:eastAsia="Times New Roman" w:cs="Times New Roman"/>
      <w:b/>
      <w:i/>
      <w:color w:val="000000"/>
      <w:sz w:val="28"/>
    </w:rPr>
  </w:style>
  <w:style w:type="character" w:styleId="50" w:customStyle="1">
    <w:name w:val="Заголовок 5 Знак"/>
    <w:link w:val="5"/>
    <w:rPr>
      <w:rFonts w:ascii="Times New Roman" w:hAnsi="Times New Roman" w:eastAsia="Times New Roman" w:cs="Times New Roman"/>
      <w:b/>
      <w:color w:val="000000"/>
      <w:sz w:val="28"/>
    </w:rPr>
  </w:style>
  <w:style w:type="character" w:styleId="60" w:customStyle="1">
    <w:name w:val="Заголовок 6 Знак"/>
    <w:link w:val="6"/>
    <w:rPr>
      <w:rFonts w:ascii="Times New Roman" w:hAnsi="Times New Roman" w:eastAsia="Times New Roman" w:cs="Times New Roman"/>
      <w:b/>
      <w:color w:val="000000"/>
      <w:sz w:val="28"/>
    </w:rPr>
  </w:style>
  <w:style w:type="character" w:styleId="10" w:customStyle="1">
    <w:name w:val="Заголовок 1 Знак"/>
    <w:link w:val="1"/>
    <w:rPr>
      <w:rFonts w:ascii="Times New Roman" w:hAnsi="Times New Roman" w:eastAsia="Times New Roman" w:cs="Times New Roman"/>
      <w:b/>
      <w:color w:val="000000"/>
      <w:sz w:val="28"/>
    </w:rPr>
  </w:style>
  <w:style w:type="character" w:styleId="20" w:customStyle="1">
    <w:name w:val="Заголовок 2 Знак"/>
    <w:link w:val="2"/>
    <w:rPr>
      <w:rFonts w:ascii="Times New Roman" w:hAnsi="Times New Roman" w:eastAsia="Times New Roman" w:cs="Times New Roman"/>
      <w:b/>
      <w:color w:val="000000"/>
      <w:sz w:val="28"/>
    </w:rPr>
  </w:style>
  <w:style w:type="character" w:styleId="30" w:customStyle="1">
    <w:name w:val="Заголовок 3 Знак"/>
    <w:link w:val="3"/>
    <w:rPr>
      <w:rFonts w:ascii="Times New Roman" w:hAnsi="Times New Roman" w:eastAsia="Times New Roman" w:cs="Times New Roman"/>
      <w:b/>
      <w:i/>
      <w:color w:val="000000"/>
      <w:sz w:val="28"/>
    </w:rPr>
  </w:style>
  <w:style w:type="paragraph" w:styleId="11">
    <w:name w:val="toc 1"/>
    <w:hidden/>
    <w:pPr>
      <w:spacing w:after="34" w:line="268" w:lineRule="auto"/>
      <w:ind w:left="15" w:right="3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21">
    <w:name w:val="toc 2"/>
    <w:hidden/>
    <w:pPr>
      <w:spacing w:after="32" w:line="268" w:lineRule="auto"/>
      <w:ind w:left="236" w:right="3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31">
    <w:name w:val="toc 3"/>
    <w:hidden/>
    <w:pPr>
      <w:spacing w:after="37" w:line="268" w:lineRule="auto"/>
      <w:ind w:left="439" w:right="2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C1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F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1F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BE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915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webSettings" Target="webSettings.xml" Id="rId4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Петр</dc:creator>
  <keywords/>
  <lastModifiedBy>Руслан Копытов</lastModifiedBy>
  <revision>3</revision>
  <dcterms:created xsi:type="dcterms:W3CDTF">2024-09-14T07:05:00.0000000Z</dcterms:created>
  <dcterms:modified xsi:type="dcterms:W3CDTF">2024-09-14T19:12:49.3537580Z</dcterms:modified>
</coreProperties>
</file>