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E1C6" w14:textId="77777777" w:rsidR="00020A48" w:rsidRDefault="00C60292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B2D61" wp14:editId="5289E0AD">
                <wp:simplePos x="0" y="0"/>
                <wp:positionH relativeFrom="margin">
                  <wp:align>center</wp:align>
                </wp:positionH>
                <wp:positionV relativeFrom="paragraph">
                  <wp:posOffset>1800225</wp:posOffset>
                </wp:positionV>
                <wp:extent cx="2290354" cy="5080"/>
                <wp:effectExtent l="0" t="0" r="34290" b="330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C8A14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1.75pt" to="180.3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C/0Iv3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9DE00" wp14:editId="58CDBACB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671388" cy="216000"/>
                <wp:effectExtent l="0" t="0" r="5715" b="0"/>
                <wp:wrapThrough wrapText="bothSides">
                  <wp:wrapPolygon edited="0">
                    <wp:start x="0" y="0"/>
                    <wp:lineTo x="0" y="19059"/>
                    <wp:lineTo x="10537" y="19059"/>
                    <wp:lineTo x="21522" y="1905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30D1A" id="직사각형 6" o:spid="_x0000_s1026" style="position:absolute;margin-left:0;margin-top:30.7pt;width:289.1pt;height:1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WNAsYNwAAAAG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 anchorx="margin"/>
              </v:rect>
            </w:pict>
          </mc:Fallback>
        </mc:AlternateContent>
      </w:r>
    </w:p>
    <w:p w14:paraId="5FB56651" w14:textId="4CB5252C" w:rsidR="00ED0CA5" w:rsidRPr="00020A48" w:rsidRDefault="00ED0CA5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39304CE1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0D022B8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74DBBEE" w14:textId="4BB43C83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C824C39" w14:textId="0DB3105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987513F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6C2F6F07" w14:textId="24741120" w:rsidR="000F2794" w:rsidRPr="00DB3595" w:rsidRDefault="00670CF3" w:rsidP="000F2794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근로계약서</w:t>
      </w:r>
    </w:p>
    <w:p w14:paraId="72C34A03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F4C94A0" w14:textId="47EEA9A6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29EF11E2" w14:textId="538DD70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037E1B48" w14:textId="17E94B7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BFFB697" w14:textId="4C0CB3D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E5B4799" w14:textId="2ED676E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749D1A5E" w14:textId="4A0971C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75F7D71" w14:textId="555C4C3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50E3BC1B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F5D2D78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14A62FE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689A769" w14:textId="27A489F5" w:rsidR="000F2794" w:rsidRPr="00F7246E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F7246E">
        <w:rPr>
          <w:rFonts w:ascii="Times New Roman" w:eastAsia="바탕" w:hAnsi="Times New Roman" w:cs="Times New Roman"/>
          <w:sz w:val="24"/>
          <w:szCs w:val="24"/>
        </w:rPr>
        <w:t>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0.</w:t>
      </w:r>
      <w:r w:rsidR="00F7246E"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00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29E83AD7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D261FD3" w14:textId="47449DBA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2E63B91F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A9FB3B3" w14:textId="33D30B6D" w:rsidR="000F2794" w:rsidRPr="00104394" w:rsidRDefault="00E52A22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31DA3ADE" w:rsidR="00F02729" w:rsidRPr="00F7246E" w:rsidRDefault="00670CF3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 w:rsidRPr="00F7246E">
        <w:rPr>
          <w:rFonts w:ascii="Times New Roman" w:eastAsia="바탕" w:hAnsi="Times New Roman" w:cs="Times New Roman" w:hint="eastAsia"/>
          <w:b/>
          <w:sz w:val="30"/>
          <w:szCs w:val="30"/>
        </w:rPr>
        <w:t>근로계약서</w:t>
      </w:r>
    </w:p>
    <w:p w14:paraId="36AB28FB" w14:textId="77777777" w:rsidR="009429BF" w:rsidRPr="00F7246E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0B99075F" w14:textId="08E2209F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bookmarkStart w:id="0" w:name="_Toc325125165"/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사업주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상호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08BC6F9A" w14:textId="7A32B489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법인등록번호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4012213D" w14:textId="48E626F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 xml:space="preserve">: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3F26158F" w14:textId="38652BF9" w:rsidR="00CA4C1D" w:rsidRPr="00F7246E" w:rsidRDefault="00CA4C1D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C3114FA" w14:textId="43A7076A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근로자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성명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01FEAB11" w14:textId="0E65FBD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생년월일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21F5628D" w14:textId="00F69C9D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1C54CC5F" w14:textId="77777777" w:rsidR="00670CF3" w:rsidRPr="00F7246E" w:rsidRDefault="00670CF3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B90338B" w14:textId="49A9878A" w:rsidR="00CA4C1D" w:rsidRPr="00F7246E" w:rsidRDefault="00670CF3" w:rsidP="00CA4C1D">
      <w:pPr>
        <w:spacing w:after="0" w:line="312" w:lineRule="auto"/>
        <w:rPr>
          <w:rFonts w:ascii="Times New Roman" w:eastAsia="바탕" w:hAnsi="Times New Roman"/>
        </w:rPr>
      </w:pPr>
      <w:r w:rsidRPr="00F7246E">
        <w:rPr>
          <w:rFonts w:ascii="Times New Roman" w:eastAsia="바탕" w:hAnsi="Times New Roman" w:hint="eastAsia"/>
        </w:rPr>
        <w:t>“</w:t>
      </w:r>
      <w:proofErr w:type="spellStart"/>
      <w:r w:rsidRPr="00F7246E">
        <w:rPr>
          <w:rFonts w:ascii="Times New Roman" w:eastAsia="바탕" w:hAnsi="Times New Roman" w:hint="eastAsia"/>
        </w:rPr>
        <w:t>사업주”와</w:t>
      </w:r>
      <w:proofErr w:type="spellEnd"/>
      <w:r w:rsidRPr="00F7246E">
        <w:rPr>
          <w:rFonts w:ascii="Times New Roman" w:eastAsia="바탕" w:hAnsi="Times New Roman"/>
        </w:rPr>
        <w:t xml:space="preserve"> “</w:t>
      </w:r>
      <w:r w:rsidRPr="00F7246E">
        <w:rPr>
          <w:rFonts w:ascii="Times New Roman" w:eastAsia="바탕" w:hAnsi="Times New Roman"/>
        </w:rPr>
        <w:t>근로자</w:t>
      </w:r>
      <w:r w:rsidRPr="00F7246E">
        <w:rPr>
          <w:rFonts w:ascii="Times New Roman" w:eastAsia="바탕" w:hAnsi="Times New Roman"/>
        </w:rPr>
        <w:t>”</w:t>
      </w:r>
      <w:r w:rsidRPr="00F7246E">
        <w:rPr>
          <w:rFonts w:ascii="Times New Roman" w:eastAsia="바탕" w:hAnsi="Times New Roman"/>
        </w:rPr>
        <w:t>는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다음과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같이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근로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및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연봉계약을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체결하고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성실히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이행할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것을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약정한다</w:t>
      </w:r>
      <w:r w:rsidRPr="00F7246E">
        <w:rPr>
          <w:rFonts w:ascii="Times New Roman" w:eastAsia="바탕" w:hAnsi="Times New Roman"/>
        </w:rPr>
        <w:t>.</w:t>
      </w:r>
    </w:p>
    <w:p w14:paraId="35DF514E" w14:textId="1E81E10F" w:rsidR="007018F6" w:rsidRPr="00F7246E" w:rsidRDefault="007018F6" w:rsidP="007018F6">
      <w:pPr>
        <w:spacing w:after="0" w:line="312" w:lineRule="auto"/>
        <w:rPr>
          <w:rFonts w:ascii="Times New Roman" w:eastAsia="바탕" w:hAnsi="Times New Roman"/>
          <w:sz w:val="22"/>
        </w:rPr>
      </w:pPr>
    </w:p>
    <w:bookmarkEnd w:id="0"/>
    <w:p w14:paraId="682C07B0" w14:textId="0F3A678E" w:rsidR="00352C3A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계약의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Pr="00F7246E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7EDEF3D1" w:rsidR="00612834" w:rsidRPr="00F7246E" w:rsidRDefault="00670CF3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“</w:t>
      </w:r>
      <w:proofErr w:type="spellStart"/>
      <w:r w:rsidRPr="00F7246E">
        <w:rPr>
          <w:rFonts w:ascii="Times New Roman" w:eastAsia="바탕" w:hAnsi="Times New Roman" w:cs="Times New Roman" w:hint="eastAsia"/>
          <w:sz w:val="22"/>
        </w:rPr>
        <w:t>사업주”는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의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사업을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영위하기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위해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고용하여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</w:t>
      </w:r>
      <w:r w:rsidRPr="00F7246E">
        <w:rPr>
          <w:rFonts w:ascii="Times New Roman" w:eastAsia="바탕" w:hAnsi="Times New Roman" w:cs="Times New Roman"/>
          <w:sz w:val="22"/>
        </w:rPr>
        <w:t>7</w:t>
      </w:r>
      <w:r w:rsidRPr="00F7246E">
        <w:rPr>
          <w:rFonts w:ascii="Times New Roman" w:eastAsia="바탕" w:hAnsi="Times New Roman" w:cs="Times New Roman"/>
          <w:sz w:val="22"/>
        </w:rPr>
        <w:t>조에서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정한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보수를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지급하고</w:t>
      </w:r>
      <w:r w:rsidRPr="00F7246E">
        <w:rPr>
          <w:rFonts w:ascii="Times New Roman" w:eastAsia="바탕" w:hAnsi="Times New Roman" w:cs="Times New Roman"/>
          <w:sz w:val="22"/>
        </w:rPr>
        <w:t>,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는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사업주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필요한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기술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및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제공함에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있어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이에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관한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의무를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규정함을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목적으로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16DB6C96" w14:textId="77777777" w:rsidR="00CA4C1D" w:rsidRPr="00F7246E" w:rsidRDefault="00CA4C1D" w:rsidP="00EA3395">
      <w:pPr>
        <w:topLinePunct/>
        <w:spacing w:after="0" w:line="312" w:lineRule="auto"/>
        <w:rPr>
          <w:rFonts w:ascii="Times New Roman" w:hAnsi="Times New Roman"/>
          <w:sz w:val="22"/>
        </w:rPr>
      </w:pPr>
    </w:p>
    <w:p w14:paraId="1A51F59C" w14:textId="48A4B24E" w:rsidR="00C5328B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근로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개시일</w:t>
      </w:r>
    </w:p>
    <w:p w14:paraId="55482CD3" w14:textId="4D3D79D9" w:rsidR="00C5328B" w:rsidRPr="00F7246E" w:rsidRDefault="00C5328B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</w:p>
    <w:p w14:paraId="06AA2E17" w14:textId="4103F273" w:rsidR="00670CF3" w:rsidRPr="00F7246E" w:rsidRDefault="00670CF3" w:rsidP="00670CF3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근로자는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20OO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년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월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일</w:t>
      </w:r>
      <w:r w:rsidRPr="00F7246E">
        <w:rPr>
          <w:rFonts w:ascii="Times New Roman" w:eastAsia="바탕" w:hAnsi="Times New Roman" w:cs="Times New Roman"/>
          <w:sz w:val="22"/>
        </w:rPr>
        <w:t>부터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본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근로계약서에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따라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개시한다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4A785D90" w14:textId="77777777" w:rsidR="00670CF3" w:rsidRPr="00F7246E" w:rsidRDefault="00670CF3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  <w:lang w:val="en-US"/>
        </w:rPr>
      </w:pPr>
    </w:p>
    <w:p w14:paraId="3C6EB548" w14:textId="1CCDE334" w:rsidR="003E04E4" w:rsidRPr="00F7246E" w:rsidRDefault="00670CF3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근로자의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의무</w:t>
      </w:r>
    </w:p>
    <w:p w14:paraId="03504BF3" w14:textId="77777777" w:rsidR="007018F6" w:rsidRPr="00F7246E" w:rsidRDefault="007018F6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38196C40" w:rsidR="007018F6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피고용인으로서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품위를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지키며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제반규칙을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준수하여야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332E834D" w14:textId="5B35DEFB" w:rsidR="003E04E4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최선을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다하여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업무지시에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응하며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본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계약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때문에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부과된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성실히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수행하여야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4C2445F7" w14:textId="77777777" w:rsidR="008D202C" w:rsidRPr="00F7246E" w:rsidRDefault="008D202C" w:rsidP="008D202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BCAC1B6" w14:textId="5A97929A" w:rsidR="00C5328B" w:rsidRPr="00F7246E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근무부서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및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업무</w:t>
      </w:r>
    </w:p>
    <w:p w14:paraId="6C76384F" w14:textId="0F8140B6" w:rsidR="00C5328B" w:rsidRPr="00F7246E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2A677D52" w:rsidR="000949C0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근무장소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4A1EDC3" w14:textId="2FDA9A03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및</w:t>
      </w:r>
      <w:r w:rsidRPr="00F7246E">
        <w:rPr>
          <w:rFonts w:eastAsia="바탕"/>
          <w:bCs/>
          <w:sz w:val="22"/>
        </w:rPr>
        <w:t xml:space="preserve"> </w:t>
      </w:r>
      <w:proofErr w:type="gramStart"/>
      <w:r w:rsidRPr="00F7246E">
        <w:rPr>
          <w:rFonts w:eastAsia="바탕"/>
          <w:bCs/>
          <w:sz w:val="22"/>
        </w:rPr>
        <w:t>직책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  <w:r w:rsidR="00E57227" w:rsidRPr="00F7246E">
        <w:rPr>
          <w:rFonts w:eastAsia="바탕"/>
          <w:bCs/>
          <w:sz w:val="22"/>
        </w:rPr>
        <w:t xml:space="preserve"> </w:t>
      </w:r>
    </w:p>
    <w:p w14:paraId="4626E745" w14:textId="31C86A1C" w:rsidR="00C5328B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업무내용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75F68A6" w14:textId="78F79B46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사업주”는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업무상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필요하다고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인정되는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또는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변경할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있다</w:t>
      </w:r>
      <w:r w:rsidRPr="00F7246E">
        <w:rPr>
          <w:rFonts w:eastAsia="바탕"/>
          <w:bCs/>
          <w:sz w:val="22"/>
        </w:rPr>
        <w:t xml:space="preserve">. </w:t>
      </w:r>
      <w:r w:rsidRPr="00F7246E">
        <w:rPr>
          <w:rFonts w:eastAsia="바탕"/>
          <w:bCs/>
          <w:sz w:val="22"/>
        </w:rPr>
        <w:t>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근로자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정당한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거부할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없다</w:t>
      </w:r>
      <w:r w:rsidRPr="00F7246E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63CA484D" w:rsidR="00C5328B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근로시간</w:t>
      </w:r>
    </w:p>
    <w:p w14:paraId="3A000559" w14:textId="6C510F7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9ACA3E7" w14:textId="2CDE4166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근로시간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>, 1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8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 xml:space="preserve"> 40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원칙으로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단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필요하면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 xml:space="preserve">. </w:t>
      </w:r>
    </w:p>
    <w:p w14:paraId="6F33F9E8" w14:textId="40B34497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시업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및</w:t>
      </w:r>
      <w:r w:rsidRPr="007655CC">
        <w:rPr>
          <w:rFonts w:eastAsia="바탕"/>
          <w:bCs/>
          <w:sz w:val="22"/>
        </w:rPr>
        <w:t xml:space="preserve"> </w:t>
      </w:r>
      <w:proofErr w:type="gramStart"/>
      <w:r w:rsidRPr="007655CC">
        <w:rPr>
          <w:rFonts w:eastAsia="바탕"/>
          <w:bCs/>
          <w:sz w:val="22"/>
        </w:rPr>
        <w:t>종업시간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09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18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분까지</w:t>
      </w:r>
      <w:r w:rsidRPr="007655CC">
        <w:rPr>
          <w:rFonts w:eastAsia="바탕"/>
          <w:bCs/>
          <w:sz w:val="22"/>
        </w:rPr>
        <w:t>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다만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직무의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특수한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사정으로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경우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회사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상기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근무시간을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변경할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있으며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교대근무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시차근무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등</w:t>
      </w:r>
    </w:p>
    <w:p w14:paraId="16337DC2" w14:textId="7ADFBEBB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휴게시간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12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13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proofErr w:type="gramStart"/>
      <w:r w:rsidRPr="005905C1">
        <w:rPr>
          <w:rFonts w:eastAsia="바탕"/>
          <w:bCs/>
          <w:sz w:val="22"/>
          <w:shd w:val="clear" w:color="auto" w:fill="FFF2CC"/>
        </w:rPr>
        <w:t>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까지</w:t>
      </w:r>
      <w:proofErr w:type="gramEnd"/>
      <w:r w:rsidRPr="005905C1">
        <w:rPr>
          <w:rFonts w:eastAsia="바탕"/>
          <w:bCs/>
          <w:sz w:val="22"/>
          <w:shd w:val="clear" w:color="auto" w:fill="FFF2CC"/>
        </w:rPr>
        <w:t>(</w:t>
      </w:r>
      <w:r w:rsidRPr="005905C1">
        <w:rPr>
          <w:rFonts w:eastAsia="바탕"/>
          <w:bCs/>
          <w:sz w:val="22"/>
          <w:shd w:val="clear" w:color="auto" w:fill="FFF2CC"/>
        </w:rPr>
        <w:t>점심시간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포함</w:t>
      </w:r>
      <w:r w:rsidRPr="005905C1">
        <w:rPr>
          <w:rFonts w:eastAsia="바탕"/>
          <w:bCs/>
          <w:sz w:val="22"/>
          <w:shd w:val="clear" w:color="auto" w:fill="FFF2CC"/>
        </w:rPr>
        <w:t>)</w:t>
      </w:r>
      <w:r w:rsidRPr="007655CC">
        <w:rPr>
          <w:rFonts w:eastAsia="바탕" w:hint="eastAsia"/>
          <w:bCs/>
          <w:sz w:val="22"/>
        </w:rPr>
        <w:t xml:space="preserve"> </w:t>
      </w:r>
    </w:p>
    <w:p w14:paraId="7CCB1AA6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3568E4E" w14:textId="76EE02FE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655CC">
        <w:rPr>
          <w:rFonts w:eastAsia="바탕" w:hint="eastAsia"/>
          <w:bCs/>
          <w:sz w:val="22"/>
          <w:lang w:val="en-US" w:eastAsia="ko-KR"/>
        </w:rPr>
        <w:t>휴일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및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휴가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09259A7E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주휴일</w:t>
      </w:r>
      <w:r w:rsidRPr="007655CC">
        <w:rPr>
          <w:rFonts w:eastAsia="바탕"/>
          <w:bCs/>
          <w:sz w:val="22"/>
        </w:rPr>
        <w:t xml:space="preserve">: </w:t>
      </w:r>
      <w:r w:rsidRPr="007655CC">
        <w:rPr>
          <w:rFonts w:eastAsia="바탕"/>
          <w:bCs/>
          <w:sz w:val="22"/>
        </w:rPr>
        <w:t>일요일</w:t>
      </w:r>
    </w:p>
    <w:p w14:paraId="6977E5B6" w14:textId="5FD6BC57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사업주”는</w:t>
      </w:r>
      <w:proofErr w:type="spellEnd"/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에게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근로기준법이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바에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따른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일수를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부여한다</w:t>
      </w:r>
      <w:r w:rsidRPr="007655CC">
        <w:rPr>
          <w:rFonts w:eastAsia="바탕"/>
          <w:bCs/>
          <w:sz w:val="22"/>
        </w:rPr>
        <w:t>.</w:t>
      </w:r>
    </w:p>
    <w:p w14:paraId="4C043D3B" w14:textId="0B0FB055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근로자”가</w:t>
      </w:r>
      <w:proofErr w:type="spellEnd"/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사용하기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위하여는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신청해야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하며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이를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휴가일시를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조정할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>.</w:t>
      </w:r>
    </w:p>
    <w:p w14:paraId="06329043" w14:textId="77777777" w:rsidR="00BE744D" w:rsidRPr="00A7110F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73BDA221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proofErr w:type="gramStart"/>
      <w:r w:rsidRPr="007655CC">
        <w:rPr>
          <w:rFonts w:eastAsia="바탕" w:hint="eastAsia"/>
          <w:bCs/>
          <w:sz w:val="22"/>
          <w:lang w:val="en-US" w:eastAsia="ko-KR"/>
        </w:rPr>
        <w:t>보</w:t>
      </w:r>
      <w:r w:rsidRPr="007655CC">
        <w:rPr>
          <w:rFonts w:eastAsia="바탕"/>
          <w:bCs/>
          <w:sz w:val="22"/>
          <w:lang w:val="en-US" w:eastAsia="ko-KR"/>
        </w:rPr>
        <w:t xml:space="preserve">  </w:t>
      </w:r>
      <w:r w:rsidRPr="007655CC">
        <w:rPr>
          <w:rFonts w:eastAsia="바탕"/>
          <w:bCs/>
          <w:sz w:val="22"/>
          <w:lang w:val="en-US" w:eastAsia="ko-KR"/>
        </w:rPr>
        <w:t>수</w:t>
      </w:r>
      <w:proofErr w:type="gramEnd"/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C0DE2EE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사업자가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지급하는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보수는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다음과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같은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정한다</w:t>
      </w:r>
      <w:r w:rsidRPr="007655CC">
        <w:rPr>
          <w:rFonts w:eastAsia="바탕"/>
          <w:bCs/>
          <w:sz w:val="22"/>
        </w:rPr>
        <w:t>.</w:t>
      </w:r>
    </w:p>
    <w:tbl>
      <w:tblPr>
        <w:tblW w:w="89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552"/>
        <w:gridCol w:w="3544"/>
      </w:tblGrid>
      <w:tr w:rsidR="007655CC" w:rsidRPr="00486298" w14:paraId="67046D73" w14:textId="77777777" w:rsidTr="007655CC">
        <w:trPr>
          <w:trHeight w:val="338"/>
        </w:trPr>
        <w:tc>
          <w:tcPr>
            <w:tcW w:w="2830" w:type="dxa"/>
          </w:tcPr>
          <w:p w14:paraId="7FCF52A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구분</w:t>
            </w:r>
          </w:p>
        </w:tc>
        <w:tc>
          <w:tcPr>
            <w:tcW w:w="2552" w:type="dxa"/>
          </w:tcPr>
          <w:p w14:paraId="4FA2EBC5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금액</w:t>
            </w:r>
          </w:p>
        </w:tc>
        <w:tc>
          <w:tcPr>
            <w:tcW w:w="3544" w:type="dxa"/>
          </w:tcPr>
          <w:p w14:paraId="383BBE6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산출근거</w:t>
            </w:r>
          </w:p>
        </w:tc>
      </w:tr>
      <w:tr w:rsidR="007655CC" w:rsidRPr="00486298" w14:paraId="1F2F9B5D" w14:textId="77777777" w:rsidTr="007655CC">
        <w:trPr>
          <w:trHeight w:val="338"/>
        </w:trPr>
        <w:tc>
          <w:tcPr>
            <w:tcW w:w="2830" w:type="dxa"/>
          </w:tcPr>
          <w:p w14:paraId="2FE7D488" w14:textId="77777777" w:rsidR="007655CC" w:rsidRPr="007655CC" w:rsidRDefault="007655CC" w:rsidP="007655CC">
            <w:pPr>
              <w:pStyle w:val="af7"/>
              <w:spacing w:line="312" w:lineRule="auto"/>
              <w:jc w:val="left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연봉총액</w:t>
            </w:r>
          </w:p>
        </w:tc>
        <w:tc>
          <w:tcPr>
            <w:tcW w:w="2552" w:type="dxa"/>
            <w:shd w:val="clear" w:color="auto" w:fill="FFFFFF" w:themeFill="background1"/>
          </w:tcPr>
          <w:p w14:paraId="6BD133A1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>[******]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원</w:t>
            </w:r>
          </w:p>
        </w:tc>
        <w:tc>
          <w:tcPr>
            <w:tcW w:w="3544" w:type="dxa"/>
            <w:shd w:val="clear" w:color="auto" w:fill="FFFFFF" w:themeFill="background1"/>
          </w:tcPr>
          <w:p w14:paraId="53B6999A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4770F336" w14:textId="77777777" w:rsidTr="007655CC">
        <w:trPr>
          <w:trHeight w:val="338"/>
        </w:trPr>
        <w:tc>
          <w:tcPr>
            <w:tcW w:w="2830" w:type="dxa"/>
          </w:tcPr>
          <w:p w14:paraId="006800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기본급</w:t>
            </w:r>
          </w:p>
        </w:tc>
        <w:tc>
          <w:tcPr>
            <w:tcW w:w="2552" w:type="dxa"/>
            <w:shd w:val="clear" w:color="auto" w:fill="FFFFFF" w:themeFill="background1"/>
          </w:tcPr>
          <w:p w14:paraId="30DF4DD4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B994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E3F8DCD" w14:textId="77777777" w:rsidTr="007655CC">
        <w:trPr>
          <w:trHeight w:val="338"/>
        </w:trPr>
        <w:tc>
          <w:tcPr>
            <w:tcW w:w="2830" w:type="dxa"/>
          </w:tcPr>
          <w:p w14:paraId="532F4592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상여금</w:t>
            </w:r>
          </w:p>
        </w:tc>
        <w:tc>
          <w:tcPr>
            <w:tcW w:w="2552" w:type="dxa"/>
            <w:shd w:val="clear" w:color="auto" w:fill="FFFFFF" w:themeFill="background1"/>
          </w:tcPr>
          <w:p w14:paraId="578CD28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0761CE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20558EF8" w14:textId="77777777" w:rsidTr="007655CC">
        <w:trPr>
          <w:trHeight w:val="339"/>
        </w:trPr>
        <w:tc>
          <w:tcPr>
            <w:tcW w:w="2830" w:type="dxa"/>
          </w:tcPr>
          <w:p w14:paraId="472FE1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식비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12D9283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E932F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05B6EAA" w14:textId="77777777" w:rsidTr="007655CC">
        <w:trPr>
          <w:trHeight w:val="338"/>
        </w:trPr>
        <w:tc>
          <w:tcPr>
            <w:tcW w:w="2830" w:type="dxa"/>
          </w:tcPr>
          <w:p w14:paraId="0D5A740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차량유지비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6221B8EF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42C08FD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37AD0DC2" w14:textId="77777777" w:rsidTr="007655CC">
        <w:trPr>
          <w:trHeight w:val="338"/>
        </w:trPr>
        <w:tc>
          <w:tcPr>
            <w:tcW w:w="2830" w:type="dxa"/>
          </w:tcPr>
          <w:p w14:paraId="7EB1731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직무수당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7899BCAE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CE8526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BB97FC8" w14:textId="77777777" w:rsidTr="007655CC">
        <w:trPr>
          <w:trHeight w:val="338"/>
        </w:trPr>
        <w:tc>
          <w:tcPr>
            <w:tcW w:w="2830" w:type="dxa"/>
          </w:tcPr>
          <w:p w14:paraId="04F5A00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근무수당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5E07CF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A7C83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1D4809A" w14:textId="77777777" w:rsidTr="007655CC">
        <w:trPr>
          <w:trHeight w:val="339"/>
        </w:trPr>
        <w:tc>
          <w:tcPr>
            <w:tcW w:w="2830" w:type="dxa"/>
            <w:shd w:val="clear" w:color="auto" w:fill="FFFFFF" w:themeFill="background1"/>
          </w:tcPr>
          <w:p w14:paraId="166821B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33E1CE9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BEFBF3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</w:tbl>
    <w:p w14:paraId="0BC781E8" w14:textId="77777777" w:rsidR="007655CC" w:rsidRP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62811DA0" w14:textId="3FDC0605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지급일</w:t>
      </w:r>
      <w:r w:rsidRPr="007655CC">
        <w:rPr>
          <w:rFonts w:eastAsia="바탕"/>
          <w:bCs/>
          <w:sz w:val="22"/>
        </w:rPr>
        <w:t xml:space="preserve">: </w:t>
      </w:r>
      <w:r w:rsidRPr="005905C1">
        <w:rPr>
          <w:rFonts w:eastAsia="바탕"/>
          <w:bCs/>
          <w:sz w:val="22"/>
          <w:shd w:val="clear" w:color="auto" w:fill="FFF2CC"/>
        </w:rPr>
        <w:t>매월</w:t>
      </w:r>
      <w:r w:rsidRPr="005905C1">
        <w:rPr>
          <w:rFonts w:eastAsia="바탕"/>
          <w:bCs/>
          <w:sz w:val="22"/>
          <w:shd w:val="clear" w:color="auto" w:fill="FFF2CC"/>
        </w:rPr>
        <w:t xml:space="preserve"> [*]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(</w:t>
      </w:r>
      <w:r w:rsidRPr="005905C1">
        <w:rPr>
          <w:rFonts w:eastAsia="바탕"/>
          <w:bCs/>
          <w:sz w:val="22"/>
          <w:shd w:val="clear" w:color="auto" w:fill="FFF2CC"/>
        </w:rPr>
        <w:t>휴일일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경우에는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전일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지급</w:t>
      </w:r>
      <w:r w:rsidRPr="005905C1">
        <w:rPr>
          <w:rFonts w:eastAsia="바탕"/>
          <w:bCs/>
          <w:sz w:val="22"/>
          <w:shd w:val="clear" w:color="auto" w:fill="FFF2CC"/>
        </w:rPr>
        <w:t>)</w:t>
      </w:r>
    </w:p>
    <w:p w14:paraId="76DFCB8C" w14:textId="32B2E768" w:rsidR="007655CC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지급방법</w:t>
      </w:r>
      <w:r w:rsidRPr="007655CC">
        <w:rPr>
          <w:rFonts w:eastAsia="바탕"/>
          <w:bCs/>
          <w:sz w:val="22"/>
        </w:rPr>
        <w:t>: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은행계좌로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송금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6BC2E3D3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사회보험</w:t>
      </w:r>
    </w:p>
    <w:p w14:paraId="54FA0492" w14:textId="2EAB000D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12DC9DD" w14:textId="3BCDDB3D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655CC">
        <w:rPr>
          <w:rFonts w:eastAsia="바탕" w:hint="eastAsia"/>
          <w:b w:val="0"/>
          <w:sz w:val="22"/>
          <w:lang w:val="en-US" w:eastAsia="ko-KR"/>
        </w:rPr>
        <w:t>본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근로계약에는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다음의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사회보험이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적용된다</w:t>
      </w:r>
      <w:r w:rsidRPr="007655CC">
        <w:rPr>
          <w:rFonts w:eastAsia="바탕"/>
          <w:b w:val="0"/>
          <w:sz w:val="22"/>
          <w:lang w:val="en-US" w:eastAsia="ko-KR"/>
        </w:rPr>
        <w:t>.</w:t>
      </w:r>
    </w:p>
    <w:p w14:paraId="63608415" w14:textId="08B7FA11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3BEB478" w14:textId="54877FD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고용보험</w:t>
      </w:r>
    </w:p>
    <w:p w14:paraId="261E4ECA" w14:textId="4D80EA67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lastRenderedPageBreak/>
        <w:t>산재보험</w:t>
      </w:r>
    </w:p>
    <w:p w14:paraId="65AD4184" w14:textId="2857274D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국민연금</w:t>
      </w:r>
    </w:p>
    <w:p w14:paraId="328B8020" w14:textId="3DEA813E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건강보험</w:t>
      </w:r>
    </w:p>
    <w:p w14:paraId="150108E3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50167284" w14:textId="2118A5A1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근태사항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10094AE0" w:rsid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proofErr w:type="spellStart"/>
      <w:r w:rsidRPr="007655CC">
        <w:rPr>
          <w:rFonts w:eastAsia="바탕" w:hint="eastAsia"/>
          <w:b w:val="0"/>
          <w:sz w:val="22"/>
          <w:lang w:val="en-US"/>
        </w:rPr>
        <w:t>다음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r w:rsidRPr="007655CC">
        <w:rPr>
          <w:rFonts w:eastAsia="바탕"/>
          <w:b w:val="0"/>
          <w:sz w:val="22"/>
          <w:lang w:val="en-US"/>
        </w:rPr>
        <w:t>각</w:t>
      </w:r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호의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사유가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있는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경우에는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취업규칙상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관련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규정을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적용하여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연봉을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지급한다</w:t>
      </w:r>
      <w:proofErr w:type="spellEnd"/>
      <w:r w:rsidRPr="007655CC">
        <w:rPr>
          <w:rFonts w:eastAsia="바탕"/>
          <w:b w:val="0"/>
          <w:sz w:val="22"/>
          <w:lang w:val="en-US"/>
        </w:rPr>
        <w:t>.</w:t>
      </w:r>
    </w:p>
    <w:p w14:paraId="4F8A3610" w14:textId="77777777" w:rsidR="007655CC" w:rsidRP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</w:p>
    <w:p w14:paraId="1F8A84A8" w14:textId="5CE6212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휴직</w:t>
      </w:r>
    </w:p>
    <w:p w14:paraId="03919FD8" w14:textId="1E5928FA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결근</w:t>
      </w:r>
    </w:p>
    <w:p w14:paraId="576FAEA6" w14:textId="42D7AABF" w:rsidR="009B51BD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proofErr w:type="spellStart"/>
      <w:r>
        <w:rPr>
          <w:rFonts w:eastAsia="바탕" w:hint="eastAsia"/>
          <w:bCs/>
          <w:sz w:val="22"/>
        </w:rPr>
        <w:t>감급</w:t>
      </w:r>
      <w:proofErr w:type="spellEnd"/>
      <w:r>
        <w:rPr>
          <w:rFonts w:eastAsia="바탕" w:hint="eastAsia"/>
          <w:bCs/>
          <w:sz w:val="22"/>
        </w:rPr>
        <w:t>,</w:t>
      </w:r>
      <w:r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정직</w:t>
      </w:r>
    </w:p>
    <w:p w14:paraId="66BE3BBD" w14:textId="77777777" w:rsid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DE1C2A5" w14:textId="44C6A96B" w:rsidR="00F70CBC" w:rsidRDefault="007655CC" w:rsidP="005C5C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퇴직금</w:t>
      </w:r>
    </w:p>
    <w:p w14:paraId="60D183F9" w14:textId="5AF0F1F0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E0CD21A" w14:textId="38767B61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사업주”는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근로연수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</w:t>
      </w:r>
      <w:r w:rsidRPr="005905C1">
        <w:rPr>
          <w:rFonts w:eastAsia="바탕"/>
          <w:bCs/>
          <w:sz w:val="22"/>
          <w:shd w:val="clear" w:color="auto" w:fill="FFF2CC"/>
        </w:rPr>
        <w:t>년</w:t>
      </w:r>
      <w:r w:rsidRPr="008F2939">
        <w:rPr>
          <w:rFonts w:eastAsia="바탕"/>
          <w:bCs/>
          <w:sz w:val="22"/>
        </w:rPr>
        <w:t>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대하여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근로기준법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단체협약에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퇴직금을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지급한다</w:t>
      </w:r>
      <w:r w:rsidRPr="008F2939">
        <w:rPr>
          <w:rFonts w:eastAsia="바탕"/>
          <w:bCs/>
          <w:sz w:val="22"/>
        </w:rPr>
        <w:t>.</w:t>
      </w:r>
    </w:p>
    <w:p w14:paraId="0CE50CF6" w14:textId="41906E14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회사는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근로자의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안정적인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노후생활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설정하며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세부사항은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퇴직연금규약에서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별도로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510FF474" w14:textId="74CF1BE0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2155B37B" w14:textId="0776B95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퇴직절차</w:t>
      </w:r>
    </w:p>
    <w:p w14:paraId="6FD34182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34A9F55" w14:textId="6C9B7C45" w:rsidR="000F2794" w:rsidRDefault="007A45E0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A45E0">
        <w:rPr>
          <w:rFonts w:eastAsia="바탕"/>
          <w:b w:val="0"/>
          <w:sz w:val="22"/>
          <w:lang w:val="en-US" w:eastAsia="ko-KR"/>
        </w:rPr>
        <w:t>"</w:t>
      </w:r>
      <w:r w:rsidRPr="007A45E0">
        <w:rPr>
          <w:rFonts w:eastAsia="바탕"/>
          <w:b w:val="0"/>
          <w:sz w:val="22"/>
          <w:lang w:val="en-US" w:eastAsia="ko-KR"/>
        </w:rPr>
        <w:t>근로자가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계약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기간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내에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자진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퇴사할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경우</w:t>
      </w:r>
      <w:r w:rsidRPr="007A45E0">
        <w:rPr>
          <w:rFonts w:eastAsia="바탕"/>
          <w:b w:val="0"/>
          <w:sz w:val="22"/>
          <w:lang w:val="en-US" w:eastAsia="ko-KR"/>
        </w:rPr>
        <w:t xml:space="preserve">, </w:t>
      </w:r>
      <w:r w:rsidRPr="007A45E0">
        <w:rPr>
          <w:rFonts w:eastAsia="바탕"/>
          <w:b w:val="0"/>
          <w:sz w:val="22"/>
          <w:lang w:val="en-US" w:eastAsia="ko-KR"/>
        </w:rPr>
        <w:t>회사는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교육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훈련비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및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대체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인력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채용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비용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명목으로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proofErr w:type="spellStart"/>
      <w:r w:rsidRPr="007A45E0">
        <w:rPr>
          <w:rFonts w:eastAsia="바탕"/>
          <w:b w:val="0"/>
          <w:bCs/>
          <w:sz w:val="22"/>
          <w:lang w:val="en-US" w:eastAsia="ko-KR"/>
        </w:rPr>
        <w:t>일시금</w:t>
      </w:r>
      <w:proofErr w:type="spellEnd"/>
      <w:r w:rsidRPr="007A45E0">
        <w:rPr>
          <w:rFonts w:eastAsia="바탕"/>
          <w:b w:val="0"/>
          <w:bCs/>
          <w:sz w:val="22"/>
          <w:lang w:val="en-US" w:eastAsia="ko-KR"/>
        </w:rPr>
        <w:t xml:space="preserve"> 1,000</w:t>
      </w:r>
      <w:r w:rsidRPr="007A45E0">
        <w:rPr>
          <w:rFonts w:eastAsia="바탕"/>
          <w:b w:val="0"/>
          <w:bCs/>
          <w:sz w:val="22"/>
          <w:lang w:val="en-US" w:eastAsia="ko-KR"/>
        </w:rPr>
        <w:t>만</w:t>
      </w:r>
      <w:r w:rsidRPr="007A45E0">
        <w:rPr>
          <w:rFonts w:eastAsia="바탕"/>
          <w:b w:val="0"/>
          <w:bCs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bCs/>
          <w:sz w:val="22"/>
          <w:lang w:val="en-US" w:eastAsia="ko-KR"/>
        </w:rPr>
        <w:t>원을</w:t>
      </w:r>
      <w:r w:rsidRPr="007A45E0">
        <w:rPr>
          <w:rFonts w:eastAsia="바탕"/>
          <w:b w:val="0"/>
          <w:bCs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bCs/>
          <w:sz w:val="22"/>
          <w:lang w:val="en-US" w:eastAsia="ko-KR"/>
        </w:rPr>
        <w:t>배상</w:t>
      </w:r>
      <w:r w:rsidRPr="007A45E0">
        <w:rPr>
          <w:rFonts w:eastAsia="바탕"/>
          <w:b w:val="0"/>
          <w:sz w:val="22"/>
          <w:lang w:val="en-US" w:eastAsia="ko-KR"/>
        </w:rPr>
        <w:t>해야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하며</w:t>
      </w:r>
      <w:r w:rsidRPr="007A45E0">
        <w:rPr>
          <w:rFonts w:eastAsia="바탕"/>
          <w:b w:val="0"/>
          <w:sz w:val="22"/>
          <w:lang w:val="en-US" w:eastAsia="ko-KR"/>
        </w:rPr>
        <w:t xml:space="preserve">, </w:t>
      </w:r>
      <w:r w:rsidRPr="007A45E0">
        <w:rPr>
          <w:rFonts w:eastAsia="바탕"/>
          <w:b w:val="0"/>
          <w:sz w:val="22"/>
          <w:lang w:val="en-US" w:eastAsia="ko-KR"/>
        </w:rPr>
        <w:t>이는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임금에서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우선</w:t>
      </w:r>
      <w:r w:rsidRPr="007A45E0">
        <w:rPr>
          <w:rFonts w:eastAsia="바탕"/>
          <w:b w:val="0"/>
          <w:sz w:val="22"/>
          <w:lang w:val="en-US" w:eastAsia="ko-KR"/>
        </w:rPr>
        <w:t xml:space="preserve"> </w:t>
      </w:r>
      <w:r w:rsidRPr="007A45E0">
        <w:rPr>
          <w:rFonts w:eastAsia="바탕"/>
          <w:b w:val="0"/>
          <w:sz w:val="22"/>
          <w:lang w:val="en-US" w:eastAsia="ko-KR"/>
        </w:rPr>
        <w:t>공제한다</w:t>
      </w:r>
      <w:r w:rsidRPr="007A45E0">
        <w:rPr>
          <w:rFonts w:eastAsia="바탕"/>
          <w:b w:val="0"/>
          <w:sz w:val="22"/>
          <w:lang w:val="en-US" w:eastAsia="ko-KR"/>
        </w:rPr>
        <w:t>."</w:t>
      </w:r>
    </w:p>
    <w:p w14:paraId="46F2C136" w14:textId="77777777" w:rsidR="007A45E0" w:rsidRDefault="007A45E0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6792068" w14:textId="1E2737A5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비밀준수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2FDCFFA9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42E46A7" w14:textId="363B85B3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근로자”는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계약기간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동안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본인이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직접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간접적으로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관련되어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지득한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보호를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신의성실의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원칙에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입각하여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최선을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다하여야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하며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재직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후에라도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날인하여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제출한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비밀유지서약서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비밀유지의무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사용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복제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누설해서는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아니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된다</w:t>
      </w:r>
      <w:r w:rsidRPr="008F2939">
        <w:rPr>
          <w:rFonts w:eastAsia="바탕"/>
          <w:bCs/>
          <w:sz w:val="22"/>
        </w:rPr>
        <w:t>.</w:t>
      </w:r>
    </w:p>
    <w:p w14:paraId="7E591B54" w14:textId="3911FE5F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전항을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고의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과실로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부정경쟁방지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영업비밀보호에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법률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조항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내규에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손실액을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배상하여야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한다</w:t>
      </w:r>
      <w:r w:rsidRPr="008F2939">
        <w:rPr>
          <w:rFonts w:eastAsia="바탕"/>
          <w:bCs/>
          <w:sz w:val="22"/>
        </w:rPr>
        <w:t>.</w:t>
      </w:r>
    </w:p>
    <w:p w14:paraId="5CA385AC" w14:textId="63A5D17B" w:rsidR="000F2794" w:rsidRPr="008F2939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779F49C" w14:textId="1D23EE2D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계약해지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사유</w:t>
      </w:r>
    </w:p>
    <w:p w14:paraId="3CA9B18E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50D66DB" w14:textId="54D9D37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무단으로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계속하여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월간</w:t>
      </w:r>
      <w:r w:rsidRPr="005905C1">
        <w:rPr>
          <w:rFonts w:eastAsia="바탕"/>
          <w:bCs/>
          <w:sz w:val="22"/>
          <w:shd w:val="clear" w:color="auto" w:fill="FFF2CC"/>
        </w:rPr>
        <w:t xml:space="preserve"> 7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결근한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7E2FCA54" w14:textId="24E940C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lastRenderedPageBreak/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정당한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업무명령을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해고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결정이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2366F400" w14:textId="0C1AF9AA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이력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경력을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위조하여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입사하였을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01E89ECA" w14:textId="35BA0D29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근로자”의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일신상의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사유로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불가능한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3D97B124" w14:textId="2256CA9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사회상규를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근로계약을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유지할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없다고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판단된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6B624DF2" w14:textId="6530197E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C62F222" w14:textId="2DD99BE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손해배상</w:t>
      </w:r>
    </w:p>
    <w:p w14:paraId="0AEFCF02" w14:textId="103FEB6E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F37A762" w14:textId="6A7D37E6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8F2939">
        <w:rPr>
          <w:rFonts w:eastAsia="바탕" w:hint="eastAsia"/>
          <w:b w:val="0"/>
          <w:sz w:val="22"/>
          <w:lang w:val="en-US"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val="en-US" w:eastAsia="ko-KR"/>
        </w:rPr>
        <w:t>근로자”의</w:t>
      </w:r>
      <w:proofErr w:type="spellEnd"/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귀책사유로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인해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계약기간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중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또는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계약해지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후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손해를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입힐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경우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근로자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는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실손해액을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배상하여야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한다</w:t>
      </w:r>
      <w:r w:rsidRPr="008F2939">
        <w:rPr>
          <w:rFonts w:eastAsia="바탕"/>
          <w:b w:val="0"/>
          <w:sz w:val="22"/>
          <w:lang w:val="en-US" w:eastAsia="ko-KR"/>
        </w:rPr>
        <w:t>.</w:t>
      </w:r>
    </w:p>
    <w:p w14:paraId="60D66ABD" w14:textId="1CC9BBFD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4AD52B0E" w14:textId="2EC8331E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기타사항</w:t>
      </w:r>
    </w:p>
    <w:p w14:paraId="45243D1B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A097C8B" w14:textId="41CAD6D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명시되지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않은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규정과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노동관계법령이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정하는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78FB9C10" w14:textId="38FFC44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서명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기명날인으로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효력이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발생된다</w:t>
      </w:r>
      <w:r w:rsidRPr="008F2939">
        <w:rPr>
          <w:rFonts w:eastAsia="바탕"/>
          <w:bCs/>
          <w:sz w:val="22"/>
        </w:rPr>
        <w:t>.</w:t>
      </w:r>
    </w:p>
    <w:p w14:paraId="679EFB29" w14:textId="47A6B032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반드시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서면에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의하여만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변경될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있다</w:t>
      </w:r>
      <w:r w:rsidRPr="008F2939">
        <w:rPr>
          <w:rFonts w:eastAsia="바탕"/>
          <w:bCs/>
          <w:sz w:val="22"/>
        </w:rPr>
        <w:t>.</w:t>
      </w:r>
    </w:p>
    <w:p w14:paraId="014EF03D" w14:textId="60C2495A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884DDB6" w14:textId="3C3A44B1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6F80E3F" w14:textId="77777777" w:rsidR="008F2939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05DB380C" w14:textId="40AD7635" w:rsidR="005C5C39" w:rsidRDefault="00C93B75" w:rsidP="008F2939">
      <w:pPr>
        <w:widowControl/>
        <w:wordWrap/>
        <w:autoSpaceDE/>
        <w:autoSpaceDN/>
        <w:rPr>
          <w:rFonts w:eastAsia="바탕"/>
          <w:b/>
          <w:sz w:val="22"/>
        </w:rPr>
      </w:pPr>
      <w:r>
        <w:rPr>
          <w:rFonts w:eastAsia="바탕"/>
          <w:b/>
          <w:sz w:val="22"/>
        </w:rPr>
        <w:br w:type="page"/>
      </w:r>
      <w:r w:rsidR="008F2939" w:rsidRPr="008F2939">
        <w:rPr>
          <w:rFonts w:eastAsia="바탕" w:hint="eastAsia"/>
          <w:kern w:val="0"/>
          <w:sz w:val="22"/>
          <w:lang w:val="ko-KR"/>
        </w:rPr>
        <w:lastRenderedPageBreak/>
        <w:t>위와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같이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연봉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및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근로계약을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체결하였음을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확인하며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계약서</w:t>
      </w:r>
      <w:r w:rsidR="008F2939" w:rsidRPr="008F2939">
        <w:rPr>
          <w:rFonts w:eastAsia="바탕"/>
          <w:kern w:val="0"/>
          <w:sz w:val="22"/>
          <w:lang w:val="ko-KR"/>
        </w:rPr>
        <w:t xml:space="preserve"> 2</w:t>
      </w:r>
      <w:r w:rsidR="008F2939" w:rsidRPr="008F2939">
        <w:rPr>
          <w:rFonts w:eastAsia="바탕"/>
          <w:kern w:val="0"/>
          <w:sz w:val="22"/>
          <w:lang w:val="ko-KR"/>
        </w:rPr>
        <w:t>통을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작성하여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각각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서명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날인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후</w:t>
      </w:r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사업주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근로자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1</w:t>
      </w:r>
      <w:r w:rsidR="008F2939" w:rsidRPr="008F2939">
        <w:rPr>
          <w:rFonts w:eastAsia="바탕"/>
          <w:kern w:val="0"/>
          <w:sz w:val="22"/>
          <w:lang w:val="ko-KR"/>
        </w:rPr>
        <w:t>통씩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보관한다</w:t>
      </w:r>
      <w:r w:rsidR="008F2939" w:rsidRPr="008F2939">
        <w:rPr>
          <w:rFonts w:eastAsia="바탕"/>
          <w:kern w:val="0"/>
          <w:sz w:val="22"/>
          <w:lang w:val="ko-KR"/>
        </w:rPr>
        <w:t>.</w:t>
      </w:r>
    </w:p>
    <w:p w14:paraId="1A9C5616" w14:textId="5BE0D2BA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B011025" w14:textId="52D54ED5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3E10BA" w14:textId="77777777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47C706FB" w:rsidR="00A35032" w:rsidRPr="005905C1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 w:rsidRPr="005905C1">
        <w:rPr>
          <w:rFonts w:eastAsia="바탕" w:hint="eastAsia"/>
          <w:b w:val="0"/>
          <w:sz w:val="22"/>
          <w:shd w:val="clear" w:color="auto" w:fill="FFF2CC"/>
          <w:lang w:eastAsia="ko-KR"/>
        </w:rPr>
        <w:t>2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="005905C1" w:rsidRPr="005905C1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00.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B30EB98" w14:textId="77777777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 w:rsidRPr="008F2939"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사업주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3BFB1929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57AA598A" w14:textId="3F8A53DC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사업체명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3D39D568" w14:textId="64FFD1A0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6EBCBB30" w14:textId="687512C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대 표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자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E57227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 </w:t>
      </w:r>
      <w:proofErr w:type="gramStart"/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( 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>서명</w:t>
      </w:r>
      <w:proofErr w:type="gramEnd"/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59661A6B" w14:textId="4394384A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28403671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11885CDF" w14:textId="41422B24" w:rsidR="008F2939" w:rsidRPr="008F2939" w:rsidRDefault="008F2939" w:rsidP="008F2939">
      <w:pPr>
        <w:spacing w:after="0" w:line="312" w:lineRule="auto"/>
        <w:rPr>
          <w:rFonts w:ascii="바탕" w:eastAsia="바탕" w:hAnsi="바탕" w:cs="Times New Roman"/>
          <w:b/>
          <w:bCs/>
          <w:sz w:val="22"/>
        </w:rPr>
      </w:pPr>
      <w:r w:rsidRPr="008F2939">
        <w:rPr>
          <w:rFonts w:ascii="바탕" w:eastAsia="바탕" w:hAnsi="바탕" w:cs="Times New Roman" w:hint="eastAsia"/>
          <w:b/>
          <w:bCs/>
          <w:sz w:val="22"/>
        </w:rPr>
        <w:t>본인은</w:t>
      </w:r>
      <w:r w:rsidRPr="008F2939">
        <w:rPr>
          <w:rFonts w:ascii="바탕" w:eastAsia="바탕" w:hAnsi="바탕" w:cs="Times New Roman"/>
          <w:b/>
          <w:bCs/>
          <w:sz w:val="22"/>
        </w:rPr>
        <w:t xml:space="preserve"> 본 근로계약조건 및 관련된 규정에 대하여 확인하였습니다.</w:t>
      </w:r>
    </w:p>
    <w:p w14:paraId="3570DFD8" w14:textId="65C58EFE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670B9D08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375FA457" w14:textId="7E6D0DE3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근로자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6B306276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3A3E464C" w14:textId="2231883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주민등록번호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</w:t>
      </w:r>
    </w:p>
    <w:p w14:paraId="021BAE26" w14:textId="5A459246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 </w:t>
      </w:r>
    </w:p>
    <w:p w14:paraId="463A9C38" w14:textId="14C36E9B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성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="005905C1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(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서명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44D11690" w14:textId="26A498EF" w:rsidR="00F542BD" w:rsidRDefault="00F542BD">
      <w:pPr>
        <w:widowControl/>
        <w:wordWrap/>
        <w:autoSpaceDE/>
        <w:autoSpaceDN/>
        <w:rPr>
          <w:rFonts w:ascii="Times New Roman" w:eastAsia="바탕" w:hAnsi="Times New Roman" w:cs="Times New Roman"/>
          <w:color w:val="000000"/>
          <w:sz w:val="22"/>
        </w:rPr>
      </w:pPr>
      <w:r>
        <w:rPr>
          <w:rFonts w:ascii="Times New Roman" w:eastAsia="바탕" w:hAnsi="Times New Roman" w:cs="Times New Roman"/>
        </w:rPr>
        <w:br w:type="page"/>
      </w:r>
    </w:p>
    <w:p w14:paraId="138BC12C" w14:textId="1119F4F8" w:rsidR="00B13204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  <w:bookmarkStart w:id="1" w:name="_Hlk44525169"/>
      <w:r w:rsidRPr="00F542BD">
        <w:rPr>
          <w:rFonts w:ascii="바탕" w:eastAsia="바탕" w:hAnsi="바탕" w:cs="Times New Roman" w:hint="eastAsia"/>
          <w:b/>
          <w:bCs/>
          <w:sz w:val="24"/>
          <w:szCs w:val="24"/>
        </w:rPr>
        <w:lastRenderedPageBreak/>
        <w:t>개인정보</w:t>
      </w:r>
      <w:r w:rsidRPr="00F542BD">
        <w:rPr>
          <w:rFonts w:ascii="바탕" w:eastAsia="바탕" w:hAnsi="바탕" w:cs="Times New Roman"/>
          <w:b/>
          <w:bCs/>
          <w:sz w:val="24"/>
          <w:szCs w:val="24"/>
        </w:rPr>
        <w:t xml:space="preserve"> 이용·제공·활용 동의서</w:t>
      </w:r>
    </w:p>
    <w:p w14:paraId="2BD786E4" w14:textId="065EA688" w:rsidR="00F542BD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</w:p>
    <w:p w14:paraId="78540214" w14:textId="7777777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  <w:sz w:val="24"/>
          <w:szCs w:val="24"/>
        </w:rPr>
      </w:pPr>
    </w:p>
    <w:p w14:paraId="2242902B" w14:textId="3698C83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〈개인정보취급에</w:t>
      </w:r>
      <w:r w:rsidRPr="00F542BD">
        <w:rPr>
          <w:rFonts w:ascii="바탕" w:eastAsia="바탕" w:hAnsi="바탕" w:cs="Times New Roman"/>
          <w:b/>
          <w:bCs/>
        </w:rPr>
        <w:t xml:space="preserve"> 관한 안내〉</w:t>
      </w:r>
    </w:p>
    <w:p w14:paraId="1E45B0C3" w14:textId="729AE6F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p w14:paraId="3B9B0EBC" w14:textId="514B0B4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4F69B3">
        <w:rPr>
          <w:rFonts w:ascii="바탕" w:eastAsia="바탕" w:hAnsi="바탕" w:cs="Times New Roman" w:hint="eastAsia"/>
          <w:shd w:val="clear" w:color="auto" w:fill="FFF2CC"/>
        </w:rPr>
        <w:t>주식회사</w:t>
      </w:r>
      <w:r w:rsidRPr="004F69B3">
        <w:rPr>
          <w:rFonts w:ascii="바탕" w:eastAsia="바탕" w:hAnsi="바탕" w:cs="Times New Roman"/>
          <w:shd w:val="clear" w:color="auto" w:fill="FFF2CC"/>
        </w:rPr>
        <w:t xml:space="preserve"> [***]</w:t>
      </w:r>
      <w:r w:rsidRPr="00F542BD">
        <w:rPr>
          <w:rFonts w:ascii="바탕" w:eastAsia="바탕" w:hAnsi="바탕" w:cs="Times New Roman"/>
        </w:rPr>
        <w:t xml:space="preserve">은 귀하의 소중한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활용하고자</w:t>
      </w:r>
      <w:proofErr w:type="spellEnd"/>
      <w:r w:rsidRPr="00F542BD">
        <w:rPr>
          <w:rFonts w:ascii="바탕" w:eastAsia="바탕" w:hAnsi="바탕" w:cs="Times New Roman"/>
        </w:rPr>
        <w:t xml:space="preserve"> 「</w:t>
      </w:r>
      <w:proofErr w:type="spellStart"/>
      <w:r w:rsidRPr="00F542BD">
        <w:rPr>
          <w:rFonts w:ascii="바탕" w:eastAsia="바탕" w:hAnsi="바탕" w:cs="Times New Roman"/>
        </w:rPr>
        <w:t>개인정보보호법」에</w:t>
      </w:r>
      <w:proofErr w:type="spellEnd"/>
      <w:r w:rsidRPr="00F542BD">
        <w:rPr>
          <w:rFonts w:ascii="바탕" w:eastAsia="바탕" w:hAnsi="바탕" w:cs="Times New Roman"/>
        </w:rPr>
        <w:t xml:space="preserve"> 따라 본인의 동의를 얻고 있습니다. 근로기준법에 따른 4대보험 및 임금대장 작성 시 사용되며, 다른 용도로는 사용되지 않습니다. 이에 아래의 내용과 같이 귀하의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활용하는데</w:t>
      </w:r>
      <w:proofErr w:type="spellEnd"/>
      <w:r w:rsidRPr="00F542BD">
        <w:rPr>
          <w:rFonts w:ascii="바탕" w:eastAsia="바탕" w:hAnsi="바탕" w:cs="Times New Roman"/>
        </w:rPr>
        <w:t xml:space="preserve"> 동의하여 주실 것을 요청합니다.</w:t>
      </w:r>
    </w:p>
    <w:p w14:paraId="46FC0126" w14:textId="4CC4F9A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3848837C" w14:textId="77777777" w:rsidR="00F542BD" w:rsidRPr="004F69B3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4F69B3">
        <w:rPr>
          <w:rFonts w:ascii="바탕" w:eastAsia="바탕" w:hAnsi="바탕" w:cs="Times New Roman" w:hint="eastAsia"/>
          <w:b/>
          <w:bCs/>
        </w:rPr>
        <w:t>※</w:t>
      </w:r>
      <w:r w:rsidRPr="004F69B3">
        <w:rPr>
          <w:rFonts w:ascii="바탕" w:eastAsia="바탕" w:hAnsi="바탕" w:cs="Times New Roman"/>
          <w:b/>
          <w:bCs/>
        </w:rPr>
        <w:t xml:space="preserve"> 개인정보 이용 · 제공에 관한 동의사항</w:t>
      </w:r>
    </w:p>
    <w:p w14:paraId="3BAA5642" w14:textId="73E47A35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 w:hint="eastAsia"/>
        </w:rPr>
        <w:t>수집된</w:t>
      </w:r>
      <w:r w:rsidRPr="00F542BD">
        <w:rPr>
          <w:rFonts w:ascii="바탕" w:eastAsia="바탕" w:hAnsi="바탕" w:cs="Times New Roman"/>
        </w:rPr>
        <w:t xml:space="preserve"> 개인정보가 향후 이용· 제공· 활용이 될 경우에는 아래와 같이 필요한 사항을 알리겠습니다.</w:t>
      </w:r>
    </w:p>
    <w:p w14:paraId="1F312FFA" w14:textId="3D79D777" w:rsidR="00F542BD" w:rsidRDefault="004F69B3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>
        <w:rPr>
          <w:rFonts w:ascii="바탕" w:eastAsia="바탕" w:hAnsi="바탕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BCEF2" wp14:editId="67D42AB7">
                <wp:simplePos x="0" y="0"/>
                <wp:positionH relativeFrom="column">
                  <wp:posOffset>-47625</wp:posOffset>
                </wp:positionH>
                <wp:positionV relativeFrom="paragraph">
                  <wp:posOffset>108585</wp:posOffset>
                </wp:positionV>
                <wp:extent cx="5734050" cy="1362075"/>
                <wp:effectExtent l="0" t="0" r="19050" b="2857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BC4C" id="직사각형 1" o:spid="_x0000_s1026" style="position:absolute;left:0;text-align:left;margin-left:-3.75pt;margin-top:8.55pt;width:451.5pt;height:10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" filled="f" strokecolor="#cfcdcd [2894]" strokeweight="1pt"/>
            </w:pict>
          </mc:Fallback>
        </mc:AlternateContent>
      </w:r>
    </w:p>
    <w:p w14:paraId="465DAE1A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1) 개인정보를 제공받는 자</w:t>
      </w:r>
    </w:p>
    <w:p w14:paraId="12ECECF8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2) 개인정보를 제공받는 자의 이용 목적</w:t>
      </w:r>
    </w:p>
    <w:p w14:paraId="264BB18C" w14:textId="316A6257" w:rsidR="00F542BD" w:rsidRPr="00F542BD" w:rsidRDefault="00F542BD" w:rsidP="008519FF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3) 제공하는 개인정보의 항목</w:t>
      </w:r>
    </w:p>
    <w:p w14:paraId="40E71E54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4) 개인정보를 제공받은 자의 개인정보 보유 및 이용기간</w:t>
      </w:r>
    </w:p>
    <w:p w14:paraId="444AC434" w14:textId="0EC1971C" w:rsid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5) 동의 거부 권리 사실 및 불이익 내용</w:t>
      </w:r>
    </w:p>
    <w:p w14:paraId="33CEC90A" w14:textId="1F03637F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600CB0F6" w14:textId="25225AF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7FBA3D36" w14:textId="77777777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「개인정보보호법」</w:t>
      </w:r>
      <w:r w:rsidRPr="00F542BD">
        <w:rPr>
          <w:rFonts w:ascii="바탕" w:eastAsia="바탕" w:hAnsi="바탕" w:cs="Times New Roman"/>
          <w:b/>
          <w:bCs/>
        </w:rPr>
        <w:t xml:space="preserve"> 등 관련 법규에 의거하여 본인의 개인정보를 </w:t>
      </w:r>
    </w:p>
    <w:p w14:paraId="3208BB54" w14:textId="26CB4CF6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/>
          <w:b/>
          <w:bCs/>
        </w:rPr>
        <w:t>이용 · 제공 · 활용하는 것에 동의합니다.</w:t>
      </w:r>
    </w:p>
    <w:p w14:paraId="60543515" w14:textId="19855DEB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2C70BA71" w14:textId="6DB13A8E" w:rsidR="00F542BD" w:rsidRPr="005905C1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  <w:shd w:val="clear" w:color="auto" w:fill="FFF2CC"/>
        </w:rPr>
      </w:pPr>
      <w:r w:rsidRPr="005905C1">
        <w:rPr>
          <w:rFonts w:ascii="바탕" w:eastAsia="바탕" w:hAnsi="바탕" w:cs="Times New Roman"/>
          <w:b/>
          <w:bCs/>
          <w:shd w:val="clear" w:color="auto" w:fill="FFF2CC"/>
        </w:rPr>
        <w:t>20    년     월     일</w:t>
      </w:r>
    </w:p>
    <w:p w14:paraId="4320463B" w14:textId="48332DF5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44BAEFC9" w14:textId="528DC50A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23CCF45D" w14:textId="77A25E6F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근</w:t>
      </w:r>
      <w:r w:rsidRPr="00F542BD">
        <w:rPr>
          <w:rFonts w:ascii="바탕" w:eastAsia="바탕" w:hAnsi="바탕" w:cs="Times New Roman"/>
          <w:b/>
          <w:bCs/>
        </w:rPr>
        <w:t xml:space="preserve"> 로 </w:t>
      </w:r>
      <w:proofErr w:type="gramStart"/>
      <w:r w:rsidRPr="00F542BD">
        <w:rPr>
          <w:rFonts w:ascii="바탕" w:eastAsia="바탕" w:hAnsi="바탕" w:cs="Times New Roman"/>
          <w:b/>
          <w:bCs/>
        </w:rPr>
        <w:t>자 :</w:t>
      </w:r>
      <w:proofErr w:type="gramEnd"/>
      <w:r w:rsidRPr="00F542BD">
        <w:rPr>
          <w:rFonts w:ascii="바탕" w:eastAsia="바탕" w:hAnsi="바탕" w:cs="Times New Roman"/>
          <w:b/>
          <w:bCs/>
        </w:rPr>
        <w:t xml:space="preserve"> </w:t>
      </w:r>
      <w:r w:rsidRPr="00E57227">
        <w:rPr>
          <w:rFonts w:ascii="바탕" w:eastAsia="바탕" w:hAnsi="바탕" w:cs="Times New Roman"/>
          <w:b/>
          <w:bCs/>
          <w:shd w:val="clear" w:color="auto" w:fill="FFF2CC"/>
        </w:rPr>
        <w:t xml:space="preserve">           </w:t>
      </w:r>
      <w:r w:rsidRPr="00F542BD">
        <w:rPr>
          <w:rFonts w:ascii="바탕" w:eastAsia="바탕" w:hAnsi="바탕" w:cs="Times New Roman"/>
          <w:b/>
          <w:bCs/>
        </w:rPr>
        <w:t xml:space="preserve">  (인)</w:t>
      </w:r>
    </w:p>
    <w:p w14:paraId="2C1DFF53" w14:textId="15D8CEB9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397F5232" w14:textId="64810A7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tbl>
      <w:tblPr>
        <w:tblpPr w:leftFromText="142" w:rightFromText="142" w:vertAnchor="text" w:horzAnchor="margin" w:tblpY="574"/>
        <w:tblW w:w="95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F542BD" w:rsidRPr="00486298" w14:paraId="1DD1758C" w14:textId="77777777" w:rsidTr="00F542BD">
        <w:trPr>
          <w:trHeight w:val="1099"/>
        </w:trPr>
        <w:tc>
          <w:tcPr>
            <w:tcW w:w="9524" w:type="dxa"/>
            <w:tcBorders>
              <w:top w:val="dotted" w:sz="2" w:space="0" w:color="5D5D5D"/>
              <w:left w:val="nil"/>
              <w:bottom w:val="nil"/>
              <w:right w:val="nil"/>
            </w:tcBorders>
            <w:tcMar>
              <w:top w:w="56" w:type="dxa"/>
              <w:left w:w="102" w:type="dxa"/>
              <w:bottom w:w="28" w:type="dxa"/>
              <w:right w:w="102" w:type="dxa"/>
            </w:tcMar>
            <w:hideMark/>
          </w:tcPr>
          <w:p w14:paraId="078F25CC" w14:textId="77777777" w:rsidR="00F542BD" w:rsidRPr="00F542BD" w:rsidRDefault="00F542BD" w:rsidP="00F542BD">
            <w:pPr>
              <w:pStyle w:val="af7"/>
              <w:spacing w:line="312" w:lineRule="auto"/>
              <w:ind w:firstLine="10"/>
              <w:rPr>
                <w:rFonts w:ascii="바탕" w:eastAsia="바탕" w:hAnsi="바탕"/>
                <w:b/>
                <w:bCs/>
                <w:color w:val="262626" w:themeColor="text1" w:themeTint="D9"/>
                <w:spacing w:val="-2"/>
              </w:rPr>
            </w:pPr>
            <w:r w:rsidRPr="00F542BD">
              <w:rPr>
                <w:rFonts w:ascii="바탕" w:eastAsia="바탕" w:hAnsi="바탕" w:hint="eastAsia"/>
                <w:b/>
                <w:bCs/>
                <w:color w:val="262626" w:themeColor="text1" w:themeTint="D9"/>
                <w:spacing w:val="-2"/>
              </w:rPr>
              <w:t>※ 개인정보활용 동의서 작성방법 및 유의사항</w:t>
            </w:r>
          </w:p>
          <w:p w14:paraId="19A9AFFE" w14:textId="77777777" w:rsidR="00F542BD" w:rsidRPr="00486298" w:rsidRDefault="00F542BD" w:rsidP="00F542BD">
            <w:pPr>
              <w:pStyle w:val="af7"/>
              <w:spacing w:line="312" w:lineRule="auto"/>
              <w:ind w:hanging="158"/>
              <w:rPr>
                <w:rFonts w:asciiTheme="majorHAnsi" w:eastAsiaTheme="majorHAnsi" w:hAnsiTheme="majorHAnsi"/>
                <w:color w:val="262626" w:themeColor="text1" w:themeTint="D9"/>
                <w:spacing w:val="-2"/>
                <w:sz w:val="20"/>
                <w:szCs w:val="20"/>
              </w:rPr>
            </w:pPr>
            <w:r w:rsidRPr="00F542BD">
              <w:rPr>
                <w:rFonts w:ascii="MS Gothic" w:eastAsia="MS Gothic" w:hAnsi="MS Gothic" w:cs="MS Gothic" w:hint="eastAsia"/>
                <w:color w:val="262626" w:themeColor="text1" w:themeTint="D9"/>
                <w:spacing w:val="-2"/>
              </w:rPr>
              <w:t>‣</w:t>
            </w:r>
            <w:r w:rsidRPr="00F542BD">
              <w:rPr>
                <w:rFonts w:ascii="바탕" w:eastAsia="바탕" w:hAnsi="바탕" w:hint="eastAsia"/>
                <w:color w:val="262626" w:themeColor="text1" w:themeTint="D9"/>
                <w:spacing w:val="-2"/>
              </w:rPr>
              <w:t xml:space="preserve"> 개인정보보호법 등의 관련 법규에 의거하여 개인정보 수집 항목 및 이용목적을 명시한다.</w:t>
            </w:r>
          </w:p>
        </w:tc>
      </w:tr>
      <w:bookmarkEnd w:id="1"/>
    </w:tbl>
    <w:p w14:paraId="457BBAA5" w14:textId="77777777" w:rsidR="00F542BD" w:rsidRP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sectPr w:rsidR="00F542BD" w:rsidRPr="00F542BD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CB4E" w14:textId="77777777" w:rsidR="00E772E7" w:rsidRDefault="00E772E7" w:rsidP="0058351B">
      <w:pPr>
        <w:spacing w:after="0" w:line="240" w:lineRule="auto"/>
      </w:pPr>
      <w:r>
        <w:separator/>
      </w:r>
    </w:p>
  </w:endnote>
  <w:endnote w:type="continuationSeparator" w:id="0">
    <w:p w14:paraId="7F1FCEA0" w14:textId="77777777" w:rsidR="00E772E7" w:rsidRDefault="00E772E7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3768076E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EA6E" w14:textId="77777777" w:rsidR="00E772E7" w:rsidRDefault="00E772E7" w:rsidP="0058351B">
      <w:pPr>
        <w:spacing w:after="0" w:line="240" w:lineRule="auto"/>
      </w:pPr>
      <w:r>
        <w:separator/>
      </w:r>
    </w:p>
  </w:footnote>
  <w:footnote w:type="continuationSeparator" w:id="0">
    <w:p w14:paraId="397331AC" w14:textId="77777777" w:rsidR="00E772E7" w:rsidRDefault="00E772E7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3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4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7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2136944781">
    <w:abstractNumId w:val="34"/>
  </w:num>
  <w:num w:numId="2" w16cid:durableId="1681859465">
    <w:abstractNumId w:val="23"/>
  </w:num>
  <w:num w:numId="3" w16cid:durableId="1980571028">
    <w:abstractNumId w:val="27"/>
  </w:num>
  <w:num w:numId="4" w16cid:durableId="1375889195">
    <w:abstractNumId w:val="16"/>
  </w:num>
  <w:num w:numId="5" w16cid:durableId="2088260750">
    <w:abstractNumId w:val="4"/>
  </w:num>
  <w:num w:numId="6" w16cid:durableId="2118401718">
    <w:abstractNumId w:val="28"/>
  </w:num>
  <w:num w:numId="7" w16cid:durableId="6031470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8467964">
    <w:abstractNumId w:val="4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337660981">
    <w:abstractNumId w:val="31"/>
  </w:num>
  <w:num w:numId="10" w16cid:durableId="1715811401">
    <w:abstractNumId w:val="12"/>
  </w:num>
  <w:num w:numId="11" w16cid:durableId="1677536187">
    <w:abstractNumId w:val="11"/>
  </w:num>
  <w:num w:numId="12" w16cid:durableId="350303116">
    <w:abstractNumId w:val="47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612370078">
    <w:abstractNumId w:val="10"/>
  </w:num>
  <w:num w:numId="14" w16cid:durableId="302976269">
    <w:abstractNumId w:val="7"/>
  </w:num>
  <w:num w:numId="15" w16cid:durableId="715086600">
    <w:abstractNumId w:val="22"/>
  </w:num>
  <w:num w:numId="16" w16cid:durableId="445083073">
    <w:abstractNumId w:val="21"/>
  </w:num>
  <w:num w:numId="17" w16cid:durableId="48648029">
    <w:abstractNumId w:val="37"/>
  </w:num>
  <w:num w:numId="18" w16cid:durableId="1155728696">
    <w:abstractNumId w:val="5"/>
  </w:num>
  <w:num w:numId="19" w16cid:durableId="329019842">
    <w:abstractNumId w:val="39"/>
  </w:num>
  <w:num w:numId="20" w16cid:durableId="696390484">
    <w:abstractNumId w:val="36"/>
  </w:num>
  <w:num w:numId="21" w16cid:durableId="2069302259">
    <w:abstractNumId w:val="15"/>
  </w:num>
  <w:num w:numId="22" w16cid:durableId="1009259781">
    <w:abstractNumId w:val="41"/>
  </w:num>
  <w:num w:numId="23" w16cid:durableId="346253473">
    <w:abstractNumId w:val="38"/>
  </w:num>
  <w:num w:numId="24" w16cid:durableId="2020035146">
    <w:abstractNumId w:val="42"/>
  </w:num>
  <w:num w:numId="25" w16cid:durableId="1025599922">
    <w:abstractNumId w:val="33"/>
  </w:num>
  <w:num w:numId="26" w16cid:durableId="487477957">
    <w:abstractNumId w:val="1"/>
  </w:num>
  <w:num w:numId="27" w16cid:durableId="1719933625">
    <w:abstractNumId w:val="3"/>
  </w:num>
  <w:num w:numId="28" w16cid:durableId="1317107386">
    <w:abstractNumId w:val="46"/>
  </w:num>
  <w:num w:numId="29" w16cid:durableId="1810433390">
    <w:abstractNumId w:val="13"/>
  </w:num>
  <w:num w:numId="30" w16cid:durableId="465665498">
    <w:abstractNumId w:val="18"/>
  </w:num>
  <w:num w:numId="31" w16cid:durableId="556405079">
    <w:abstractNumId w:val="0"/>
  </w:num>
  <w:num w:numId="32" w16cid:durableId="1467580000">
    <w:abstractNumId w:val="9"/>
  </w:num>
  <w:num w:numId="33" w16cid:durableId="832061005">
    <w:abstractNumId w:val="25"/>
  </w:num>
  <w:num w:numId="34" w16cid:durableId="19091749">
    <w:abstractNumId w:val="6"/>
  </w:num>
  <w:num w:numId="35" w16cid:durableId="1014310305">
    <w:abstractNumId w:val="17"/>
  </w:num>
  <w:num w:numId="36" w16cid:durableId="668560382">
    <w:abstractNumId w:val="24"/>
  </w:num>
  <w:num w:numId="37" w16cid:durableId="998847918">
    <w:abstractNumId w:val="8"/>
  </w:num>
  <w:num w:numId="38" w16cid:durableId="748304995">
    <w:abstractNumId w:val="35"/>
  </w:num>
  <w:num w:numId="39" w16cid:durableId="1962611562">
    <w:abstractNumId w:val="14"/>
  </w:num>
  <w:num w:numId="40" w16cid:durableId="235478167">
    <w:abstractNumId w:val="30"/>
  </w:num>
  <w:num w:numId="41" w16cid:durableId="679041728">
    <w:abstractNumId w:val="45"/>
  </w:num>
  <w:num w:numId="42" w16cid:durableId="125766755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4275176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215553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299537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821098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3510545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13213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614863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38489347">
    <w:abstractNumId w:val="29"/>
  </w:num>
  <w:num w:numId="51" w16cid:durableId="18903383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364128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64583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40018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078384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038099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60597886">
    <w:abstractNumId w:val="26"/>
  </w:num>
  <w:num w:numId="58" w16cid:durableId="80885900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081690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925144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63756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802446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562020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8667047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61701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798036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7934605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15958205">
    <w:abstractNumId w:val="2"/>
  </w:num>
  <w:num w:numId="69" w16cid:durableId="15073570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16049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746124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537088813">
    <w:abstractNumId w:val="20"/>
  </w:num>
  <w:num w:numId="73" w16cid:durableId="13714145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583166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1050281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878094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47954696">
    <w:abstractNumId w:val="19"/>
  </w:num>
  <w:num w:numId="78" w16cid:durableId="710419507">
    <w:abstractNumId w:val="4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0A48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2EB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2794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0C29"/>
    <w:rsid w:val="00291C05"/>
    <w:rsid w:val="00291CD3"/>
    <w:rsid w:val="00293548"/>
    <w:rsid w:val="0029413D"/>
    <w:rsid w:val="00294611"/>
    <w:rsid w:val="0029483C"/>
    <w:rsid w:val="0029519D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08A4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4D91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53FE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4F69B3"/>
    <w:rsid w:val="005005CA"/>
    <w:rsid w:val="00502453"/>
    <w:rsid w:val="00503148"/>
    <w:rsid w:val="00504645"/>
    <w:rsid w:val="00506D6D"/>
    <w:rsid w:val="00507D24"/>
    <w:rsid w:val="005112A8"/>
    <w:rsid w:val="005127EE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5C1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5E66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0CF3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A06B6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0FF6"/>
    <w:rsid w:val="006F1870"/>
    <w:rsid w:val="006F5720"/>
    <w:rsid w:val="006F5D01"/>
    <w:rsid w:val="006F672B"/>
    <w:rsid w:val="006F7180"/>
    <w:rsid w:val="00701315"/>
    <w:rsid w:val="007018F6"/>
    <w:rsid w:val="00703099"/>
    <w:rsid w:val="0070320A"/>
    <w:rsid w:val="00705061"/>
    <w:rsid w:val="00711F4A"/>
    <w:rsid w:val="00711F7B"/>
    <w:rsid w:val="00712031"/>
    <w:rsid w:val="00714EC7"/>
    <w:rsid w:val="00716BDE"/>
    <w:rsid w:val="00716FAA"/>
    <w:rsid w:val="007220C0"/>
    <w:rsid w:val="007221DD"/>
    <w:rsid w:val="00722A31"/>
    <w:rsid w:val="00722C94"/>
    <w:rsid w:val="00723992"/>
    <w:rsid w:val="00723BD1"/>
    <w:rsid w:val="007242A9"/>
    <w:rsid w:val="007269EC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655CC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5E0"/>
    <w:rsid w:val="007A4A05"/>
    <w:rsid w:val="007A4F25"/>
    <w:rsid w:val="007A5DDA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9FF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5DB7"/>
    <w:rsid w:val="008B6A10"/>
    <w:rsid w:val="008B6FE1"/>
    <w:rsid w:val="008C1EC6"/>
    <w:rsid w:val="008C2711"/>
    <w:rsid w:val="008C2CC5"/>
    <w:rsid w:val="008C3985"/>
    <w:rsid w:val="008C3C4C"/>
    <w:rsid w:val="008C3F69"/>
    <w:rsid w:val="008C4F40"/>
    <w:rsid w:val="008C6B2E"/>
    <w:rsid w:val="008D202C"/>
    <w:rsid w:val="008D49BE"/>
    <w:rsid w:val="008D537B"/>
    <w:rsid w:val="008D6A56"/>
    <w:rsid w:val="008D6F44"/>
    <w:rsid w:val="008E3DE8"/>
    <w:rsid w:val="008E7E7A"/>
    <w:rsid w:val="008F0C54"/>
    <w:rsid w:val="008F2939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6B28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1FA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6F1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37214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292"/>
    <w:rsid w:val="00C60E70"/>
    <w:rsid w:val="00C60EE5"/>
    <w:rsid w:val="00C6209E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4C1D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569"/>
    <w:rsid w:val="00E50969"/>
    <w:rsid w:val="00E52A22"/>
    <w:rsid w:val="00E564CF"/>
    <w:rsid w:val="00E57227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2E7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395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5FA5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17FE"/>
    <w:rsid w:val="00F542BD"/>
    <w:rsid w:val="00F5792E"/>
    <w:rsid w:val="00F65A2E"/>
    <w:rsid w:val="00F70CBC"/>
    <w:rsid w:val="00F71A4C"/>
    <w:rsid w:val="00F71D1A"/>
    <w:rsid w:val="00F7246E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af7">
    <w:name w:val="비즈폼"/>
    <w:qFormat/>
    <w:rsid w:val="00670CF3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p1">
    <w:name w:val="p1"/>
    <w:basedOn w:val="a"/>
    <w:rsid w:val="00293548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293548"/>
  </w:style>
  <w:style w:type="paragraph" w:styleId="af8">
    <w:name w:val="No Spacing"/>
    <w:link w:val="Chara"/>
    <w:uiPriority w:val="1"/>
    <w:qFormat/>
    <w:rsid w:val="00293548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8"/>
    <w:uiPriority w:val="1"/>
    <w:rsid w:val="00293548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811</Words>
  <Characters>2476</Characters>
  <Application>Microsoft Office Word</Application>
  <DocSecurity>0</DocSecurity>
  <Lines>247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2</cp:revision>
  <cp:lastPrinted>2020-07-01T04:43:00Z</cp:lastPrinted>
  <dcterms:created xsi:type="dcterms:W3CDTF">2026-04-12T22:47:00Z</dcterms:created>
  <dcterms:modified xsi:type="dcterms:W3CDTF">2026-04-12T22:47:00Z</dcterms:modified>
</cp:coreProperties>
</file>