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E091" w14:textId="5BB1114C" w:rsidR="00D123AC" w:rsidRPr="00BF049B" w:rsidRDefault="00EB52CB" w:rsidP="00BF049B">
      <w:pPr>
        <w:widowControl/>
        <w:wordWrap/>
        <w:jc w:val="left"/>
        <w:rPr>
          <w:color w:val="262626" w:themeColor="text1" w:themeTint="D9"/>
          <w:spacing w:val="-6"/>
        </w:rPr>
      </w:pPr>
      <w:r w:rsidRPr="00486298">
        <w:rPr>
          <w:rFonts w:ascii="맑은 고딕" w:hAnsi="맑은 고딕"/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F5AED8" wp14:editId="492B861A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3671388" cy="216000"/>
                <wp:effectExtent l="0" t="0" r="12065" b="12700"/>
                <wp:wrapThrough wrapText="bothSides">
                  <wp:wrapPolygon edited="0">
                    <wp:start x="0" y="0"/>
                    <wp:lineTo x="0" y="20329"/>
                    <wp:lineTo x="10462" y="20329"/>
                    <wp:lineTo x="21522" y="20329"/>
                    <wp:lineTo x="21522" y="0"/>
                    <wp:lineTo x="0" y="0"/>
                  </wp:wrapPolygon>
                </wp:wrapThrough>
                <wp:docPr id="6" name="직사각형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671388" cy="216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7D51E" id="직사각형 6" o:spid="_x0000_s1026" style="position:absolute;margin-left:84pt;margin-top:0;width:289.1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xR6/0gIAAB8GAAAOAAAAZHJzL2Uyb0RvYy54bWysVN9v2yAQfp+0/wHx&#10;vtpJf86qU0WpOlWK2qjt1GeCcYyGOQYkTvbX7wDbrdpqk6a9IOCOu+8+vrvLq32ryE5YJ0GXdHKU&#10;UyI0h0rqTUm/P918uaDEeaYrpkCLkh6Eo1ezz58uO1OIKTSgKmEJBtGu6ExJG+9NkWWON6Jl7giM&#10;0GiswbbM49FussqyDqO3Kpvm+VnWga2MBS6cw9vrZKSzGL+uBff3de2EJ6qkiM3H1cZ1HdZsdsmK&#10;jWWmkbyHwf4BRcukxqRjqGvmGdla+S5UK7kFB7U/4tBmUNeSi1gDVjPJ31Tz2DAjYi1IjjMjTe7/&#10;heV3u0ezsgG6M0vgPxzRsGiY3oi5M0gffmogKeuMK0bncHD9s31t2/AcayH7SOxhJFbsPeF4eXx2&#10;Pjm+QClwtE0nZ3kemc9YMbw21vlvAloSNiW1mDnyyXZL50N+VgwuIdlaSXMjlSKVQY7xYy34Z+mb&#10;yFiAPDj1nOGP/11Z6TeugW9boX2SlxWKedS2a6RxmKYQ7VpUCPC2irwgbZY/INooJOet8LwJyWtE&#10;198j9tGA+wF78FI6rBpCLanKcBPJTvxGpv1BieT9IGoiK2R0GiuMbSIWypIdQ4EzzhF4Kt41rBLp&#10;+hTpHvgeX0RKlcaAL2j72H2A0ILvYyeUqbr4VMQuG4HlfwKWHo8vYmbQfnzcSg32owAKq+ozJ/+B&#10;pERNYGkN1WFlgxCiIJzhNxK1tGTOr5jFpkaV4KDy97jUCrqSQr+jpAH766P74I/KQSslHQ6Jkrqf&#10;W2YFJepWYxd+nZychKkSDyen59OgxNeW9WuL3rYLwG+a4Eg0PG6Dv1fDtrbQPuM8m4esaGKaY+6S&#10;cm+Hw8Kn4YUTkYv5PLrhJDHML/Wj4YP0Q6887Z+ZNX1DeWzFOxgGCive9FXyTVqcbz3UMjbdC689&#10;3ziFonD6iRnG3Otz9HqZ67PfAAAA//8DAFBLAwQKAAAAAAAAACEAKkc9uSUrAAAlKwAAFAAAAGRy&#10;cy9tZWRpYS9pbWFnZTEucG5niVBORw0KGgoAAAANSUhEUgAAAnYAAAAkCAYAAAAEjXcsAAAABGdB&#10;TUEAALGPC/xhBQAAKtxJREFUeAHtnQe8XUW1h6U3QTqR3ntVEAglhS5VpSsmIBbQJyiiyPMpT0XA&#10;+hQFsYXQkQ7SBRNKiMFAAKnSCRB66B3e953suew7d/Y++5Sb3Nx71u/3z8ysWbNmZk1bM+ecm1k+&#10;1KGOBToW6FhgAFjg/fffH04375plllmmTI/uUt8w6rmX+p6YHvUN5Dqw9ez0f1GwAJgXmJ4VvAPe&#10;BC+D5xmLVwg71I8swNg7zhsXdOluxnxqQV6/Zc/Sb3tGxxjwJQgOZWC/OyP6Sf1bU+9c4A7a8Gi7&#10;24B+da8KNkX/H9qtv6OvY4H+YgHWyvb0ZRPwOhjNeulV5476tqWeweANcAr19VnnjraOpI1LgTKa&#10;QB+uLhMoy6MOz5rDwRwlci9Qxwkl+d2y0DkPjM+BfcHmQGeuHrkPnwv+SF331BMO+dR1MfGtsnT+&#10;3AzxECoS4oaO/4sZniG8BUwA1zcyJ6jf+bQgiGkieh6ImVXT6NUZHp6QfxG9Vyb4SRZ6PkbGRmBd&#10;sDz4SAbHO28PkjWKeaY/T503ZvmVA+r2nE3NzbfhL4nOZ6soQ89syK0B7MsKIPTBi0IVOpa6bosF&#10;0esZvVfMJ+3c+AVl3kvklbLQuQMCGyaErkHfuNpCQGgEAluC+RKCr8I7D+HLEnmlrEyvlS+WENSL&#10;/gVwoR0JVgPtJAdJnU82o5S22+bdwZCC8t78f1iQF9gfJbILmAV9txJqy3bSWihbHYxvp9KOro4F&#10;+pMFWHvBqbNbOgMj4I1m/faKc4fu4NRZ39zg8/D6snP3Zdq4iY0tIQ+s9Uvy62UNReC4OkI6KHUd&#10;O2ypE3Ag+DFYHDRCyyL8TXAoes42XnEeOI5VD3hEu0jHZn6wdMYZmoXvUv8FxD3Yx2e8suDnZK6T&#10;EPgqvLo2S5QLrNWJaIeY7oRR6tjRfp3Cw8A+YDnQKj3cpIKRBeUuwbalTh190AfaEewPtgOOczP0&#10;PoW+VlBQGxf5Cu+Q96uCcmXsnck8KCHwJrxpjh2R84FO3R4gv8DvI22DxoJmSL3zAAc/TGwrvgsc&#10;DR4BetV/AE5ON8R20qwoe65Jhc9T7l9gN6DTG9N3YkYirXPp5Nem2wAHv53kpuELxMR2Ku3o6lig&#10;n1kgvhG7J41gUx9d8VCvbA505p26UM513+61H3RPr3A9+rYG9rq7yQoPaLJct2K0wVeUM8EO3TIa&#10;T3g26JBsj8496dff66ho9/h5NvhwsDv1e7AfThverdOGPpNNm79OY34EFmhTo56h/483qot2WP+n&#10;C8qNKuDX2JR1/H8JBpXJVcybRPub8TV+RDsupOxDFesJYs7fQqq92KH0ZZSfj9SSYEPw4ayEi2gZ&#10;8pt6acr0WodPyMETnkL8HHAf+W8R+pGpBtGJ3MV0G0lvuBXS2V0ThLbnda1DQse0Hs2CgOVTOuqV&#10;rZJfs2EVwY5MxwID0QLsM1exx9j1wbn+t925o46UU+fFy9e6pj45yLW3L0Q9CL/faEOwi4fvZxot&#10;F8ujx3PkH6CVl8NY7UIwLkf3HozRhXFmLu0+3lv0DRSvTRt2pA0+dPRZoo3a4Q/gwDY38tQm9e1N&#10;OddyTE/BuCJmmqYPSxD8Cexkuk2kT9MM6WOcBBp91CqdjzXHztYwoabQYW8tm4GhQFoM7ALf7yM0&#10;7NxR7hOU11F0QUo6IXeC09D3powcxfodGNvT7ET3NWsoaJYWp+AOoMib/xZ5f6uoXGdWFJHet/Xl&#10;63qFtF582S1uYfLtZ4c6FuhYoMQC7De96tyx1/V3p07reog27Nhl5VKHrzorEfZ1jzwPlDl1Y8m/&#10;BEwCTwPPDp3KVcEwsHuWJuhGnoNnUcdg5skt3XLqJ6zrnwVi7s0+jriv+72tMhtsQ/4PwXdBXyY/&#10;fWu3U3cWOo9sstMjC8qdylj2eNhhjD0zrwFrFZRrhn0hhX7ZTMGszDa0ayTtPbkBHa6HQupy7DKJ&#10;ewidqBsCX+18ZVoJ+Do1HjRKOnarg1DPS8R9snymgiIX5mngjQqyKRGfuv3YYOtUZgXeIsh4ww9t&#10;j4v40cT6MP1hRJnzpU1vAoZF5AawI9gtJ/AE8d+Bsv4vSv6KuTKdaMcCHQsUWIB12ivOHfvAQHDq&#10;tOoq9HVD7OhXVBqhAxoRLpD9FvzhBXm3wv8i7ZpYkD8B/mm0/ZuEfnz4Xwm5ueDp3K2DnvjRISHe&#10;xboC+brOGHrd43Xe/gds0lW6e+TbyF2MPs+LPke0bUka9ZOShr1C3uXgSuD59RzQluF1KR+G+CP0&#10;91lkGibasxqFNi0oeHLMR16f5gpQz6l7ABn74COUbbMfRQ9Mj9N+5VulX9K+y9H1VEVFwX5J8W5O&#10;C0p9tfP2oWO3OdAr1MH5LGjIscuMOJRyGl/yey6PgItNVKAXkfGXQ/FLXoWi00Row83EHq9cIBPM&#10;2v5xkjpuki+NdwGdxXWAtCA4BBwM/LglRZNg6tA9rG1TAvKob26CpUHesas5tmX9z5VbWT0dmvkt&#10;wJgOohdPMe61zw5n/h71rR5g17Y6d4xXf3bq3mD03JvytA+Jyo4d9lkT+Y3zCoj7kuLB5H5al7I1&#10;oUOUoqtg7sa4Fu3BXWWQ8Uz5OvruJjyhK+ODyCpE3dN/+gGrPTHq1jG4jLp1LI4Hnhsxed4eCvqk&#10;Y0e7Pg90UFN0O8xP0s+Gz9uUsoq8/QvkbqYdOmUx6dRvFDNzaT/m/w5l9RumN/mVgN+CPSpW7Fwp&#10;pG6OXSZ1H+E4oCfswnNhb8aEXIwOP0O8KulsrAR0gKQ3wf3gDhPTg2ivL4QnN1HXwpTZAujhS25w&#10;evAetsGxI/qh7cHS2OZ+6upxEMPTses1Qr/t0qaiMtHepRHOj72O60vo88bVVqIu63EOBFvG+t+j&#10;3kdjJuWWgOfcy99Mnif9CvJeEnoQZZyvfqQ9V5SpnQqdJco53vOC2CbPUZfzti6hwzqt2za0QkMo&#10;fAao3RDR60dJ2i+/kO3PVNr2Bvnyta19aIbepdBU8Dr63skrQHeRPRWbYv15+aI4emyf/ZgzknEc&#10;n66qJyrbdJL62uLc0a/+7NRp3/PBvpGh96Lf38KGPfa7SC4kDwiRXHgZ8WFg/hyvLPp1MlP7x0Pw&#10;d6ctdZ26vHLkT6QPG8D7Yp6fxQ8j79fIxOu+an8TKj9godc5/1Xq0OEd+kFOV2w38hZBzleivkbu&#10;TSny/NiONk9JZfYGDxu5N+1XoHtUzEd+BXgpZzqIHkH7jwuJGRT6Q5pdacdFFerPn4s9xPMHWcj8&#10;NxEXnK90SwENqFH2AnqUdSkz+t4ILpMTfpq4z9YNLcJc+ekSpe06EysDnTbJhfgk8LC17fuDJYA0&#10;CLhxHQXijQBWn6XdadnaIDghE4hfDxz7dtO8KNwkg/MpTzovOvreYGPaHMZQEDZ0b4IXAuWLbK1z&#10;tRXYDDiOks7HNcDFYn0p0lnfGKwCXBOvAV+urwaOfRXSsXKjWREEu1YpF8s4NvbzxSxjJcLdwEfB&#10;HED+bcC2TQbyVgO7AB32Rsk5PQnczdy/k/X5fE6B9hwOPgEWyPgecI7FScj7MUSVA29Z5B3PTUGg&#10;d4k8AE4B6puuRLtbcu7oe3936hwP97zYsVsK3pZgLCglbORa+lxCyDEfluD3YKHDtXRgj4xpjG8z&#10;ji8X5NVjfxcB12vYJ4K8l7NPgbMCIwtnidKtJnVWb08omROea7mHc5KQnd4s13GK/CPAU1IZvchz&#10;/S2Z0O/ZEI+dYkcDbZui79P+Ge3UhXadwJwfQ3vC/h/4cThrzMinXXjdCIVvodiN9ibgISPNB7xJ&#10;/Il8D8p65CG3IVgwE3yH8BFwaZbuy4GT10PeDUxyooyj37fT/3mInw8OAoHcHH5NXuGLUBDsQ6F9&#10;+gwI46NjN7WX2mddLwEdg5EgT74AX5Jn5OKPEh8M1gNu7icAN3HnUhG9TcZTYGcQxk/n50SgI1FE&#10;1rUD2BPoiOronApeAVVJWe25FwjOaNWyZXJumEuA3cBiYAy4A2hTSXtY9xxgJGiW/J7Scczji3Jr&#10;XHu6br8IhgDJ2/mfgC+8VZw6y7hJuRGNBIGcbz8EjukMIdrflHOHjTxUnJt5ep1Ef/n1a+jXjUQc&#10;/+UCIwv3IRwb8VLJHWE6d/PkuP8tz6gTH0a+8z6mh2FcEDOrphn75xjHM5HfP1HGfSB2DqrO9YS6&#10;nizqv4P6dezW7Zn7oQ3gjUrw+yrLvX1608iCCv3TIS/k87Cze/qn87xcfBLxY3LpGR3VWf0Z+FKd&#10;hsxSlu9mm6LHYJ4B3KwkDw1fNVxkVchDciUwWyb8IOGNGNyDvFeIwfOPAM/XinLKaw9fl7yxSS5m&#10;N6JzTUA6tb8Fr5nISAdiV+DkmVnIQ1yHK5B/bFkHqO2EXusRYSLqiITbiPNjadCDKHczzJNAcGAW&#10;If42/DIHTT2OWXDqTKu/3qasc+Ecd4N6CPydesaDyk5HJvsEZUP7dICeBY80gMeR1T5dhN4nSdwD&#10;wpx7mPgD8Gt2IbQ+ZRxTyb66bqvU6zp3fqvDw+QQMATUCN06dv8GQbd8x+xjoFs7zSghx2CtKN85&#10;4XdhwvhG2dMnSf1XUdO4qLZ5SI9gPxgU8f0+7LbwBoJTZ9edSzo/MfmRUY9HgViI9AEJ3tnY3LGv&#10;SlsXCJ6BnrDWCkTqss8ukBhG/+KzMexfBUWaYhc5uOs3pa33Cz1VUMXy2Gvxgry2s6lrIZTuWqB4&#10;VILvnjZXgi/raOZRI3tZgZqm2O7rDyVKHkgfhyb4eVY8P/N53b6305WRLbw7YVzTxZz28ezIxITP&#10;ibATTPv1z04wP5pluDl4SF+SpRsJ5kDf7BXgobww2KUR5QlZdWyUwWwdOf+vx8tMENqXh0G8IEfA&#10;c7J1KLJANl82g70H0H73gZ+B98BHwMGOL2GKLoWp4yENBUsiW7bBeiAPB5L6A32ZSNHCVmZjsIoR&#10;6A5wbS3W2j93UdzvIi1fFcjrMNwN8m0n2RB5aF5bpU7k1gRHg/Axig7bx7BxuJCR7EFuKJsA/wyS&#10;666UsrHdAiHHv08Stqrk3NGXgeTUhbE6I0Ry4SLEtUUhYaslyPxkQuCUBK+MFTvRQfYfIdJCeBNl&#10;U2ttQfj5y2ELVZQWvbMgd40C/oxmTyhogHvyn7K1XiDSVva+aEvt54/DvzpR03YJnizPlmb8kgJ1&#10;DbO9rB+UKKU9/4g9Pc+KqOwcTDt2maanCK8AwZu1kh3ASqCMNKK382D454n/k83zprJCiTwdJW9r&#10;6quHfZA5FhR58WSVE0bUUFtmCMJPEjknJLLQg/N4EOwie1MwHB1zm+hQNwusSMrXIDd6HYg/g5PB&#10;Q0AHYgUwBPQg5owL9XLgArD8VmBRUEQ6ip8CbtYPAl+cJD+aTS6SbNw3J391YLm7QaNzlSKtE/19&#10;FKwLXm5dW30N1OMPUX6O5ETwOpgLLAccsxS9D/OZLOM4Qg/AQsps69h64XL83s1A0LcIO5Q6d/Rl&#10;IDp1XmbvYKRETO65ZbQfmfGFzZfmcWWFEnmeJSn6Z4rZCI+2+Fr8n4IyyxTw28m+t0BZ6boqKDM9&#10;2OeXVOIeeyvrZAdQdjEsUVE5a2SBpF+FcA+PaYuYkaVvQt7zfIYR9V9J5acnGrAyvKMS/MDygl1I&#10;hZlU+CKlbgD/ypV24/9GLp2Kfg7mkrmMm4mLRskFfQ7wdaweRiNjva2QfVsXrJop0XFz0Z+WpWsB&#10;dnkXaBeRp4NI6Fh0qLsFdJqE9Cg4Azi3TgRSvTl1ETKv1iSnOfqLZ/FuAZvJnDDWBjpob4HfA1/8&#10;pGXBpsjMXkt1/2c+ki78VcB94N+M7yuEA4keorNPZR32cqJNUuQm+KssQ5t+AZs6fkVknrbdCPj6&#10;7XpKOQmwZzwx7kXO3YG0bnDUQh3h/vaduqiLXcnUwbMrYz9Pl0TPyAE9WbXvrSbYaRb6dRD8FCUm&#10;f63ersvPY7HyLD0o4nupaTc9V6DQT6lch32KsLkvdp7FReT+exmYTPuPB77qt/VMRJ91bFjQgJML&#10;+F4qU3RbijkDeN+kTh/AYvIX2n6KkqKmX+xU5mZ/bk7rHMR3orLkjQL+0uR7iId8D8jxYBLo67QJ&#10;DRwKwoJ6lvgYJrO3uhT9b8SslccGoXyUPfCS2MLNcX2wPJgK/N6afybDeXEWmAx0toYiO5SwByHr&#10;YavD9QZwbvlf74T5RbKLdEZ2z1K+1F0IdPgD7UvE+RuTOhfNmN6g74kFBkD6w/SxyrzVsfsdeBhI&#10;R4DFGY+iTWYT8ocCdT8CTgZ9mrL5Fr8qxReCgeTUOV6u1dixmR/ejmbGxHxw3NeI+aRPTfDKWEUv&#10;P14Q20WPFyhqq0NSUIefRBSR9u2LdBCNKrJZaO8gIl8DXsr9kcoEcAzYOAi0EO5fUNYfOHpOpCjs&#10;73FekVMfy/VqmnY/TQWHJypx/v8Zu8X7j6KzJuS7WKWZSOnYXQDCQLqBayQHN0Xy8wviJtL/Bh4I&#10;fZ3WoYEikJuHr0tFdAMZ4t2cQNz/XNaAjOpM6ThJsT29cZ9Wy5n2aqeTUERuEE5+aWuQH6cak3/m&#10;BcOATp2vQr5C+WL3IpC2BakFvil8XwXeALcDX5WmC7lgwXbTpbKCSqhfW+p8h1ut9gq2TpVyLR+b&#10;ZSxAeCDwtbQboVd9HvyOv2P/d3AN6PNU4NyFdjtPBspLXa3P2EOn/MZggFy4Ty6ejx6QT2TxG9Dz&#10;YIJfxpq1IPOVAn4z7FcLCsWv1p597aYyx26edlfWDn2M4WT0uAffWlGfzslGwP19PPvCI+DnYPWK&#10;5bvEKDM7ic92MbpHRnVPTktRZn5ifnKQotJXX8r6HX9/V9AIPE8aJuz6FwqNSRR0b045faXzUUMV&#10;EpXRp/fd5E8AR2eC3r4PBcdk6VqAnJv8DsADNtCpRHz1im97Ib8svJPMo4C343qkM7khWLKeYCqf&#10;tjtRh4CFsnwPtwlgcpbuEdCndyh3PBk+lYY+b0Z8ffhuYkUbRg9d/ZGBDXwF0tFaA2jPe8FEEMjN&#10;+RwQnOGtKLMsdtMJiOk8GLsDP/7bHuiAXQ9qRDkdMx235YB1+cu79wjfI+90woPBImB70ieTp/Pn&#10;D310PoaDRYHO4CRQttmSXZlWQPIb1LFHSQk3PeUa3uRKdOpkbUS9fyuRyWe5cXwUuFFoe207BSQJ&#10;2/nnkNxEvwrWAo7fX+HdQ17+kuMG7Pjbx+vAKaBmd8KZnZrZz2b2PruOwiUt9OWTjPsCjPtLgUHa&#10;vXCvkM6FngWNknMyRVXOhFS5FO/NFBNefDb2xpi7R810xHjfwzh/goZ/C/wA6BNUJffww4D/A8hP&#10;CX+MPi9LVeiTCLlnx+Se/deYmaXd94uo3jyyX+51jdBJCPug1Qx9mULuv7Ej+n1sdR52yr9IzlpW&#10;QTx5U7J2/mqgx63362JblIr8i9/nEg+0JREdq1DhXcTvBi+AZmgqhcaAVyoUts6xYKsKsimRvWG6&#10;aYWNxMPR9Bn0k6CQ3MSUDaQ91fUAuD8wB2g4hH6vDOYB14G/Ml+6Dn7iOl2PwD8N6CRou28CLw0x&#10;PQrjerAK0An5OGVXQod2lly8w4HzwPl6FQj0eyIHA8f2M+AMEBwMN6fFgXn/EegsHXBkqpJrZU2w&#10;Wp0C9TaXOsV7ZGsDHdWqa8H5axkPuCuAv6gtPXDI17n7AbKOnbZ3/L4Hat8TIW954ruCdcBkcCPQ&#10;adbJ7/NE+7elkYMLGupmPwKZ0dih0AEuKDszs8+h8b8Bc+Q6oS0+BUbneK4xL/l5cm4VHbx5ub4c&#10;d49oN7nuiuitooy+wGfuv0M7jmUduJ/uC/YEG4Cq5Dz6b+D/ZLIT+u6tUHBkgcz5lO+6XEQy+fka&#10;ZfX4ekGcP13T9OE+bHE0lf4wqth15q9khyITzqfS+Vg2sWq6UeRh/CA4u8aY9o/l3Mjz5OG5cI5x&#10;IfHHKF96SOTk46gd8L85eqMCXkP2CeDLTkOEsTx81wOL5QpqSF8jPJzKsA35OiR58oVmHfTGXnde&#10;ZiDE3eCXAW5Q48GlICaddx2vsCj9Mr7/RVu3Scv4u4lcCaaA2YAbiGMWSEfGsfAAmQDuB4G8XFi/&#10;83gIWA796pA8wAeBV8Ft4B7QLtJhexTo0KRwF3xtU3cNItMoqdM5XAW20Qua34k5CpiuQpcjNA64&#10;TvcDq+Ts+gXSrqs5wWXA/9i8Tx9UtLFG9ME5MThLhsD5lycvKyOQde4MCGL8nqOjrsGY9okYB0Rp&#10;k46/a71RCodYXE77t4tcIymKx7yoLamyVXlFdVvePanPE+PqL/mPBR+jsauCQ8FF4AVQhVZG6ErW&#10;Ut536FGO/MVg7tQjYxpjVAFftr5BEbk/lZHnSTwPyuTbkXccSjyzYtoShi96gdzjCyl2SooEfTXz&#10;YD4wJ7Aaxl6f9B3ATXwNEPR5c78e1G7whL1OTCwXXjOLYRfK6YDkDaVjoacvGqX5KKDOW8HDYMAR&#10;88KXGh1jN2AP9GFgIfgEPUiZkPFh4s6xY8EbIE86bA+AlcDKwI+8xxBKmwFfjl4GVzEXuhajceQu&#10;hO9cdSPdHPg9j3kJnbeOl7r9/37DSx7JlmkyGk4HFxdocr4tBEYU5DfL1t4TwXcLFOwLX2hr1+7R&#10;YBJ4FryADSpdxJDz/6kdRZnBQF3/BQ6BtwThFmBBcD8YB54GfZ5oe8qp00E/BTin7Wsg5+0IyozG&#10;FlMCs5+HZ9C/naI++hWK2v8jTrgieUOifJOnJnhVWEVzcf4qhSvKuP5TVOYQpOSb4TmHiqiZs6xI&#10;VzP8txotxDrwU49fC+aC+5uX7+2A+43rp4iWI+MH4JAiAfifBanz+BH4/ygp91xJnmdAIdEfP5n4&#10;IQLfA/WcwEI9jWRkdX6JMteBbg8cpP2fgS5B5vFEHqwPKDhiH3DSMQd5Ivg72DoT8ZA8FBwMPg88&#10;WENDriZ+Hw1o50GJyvYSRvIWMBzYdsl+ukk345CuSbkw+Dp256L/CQeK+EAj+788cHFrk42AizxF&#10;zpn85uoCPgk8mRfGji9iTxewN8Mls1An7V4wFDiX3Yx9SYppNIyvA8vtD3S2Ns3SsxE6X28H7SQd&#10;Am+zvgQmif5on4eSmc0zPQyfp96xKRXU+Qz8jcHaYFmgA+YvlV8kbJQupcAVwPHeGXiA7wnWAo7H&#10;DcDv2L5D2KcJu2xLAwdHjaw5dbTfufgkMmbnZQaac3cR/dfhyK9Xx3kPcAIYCVzPeXK+pdZkXqYo&#10;/m5BhhfxdtFSBYqmRvy4X1F2U0k/aUjRa8y5Iqc2lncPaYWKyntJbpqy9vu4IfzIdhPCU8AqIEUH&#10;IvMdysUX+iA7MkSicDRlagsz4teS6kOv6zjlRH8kVSbPo/yPKP8TeLFTuSO8c/Oy7YpT5w3U+Uf0&#10;fSnSuQDpE4H7bdG41Yq4KOuShoOeR/B8sHWuwBDiK4BhQEdPehPcCJTv62T7PdyCHe4jfiG4HzRK&#10;36fA8kCDLwx0OnSGB8ptnq7WfpCwGMHHwQLAl15RtFjJqpGbqItMJ2NpMJj55v9ZGjsEE8h7Aeig&#10;rQzcLLyRrQPeBo5fN4eQ9IfQMwV9dxFdAqwBLL8lWAjYPp06b0HTlWiXm/dD07XSaV+ruIA6Xbfa&#10;fDdwk/ZJ2JusYkJeZ/s8JLYHjvd+YHAWn0Q4HjwF+jTRh3pOXa399PcqZI3bx0ADxrmj/6/R/wvp&#10;+GdD57NwH/i/Jz4y4ps8s9F5FXRQ7l30ut5dp3laBP785LfkfGQKi5zEp/MVEq8NfMRrNekaTFFq&#10;T/DSmiLXXSs0f0Fh98W2EWM1njHzXLgNpPo9L3z35KtAN6LcBjDW68aclnBMRif4McszwnMlppVi&#10;RirtPIQvuog2vdWV6J3Id1C7CxgUqd+ZuveCN0vE75YMDk03ZkHidfiXgCPAspnM8oRHAg/W4NHe&#10;StwN/SXQJwhDrE9D7sgGqNYmeHMR+QIINzadiBvASchNJmyI0KcNvgLCbXZ34lfAn4q+NxpSNnML&#10;e0iuBeYG3mgmgimgjHSGnVM/AJbTjmOwnS9P+Q1VZ0EnTAdtObAdcBwt63y7EnkvFik6E+ZmQGdG&#10;B8QblweGOn1dnkrY78m5iF3/TEeHgw2zUFtot3tBo+Sr3U1gc+CcnxPoZJ8GrrE+wj5L2KKSUxc6&#10;QH8GtHOHHU4HsWPnujoALANiOiVmNJj2Qqb+mDaCcW3MbCTN2LsXrFxQ5rGIX3qQRrJVk6sXCNrn&#10;mJ6JGVk6dnoLxArZCxbkvFjAb5rN2nkZm7vHF82JIkdr/4JKr0PngwV5ebb2TDl2XvL7JNGvqdjq&#10;EBp3dqKBv4H3cILfxZq9K1YnQkX+ivF5xG4A++bE83HZLjY/2nkvJzNDorTXxeji1cO9B+S97uVJ&#10;rws+DCQP9vtAfFMzrwrp9O4JvHlYrxvGmuABMBn0K8K2zp3ZGeeugzvjeVAuCrwIeOhfgUypY5eN&#10;k87al8EgsAlYEeis6STUCD2vIPsvEqsCb3+G3lh1/l4B5hXRGDIcY19YdgMudPswCbR9E0NnnyXs&#10;6F+Gv4wGLguCgyzvEfK6xrNKB5APr3auJV9rJV8/bwaPmuirRH8bcupCP+jzQHbursYOzwLXeCD3&#10;Ow+bmO7GVl7sWqHxFE45dkPge9a0QptSeNaEgpfhxXu2e0y7aZsChSnHruhcKnIOC1T3YK/cgzON&#10;0cwlr0BVN3bZfFikmyQJ1uicBLGPEcRGhUid0HniWo9pM/S36+U31t1ymrXjn5EagaJPRsoWJy0K&#10;yYOtEfJWfyL4NJg7UVDH7zzwVCKvUZYO2RZ0TAehWZqNguuAI8CxoHZoodN+ewvQKQh0CxH/T9u3&#10;AqORkHJj0TuOMjoNc2VlfQl5Ar7ftZvhjm7WplTwYdq4YCqjhLccefNQ7mb6Fhxmb1xbg4WBrzgT&#10;yZtCWErIuGn6celowu8Ane39wP3gBZAnDxY3s/WAcm5MzhFlx4MkUceD6L+eTOfu8pmQY/0PUHQb&#10;zsT6ZfBberUK2AsMAR5m92Kjf2GrRufqqZTVruqx7JnAV9Cm1hJle53oZ1NOXWgYfRuQzh399sdI&#10;f8UOBwdbZKEXppiKXmZiubL0NWQelhDwz2QcRXvcO5qlPQsKjkVv2NOCiM5r24i2fxRlKYfVOsYm&#10;KrojwZOlc0Jzm7aDl+gUFdWXkm2EV/bCmLpg74zyRRIVeJE/N8FPsXTsUqTTuCs4LZXZR3iuszvB&#10;fI20RwenMjnZmUS3UUBv3oM1putg+IXxdmzoOmSXxxW0Kb0EenYBwVg6fLeCf4NWyI1sKFC/NBS4&#10;QMaA1KSF3SfoE7RCJ6kR8mB8DPjiFTbBzxBXj2nHrq5Th0yeLiRxCJgb6Cj8jvnmR9ldmzfxO+BZ&#10;p5eIcGt5gfj15L1KWEZnkbkTCPPelyX/Y/LXywr1xzxthR11yD4O1gVbAi8i94GpIEmUmZWy3Rw/&#10;0r6k+pHBBsBL3QXwGh37ZH29waStLTl1oU30cUA6d/T/dBA7dsEsIXSOKNcq6dg5HxeMFK1G2nG8&#10;MuJXSjIHvHzuXSBc1WEoKF6J/T2k5khIum5Sjl1RPxdCXufn4oSuUhY2cP8cViDkHtsbtHWJ0icT&#10;eSMTPFnnsP7q7fehqI82k4Gf0sR0FHbwb6y2w2eJdbecpl3+BYfvo+gXjSibtRHhTNZD+6SCci7C&#10;1wryytg6A8HJKpNrOQ8jWdcBYCkQbmETid8OvAW0Qi7IZ8A7mRL7NBQMo975M14q0JGJb7wu+vkp&#10;F9qYKtcsz/ryep04ZzUIbVgj2jg78Fa1K7DPHu7XgedAI+QYTADOMcfns2BQwgb3wBeBdJotV49u&#10;QEAnPtCNRHQQWybaOCtK8hu1zuOc8GdrRTnl56K8c0P90pwi6CV0HK13XiDV0vCd56XEpjEWgWuB&#10;9lsA7Ay2pWxtLWa61et8kWzDMvDtW0xnw/Bi9H/gkTiTMtpBvaGs7ZwPfuhXXKRX0tTXFqcuNA4b&#10;XkV8XEhnoeM1groGRfz+kryJjjxcpzNjsI0Xv5YIHR64JxcoOQYbh/lUIFLIPoocxykmL4m96tjR&#10;5r2p4ytxxVk6/K853bKxw90wHuzG/CDxv+h0X2iUDqeA+0tMt1FfUV2xbOU0bRyO8JEFBd6Df30+&#10;D3nXz/Z5Xi4+KhcvjdIXz5NjCoRWgv+bgry+wv41DdE5rUwNbaoYWvllwdbgzQQ2gJeaKLDTlE1I&#10;X3p0ClI628HLV74LCR0GD8Og2zYvCjzcWqEdKJzXq35tchgYAXoQ/Xdj2gQ46UN7DFcEu4HaIUvY&#10;ThqMMheSN55m4AvX2yDQkkSOA6sAndqXwPpgYdAIbYewjkSww0HE3QRjG+gk5+XM3wLUo9UQmAzs&#10;s3UsAxbLxoBoS6QjtQLQLur3Nqw9nFetkPNnGAj9XZW4vPBa6dxdEzj37JPjujpwnlehpxF6GVhW&#10;PfsBdUnzgOAImS8dAXrcfNk81XE4OIX4M4QxLQbDTdq5oi4dPdd8q2sOFdWIcQ59yRdwLtvmJ/PM&#10;RuKUvQr5cVEZbTeCOj2c+hXRX1/Qz6jTqVPq5DeS/SuE30gUcB0cn+CXshiTfRD4WoHQ8fTP9dt2&#10;ol4v6seh+FTgWRrTizDML6JjCjLca0eh27OnEiG7B4KeSylq59j5PbmlwA+o6BIwZ6pCeGOx+1NR&#10;nntRynH3U5ZuTmBULpX8E8xHUxnwvkz7RoGFCvJnKJu+vksDvggMK1HKaGUFXdAe3DdnSMl6sDRC&#10;6nQh/aWRQhVlfRXw4MgvYg9eBznu+wPwbEsrVKRbnc8XKLZON63zMuTFfEFstU15fSF+NZHrQqLB&#10;0A3Jg31HYLttn5gE7geBPOiVbYQ8DGM7PAcvtoG8WM5NsR65MNxU82MvTyfDed0qnYyC/IFnm1IH&#10;UiP12L7LwLW5Qo8RD5u4tvGV/JYMBDXnzrlYhdR1Yk7QNk/N0q4f1/OZWdrgLZBc42xA7gtFZJmH&#10;wc9yAuqaH4T6clntjbJpb4vGwZHWlp26oI++D7SPZZ3nR4b+R6Hz0fXZFsK2jzJ+zpv/SSj8Cnnu&#10;8QcjV7oHIOc6/zb4MXBux+Ra+GnMrJP2fxn6fIGMdSwIFgGfAFsC97giOpI+lF0wRlHwW2C1hIJ9&#10;4a1JW/6b0L8O4L7Rg8hfHqYO3VdByga+WJ4CehBlvTBatgrNjdBHgGVWBqm6YNfItjouMY2MGVn6&#10;5AJ+IRt7vEX7v4TA30B+/w9lRhLZBRn3wivAeMr0OBPID33ykjrdiLbcQt2/psJvVqm0zNhVys8U&#10;MhhkfRra7c+dzBQN7zSyY4GOBVq2AOu/V526fANL6hrN5jwlL9tX4rT5JtqySaI9C9LmQmeJcpMo&#10;s16i3OmU+1yC38WirK/6OvV58iVGJ6AHIe9Fxstoqp3Ke3H+A7gE+FFi7dWNcjoYvkRvAzzYVwQp&#10;8hAfRrkbUpnouQq+OnqLTkKxzqkXoEKiHZ5l1wM/ISgibXEreBj4OKDt/PRkbaAtyi7c+9GG05Dp&#10;QdQ9HOY1PTJaZ+jQHpNXQ106wv/M87K49lkB+UcTeXVZ6P0iQs6TeqSzqR2fBc6NecHiIJ6zsLqR&#10;fy7tK3kOde5C+qI8L4vfguzHE/wkCz3zkXEnWC4pMI3pH3n+acpzLSkz02Z1nLqZdug6De9YoGUL&#10;eLDlqW0vdXmlxtlUUy93HqT9ca/11S7l2J2iLdpJ2PVtDrZd0TkWrJ7QreNyRAY//nuDuK/ZZS9k&#10;ZNdIZ2EkdSSdukymtwLb+BPq/l6VCpCbRN/8GFVHYc6CMtpiq4K8MvbJ6E86dWWFWsjzU4XDqdOX&#10;qJj2jxlZ+lrkm3LqLE/ZP2I/94NfAJ3+IvJ1d7EMRTLTlU/b/cGbL62+OpaSG06/JwySfJbu9x3v&#10;dLBjgY4F3MwvxQw3Z6boNacumJr6fN0Zl6X9PuGp8CaH/H4UnklfdEzy9ASJv+cZ7Ypjw6fRtQW4&#10;toJOD+0qTp0vh7uh+/Q6OuN+1hGvlH0xUhtQdyWnLmhE/grim4L7Aq8N4Y/RcUAb9FRRoSNt39em&#10;Lz2cOpwXx27vAkWjCviV2dR5AsIfAxMrF6ouWPUrMNU15iRpu3vZX3OsZHT2JLfD7FigY4GOBfqR&#10;BdwQOTB0su4k/mRvd406fLlzk/8P8f7o1OkwP0YfPYDzH089CN+Du1cI3c9S5zYo/wo4Cviq0gzp&#10;qJ0DDqs4Pq1+bUkH0o/1JoAxwJen/xA2RZT1O1c6J37n7iCwRFOKprXlR+ir4iw3WUXtS//29Q5w&#10;HTiX+qaUKNuNvAUT+S/CuyDBb5hF/Xdjv40o6Mumc8nX4Gb8IefRPWAMcD75otzbdAgVbAtSNqrV&#10;3epk7e0OdPR3LNCxQMcCHQv0ogU44DwgUofacxyAvfFS5Ueli1BnfP68S30vVO0qOnyR2xfsBbYE&#10;c4F6dD8COgd/oS4P5EpEXQsgOGcmbLsDZIV46E8+7QvxC9TVa58a0Tb7vTsYDjYHq4Ii8jt3/wQ3&#10;gktpl45mJaKe+RBcrpLwtB9YvYqs9b1MPe9ULOfcsJ7Ua+s76JlaVU8jctT5EeT9vpvO3gZgUSBP&#10;+MlmrR+EL4CHgPPIF1P/QL/fxetTFCZin2pUpzEdC3Qs0LFAxwIdC1S1AAezjqmvVjqMOmF+j8oD&#10;2VfTmnNF6H916QHdrwlb+MMKHZOFgbawzzpEOiU6mb32oor+DvUBC/w/EeBibnlrwBkAAAAASUVO&#10;RK5CYIJQSwMEFAAGAAgAAAAhALPGUxPcAAAABwEAAA8AAABkcnMvZG93bnJldi54bWxMj8FOwzAQ&#10;RO9I/IO1SFwQdUhLWqVxKijiwq2FD3DjbRyI15Htpunfs5zoZaTRrGbeVpvJ9WLEEDtPCp5mGQik&#10;xpuOWgVfn++PKxAxaTK694QKLhhhU9/eVLo0/kw7HPepFVxCsdQKbEpDKWVsLDodZ35A4uzog9OJ&#10;bWilCfrM5a6XeZYV0umOeMHqAbcWm5/9ySkYi9C9Nt/67WN5sbvcbfF5mD8odX83vaxBJJzS/zH8&#10;4TM61Mx08CcyUfTsixX/khSwcrxcFDmIg4L5IgNZV/Kav/4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58Uev9ICAAAfBgAADgAAAAAAAAAAAAAAAAA6AgAAZHJz&#10;L2Uyb0RvYy54bWxQSwECLQAKAAAAAAAAACEAKkc9uSUrAAAlKwAAFAAAAAAAAAAAAAAAAAA4BQAA&#10;ZHJzL21lZGlhL2ltYWdlMS5wbmdQSwECLQAUAAYACAAAACEAs8ZTE9wAAAAHAQAADwAAAAAAAAAA&#10;AAAAAACPMAAAZHJzL2Rvd25yZXYueG1sUEsBAi0AFAAGAAgAAAAhAKomDr68AAAAIQEAABkAAAAA&#10;AAAAAAAAAAAAmDEAAGRycy9fcmVscy9lMm9Eb2MueG1sLnJlbHNQSwUGAAAAAAYABgB8AQAAizIA&#10;AAAA&#10;" stroked="f" strokeweight="1pt">
                <v:fill r:id="rId9" o:title="" recolor="t" rotate="t" type="frame"/>
                <o:lock v:ext="edit" aspectratio="t"/>
                <w10:wrap type="through"/>
              </v:rect>
            </w:pict>
          </mc:Fallback>
        </mc:AlternateContent>
      </w:r>
      <w:r w:rsidRPr="00486298">
        <w:rPr>
          <w:noProof/>
          <w:color w:val="262626" w:themeColor="text1" w:themeTint="D9"/>
          <w:spacing w:val="-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BA38BF" wp14:editId="5D93A306">
                <wp:simplePos x="0" y="0"/>
                <wp:positionH relativeFrom="margin">
                  <wp:align>center</wp:align>
                </wp:positionH>
                <wp:positionV relativeFrom="paragraph">
                  <wp:posOffset>1438275</wp:posOffset>
                </wp:positionV>
                <wp:extent cx="2290354" cy="5080"/>
                <wp:effectExtent l="0" t="0" r="46990" b="45720"/>
                <wp:wrapNone/>
                <wp:docPr id="5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354" cy="50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2B54E" id="직선 연결선[R]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3.25pt" to="180.35pt,1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g6ywEAAOoDAAAOAAAAZHJzL2Uyb0RvYy54bWysU8tu2zAQvBfoPxC815Kduk0EyzkkSC9F&#10;G/SRO00tLQIklyBZS/77LilbTtNeWvRCiPuYnRmuNrejNewAIWp0LV8uas7ASey027f8+7eHN9ec&#10;xSRcJww6aPkRIr/dvn61GXwDK+zRdBAYgbjYDL7lfUq+qaooe7AiLtCDo6TCYEWia9hXXRADoVtT&#10;rer6XTVg6HxACTFS9H5K8m3BVwpk+qxUhMRMy4lbKmco5y6f1XYjmn0QvtfyREP8AwsrtKOhM9S9&#10;SIL9CPo3KKtlwIgqLSTaCpXSEooGUrOsX6j52gsPRQuZE/1sU/x/sPLT4c49BrJh8LGJ/jFkFaMK&#10;limj/RO9adFFTNlYbDvOtsGYmKTganVTX63fciYpt66vi6vVhJLRfIjpA6Bl+aPlRrssSjTi8DEm&#10;mkyl55IcNo4NLb9avl+XqohGdw/amJwrewF3JrCDoBfd7Zf5BQngWRXdjKPgRVD5SkcDE/wXUEx3&#10;RHyS9gJTSAkunXGNo+rcpojB3FhPzPKSXsj82niqz61Q9vBvmueOMhldmputdhj+ND2NZ8pqqj87&#10;MOnOFuywO5anLtbQQhXnTsufN/b5vbRfftHtTwAAAP//AwBQSwMEFAAGAAgAAAAhAJ7xTMHgAAAA&#10;CAEAAA8AAABkcnMvZG93bnJldi54bWxMj8FOwzAQRO9I/QdrkbggajelKQlxKoQUceLQ0APc3Hib&#10;RMTrELtN4OtxT+1xdlYzb7LNZDp2wsG1liQs5gIYUmV1S7WE3Ufx8ATMeUVadZZQwi862OSzm0yl&#10;2o60xVPpaxZCyKVKQuN9n3LuqgaNcnPbIwXvYAejfJBDzfWgxhBuOh4JEXOjWgoNjerxtcHquzwa&#10;Ccn4mLz/fBZV+1W+3f8lhShXh52Ud7fTyzMwj5O/PMMZP6BDHpj29kjasU5CGOIlRFG8AhbsZSzW&#10;wPbny3oJPM/49YD8HwAA//8DAFBLAQItABQABgAIAAAAIQC2gziS/gAAAOEBAAATAAAAAAAAAAAA&#10;AAAAAAAAAABbQ29udGVudF9UeXBlc10ueG1sUEsBAi0AFAAGAAgAAAAhADj9If/WAAAAlAEAAAsA&#10;AAAAAAAAAAAAAAAALwEAAF9yZWxzLy5yZWxzUEsBAi0AFAAGAAgAAAAhANMKyDrLAQAA6gMAAA4A&#10;AAAAAAAAAAAAAAAALgIAAGRycy9lMm9Eb2MueG1sUEsBAi0AFAAGAAgAAAAhAJ7xTMHgAAAACAEA&#10;AA8AAAAAAAAAAAAAAAAAJQQAAGRycy9kb3ducmV2LnhtbFBLBQYAAAAABAAEAPMAAAAyBQAAAAA=&#10;" strokecolor="white [3212]" strokeweight=".25pt">
                <v:stroke joinstyle="miter"/>
                <w10:wrap anchorx="margin"/>
              </v:line>
            </w:pict>
          </mc:Fallback>
        </mc:AlternateContent>
      </w:r>
      <w:r w:rsidR="00ED0CA5" w:rsidRPr="00104394">
        <w:rPr>
          <w:rFonts w:ascii="Times New Roman"/>
          <w:sz w:val="24"/>
          <w:u w:val="thick"/>
        </w:rPr>
        <w:tab/>
      </w:r>
      <w:r w:rsidR="00ED0CA5" w:rsidRPr="00104394">
        <w:rPr>
          <w:rFonts w:ascii="Times New Roman"/>
          <w:sz w:val="24"/>
          <w:u w:val="thick"/>
        </w:rPr>
        <w:tab/>
      </w:r>
      <w:r w:rsidR="00ED0CA5" w:rsidRPr="00104394">
        <w:rPr>
          <w:rFonts w:ascii="Times New Roman"/>
          <w:sz w:val="24"/>
          <w:u w:val="thick"/>
        </w:rPr>
        <w:tab/>
        <w:t xml:space="preserve">                                    </w:t>
      </w:r>
    </w:p>
    <w:p w14:paraId="4B0E84D5" w14:textId="32F16C3F" w:rsidR="00AD7252" w:rsidRPr="00BF049B" w:rsidRDefault="00197BCD" w:rsidP="00BF049B">
      <w:pPr>
        <w:spacing w:line="360" w:lineRule="auto"/>
        <w:jc w:val="center"/>
        <w:rPr>
          <w:rFonts w:ascii="Times New Roman" w:eastAsia="바탕" w:hAnsi="Times New Roman" w:cs="Times New Roman"/>
          <w:b/>
          <w:sz w:val="40"/>
          <w:szCs w:val="40"/>
        </w:rPr>
      </w:pPr>
      <w:r w:rsidRPr="00DB3595">
        <w:rPr>
          <w:rFonts w:ascii="Times New Roman" w:eastAsia="바탕" w:hAnsi="Times New Roman" w:cs="Times New Roman"/>
          <w:b/>
          <w:sz w:val="40"/>
          <w:szCs w:val="40"/>
        </w:rPr>
        <w:t>주</w:t>
      </w:r>
      <w:r w:rsidR="00EA3395">
        <w:rPr>
          <w:rFonts w:ascii="Times New Roman" w:eastAsia="바탕" w:hAnsi="Times New Roman" w:cs="Times New Roman" w:hint="eastAsia"/>
          <w:b/>
          <w:sz w:val="40"/>
          <w:szCs w:val="40"/>
        </w:rPr>
        <w:t>식양수도</w:t>
      </w:r>
      <w:r w:rsidRPr="00DB3595">
        <w:rPr>
          <w:rFonts w:ascii="Times New Roman" w:eastAsia="바탕" w:hAnsi="Times New Roman" w:cs="Times New Roman"/>
          <w:b/>
          <w:sz w:val="40"/>
          <w:szCs w:val="40"/>
        </w:rPr>
        <w:t>계약</w:t>
      </w:r>
      <w:r w:rsidR="00ED0CA5" w:rsidRPr="00DB3595">
        <w:rPr>
          <w:rFonts w:ascii="Times New Roman" w:eastAsia="바탕" w:hAnsi="Times New Roman" w:cs="Times New Roman" w:hint="eastAsia"/>
          <w:b/>
          <w:sz w:val="40"/>
          <w:szCs w:val="40"/>
        </w:rPr>
        <w:t>서</w:t>
      </w:r>
    </w:p>
    <w:p w14:paraId="2991DE77" w14:textId="498F9AF3" w:rsidR="00197BCD" w:rsidRPr="00513293" w:rsidRDefault="00EA3395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513293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매도인</w:t>
      </w:r>
    </w:p>
    <w:p w14:paraId="47D1E6F5" w14:textId="3D546EAB" w:rsidR="00104394" w:rsidRDefault="00104394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6B26617F" w14:textId="13392B56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48378C50" w14:textId="77777777" w:rsidR="00BF049B" w:rsidRDefault="00BF049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3195D981" w14:textId="77777777" w:rsidR="00BF049B" w:rsidRDefault="00BF049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4AE13163" w14:textId="77777777" w:rsidR="00BF049B" w:rsidRDefault="00BF049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29C68CCE" w14:textId="77777777" w:rsidR="00BF049B" w:rsidRDefault="00BF049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4ADB2213" w14:textId="77777777" w:rsidR="00BF049B" w:rsidRDefault="00BF049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13403F50" w14:textId="77777777" w:rsidR="00C5328B" w:rsidRPr="00104394" w:rsidRDefault="00C5328B" w:rsidP="00B926F1">
      <w:pPr>
        <w:spacing w:line="360" w:lineRule="auto"/>
        <w:rPr>
          <w:rFonts w:ascii="Times New Roman" w:eastAsia="바탕" w:hAnsi="Times New Roman" w:cs="Times New Roman"/>
          <w:sz w:val="24"/>
          <w:szCs w:val="24"/>
        </w:rPr>
      </w:pPr>
    </w:p>
    <w:p w14:paraId="7FBA26D4" w14:textId="3F1E476A" w:rsidR="00104394" w:rsidRPr="00513293" w:rsidRDefault="00EA3395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513293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매수인</w:t>
      </w:r>
    </w:p>
    <w:p w14:paraId="01698B5C" w14:textId="48A20424" w:rsidR="00104394" w:rsidRDefault="00104394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0A85BC36" w14:textId="22C994F7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2A648459" w14:textId="77777777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3EB5C3D3" w14:textId="0E52D853" w:rsidR="00A95B53" w:rsidRPr="00513293" w:rsidRDefault="003F62A5" w:rsidP="00B926F1">
      <w:pPr>
        <w:spacing w:line="360" w:lineRule="auto"/>
        <w:jc w:val="center"/>
        <w:rPr>
          <w:rFonts w:ascii="Times New Roman" w:eastAsia="바탕" w:hAnsi="Times New Roman" w:cs="Times New Roman"/>
          <w:b/>
          <w:bCs/>
          <w:sz w:val="24"/>
          <w:szCs w:val="24"/>
          <w:shd w:val="clear" w:color="auto" w:fill="FFF2CC"/>
        </w:rPr>
      </w:pPr>
      <w:r w:rsidRPr="00513293">
        <w:rPr>
          <w:rFonts w:ascii="Times New Roman" w:eastAsia="바탕" w:hAnsi="Times New Roman" w:cs="Times New Roman" w:hint="eastAsia"/>
          <w:b/>
          <w:bCs/>
          <w:sz w:val="24"/>
          <w:szCs w:val="24"/>
          <w:shd w:val="clear" w:color="auto" w:fill="FFF2CC"/>
        </w:rPr>
        <w:t>대상회사</w:t>
      </w:r>
    </w:p>
    <w:p w14:paraId="5CAF4D06" w14:textId="47922302" w:rsidR="003F62A5" w:rsidRDefault="003F62A5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4C55D0D4" w14:textId="6D362225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0C8E126" w14:textId="77777777" w:rsidR="00C5328B" w:rsidRDefault="00C5328B" w:rsidP="00B926F1">
      <w:pPr>
        <w:spacing w:line="360" w:lineRule="auto"/>
        <w:rPr>
          <w:rFonts w:ascii="Times New Roman" w:eastAsia="바탕" w:hAnsi="Times New Roman" w:cs="Times New Roman"/>
          <w:sz w:val="22"/>
        </w:rPr>
      </w:pPr>
    </w:p>
    <w:p w14:paraId="5C10499B" w14:textId="3050B984" w:rsidR="00197BCD" w:rsidRPr="00513293" w:rsidRDefault="00197BCD" w:rsidP="00B926F1">
      <w:pPr>
        <w:spacing w:line="360" w:lineRule="auto"/>
        <w:jc w:val="center"/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</w:pPr>
      <w:r w:rsidRPr="00104394">
        <w:rPr>
          <w:rFonts w:ascii="Times New Roman" w:eastAsia="바탕" w:hAnsi="Times New Roman" w:cs="Times New Roman"/>
          <w:sz w:val="24"/>
          <w:szCs w:val="24"/>
        </w:rPr>
        <w:t>20</w:t>
      </w:r>
      <w:r w:rsidR="00513293" w:rsidRPr="00513293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</w:t>
      </w:r>
      <w:r w:rsidRPr="00513293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513293" w:rsidRPr="00513293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</w:t>
      </w:r>
      <w:r w:rsidRPr="00513293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 xml:space="preserve">. </w:t>
      </w:r>
      <w:r w:rsidR="00513293" w:rsidRPr="00513293">
        <w:rPr>
          <w:rFonts w:ascii="Times New Roman" w:eastAsia="바탕" w:hAnsi="Times New Roman" w:cs="Times New Roman"/>
          <w:sz w:val="24"/>
          <w:szCs w:val="24"/>
          <w:shd w:val="clear" w:color="auto" w:fill="FFF2CC"/>
        </w:rPr>
        <w:t>00</w:t>
      </w:r>
    </w:p>
    <w:p w14:paraId="75301154" w14:textId="379A81EE" w:rsidR="00104394" w:rsidRDefault="00104394" w:rsidP="00B926F1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3D7753AA" w14:textId="25D1702F" w:rsidR="00C5328B" w:rsidRDefault="00C5328B" w:rsidP="00B926F1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</w:p>
    <w:p w14:paraId="6EC9833A" w14:textId="6BACEF3E" w:rsidR="00C5328B" w:rsidRPr="002720DA" w:rsidRDefault="002720DA" w:rsidP="00B926F1">
      <w:pPr>
        <w:widowControl/>
        <w:topLinePunct/>
        <w:spacing w:after="240" w:line="312" w:lineRule="auto"/>
        <w:jc w:val="left"/>
        <w:rPr>
          <w:rFonts w:ascii="Times New Roman"/>
          <w:sz w:val="24"/>
          <w:u w:val="thick"/>
        </w:rPr>
      </w:pP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</w:r>
      <w:r w:rsidRPr="00104394">
        <w:rPr>
          <w:rFonts w:ascii="Times New Roman"/>
          <w:sz w:val="24"/>
          <w:u w:val="thick"/>
        </w:rPr>
        <w:tab/>
        <w:t xml:space="preserve">                                       </w:t>
      </w:r>
    </w:p>
    <w:p w14:paraId="029BBE9E" w14:textId="17EC9BFB" w:rsidR="00F02729" w:rsidRDefault="00C77350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  <w:r>
        <w:rPr>
          <w:rFonts w:ascii="Times New Roman" w:eastAsia="바탕" w:hAnsi="Times New Roman" w:cs="Times New Roman" w:hint="eastAsia"/>
          <w:b/>
          <w:sz w:val="30"/>
          <w:szCs w:val="30"/>
        </w:rPr>
        <w:lastRenderedPageBreak/>
        <w:t>주</w:t>
      </w:r>
      <w:r w:rsidR="0073065A">
        <w:rPr>
          <w:rFonts w:ascii="Times New Roman" w:eastAsia="바탕" w:hAnsi="Times New Roman" w:cs="Times New Roman" w:hint="eastAsia"/>
          <w:b/>
          <w:sz w:val="30"/>
          <w:szCs w:val="30"/>
        </w:rPr>
        <w:t>식</w:t>
      </w:r>
      <w:r w:rsidR="00EA3395">
        <w:rPr>
          <w:rFonts w:ascii="Times New Roman" w:eastAsia="바탕" w:hAnsi="Times New Roman" w:cs="Times New Roman" w:hint="eastAsia"/>
          <w:b/>
          <w:sz w:val="30"/>
          <w:szCs w:val="30"/>
        </w:rPr>
        <w:t>양수도</w:t>
      </w:r>
      <w:r>
        <w:rPr>
          <w:rFonts w:ascii="Times New Roman" w:eastAsia="바탕" w:hAnsi="Times New Roman" w:cs="Times New Roman" w:hint="eastAsia"/>
          <w:b/>
          <w:sz w:val="30"/>
          <w:szCs w:val="30"/>
        </w:rPr>
        <w:t>계약서</w:t>
      </w:r>
    </w:p>
    <w:p w14:paraId="36AB28FB" w14:textId="77777777" w:rsidR="009429BF" w:rsidRPr="009429BF" w:rsidRDefault="009429BF" w:rsidP="00BE744D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30"/>
          <w:szCs w:val="30"/>
        </w:rPr>
      </w:pPr>
    </w:p>
    <w:p w14:paraId="5BC041F4" w14:textId="55A1A7AF" w:rsidR="00F02729" w:rsidRDefault="00EA3395" w:rsidP="00EA3395">
      <w:pPr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EA3395">
        <w:rPr>
          <w:rFonts w:ascii="Times New Roman" w:eastAsia="바탕" w:hAnsi="Times New Roman" w:cs="Times New Roman" w:hint="eastAsia"/>
          <w:sz w:val="22"/>
        </w:rPr>
        <w:t>본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주식양수도계약</w:t>
      </w:r>
      <w:r w:rsidRPr="00EA3395">
        <w:rPr>
          <w:rFonts w:ascii="Times New Roman" w:eastAsia="바탕" w:hAnsi="Times New Roman" w:cs="Times New Roman"/>
          <w:sz w:val="22"/>
        </w:rPr>
        <w:t>(“</w:t>
      </w:r>
      <w:r w:rsidRPr="00EA3395">
        <w:rPr>
          <w:rFonts w:ascii="Times New Roman" w:eastAsia="바탕" w:hAnsi="Times New Roman" w:cs="Times New Roman"/>
          <w:sz w:val="22"/>
        </w:rPr>
        <w:t>본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계약</w:t>
      </w:r>
      <w:r w:rsidRPr="00EA3395">
        <w:rPr>
          <w:rFonts w:ascii="Times New Roman" w:eastAsia="바탕" w:hAnsi="Times New Roman" w:cs="Times New Roman"/>
          <w:sz w:val="22"/>
        </w:rPr>
        <w:t>”)</w:t>
      </w:r>
      <w:r w:rsidRPr="00EA3395">
        <w:rPr>
          <w:rFonts w:ascii="Times New Roman" w:eastAsia="바탕" w:hAnsi="Times New Roman" w:cs="Times New Roman"/>
          <w:sz w:val="22"/>
        </w:rPr>
        <w:t>은</w:t>
      </w:r>
      <w:r w:rsidRPr="00EA3395">
        <w:rPr>
          <w:rFonts w:ascii="Times New Roman" w:eastAsia="바탕" w:hAnsi="Times New Roman" w:cs="Times New Roman"/>
          <w:sz w:val="22"/>
        </w:rPr>
        <w:t xml:space="preserve"> 20</w:t>
      </w:r>
      <w:r w:rsidR="00572AA2" w:rsidRPr="00572AA2">
        <w:rPr>
          <w:rFonts w:ascii="Times New Roman" w:eastAsia="바탕" w:hAnsi="Times New Roman" w:cs="Times New Roman"/>
          <w:sz w:val="22"/>
          <w:shd w:val="clear" w:color="auto" w:fill="FFF2CC"/>
        </w:rPr>
        <w:t>0</w:t>
      </w:r>
      <w:r w:rsidRPr="00572AA2">
        <w:rPr>
          <w:rFonts w:ascii="Times New Roman" w:eastAsia="바탕" w:hAnsi="Times New Roman" w:cs="Times New Roman"/>
          <w:sz w:val="22"/>
          <w:shd w:val="clear" w:color="auto" w:fill="FFF2CC"/>
        </w:rPr>
        <w:t>0</w:t>
      </w:r>
      <w:r w:rsidRPr="00572AA2">
        <w:rPr>
          <w:rFonts w:ascii="Times New Roman" w:eastAsia="바탕" w:hAnsi="Times New Roman" w:cs="Times New Roman"/>
          <w:sz w:val="22"/>
          <w:shd w:val="clear" w:color="auto" w:fill="FFF2CC"/>
        </w:rPr>
        <w:t>년</w:t>
      </w:r>
      <w:r w:rsidRPr="00572AA2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[*]</w:t>
      </w:r>
      <w:r w:rsidRPr="00572AA2">
        <w:rPr>
          <w:rFonts w:ascii="Times New Roman" w:eastAsia="바탕" w:hAnsi="Times New Roman" w:cs="Times New Roman"/>
          <w:sz w:val="22"/>
          <w:shd w:val="clear" w:color="auto" w:fill="FFF2CC"/>
        </w:rPr>
        <w:t>월</w:t>
      </w:r>
      <w:r w:rsidRPr="00572AA2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[**]</w:t>
      </w:r>
      <w:r w:rsidRPr="00572AA2">
        <w:rPr>
          <w:rFonts w:ascii="Times New Roman" w:eastAsia="바탕" w:hAnsi="Times New Roman" w:cs="Times New Roman"/>
          <w:sz w:val="22"/>
          <w:shd w:val="clear" w:color="auto" w:fill="FFF2CC"/>
        </w:rPr>
        <w:t>일</w:t>
      </w:r>
      <w:r w:rsidRPr="00572AA2">
        <w:rPr>
          <w:rFonts w:ascii="Times New Roman" w:eastAsia="바탕" w:hAnsi="Times New Roman" w:cs="Times New Roman"/>
          <w:sz w:val="22"/>
          <w:shd w:val="clear" w:color="auto" w:fill="FFF2CC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아래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당사자들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사이에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체결되었다</w:t>
      </w:r>
      <w:r w:rsidRPr="00EA3395">
        <w:rPr>
          <w:rFonts w:ascii="Times New Roman" w:eastAsia="바탕" w:hAnsi="Times New Roman" w:cs="Times New Roman"/>
          <w:sz w:val="22"/>
        </w:rPr>
        <w:t>.</w:t>
      </w:r>
    </w:p>
    <w:p w14:paraId="58B18DEF" w14:textId="77777777" w:rsidR="0026139F" w:rsidRPr="0018389B" w:rsidRDefault="0026139F" w:rsidP="00EA3395">
      <w:pPr>
        <w:spacing w:after="0" w:line="312" w:lineRule="auto"/>
        <w:rPr>
          <w:rFonts w:ascii="Times New Roman" w:eastAsia="바탕" w:hAnsi="Times New Roman" w:cs="Times New Roman"/>
          <w:b/>
          <w:sz w:val="22"/>
        </w:rPr>
      </w:pPr>
    </w:p>
    <w:p w14:paraId="1E04A3C6" w14:textId="77777777" w:rsidR="00EA3395" w:rsidRPr="00572AA2" w:rsidRDefault="00EA3395" w:rsidP="00EA3395">
      <w:pPr>
        <w:pStyle w:val="aa"/>
        <w:spacing w:after="0" w:line="312" w:lineRule="auto"/>
        <w:jc w:val="left"/>
        <w:rPr>
          <w:b w:val="0"/>
          <w:bCs/>
          <w:shd w:val="clear" w:color="auto" w:fill="FFF2CC"/>
        </w:rPr>
      </w:pPr>
      <w:bookmarkStart w:id="0" w:name="_Toc325125165"/>
      <w:r>
        <w:rPr>
          <w:rFonts w:hint="eastAsia"/>
        </w:rPr>
        <w:t>매도인</w:t>
      </w:r>
      <w:r>
        <w:tab/>
      </w:r>
      <w:r>
        <w:tab/>
      </w:r>
      <w:r w:rsidRPr="00572AA2">
        <w:rPr>
          <w:b w:val="0"/>
          <w:bCs/>
          <w:shd w:val="clear" w:color="auto" w:fill="FFF2CC"/>
        </w:rPr>
        <w:t>대주주</w:t>
      </w:r>
      <w:r w:rsidRPr="00572AA2">
        <w:rPr>
          <w:b w:val="0"/>
          <w:bCs/>
          <w:shd w:val="clear" w:color="auto" w:fill="FFF2CC"/>
        </w:rPr>
        <w:t xml:space="preserve"> (00. 00. 0. </w:t>
      </w:r>
      <w:r w:rsidRPr="00572AA2">
        <w:rPr>
          <w:b w:val="0"/>
          <w:bCs/>
          <w:shd w:val="clear" w:color="auto" w:fill="FFF2CC"/>
        </w:rPr>
        <w:t>생</w:t>
      </w:r>
      <w:r w:rsidRPr="00572AA2">
        <w:rPr>
          <w:b w:val="0"/>
          <w:bCs/>
          <w:shd w:val="clear" w:color="auto" w:fill="FFF2CC"/>
        </w:rPr>
        <w:t>)</w:t>
      </w:r>
    </w:p>
    <w:p w14:paraId="330BB414" w14:textId="77777777" w:rsidR="00EA3395" w:rsidRPr="00EA3395" w:rsidRDefault="00EA3395" w:rsidP="00EA3395">
      <w:pPr>
        <w:pStyle w:val="aa"/>
        <w:spacing w:after="0" w:line="312" w:lineRule="auto"/>
        <w:jc w:val="left"/>
        <w:rPr>
          <w:b w:val="0"/>
          <w:bCs/>
        </w:rPr>
      </w:pPr>
      <w:r w:rsidRPr="00572AA2">
        <w:rPr>
          <w:b w:val="0"/>
          <w:bCs/>
        </w:rPr>
        <w:tab/>
      </w:r>
      <w:r w:rsidRPr="00572AA2">
        <w:rPr>
          <w:b w:val="0"/>
          <w:bCs/>
        </w:rPr>
        <w:tab/>
      </w:r>
      <w:r w:rsidRPr="00572AA2">
        <w:rPr>
          <w:b w:val="0"/>
          <w:bCs/>
          <w:shd w:val="clear" w:color="auto" w:fill="FFF2CC"/>
        </w:rPr>
        <w:t>서울시</w:t>
      </w:r>
      <w:r w:rsidRPr="00572AA2">
        <w:rPr>
          <w:b w:val="0"/>
          <w:bCs/>
          <w:shd w:val="clear" w:color="auto" w:fill="FFF2CC"/>
        </w:rPr>
        <w:t xml:space="preserve"> </w:t>
      </w:r>
    </w:p>
    <w:p w14:paraId="6308323D" w14:textId="77777777" w:rsidR="00EA3395" w:rsidRDefault="00EA3395" w:rsidP="00EA3395">
      <w:pPr>
        <w:pStyle w:val="aa"/>
        <w:spacing w:after="0" w:line="312" w:lineRule="auto"/>
        <w:jc w:val="left"/>
      </w:pPr>
    </w:p>
    <w:p w14:paraId="4C7C393B" w14:textId="77777777" w:rsidR="00EA3395" w:rsidRPr="00EA3395" w:rsidRDefault="00EA3395" w:rsidP="00EA3395">
      <w:pPr>
        <w:pStyle w:val="aa"/>
        <w:spacing w:after="0" w:line="312" w:lineRule="auto"/>
        <w:jc w:val="left"/>
        <w:rPr>
          <w:b w:val="0"/>
          <w:bCs/>
        </w:rPr>
      </w:pPr>
      <w:r>
        <w:rPr>
          <w:rFonts w:hint="eastAsia"/>
        </w:rPr>
        <w:t>매수인</w:t>
      </w:r>
      <w:r>
        <w:tab/>
      </w:r>
      <w:r>
        <w:tab/>
      </w:r>
      <w:r w:rsidRPr="00572AA2">
        <w:rPr>
          <w:b w:val="0"/>
          <w:bCs/>
          <w:shd w:val="clear" w:color="auto" w:fill="FFF2CC"/>
        </w:rPr>
        <w:t>김</w:t>
      </w:r>
      <w:r w:rsidRPr="00572AA2">
        <w:rPr>
          <w:b w:val="0"/>
          <w:bCs/>
          <w:shd w:val="clear" w:color="auto" w:fill="FFF2CC"/>
        </w:rPr>
        <w:t xml:space="preserve">   (00. 0. 0. </w:t>
      </w:r>
      <w:r w:rsidRPr="00572AA2">
        <w:rPr>
          <w:b w:val="0"/>
          <w:bCs/>
          <w:shd w:val="clear" w:color="auto" w:fill="FFF2CC"/>
        </w:rPr>
        <w:t>생</w:t>
      </w:r>
      <w:r w:rsidRPr="00572AA2">
        <w:rPr>
          <w:b w:val="0"/>
          <w:bCs/>
          <w:shd w:val="clear" w:color="auto" w:fill="FFF2CC"/>
        </w:rPr>
        <w:t>)</w:t>
      </w:r>
    </w:p>
    <w:p w14:paraId="69BE2135" w14:textId="54AC7BED" w:rsidR="00352C3A" w:rsidRPr="00EA3395" w:rsidRDefault="00EA3395" w:rsidP="00EA3395">
      <w:pPr>
        <w:pStyle w:val="aa"/>
        <w:spacing w:after="0" w:line="312" w:lineRule="auto"/>
        <w:jc w:val="left"/>
        <w:rPr>
          <w:b w:val="0"/>
          <w:bCs/>
        </w:rPr>
      </w:pPr>
      <w:r w:rsidRPr="00EA3395">
        <w:rPr>
          <w:b w:val="0"/>
          <w:bCs/>
        </w:rPr>
        <w:tab/>
      </w:r>
      <w:r w:rsidRPr="00EA3395">
        <w:rPr>
          <w:b w:val="0"/>
          <w:bCs/>
        </w:rPr>
        <w:tab/>
      </w:r>
      <w:r w:rsidRPr="00572AA2">
        <w:rPr>
          <w:b w:val="0"/>
          <w:bCs/>
          <w:shd w:val="clear" w:color="auto" w:fill="FFF2CC"/>
        </w:rPr>
        <w:t>서울시</w:t>
      </w:r>
    </w:p>
    <w:p w14:paraId="08D53253" w14:textId="2C4A9562" w:rsidR="00EA3395" w:rsidRDefault="00EA3395" w:rsidP="00EA3395">
      <w:pPr>
        <w:spacing w:after="0" w:line="312" w:lineRule="auto"/>
      </w:pPr>
    </w:p>
    <w:p w14:paraId="4451A3D9" w14:textId="35AD8DF5" w:rsidR="00EA3395" w:rsidRDefault="00EA3395" w:rsidP="00EA3395">
      <w:pPr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EA3395">
        <w:rPr>
          <w:rFonts w:ascii="Times New Roman" w:eastAsia="바탕" w:hAnsi="Times New Roman" w:cs="Times New Roman" w:hint="eastAsia"/>
          <w:sz w:val="22"/>
        </w:rPr>
        <w:t>이하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매도인</w:t>
      </w:r>
      <w:r w:rsidRPr="00EA3395">
        <w:rPr>
          <w:rFonts w:ascii="Times New Roman" w:eastAsia="바탕" w:hAnsi="Times New Roman" w:cs="Times New Roman"/>
          <w:sz w:val="22"/>
        </w:rPr>
        <w:t xml:space="preserve">, </w:t>
      </w:r>
      <w:r w:rsidRPr="00EA3395">
        <w:rPr>
          <w:rFonts w:ascii="Times New Roman" w:eastAsia="바탕" w:hAnsi="Times New Roman" w:cs="Times New Roman"/>
          <w:sz w:val="22"/>
        </w:rPr>
        <w:t>매수인을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개별적으로</w:t>
      </w:r>
      <w:r w:rsidRPr="00EA3395">
        <w:rPr>
          <w:rFonts w:ascii="Times New Roman" w:eastAsia="바탕" w:hAnsi="Times New Roman" w:cs="Times New Roman"/>
          <w:sz w:val="22"/>
        </w:rPr>
        <w:t xml:space="preserve"> “</w:t>
      </w:r>
      <w:r w:rsidRPr="00EA3395">
        <w:rPr>
          <w:rFonts w:ascii="Times New Roman" w:eastAsia="바탕" w:hAnsi="Times New Roman" w:cs="Times New Roman"/>
          <w:b/>
          <w:bCs/>
          <w:sz w:val="22"/>
          <w:u w:val="single"/>
        </w:rPr>
        <w:t>당사자</w:t>
      </w:r>
      <w:r w:rsidRPr="00EA3395">
        <w:rPr>
          <w:rFonts w:ascii="Times New Roman" w:eastAsia="바탕" w:hAnsi="Times New Roman" w:cs="Times New Roman"/>
          <w:sz w:val="22"/>
        </w:rPr>
        <w:t xml:space="preserve">” </w:t>
      </w:r>
      <w:r w:rsidRPr="00EA3395">
        <w:rPr>
          <w:rFonts w:ascii="Times New Roman" w:eastAsia="바탕" w:hAnsi="Times New Roman" w:cs="Times New Roman"/>
          <w:sz w:val="22"/>
        </w:rPr>
        <w:t>총칭하여</w:t>
      </w:r>
      <w:r w:rsidRPr="00EA3395">
        <w:rPr>
          <w:rFonts w:ascii="Times New Roman" w:eastAsia="바탕" w:hAnsi="Times New Roman" w:cs="Times New Roman"/>
          <w:sz w:val="22"/>
        </w:rPr>
        <w:t xml:space="preserve"> “</w:t>
      </w:r>
      <w:r w:rsidRPr="00EA3395">
        <w:rPr>
          <w:rFonts w:ascii="Times New Roman" w:eastAsia="바탕" w:hAnsi="Times New Roman" w:cs="Times New Roman"/>
          <w:b/>
          <w:bCs/>
          <w:sz w:val="22"/>
          <w:u w:val="single"/>
        </w:rPr>
        <w:t>당사자들</w:t>
      </w:r>
      <w:r w:rsidRPr="00EA3395">
        <w:rPr>
          <w:rFonts w:ascii="Times New Roman" w:eastAsia="바탕" w:hAnsi="Times New Roman" w:cs="Times New Roman"/>
          <w:sz w:val="22"/>
        </w:rPr>
        <w:t>”</w:t>
      </w:r>
      <w:r w:rsidRPr="00EA3395">
        <w:rPr>
          <w:rFonts w:ascii="Times New Roman" w:eastAsia="바탕" w:hAnsi="Times New Roman" w:cs="Times New Roman"/>
          <w:sz w:val="22"/>
        </w:rPr>
        <w:t>이라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한다</w:t>
      </w:r>
      <w:r w:rsidRPr="00EA3395">
        <w:rPr>
          <w:rFonts w:ascii="Times New Roman" w:eastAsia="바탕" w:hAnsi="Times New Roman" w:cs="Times New Roman"/>
          <w:sz w:val="22"/>
        </w:rPr>
        <w:t>.</w:t>
      </w:r>
    </w:p>
    <w:p w14:paraId="7740FE37" w14:textId="77777777" w:rsidR="00F27FA3" w:rsidRPr="00F27FA3" w:rsidRDefault="00F27FA3" w:rsidP="00EA3395">
      <w:pPr>
        <w:spacing w:after="0" w:line="312" w:lineRule="auto"/>
      </w:pPr>
    </w:p>
    <w:p w14:paraId="028BE659" w14:textId="7A672BDE" w:rsidR="00EA3395" w:rsidRDefault="00EA3395" w:rsidP="00EA3395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22"/>
        </w:rPr>
      </w:pPr>
      <w:r w:rsidRPr="0018389B">
        <w:rPr>
          <w:rFonts w:ascii="Times New Roman" w:eastAsia="바탕" w:hAnsi="Times New Roman" w:cs="Times New Roman"/>
          <w:b/>
          <w:sz w:val="22"/>
        </w:rPr>
        <w:t>전</w:t>
      </w:r>
      <w:r w:rsidRPr="0018389B">
        <w:rPr>
          <w:rFonts w:ascii="Times New Roman" w:eastAsia="바탕" w:hAnsi="Times New Roman" w:cs="Times New Roman"/>
          <w:b/>
          <w:sz w:val="22"/>
        </w:rPr>
        <w:t xml:space="preserve">     </w:t>
      </w:r>
      <w:r w:rsidRPr="0018389B">
        <w:rPr>
          <w:rFonts w:ascii="Times New Roman" w:eastAsia="바탕" w:hAnsi="Times New Roman" w:cs="Times New Roman"/>
          <w:b/>
          <w:sz w:val="22"/>
        </w:rPr>
        <w:t>문</w:t>
      </w:r>
    </w:p>
    <w:p w14:paraId="630ACB7F" w14:textId="77777777" w:rsidR="00EA3395" w:rsidRPr="0018389B" w:rsidRDefault="00EA3395" w:rsidP="00EA3395">
      <w:pPr>
        <w:spacing w:after="0" w:line="312" w:lineRule="auto"/>
        <w:jc w:val="center"/>
        <w:rPr>
          <w:rFonts w:ascii="Times New Roman" w:eastAsia="바탕" w:hAnsi="Times New Roman" w:cs="Times New Roman"/>
          <w:b/>
          <w:sz w:val="22"/>
        </w:rPr>
      </w:pPr>
    </w:p>
    <w:p w14:paraId="50AFE14B" w14:textId="3BEDEAAF" w:rsidR="00EA3395" w:rsidRDefault="00EA3395" w:rsidP="00EA3395">
      <w:pPr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EA3395">
        <w:rPr>
          <w:rFonts w:ascii="Times New Roman" w:eastAsia="바탕" w:hAnsi="Times New Roman" w:cs="Times New Roman" w:hint="eastAsia"/>
          <w:sz w:val="22"/>
        </w:rPr>
        <w:t>매도인은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본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계약에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정한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내용과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조건에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따라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572AA2">
        <w:rPr>
          <w:rFonts w:ascii="Times New Roman" w:eastAsia="바탕" w:hAnsi="Times New Roman" w:cs="Times New Roman"/>
          <w:sz w:val="22"/>
          <w:shd w:val="clear" w:color="auto" w:fill="FFF2CC"/>
        </w:rPr>
        <w:t>주식회사</w:t>
      </w:r>
      <w:r w:rsidRPr="00572AA2">
        <w:rPr>
          <w:rFonts w:ascii="Times New Roman" w:eastAsia="바탕" w:hAnsi="Times New Roman" w:cs="Times New Roman" w:hint="eastAsia"/>
          <w:sz w:val="22"/>
          <w:shd w:val="clear" w:color="auto" w:fill="FFF2CC"/>
        </w:rPr>
        <w:t xml:space="preserve"> </w:t>
      </w:r>
      <w:proofErr w:type="gramStart"/>
      <w:r w:rsidRPr="00572AA2">
        <w:rPr>
          <w:rFonts w:ascii="Times New Roman" w:eastAsia="바탕" w:hAnsi="Times New Roman" w:cs="Times New Roman"/>
          <w:sz w:val="22"/>
          <w:shd w:val="clear" w:color="auto" w:fill="FFF2CC"/>
        </w:rPr>
        <w:t>[    ]</w:t>
      </w:r>
      <w:proofErr w:type="gramEnd"/>
      <w:r>
        <w:rPr>
          <w:rFonts w:ascii="Times New Roman" w:eastAsia="바탕" w:hAnsi="Times New Roman" w:cs="Times New Roman"/>
          <w:sz w:val="22"/>
        </w:rPr>
        <w:t xml:space="preserve"> (“</w:t>
      </w:r>
      <w:r w:rsidRPr="00EA3395">
        <w:rPr>
          <w:rFonts w:ascii="Times New Roman" w:eastAsia="바탕" w:hAnsi="Times New Roman" w:cs="Times New Roman" w:hint="eastAsia"/>
          <w:b/>
          <w:bCs/>
          <w:sz w:val="22"/>
          <w:u w:val="single"/>
        </w:rPr>
        <w:t>회사</w:t>
      </w:r>
      <w:r>
        <w:rPr>
          <w:rFonts w:ascii="Times New Roman" w:eastAsia="바탕" w:hAnsi="Times New Roman" w:cs="Times New Roman"/>
          <w:sz w:val="22"/>
        </w:rPr>
        <w:t>”)</w:t>
      </w:r>
      <w:r w:rsidRPr="00EA3395">
        <w:rPr>
          <w:rFonts w:ascii="Times New Roman" w:eastAsia="바탕" w:hAnsi="Times New Roman" w:cs="Times New Roman" w:hint="eastAsia"/>
          <w:sz w:val="22"/>
        </w:rPr>
        <w:t>의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보통주식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572AA2">
        <w:rPr>
          <w:rFonts w:ascii="Times New Roman" w:eastAsia="바탕" w:hAnsi="Times New Roman" w:cs="Times New Roman"/>
          <w:sz w:val="22"/>
          <w:shd w:val="clear" w:color="auto" w:fill="FFF2CC"/>
        </w:rPr>
        <w:t>00,000</w:t>
      </w:r>
      <w:r w:rsidRPr="00EA3395">
        <w:rPr>
          <w:rFonts w:ascii="Times New Roman" w:eastAsia="바탕" w:hAnsi="Times New Roman" w:cs="Times New Roman"/>
          <w:sz w:val="22"/>
        </w:rPr>
        <w:t>주</w:t>
      </w:r>
      <w:r w:rsidRPr="00EA3395">
        <w:rPr>
          <w:rFonts w:ascii="Times New Roman" w:eastAsia="바탕" w:hAnsi="Times New Roman" w:cs="Times New Roman"/>
          <w:sz w:val="22"/>
        </w:rPr>
        <w:t>(“</w:t>
      </w:r>
      <w:r w:rsidRPr="00EA3395">
        <w:rPr>
          <w:rFonts w:ascii="Times New Roman" w:eastAsia="바탕" w:hAnsi="Times New Roman" w:cs="Times New Roman"/>
          <w:b/>
          <w:bCs/>
          <w:sz w:val="22"/>
          <w:u w:val="single"/>
        </w:rPr>
        <w:t>대상</w:t>
      </w:r>
      <w:r w:rsidRPr="00EA3395">
        <w:rPr>
          <w:rFonts w:ascii="Times New Roman" w:eastAsia="바탕" w:hAnsi="Times New Roman" w:cs="Times New Roman"/>
          <w:b/>
          <w:bCs/>
          <w:sz w:val="22"/>
          <w:u w:val="single"/>
        </w:rPr>
        <w:t xml:space="preserve"> </w:t>
      </w:r>
      <w:r w:rsidRPr="00EA3395">
        <w:rPr>
          <w:rFonts w:ascii="Times New Roman" w:eastAsia="바탕" w:hAnsi="Times New Roman" w:cs="Times New Roman"/>
          <w:b/>
          <w:bCs/>
          <w:sz w:val="22"/>
          <w:u w:val="single"/>
        </w:rPr>
        <w:t>주식</w:t>
      </w:r>
      <w:r w:rsidRPr="00EA3395">
        <w:rPr>
          <w:rFonts w:ascii="Times New Roman" w:eastAsia="바탕" w:hAnsi="Times New Roman" w:cs="Times New Roman"/>
          <w:sz w:val="22"/>
        </w:rPr>
        <w:t>”)</w:t>
      </w:r>
      <w:r w:rsidRPr="00EA3395">
        <w:rPr>
          <w:rFonts w:ascii="Times New Roman" w:eastAsia="바탕" w:hAnsi="Times New Roman" w:cs="Times New Roman"/>
          <w:sz w:val="22"/>
        </w:rPr>
        <w:t>를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매수인에게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매도하기로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하였으며</w:t>
      </w:r>
      <w:r w:rsidRPr="00EA3395">
        <w:rPr>
          <w:rFonts w:ascii="Times New Roman" w:eastAsia="바탕" w:hAnsi="Times New Roman" w:cs="Times New Roman"/>
          <w:sz w:val="22"/>
        </w:rPr>
        <w:t xml:space="preserve">, </w:t>
      </w:r>
      <w:r w:rsidRPr="00EA3395">
        <w:rPr>
          <w:rFonts w:ascii="Times New Roman" w:eastAsia="바탕" w:hAnsi="Times New Roman" w:cs="Times New Roman"/>
          <w:sz w:val="22"/>
        </w:rPr>
        <w:t>매수인은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매도인으로부터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이를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매수하기로</w:t>
      </w:r>
      <w:r w:rsidRPr="00EA3395">
        <w:rPr>
          <w:rFonts w:ascii="Times New Roman" w:eastAsia="바탕" w:hAnsi="Times New Roman" w:cs="Times New Roman"/>
          <w:sz w:val="22"/>
        </w:rPr>
        <w:t xml:space="preserve"> </w:t>
      </w:r>
      <w:r w:rsidRPr="00EA3395">
        <w:rPr>
          <w:rFonts w:ascii="Times New Roman" w:eastAsia="바탕" w:hAnsi="Times New Roman" w:cs="Times New Roman"/>
          <w:sz w:val="22"/>
        </w:rPr>
        <w:t>하였다</w:t>
      </w:r>
      <w:r w:rsidRPr="00EA3395">
        <w:rPr>
          <w:rFonts w:ascii="Times New Roman" w:eastAsia="바탕" w:hAnsi="Times New Roman" w:cs="Times New Roman"/>
          <w:sz w:val="22"/>
        </w:rPr>
        <w:t>.</w:t>
      </w:r>
    </w:p>
    <w:p w14:paraId="3150FF9C" w14:textId="4C8F9FDC" w:rsidR="007018F6" w:rsidRDefault="007018F6" w:rsidP="00EA3395">
      <w:pPr>
        <w:spacing w:after="0" w:line="312" w:lineRule="auto"/>
      </w:pPr>
    </w:p>
    <w:p w14:paraId="3CF4925D" w14:textId="07F97DBE" w:rsidR="007018F6" w:rsidRDefault="007018F6" w:rsidP="007018F6">
      <w:pPr>
        <w:spacing w:after="0" w:line="312" w:lineRule="auto"/>
        <w:rPr>
          <w:rFonts w:ascii="바탕" w:eastAsia="바탕" w:hAnsi="바탕"/>
          <w:sz w:val="22"/>
          <w:szCs w:val="24"/>
        </w:rPr>
      </w:pPr>
      <w:r w:rsidRPr="007018F6">
        <w:rPr>
          <w:rFonts w:ascii="바탕" w:eastAsia="바탕" w:hAnsi="바탕" w:hint="eastAsia"/>
          <w:sz w:val="22"/>
          <w:szCs w:val="24"/>
        </w:rPr>
        <w:t>단</w:t>
      </w:r>
      <w:r w:rsidRPr="007018F6">
        <w:rPr>
          <w:rFonts w:ascii="바탕" w:eastAsia="바탕" w:hAnsi="바탕"/>
          <w:sz w:val="22"/>
          <w:szCs w:val="24"/>
        </w:rPr>
        <w:t>, 매수인이 회사의 임직원으로서 본 계약에 규정된 의무를 충실히 이행하지 아니할 경우, 매수인은 매도인에게 대상 주식을 본 계약에 정한 조건에 따라 반환하기로 한다.</w:t>
      </w:r>
    </w:p>
    <w:p w14:paraId="095995E1" w14:textId="5EC2110B" w:rsidR="007018F6" w:rsidRDefault="007018F6" w:rsidP="007018F6">
      <w:pPr>
        <w:spacing w:after="0" w:line="312" w:lineRule="auto"/>
        <w:rPr>
          <w:rFonts w:ascii="바탕" w:eastAsia="바탕" w:hAnsi="바탕"/>
          <w:sz w:val="22"/>
          <w:szCs w:val="24"/>
        </w:rPr>
      </w:pPr>
    </w:p>
    <w:p w14:paraId="0287E2D3" w14:textId="527FE579" w:rsidR="00244A65" w:rsidRDefault="007018F6" w:rsidP="007018F6">
      <w:pPr>
        <w:spacing w:after="0" w:line="312" w:lineRule="auto"/>
        <w:rPr>
          <w:rFonts w:ascii="바탕" w:eastAsia="바탕" w:hAnsi="바탕"/>
          <w:sz w:val="22"/>
        </w:rPr>
      </w:pPr>
      <w:r w:rsidRPr="007018F6">
        <w:rPr>
          <w:rFonts w:ascii="바탕" w:eastAsia="바탕" w:hAnsi="바탕" w:hint="eastAsia"/>
          <w:sz w:val="22"/>
        </w:rPr>
        <w:t>이에</w:t>
      </w:r>
      <w:r w:rsidRPr="007018F6">
        <w:rPr>
          <w:rFonts w:ascii="바탕" w:eastAsia="바탕" w:hAnsi="바탕"/>
          <w:sz w:val="22"/>
        </w:rPr>
        <w:t xml:space="preserve"> 당사자들은 본 계약과 관련하여 당사자들 사이에 발생하는 제반 권리 및 의무에 관한 사항을 정하기 위하여 다음과 같이 합의한다.</w:t>
      </w:r>
    </w:p>
    <w:p w14:paraId="7B9CD741" w14:textId="77777777" w:rsidR="00244A65" w:rsidRPr="00244A65" w:rsidRDefault="00244A65" w:rsidP="007018F6">
      <w:pPr>
        <w:spacing w:after="0" w:line="312" w:lineRule="auto"/>
        <w:rPr>
          <w:rFonts w:ascii="바탕" w:eastAsia="바탕" w:hAnsi="바탕"/>
          <w:sz w:val="22"/>
        </w:rPr>
      </w:pPr>
    </w:p>
    <w:p w14:paraId="1BA1E626" w14:textId="77777777" w:rsidR="007018F6" w:rsidRDefault="007018F6" w:rsidP="007018F6">
      <w:pPr>
        <w:pStyle w:val="aa"/>
      </w:pPr>
      <w:r w:rsidRPr="0018389B">
        <w:t>다</w:t>
      </w:r>
      <w:r w:rsidRPr="0018389B">
        <w:tab/>
      </w:r>
      <w:r w:rsidRPr="0018389B">
        <w:t>음</w:t>
      </w:r>
    </w:p>
    <w:p w14:paraId="35DF514E" w14:textId="1E81E10F" w:rsidR="007018F6" w:rsidRDefault="007018F6" w:rsidP="007018F6">
      <w:pPr>
        <w:spacing w:after="0" w:line="312" w:lineRule="auto"/>
        <w:rPr>
          <w:rFonts w:ascii="바탕" w:eastAsia="바탕" w:hAnsi="바탕"/>
          <w:sz w:val="22"/>
        </w:rPr>
      </w:pPr>
    </w:p>
    <w:bookmarkEnd w:id="0"/>
    <w:p w14:paraId="682C07B0" w14:textId="49818AF5" w:rsidR="00352C3A" w:rsidRDefault="00C5328B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r>
        <w:rPr>
          <w:rFonts w:eastAsia="바탕" w:hint="eastAsia"/>
          <w:sz w:val="22"/>
          <w:lang w:eastAsia="ko-KR"/>
        </w:rPr>
        <w:t>목적</w:t>
      </w:r>
    </w:p>
    <w:p w14:paraId="6E9A1E88" w14:textId="77777777" w:rsidR="00352C3A" w:rsidRDefault="00352C3A" w:rsidP="00EA339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0B74B3CC" w14:textId="60704FAC" w:rsidR="00612834" w:rsidRDefault="007018F6" w:rsidP="00EA3395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  <w:r w:rsidRPr="007018F6">
        <w:rPr>
          <w:rFonts w:ascii="Times New Roman" w:eastAsia="바탕" w:hAnsi="Times New Roman" w:cs="Times New Roman" w:hint="eastAsia"/>
          <w:sz w:val="22"/>
        </w:rPr>
        <w:t>본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계약은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회사의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경영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및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기술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혁신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등에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기여하였거나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기여할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가능성이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높은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임직원에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대한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보상</w:t>
      </w:r>
      <w:r w:rsidRPr="007018F6">
        <w:rPr>
          <w:rFonts w:ascii="Times New Roman" w:eastAsia="바탕" w:hAnsi="Times New Roman" w:cs="Times New Roman"/>
          <w:sz w:val="22"/>
        </w:rPr>
        <w:t xml:space="preserve">, </w:t>
      </w:r>
      <w:r w:rsidRPr="007018F6">
        <w:rPr>
          <w:rFonts w:ascii="Times New Roman" w:eastAsia="바탕" w:hAnsi="Times New Roman" w:cs="Times New Roman"/>
          <w:sz w:val="22"/>
        </w:rPr>
        <w:t>주인의식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고취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및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동기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부여를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위해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대상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주식을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매도함에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있어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상호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합의된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구체적인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사항을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규정함에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그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목적이</w:t>
      </w:r>
      <w:r w:rsidRPr="007018F6">
        <w:rPr>
          <w:rFonts w:ascii="Times New Roman" w:eastAsia="바탕" w:hAnsi="Times New Roman" w:cs="Times New Roman"/>
          <w:sz w:val="22"/>
        </w:rPr>
        <w:t xml:space="preserve"> </w:t>
      </w:r>
      <w:r w:rsidRPr="007018F6">
        <w:rPr>
          <w:rFonts w:ascii="Times New Roman" w:eastAsia="바탕" w:hAnsi="Times New Roman" w:cs="Times New Roman"/>
          <w:sz w:val="22"/>
        </w:rPr>
        <w:t>있다</w:t>
      </w:r>
      <w:r w:rsidRPr="007018F6">
        <w:rPr>
          <w:rFonts w:ascii="Times New Roman" w:eastAsia="바탕" w:hAnsi="Times New Roman" w:cs="Times New Roman"/>
          <w:sz w:val="22"/>
        </w:rPr>
        <w:t>.</w:t>
      </w:r>
    </w:p>
    <w:p w14:paraId="4FAD65C1" w14:textId="77777777" w:rsidR="008D42D2" w:rsidRDefault="008D42D2" w:rsidP="00EA3395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1A51F59C" w14:textId="37709272" w:rsidR="00C5328B" w:rsidRDefault="007018F6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sz w:val="22"/>
        </w:rPr>
      </w:pPr>
      <w:proofErr w:type="spellStart"/>
      <w:r w:rsidRPr="007018F6">
        <w:rPr>
          <w:rFonts w:eastAsia="바탕" w:hint="eastAsia"/>
          <w:sz w:val="22"/>
        </w:rPr>
        <w:t>대상</w:t>
      </w:r>
      <w:proofErr w:type="spellEnd"/>
      <w:r w:rsidRPr="007018F6">
        <w:rPr>
          <w:rFonts w:eastAsia="바탕"/>
          <w:sz w:val="22"/>
        </w:rPr>
        <w:t xml:space="preserve"> </w:t>
      </w:r>
      <w:proofErr w:type="spellStart"/>
      <w:r w:rsidRPr="007018F6">
        <w:rPr>
          <w:rFonts w:eastAsia="바탕"/>
          <w:sz w:val="22"/>
        </w:rPr>
        <w:t>주식</w:t>
      </w:r>
      <w:proofErr w:type="spellEnd"/>
      <w:r w:rsidRPr="007018F6">
        <w:rPr>
          <w:rFonts w:eastAsia="바탕"/>
          <w:sz w:val="22"/>
        </w:rPr>
        <w:t xml:space="preserve"> </w:t>
      </w:r>
      <w:r w:rsidRPr="007018F6">
        <w:rPr>
          <w:rFonts w:eastAsia="바탕"/>
          <w:sz w:val="22"/>
        </w:rPr>
        <w:t>및</w:t>
      </w:r>
      <w:r w:rsidRPr="007018F6">
        <w:rPr>
          <w:rFonts w:eastAsia="바탕"/>
          <w:sz w:val="22"/>
        </w:rPr>
        <w:t xml:space="preserve"> </w:t>
      </w:r>
      <w:proofErr w:type="spellStart"/>
      <w:r w:rsidRPr="007018F6">
        <w:rPr>
          <w:rFonts w:eastAsia="바탕"/>
          <w:sz w:val="22"/>
        </w:rPr>
        <w:t>매매</w:t>
      </w:r>
      <w:proofErr w:type="spellEnd"/>
      <w:r w:rsidRPr="007018F6">
        <w:rPr>
          <w:rFonts w:eastAsia="바탕"/>
          <w:sz w:val="22"/>
        </w:rPr>
        <w:t xml:space="preserve"> </w:t>
      </w:r>
      <w:proofErr w:type="spellStart"/>
      <w:r w:rsidRPr="007018F6">
        <w:rPr>
          <w:rFonts w:eastAsia="바탕"/>
          <w:sz w:val="22"/>
        </w:rPr>
        <w:t>조건</w:t>
      </w:r>
      <w:proofErr w:type="spellEnd"/>
    </w:p>
    <w:p w14:paraId="55482CD3" w14:textId="77777777" w:rsidR="00C5328B" w:rsidRDefault="00C5328B" w:rsidP="00EA339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07"/>
        <w:rPr>
          <w:rFonts w:eastAsia="바탕"/>
          <w:sz w:val="22"/>
        </w:rPr>
      </w:pPr>
    </w:p>
    <w:p w14:paraId="3A47D3AC" w14:textId="77777777" w:rsidR="007018F6" w:rsidRPr="007018F6" w:rsidRDefault="007018F6" w:rsidP="00B850B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60" w:lineRule="auto"/>
        <w:rPr>
          <w:rFonts w:eastAsia="바탕"/>
          <w:b w:val="0"/>
          <w:bCs/>
          <w:sz w:val="22"/>
          <w:lang w:val="en-US" w:eastAsia="ko-KR"/>
        </w:rPr>
      </w:pPr>
      <w:r w:rsidRPr="007018F6">
        <w:rPr>
          <w:rFonts w:eastAsia="바탕" w:hint="eastAsia"/>
          <w:b w:val="0"/>
          <w:bCs/>
          <w:sz w:val="22"/>
        </w:rPr>
        <w:t>본</w:t>
      </w:r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계약으로</w:t>
      </w:r>
      <w:proofErr w:type="spellEnd"/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매도인이</w:t>
      </w:r>
      <w:proofErr w:type="spellEnd"/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매수인에게</w:t>
      </w:r>
      <w:proofErr w:type="spellEnd"/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양도하고자</w:t>
      </w:r>
      <w:proofErr w:type="spellEnd"/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하는</w:t>
      </w:r>
      <w:proofErr w:type="spellEnd"/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회사의</w:t>
      </w:r>
      <w:proofErr w:type="spellEnd"/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보통주식</w:t>
      </w:r>
      <w:proofErr w:type="spellEnd"/>
      <w:r w:rsidRPr="007018F6">
        <w:rPr>
          <w:rFonts w:eastAsia="바탕"/>
          <w:b w:val="0"/>
          <w:bCs/>
          <w:sz w:val="22"/>
        </w:rPr>
        <w:t xml:space="preserve"> </w:t>
      </w:r>
      <w:r w:rsidRPr="007018F6">
        <w:rPr>
          <w:rFonts w:eastAsia="바탕"/>
          <w:b w:val="0"/>
          <w:bCs/>
          <w:sz w:val="22"/>
        </w:rPr>
        <w:t>및</w:t>
      </w:r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매매</w:t>
      </w:r>
      <w:proofErr w:type="spellEnd"/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조건은</w:t>
      </w:r>
      <w:proofErr w:type="spellEnd"/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다음과</w:t>
      </w:r>
      <w:proofErr w:type="spellEnd"/>
      <w:r w:rsidRPr="007018F6">
        <w:rPr>
          <w:rFonts w:eastAsia="바탕"/>
          <w:b w:val="0"/>
          <w:bCs/>
          <w:sz w:val="22"/>
        </w:rPr>
        <w:t xml:space="preserve"> </w:t>
      </w:r>
      <w:proofErr w:type="spellStart"/>
      <w:r w:rsidRPr="007018F6">
        <w:rPr>
          <w:rFonts w:eastAsia="바탕"/>
          <w:b w:val="0"/>
          <w:bCs/>
          <w:sz w:val="22"/>
        </w:rPr>
        <w:t>같다</w:t>
      </w:r>
      <w:proofErr w:type="spellEnd"/>
      <w:r w:rsidRPr="007018F6">
        <w:rPr>
          <w:rFonts w:eastAsia="바탕"/>
          <w:b w:val="0"/>
          <w:bCs/>
          <w:sz w:val="22"/>
        </w:rPr>
        <w:t>.</w:t>
      </w:r>
    </w:p>
    <w:p w14:paraId="70903291" w14:textId="3B201EF8" w:rsidR="007018F6" w:rsidRPr="00B850B9" w:rsidRDefault="00B850B9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60" w:lineRule="auto"/>
        <w:ind w:left="1190"/>
        <w:rPr>
          <w:rFonts w:eastAsia="바탕"/>
          <w:bCs/>
          <w:sz w:val="22"/>
        </w:rPr>
      </w:pPr>
      <w:r>
        <w:rPr>
          <w:rFonts w:eastAsia="바탕"/>
          <w:bCs/>
          <w:sz w:val="22"/>
        </w:rPr>
        <w:lastRenderedPageBreak/>
        <w:t xml:space="preserve"> </w:t>
      </w:r>
      <w:r w:rsidR="007018F6" w:rsidRPr="00B850B9">
        <w:rPr>
          <w:rFonts w:eastAsia="바탕" w:hint="eastAsia"/>
          <w:bCs/>
          <w:sz w:val="22"/>
        </w:rPr>
        <w:t>1</w:t>
      </w:r>
      <w:r w:rsidR="007018F6" w:rsidRPr="00B850B9">
        <w:rPr>
          <w:rFonts w:eastAsia="바탕" w:hint="eastAsia"/>
          <w:bCs/>
          <w:sz w:val="22"/>
        </w:rPr>
        <w:t>주의</w:t>
      </w:r>
      <w:r w:rsidR="007018F6" w:rsidRPr="00B850B9">
        <w:rPr>
          <w:rFonts w:eastAsia="바탕" w:hint="eastAsia"/>
          <w:bCs/>
          <w:sz w:val="22"/>
        </w:rPr>
        <w:t xml:space="preserve"> </w:t>
      </w:r>
      <w:proofErr w:type="gramStart"/>
      <w:r w:rsidR="007018F6" w:rsidRPr="00B850B9">
        <w:rPr>
          <w:rFonts w:eastAsia="바탕" w:hint="eastAsia"/>
          <w:bCs/>
          <w:sz w:val="22"/>
        </w:rPr>
        <w:t>금액</w:t>
      </w:r>
      <w:r w:rsidR="007018F6" w:rsidRPr="00B850B9">
        <w:rPr>
          <w:rFonts w:eastAsia="바탕" w:hint="eastAsia"/>
          <w:bCs/>
          <w:sz w:val="22"/>
        </w:rPr>
        <w:t xml:space="preserve"> </w:t>
      </w:r>
      <w:r w:rsidR="007018F6" w:rsidRPr="00B850B9">
        <w:rPr>
          <w:rFonts w:eastAsia="바탕"/>
          <w:bCs/>
          <w:sz w:val="22"/>
        </w:rPr>
        <w:t>:</w:t>
      </w:r>
      <w:proofErr w:type="gramEnd"/>
      <w:r w:rsidR="007018F6" w:rsidRPr="00B850B9">
        <w:rPr>
          <w:rFonts w:eastAsia="바탕"/>
          <w:bCs/>
          <w:sz w:val="22"/>
        </w:rPr>
        <w:t xml:space="preserve"> </w:t>
      </w:r>
      <w:r w:rsidR="007018F6" w:rsidRPr="00B850B9">
        <w:rPr>
          <w:rFonts w:eastAsia="바탕"/>
          <w:bCs/>
          <w:sz w:val="22"/>
          <w:shd w:val="clear" w:color="auto" w:fill="FFF2CC"/>
        </w:rPr>
        <w:t>0,000</w:t>
      </w:r>
      <w:r w:rsidR="007018F6" w:rsidRPr="00B850B9">
        <w:rPr>
          <w:rFonts w:eastAsia="바탕" w:hint="eastAsia"/>
          <w:bCs/>
          <w:sz w:val="22"/>
          <w:shd w:val="clear" w:color="auto" w:fill="FFF2CC"/>
        </w:rPr>
        <w:t>원</w:t>
      </w:r>
    </w:p>
    <w:p w14:paraId="5C908FED" w14:textId="5A50D4A7" w:rsidR="007018F6" w:rsidRPr="00B850B9" w:rsidRDefault="00B850B9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60" w:lineRule="auto"/>
        <w:ind w:left="1190"/>
        <w:rPr>
          <w:rFonts w:eastAsia="바탕"/>
          <w:bCs/>
          <w:sz w:val="22"/>
          <w:shd w:val="clear" w:color="auto" w:fill="FFF2CC"/>
        </w:rPr>
      </w:pPr>
      <w:r>
        <w:rPr>
          <w:rFonts w:eastAsia="바탕" w:hint="eastAsia"/>
          <w:bCs/>
          <w:sz w:val="22"/>
        </w:rPr>
        <w:t xml:space="preserve"> </w:t>
      </w:r>
      <w:r w:rsidR="007018F6" w:rsidRPr="00B850B9">
        <w:rPr>
          <w:rFonts w:eastAsia="바탕" w:hint="eastAsia"/>
          <w:bCs/>
          <w:sz w:val="22"/>
        </w:rPr>
        <w:t>주식의</w:t>
      </w:r>
      <w:r w:rsidR="007018F6" w:rsidRPr="00B850B9">
        <w:rPr>
          <w:rFonts w:eastAsia="바탕" w:hint="eastAsia"/>
          <w:bCs/>
          <w:sz w:val="22"/>
        </w:rPr>
        <w:t xml:space="preserve"> </w:t>
      </w:r>
      <w:proofErr w:type="gramStart"/>
      <w:r w:rsidR="007018F6" w:rsidRPr="00B850B9">
        <w:rPr>
          <w:rFonts w:eastAsia="바탕" w:hint="eastAsia"/>
          <w:bCs/>
          <w:sz w:val="22"/>
        </w:rPr>
        <w:t>수</w:t>
      </w:r>
      <w:r w:rsidR="007018F6" w:rsidRPr="00B850B9">
        <w:rPr>
          <w:rFonts w:eastAsia="바탕" w:hint="eastAsia"/>
          <w:bCs/>
          <w:sz w:val="22"/>
        </w:rPr>
        <w:t xml:space="preserve"> </w:t>
      </w:r>
      <w:r w:rsidR="007018F6" w:rsidRPr="00B850B9">
        <w:rPr>
          <w:rFonts w:eastAsia="바탕"/>
          <w:bCs/>
          <w:sz w:val="22"/>
        </w:rPr>
        <w:t>:</w:t>
      </w:r>
      <w:proofErr w:type="gramEnd"/>
      <w:r w:rsidR="007018F6" w:rsidRPr="00B850B9">
        <w:rPr>
          <w:rFonts w:eastAsia="바탕"/>
          <w:bCs/>
          <w:sz w:val="22"/>
        </w:rPr>
        <w:t xml:space="preserve"> </w:t>
      </w:r>
      <w:r w:rsidR="007018F6" w:rsidRPr="00B850B9">
        <w:rPr>
          <w:rFonts w:eastAsia="바탕"/>
          <w:bCs/>
          <w:sz w:val="22"/>
          <w:shd w:val="clear" w:color="auto" w:fill="FFF2CC"/>
        </w:rPr>
        <w:t>00,000</w:t>
      </w:r>
      <w:r w:rsidR="007018F6" w:rsidRPr="00B850B9">
        <w:rPr>
          <w:rFonts w:eastAsia="바탕" w:hint="eastAsia"/>
          <w:bCs/>
          <w:sz w:val="22"/>
          <w:shd w:val="clear" w:color="auto" w:fill="FFF2CC"/>
        </w:rPr>
        <w:t>주</w:t>
      </w:r>
    </w:p>
    <w:p w14:paraId="4CEC7B9C" w14:textId="69FAEC39" w:rsidR="00C5328B" w:rsidRPr="00B850B9" w:rsidRDefault="00B850B9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60" w:lineRule="auto"/>
        <w:ind w:left="1190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 xml:space="preserve"> </w:t>
      </w:r>
      <w:r w:rsidR="007018F6" w:rsidRPr="00B850B9">
        <w:rPr>
          <w:rFonts w:eastAsia="바탕" w:hint="eastAsia"/>
          <w:bCs/>
          <w:sz w:val="22"/>
        </w:rPr>
        <w:t>매매대금의</w:t>
      </w:r>
      <w:r w:rsidR="007018F6" w:rsidRPr="00B850B9">
        <w:rPr>
          <w:rFonts w:eastAsia="바탕" w:hint="eastAsia"/>
          <w:bCs/>
          <w:sz w:val="22"/>
        </w:rPr>
        <w:t xml:space="preserve"> </w:t>
      </w:r>
      <w:proofErr w:type="gramStart"/>
      <w:r w:rsidR="007018F6" w:rsidRPr="00B850B9">
        <w:rPr>
          <w:rFonts w:eastAsia="바탕" w:hint="eastAsia"/>
          <w:bCs/>
          <w:sz w:val="22"/>
        </w:rPr>
        <w:t>총액</w:t>
      </w:r>
      <w:r w:rsidR="007018F6" w:rsidRPr="00B850B9">
        <w:rPr>
          <w:rFonts w:eastAsia="바탕" w:hint="eastAsia"/>
          <w:bCs/>
          <w:sz w:val="22"/>
        </w:rPr>
        <w:t xml:space="preserve"> </w:t>
      </w:r>
      <w:r w:rsidR="007018F6" w:rsidRPr="00B850B9">
        <w:rPr>
          <w:rFonts w:eastAsia="바탕"/>
          <w:bCs/>
          <w:sz w:val="22"/>
        </w:rPr>
        <w:t>:</w:t>
      </w:r>
      <w:proofErr w:type="gramEnd"/>
      <w:r w:rsidR="007018F6" w:rsidRPr="00B850B9">
        <w:rPr>
          <w:rFonts w:eastAsia="바탕"/>
          <w:bCs/>
          <w:sz w:val="22"/>
        </w:rPr>
        <w:t xml:space="preserve"> </w:t>
      </w:r>
      <w:r w:rsidR="007018F6" w:rsidRPr="00B850B9">
        <w:rPr>
          <w:rFonts w:eastAsia="바탕"/>
          <w:bCs/>
          <w:sz w:val="22"/>
          <w:shd w:val="clear" w:color="auto" w:fill="FFF2CC"/>
        </w:rPr>
        <w:t>00,000,000</w:t>
      </w:r>
      <w:r w:rsidR="007018F6" w:rsidRPr="00B850B9">
        <w:rPr>
          <w:rFonts w:eastAsia="바탕"/>
          <w:bCs/>
          <w:sz w:val="22"/>
          <w:shd w:val="clear" w:color="auto" w:fill="FFF2CC"/>
        </w:rPr>
        <w:t>원</w:t>
      </w:r>
    </w:p>
    <w:p w14:paraId="27685612" w14:textId="77777777" w:rsidR="00F27FA3" w:rsidRPr="007018F6" w:rsidRDefault="00F27FA3" w:rsidP="00EA3395">
      <w:pPr>
        <w:topLinePunct/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3C6EB548" w14:textId="530509A8" w:rsidR="003E04E4" w:rsidRDefault="007018F6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7018F6">
        <w:rPr>
          <w:rFonts w:eastAsia="바탕" w:hint="eastAsia"/>
          <w:bCs/>
          <w:sz w:val="22"/>
          <w:lang w:val="en-US" w:eastAsia="ko-KR"/>
        </w:rPr>
        <w:t>주식</w:t>
      </w:r>
      <w:r w:rsidRPr="007018F6">
        <w:rPr>
          <w:rFonts w:eastAsia="바탕"/>
          <w:bCs/>
          <w:sz w:val="22"/>
          <w:lang w:val="en-US" w:eastAsia="ko-KR"/>
        </w:rPr>
        <w:t xml:space="preserve"> </w:t>
      </w:r>
      <w:r w:rsidRPr="007018F6">
        <w:rPr>
          <w:rFonts w:eastAsia="바탕"/>
          <w:bCs/>
          <w:sz w:val="22"/>
          <w:lang w:val="en-US" w:eastAsia="ko-KR"/>
        </w:rPr>
        <w:t>인수</w:t>
      </w:r>
      <w:r w:rsidRPr="007018F6">
        <w:rPr>
          <w:rFonts w:eastAsia="바탕"/>
          <w:bCs/>
          <w:sz w:val="22"/>
          <w:lang w:val="en-US" w:eastAsia="ko-KR"/>
        </w:rPr>
        <w:t xml:space="preserve"> </w:t>
      </w:r>
      <w:r w:rsidRPr="007018F6">
        <w:rPr>
          <w:rFonts w:eastAsia="바탕"/>
          <w:bCs/>
          <w:sz w:val="22"/>
          <w:lang w:val="en-US" w:eastAsia="ko-KR"/>
        </w:rPr>
        <w:t>및</w:t>
      </w:r>
      <w:r w:rsidRPr="007018F6">
        <w:rPr>
          <w:rFonts w:eastAsia="바탕"/>
          <w:bCs/>
          <w:sz w:val="22"/>
          <w:lang w:val="en-US" w:eastAsia="ko-KR"/>
        </w:rPr>
        <w:t xml:space="preserve"> </w:t>
      </w:r>
      <w:r w:rsidRPr="007018F6">
        <w:rPr>
          <w:rFonts w:eastAsia="바탕"/>
          <w:bCs/>
          <w:sz w:val="22"/>
          <w:lang w:val="en-US" w:eastAsia="ko-KR"/>
        </w:rPr>
        <w:t>권리</w:t>
      </w:r>
      <w:r w:rsidRPr="007018F6">
        <w:rPr>
          <w:rFonts w:eastAsia="바탕"/>
          <w:bCs/>
          <w:sz w:val="22"/>
          <w:lang w:val="en-US" w:eastAsia="ko-KR"/>
        </w:rPr>
        <w:t xml:space="preserve"> </w:t>
      </w:r>
      <w:r w:rsidRPr="007018F6">
        <w:rPr>
          <w:rFonts w:eastAsia="바탕"/>
          <w:bCs/>
          <w:sz w:val="22"/>
          <w:lang w:val="en-US" w:eastAsia="ko-KR"/>
        </w:rPr>
        <w:t>이전</w:t>
      </w:r>
    </w:p>
    <w:p w14:paraId="6AE7162B" w14:textId="77777777" w:rsidR="00F27FA3" w:rsidRDefault="00F27FA3" w:rsidP="007018F6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04EF005C" w14:textId="00DC486D" w:rsidR="007018F6" w:rsidRDefault="007018F6" w:rsidP="00B07B82">
      <w:pPr>
        <w:pStyle w:val="WYCArticleLv4"/>
        <w:numPr>
          <w:ilvl w:val="3"/>
          <w:numId w:val="9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823"/>
        <w:rPr>
          <w:rFonts w:eastAsia="바탕"/>
          <w:bCs/>
          <w:sz w:val="22"/>
        </w:rPr>
      </w:pPr>
      <w:r w:rsidRPr="007018F6">
        <w:rPr>
          <w:rFonts w:eastAsia="바탕" w:hint="eastAsia"/>
          <w:bCs/>
          <w:sz w:val="22"/>
        </w:rPr>
        <w:t>매수인은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본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계약일로부터</w:t>
      </w:r>
      <w:r w:rsidRPr="007018F6">
        <w:rPr>
          <w:rFonts w:eastAsia="바탕"/>
          <w:bCs/>
          <w:sz w:val="22"/>
        </w:rPr>
        <w:t xml:space="preserve"> </w:t>
      </w:r>
      <w:r w:rsidRPr="00572AA2">
        <w:rPr>
          <w:rFonts w:eastAsia="바탕"/>
          <w:bCs/>
          <w:sz w:val="22"/>
          <w:shd w:val="clear" w:color="auto" w:fill="FFF2CC"/>
        </w:rPr>
        <w:t>1</w:t>
      </w:r>
      <w:r w:rsidRPr="00572AA2">
        <w:rPr>
          <w:rFonts w:eastAsia="바탕"/>
          <w:bCs/>
          <w:sz w:val="22"/>
          <w:shd w:val="clear" w:color="auto" w:fill="FFF2CC"/>
        </w:rPr>
        <w:t>주일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이내에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매도인에게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대상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주식에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대한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매매대금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총액을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지급한다</w:t>
      </w:r>
      <w:r w:rsidRPr="007018F6">
        <w:rPr>
          <w:rFonts w:eastAsia="바탕"/>
          <w:bCs/>
          <w:sz w:val="22"/>
        </w:rPr>
        <w:t>.</w:t>
      </w:r>
    </w:p>
    <w:p w14:paraId="5FED8E94" w14:textId="272A12BD" w:rsidR="007018F6" w:rsidRDefault="007018F6" w:rsidP="00B07B82">
      <w:pPr>
        <w:pStyle w:val="WYCArticleLv4"/>
        <w:numPr>
          <w:ilvl w:val="3"/>
          <w:numId w:val="9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823"/>
        <w:rPr>
          <w:rFonts w:eastAsia="바탕"/>
          <w:bCs/>
          <w:sz w:val="22"/>
        </w:rPr>
      </w:pPr>
      <w:r w:rsidRPr="007018F6">
        <w:rPr>
          <w:rFonts w:eastAsia="바탕" w:hint="eastAsia"/>
          <w:bCs/>
          <w:sz w:val="22"/>
        </w:rPr>
        <w:t>대상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주식에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대한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모든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권리는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매도인이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매수인으로부터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매매대금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총액을</w:t>
      </w:r>
      <w:r w:rsidRPr="007018F6">
        <w:rPr>
          <w:rFonts w:eastAsia="바탕"/>
          <w:bCs/>
          <w:sz w:val="22"/>
        </w:rPr>
        <w:t xml:space="preserve"> </w:t>
      </w:r>
      <w:proofErr w:type="gramStart"/>
      <w:r w:rsidRPr="007018F6">
        <w:rPr>
          <w:rFonts w:eastAsia="바탕"/>
          <w:bCs/>
          <w:sz w:val="22"/>
        </w:rPr>
        <w:t>지급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받음과</w:t>
      </w:r>
      <w:proofErr w:type="gramEnd"/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동시에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매수인에게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이전된다</w:t>
      </w:r>
      <w:r w:rsidRPr="007018F6">
        <w:rPr>
          <w:rFonts w:eastAsia="바탕"/>
          <w:bCs/>
          <w:sz w:val="22"/>
        </w:rPr>
        <w:t>.</w:t>
      </w:r>
    </w:p>
    <w:p w14:paraId="3783B6B5" w14:textId="57DB7404" w:rsidR="007018F6" w:rsidRDefault="007018F6" w:rsidP="00B07B82">
      <w:pPr>
        <w:pStyle w:val="WYCArticleLv4"/>
        <w:numPr>
          <w:ilvl w:val="3"/>
          <w:numId w:val="9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823"/>
        <w:rPr>
          <w:rFonts w:eastAsia="바탕"/>
          <w:bCs/>
          <w:sz w:val="22"/>
        </w:rPr>
      </w:pPr>
      <w:r w:rsidRPr="007018F6">
        <w:rPr>
          <w:rFonts w:eastAsia="바탕" w:hint="eastAsia"/>
          <w:bCs/>
          <w:sz w:val="22"/>
        </w:rPr>
        <w:t>매도인은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회사로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하여금</w:t>
      </w:r>
      <w:r w:rsidRPr="007018F6">
        <w:rPr>
          <w:rFonts w:eastAsia="바탕"/>
          <w:bCs/>
          <w:sz w:val="22"/>
        </w:rPr>
        <w:t xml:space="preserve"> </w:t>
      </w:r>
      <w:proofErr w:type="spellStart"/>
      <w:r w:rsidRPr="007018F6">
        <w:rPr>
          <w:rFonts w:eastAsia="바탕"/>
          <w:bCs/>
          <w:sz w:val="22"/>
        </w:rPr>
        <w:t>주권미발행확인서</w:t>
      </w:r>
      <w:proofErr w:type="spellEnd"/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및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제</w:t>
      </w:r>
      <w:r w:rsidRPr="007018F6">
        <w:rPr>
          <w:rFonts w:eastAsia="바탕"/>
          <w:bCs/>
          <w:sz w:val="22"/>
        </w:rPr>
        <w:t>2</w:t>
      </w:r>
      <w:r w:rsidRPr="007018F6">
        <w:rPr>
          <w:rFonts w:eastAsia="바탕"/>
          <w:bCs/>
          <w:sz w:val="22"/>
        </w:rPr>
        <w:t>항의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권리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변동이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기재된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주주명부를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매수인에게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교부하도록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하여야</w:t>
      </w:r>
      <w:r w:rsidRPr="007018F6">
        <w:rPr>
          <w:rFonts w:eastAsia="바탕"/>
          <w:bCs/>
          <w:sz w:val="22"/>
        </w:rPr>
        <w:t xml:space="preserve"> </w:t>
      </w:r>
      <w:r w:rsidRPr="007018F6">
        <w:rPr>
          <w:rFonts w:eastAsia="바탕"/>
          <w:bCs/>
          <w:sz w:val="22"/>
        </w:rPr>
        <w:t>한다</w:t>
      </w:r>
      <w:r w:rsidRPr="007018F6">
        <w:rPr>
          <w:rFonts w:eastAsia="바탕"/>
          <w:bCs/>
          <w:sz w:val="22"/>
        </w:rPr>
        <w:t>.</w:t>
      </w:r>
    </w:p>
    <w:p w14:paraId="332E834D" w14:textId="4387DBF6" w:rsidR="003E04E4" w:rsidRDefault="003E04E4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BCAC1B6" w14:textId="5D79F84D" w:rsidR="00C5328B" w:rsidRDefault="007018F6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7018F6">
        <w:rPr>
          <w:rFonts w:eastAsia="바탕" w:hint="eastAsia"/>
          <w:bCs/>
          <w:sz w:val="22"/>
          <w:lang w:val="en-US" w:eastAsia="ko-KR"/>
        </w:rPr>
        <w:t>매도인의</w:t>
      </w:r>
      <w:r w:rsidRPr="007018F6">
        <w:rPr>
          <w:rFonts w:eastAsia="바탕"/>
          <w:bCs/>
          <w:sz w:val="22"/>
          <w:lang w:val="en-US" w:eastAsia="ko-KR"/>
        </w:rPr>
        <w:t xml:space="preserve"> </w:t>
      </w:r>
      <w:r w:rsidRPr="007018F6">
        <w:rPr>
          <w:rFonts w:eastAsia="바탕"/>
          <w:bCs/>
          <w:sz w:val="22"/>
          <w:lang w:val="en-US" w:eastAsia="ko-KR"/>
        </w:rPr>
        <w:t>진술</w:t>
      </w:r>
      <w:r w:rsidRPr="007018F6">
        <w:rPr>
          <w:rFonts w:eastAsia="바탕"/>
          <w:bCs/>
          <w:sz w:val="22"/>
          <w:lang w:val="en-US" w:eastAsia="ko-KR"/>
        </w:rPr>
        <w:t xml:space="preserve"> </w:t>
      </w:r>
      <w:r w:rsidRPr="007018F6">
        <w:rPr>
          <w:rFonts w:eastAsia="바탕"/>
          <w:bCs/>
          <w:sz w:val="22"/>
          <w:lang w:val="en-US" w:eastAsia="ko-KR"/>
        </w:rPr>
        <w:t>및</w:t>
      </w:r>
      <w:r w:rsidRPr="007018F6">
        <w:rPr>
          <w:rFonts w:eastAsia="바탕"/>
          <w:bCs/>
          <w:sz w:val="22"/>
          <w:lang w:val="en-US" w:eastAsia="ko-KR"/>
        </w:rPr>
        <w:t xml:space="preserve"> </w:t>
      </w:r>
      <w:r w:rsidRPr="007018F6">
        <w:rPr>
          <w:rFonts w:eastAsia="바탕"/>
          <w:bCs/>
          <w:sz w:val="22"/>
          <w:lang w:val="en-US" w:eastAsia="ko-KR"/>
        </w:rPr>
        <w:t>보장</w:t>
      </w:r>
    </w:p>
    <w:p w14:paraId="6C76384F" w14:textId="0F8140B6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C9C3CBD" w14:textId="4265A089" w:rsidR="00A7110F" w:rsidRPr="00B850B9" w:rsidRDefault="00A7110F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shd w:val="clear" w:color="auto" w:fill="FFF2CC"/>
          <w:lang w:val="en-US" w:eastAsia="ko-KR"/>
        </w:rPr>
      </w:pPr>
      <w:r w:rsidRPr="00B850B9">
        <w:rPr>
          <w:rFonts w:eastAsia="바탕" w:hint="eastAsia"/>
          <w:b w:val="0"/>
          <w:sz w:val="22"/>
          <w:shd w:val="clear" w:color="auto" w:fill="FFF2CC"/>
          <w:lang w:val="en-US" w:eastAsia="ko-KR"/>
        </w:rPr>
        <w:t>매도인은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매수인에게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본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계약일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현재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다음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각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호의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사항이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진실하고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정확함을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진술하고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보장한다</w:t>
      </w:r>
      <w:r w:rsidRPr="00B850B9">
        <w:rPr>
          <w:rFonts w:eastAsia="바탕"/>
          <w:b w:val="0"/>
          <w:sz w:val="22"/>
          <w:shd w:val="clear" w:color="auto" w:fill="FFF2CC"/>
          <w:lang w:val="en-US" w:eastAsia="ko-KR"/>
        </w:rPr>
        <w:t>.</w:t>
      </w:r>
    </w:p>
    <w:p w14:paraId="4FCC8282" w14:textId="77777777" w:rsidR="00A7110F" w:rsidRPr="00A7110F" w:rsidRDefault="00A7110F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65154817" w14:textId="0E6BC29D" w:rsidR="000949C0" w:rsidRDefault="00A7110F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788" w:hanging="588"/>
        <w:rPr>
          <w:rFonts w:eastAsia="바탕"/>
          <w:bCs/>
          <w:sz w:val="22"/>
        </w:rPr>
      </w:pPr>
      <w:r w:rsidRPr="00A7110F">
        <w:rPr>
          <w:rFonts w:eastAsia="바탕" w:hint="eastAsia"/>
          <w:bCs/>
          <w:sz w:val="22"/>
        </w:rPr>
        <w:t>매도인은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본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계약을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체결하고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본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계약상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매도인의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의무를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이행하기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위하여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필요한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모든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법적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능력과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권한을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가지고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있으며</w:t>
      </w:r>
      <w:r w:rsidRPr="00A7110F">
        <w:rPr>
          <w:rFonts w:eastAsia="바탕"/>
          <w:bCs/>
          <w:sz w:val="22"/>
        </w:rPr>
        <w:t xml:space="preserve">, </w:t>
      </w:r>
      <w:r w:rsidRPr="00A7110F">
        <w:rPr>
          <w:rFonts w:eastAsia="바탕"/>
          <w:bCs/>
          <w:sz w:val="22"/>
        </w:rPr>
        <w:t>필요한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절차를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모두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이행하였다</w:t>
      </w:r>
      <w:r w:rsidRPr="00A7110F">
        <w:rPr>
          <w:rFonts w:eastAsia="바탕"/>
          <w:bCs/>
          <w:sz w:val="22"/>
        </w:rPr>
        <w:t>.</w:t>
      </w:r>
    </w:p>
    <w:p w14:paraId="4626E745" w14:textId="4A6846D7" w:rsidR="00C5328B" w:rsidRPr="00C5328B" w:rsidRDefault="00A7110F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788" w:hanging="588"/>
        <w:rPr>
          <w:rFonts w:eastAsia="바탕"/>
          <w:bCs/>
          <w:sz w:val="22"/>
        </w:rPr>
      </w:pPr>
      <w:r w:rsidRPr="00A7110F">
        <w:rPr>
          <w:rFonts w:eastAsia="바탕" w:hint="eastAsia"/>
          <w:bCs/>
          <w:sz w:val="22"/>
        </w:rPr>
        <w:t>대상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주식은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적법하게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발행되었고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발행이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취소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또는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무효로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되거나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상환되어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소멸할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사유가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존재하지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않으며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그러한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우려도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없다</w:t>
      </w:r>
      <w:r w:rsidRPr="00A7110F">
        <w:rPr>
          <w:rFonts w:eastAsia="바탕"/>
          <w:bCs/>
          <w:sz w:val="22"/>
        </w:rPr>
        <w:t xml:space="preserve">. </w:t>
      </w:r>
      <w:r w:rsidRPr="00A7110F">
        <w:rPr>
          <w:rFonts w:eastAsia="바탕"/>
          <w:bCs/>
          <w:sz w:val="22"/>
        </w:rPr>
        <w:t>매수인이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대상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주식에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대한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소유권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및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의결권을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포함한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주주로서의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권리를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행사하는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것이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제한되거나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상실할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위험이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없다</w:t>
      </w:r>
      <w:r w:rsidRPr="00A7110F">
        <w:rPr>
          <w:rFonts w:eastAsia="바탕"/>
          <w:bCs/>
          <w:sz w:val="22"/>
        </w:rPr>
        <w:t>.</w:t>
      </w:r>
    </w:p>
    <w:p w14:paraId="540B041A" w14:textId="77777777" w:rsidR="00B850B9" w:rsidRDefault="00B850B9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3CAE85" w14:textId="21EA0854" w:rsidR="00C5328B" w:rsidRDefault="00A7110F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A7110F">
        <w:rPr>
          <w:rFonts w:eastAsia="바탕" w:hint="eastAsia"/>
          <w:bCs/>
          <w:sz w:val="22"/>
          <w:lang w:val="en-US" w:eastAsia="ko-KR"/>
        </w:rPr>
        <w:t>매수인의</w:t>
      </w:r>
      <w:r w:rsidRPr="00A7110F">
        <w:rPr>
          <w:rFonts w:eastAsia="바탕"/>
          <w:bCs/>
          <w:sz w:val="22"/>
          <w:lang w:val="en-US" w:eastAsia="ko-KR"/>
        </w:rPr>
        <w:t xml:space="preserve"> </w:t>
      </w:r>
      <w:r w:rsidRPr="00A7110F">
        <w:rPr>
          <w:rFonts w:eastAsia="바탕"/>
          <w:bCs/>
          <w:sz w:val="22"/>
          <w:lang w:val="en-US" w:eastAsia="ko-KR"/>
        </w:rPr>
        <w:t>주식</w:t>
      </w:r>
      <w:r w:rsidRPr="00A7110F">
        <w:rPr>
          <w:rFonts w:eastAsia="바탕"/>
          <w:bCs/>
          <w:sz w:val="22"/>
          <w:lang w:val="en-US" w:eastAsia="ko-KR"/>
        </w:rPr>
        <w:t xml:space="preserve"> </w:t>
      </w:r>
      <w:r w:rsidRPr="00A7110F">
        <w:rPr>
          <w:rFonts w:eastAsia="바탕"/>
          <w:bCs/>
          <w:sz w:val="22"/>
          <w:lang w:val="en-US" w:eastAsia="ko-KR"/>
        </w:rPr>
        <w:t>처분</w:t>
      </w:r>
    </w:p>
    <w:p w14:paraId="3A000559" w14:textId="2A4E40D4" w:rsidR="00C5328B" w:rsidRDefault="00C5328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288E2FE4" w14:textId="6916E8A1" w:rsidR="00BE744D" w:rsidRPr="00C5328B" w:rsidRDefault="00A7110F" w:rsidP="00A7110F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  <w:r w:rsidRPr="00A7110F">
        <w:rPr>
          <w:rFonts w:eastAsia="바탕" w:hint="eastAsia"/>
          <w:b w:val="0"/>
          <w:sz w:val="22"/>
          <w:lang w:val="en-US" w:eastAsia="ko-KR"/>
        </w:rPr>
        <w:t>매수인은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대상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주식을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포함하여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매수인이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보유하고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있는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회사의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주식을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처분하기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위해서는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사전에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매도인의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사전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서면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동의를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받아야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한다</w:t>
      </w:r>
      <w:r w:rsidRPr="00A7110F">
        <w:rPr>
          <w:rFonts w:eastAsia="바탕"/>
          <w:b w:val="0"/>
          <w:sz w:val="22"/>
          <w:lang w:val="en-US" w:eastAsia="ko-KR"/>
        </w:rPr>
        <w:t>.</w:t>
      </w:r>
    </w:p>
    <w:p w14:paraId="45E30F5C" w14:textId="77777777" w:rsidR="00AF005B" w:rsidRDefault="00AF005B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33568E4E" w14:textId="57FC231F" w:rsidR="00BE744D" w:rsidRDefault="00A7110F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 w:rsidRPr="00A7110F">
        <w:rPr>
          <w:rFonts w:eastAsia="바탕" w:hint="eastAsia"/>
          <w:bCs/>
          <w:sz w:val="22"/>
          <w:lang w:val="en-US" w:eastAsia="ko-KR"/>
        </w:rPr>
        <w:t>경업금지</w:t>
      </w:r>
    </w:p>
    <w:p w14:paraId="1A9E0AE6" w14:textId="77777777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A188375" w14:textId="56759574" w:rsidR="00A7110F" w:rsidRDefault="00A7110F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788" w:hanging="588"/>
        <w:rPr>
          <w:rFonts w:eastAsia="바탕"/>
          <w:bCs/>
          <w:sz w:val="22"/>
        </w:rPr>
      </w:pPr>
      <w:r w:rsidRPr="00A7110F">
        <w:rPr>
          <w:rFonts w:eastAsia="바탕" w:hint="eastAsia"/>
          <w:bCs/>
          <w:sz w:val="22"/>
        </w:rPr>
        <w:t>매수인은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회사의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사전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서면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동의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없이는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현재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회사가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보유하고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있는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기술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및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향후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개발하거나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도입하는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기술의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일부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또는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전부에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관한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사업을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내용으로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하는</w:t>
      </w:r>
      <w:r w:rsidRPr="00A7110F">
        <w:rPr>
          <w:rFonts w:eastAsia="바탕"/>
          <w:bCs/>
          <w:sz w:val="22"/>
        </w:rPr>
        <w:t xml:space="preserve"> </w:t>
      </w:r>
      <w:proofErr w:type="spellStart"/>
      <w:r w:rsidRPr="00A7110F">
        <w:rPr>
          <w:rFonts w:eastAsia="바탕"/>
          <w:bCs/>
          <w:sz w:val="22"/>
        </w:rPr>
        <w:t>신회사</w:t>
      </w:r>
      <w:proofErr w:type="spellEnd"/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설립</w:t>
      </w:r>
      <w:r w:rsidRPr="00A7110F">
        <w:rPr>
          <w:rFonts w:eastAsia="바탕"/>
          <w:bCs/>
          <w:sz w:val="22"/>
        </w:rPr>
        <w:t xml:space="preserve">, </w:t>
      </w:r>
      <w:r w:rsidRPr="00A7110F">
        <w:rPr>
          <w:rFonts w:eastAsia="바탕"/>
          <w:bCs/>
          <w:sz w:val="22"/>
        </w:rPr>
        <w:t>경쟁사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주식취득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또는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기술자문</w:t>
      </w:r>
      <w:r w:rsidRPr="00A7110F">
        <w:rPr>
          <w:rFonts w:eastAsia="바탕"/>
          <w:bCs/>
          <w:sz w:val="22"/>
        </w:rPr>
        <w:t xml:space="preserve">, </w:t>
      </w:r>
      <w:r w:rsidRPr="00A7110F">
        <w:rPr>
          <w:rFonts w:eastAsia="바탕"/>
          <w:bCs/>
          <w:sz w:val="22"/>
        </w:rPr>
        <w:t>개인사업의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창업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등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회사의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이해관계에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배치되거나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회사와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경쟁하는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일체의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행위를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할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없다</w:t>
      </w:r>
      <w:r w:rsidRPr="00A7110F">
        <w:rPr>
          <w:rFonts w:eastAsia="바탕"/>
          <w:bCs/>
          <w:sz w:val="22"/>
        </w:rPr>
        <w:t>.</w:t>
      </w:r>
    </w:p>
    <w:p w14:paraId="746B2AAC" w14:textId="77777777" w:rsidR="00AF005B" w:rsidRPr="00AF005B" w:rsidRDefault="00AF005B" w:rsidP="00AF005B">
      <w:pPr>
        <w:pStyle w:val="WYCArticleLv4"/>
        <w:numPr>
          <w:ilvl w:val="0"/>
          <w:numId w:val="0"/>
        </w:numPr>
        <w:tabs>
          <w:tab w:val="left" w:pos="800"/>
        </w:tabs>
        <w:topLinePunct/>
        <w:spacing w:after="0" w:line="312" w:lineRule="auto"/>
        <w:rPr>
          <w:rFonts w:eastAsia="바탕"/>
          <w:bCs/>
          <w:sz w:val="22"/>
        </w:rPr>
      </w:pPr>
    </w:p>
    <w:p w14:paraId="6977E5B6" w14:textId="563CE031" w:rsidR="00A7110F" w:rsidRPr="00C5328B" w:rsidRDefault="00A7110F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 w:hanging="588"/>
        <w:rPr>
          <w:rFonts w:eastAsia="바탕"/>
          <w:bCs/>
          <w:sz w:val="22"/>
        </w:rPr>
      </w:pPr>
      <w:r w:rsidRPr="00A7110F">
        <w:rPr>
          <w:rFonts w:eastAsia="바탕" w:hint="eastAsia"/>
          <w:bCs/>
          <w:sz w:val="22"/>
        </w:rPr>
        <w:lastRenderedPageBreak/>
        <w:t>매수인의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제</w:t>
      </w:r>
      <w:r w:rsidRPr="00A7110F">
        <w:rPr>
          <w:rFonts w:eastAsia="바탕"/>
          <w:bCs/>
          <w:sz w:val="22"/>
        </w:rPr>
        <w:t>1</w:t>
      </w:r>
      <w:r w:rsidRPr="00A7110F">
        <w:rPr>
          <w:rFonts w:eastAsia="바탕"/>
          <w:bCs/>
          <w:sz w:val="22"/>
        </w:rPr>
        <w:t>항의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의무는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본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계약의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해지</w:t>
      </w:r>
      <w:r w:rsidRPr="00A7110F">
        <w:rPr>
          <w:rFonts w:eastAsia="바탕"/>
          <w:bCs/>
          <w:sz w:val="22"/>
        </w:rPr>
        <w:t xml:space="preserve">, </w:t>
      </w:r>
      <w:r w:rsidRPr="00A7110F">
        <w:rPr>
          <w:rFonts w:eastAsia="바탕"/>
          <w:bCs/>
          <w:sz w:val="22"/>
        </w:rPr>
        <w:t>해제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또는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종료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여부와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관계없이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본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계약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체결일로부터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매수인이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회사에서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퇴사한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후</w:t>
      </w:r>
      <w:r w:rsidRPr="00A7110F">
        <w:rPr>
          <w:rFonts w:eastAsia="바탕"/>
          <w:bCs/>
          <w:sz w:val="22"/>
        </w:rPr>
        <w:t xml:space="preserve"> </w:t>
      </w:r>
      <w:r w:rsidRPr="00572AA2">
        <w:rPr>
          <w:rFonts w:eastAsia="바탕"/>
          <w:bCs/>
          <w:sz w:val="22"/>
          <w:shd w:val="clear" w:color="auto" w:fill="FFF2CC"/>
        </w:rPr>
        <w:t>1</w:t>
      </w:r>
      <w:r w:rsidRPr="00572AA2">
        <w:rPr>
          <w:rFonts w:eastAsia="바탕"/>
          <w:bCs/>
          <w:sz w:val="22"/>
          <w:shd w:val="clear" w:color="auto" w:fill="FFF2CC"/>
        </w:rPr>
        <w:t>년</w:t>
      </w:r>
      <w:r w:rsidRPr="00A7110F">
        <w:rPr>
          <w:rFonts w:eastAsia="바탕"/>
          <w:bCs/>
          <w:sz w:val="22"/>
        </w:rPr>
        <w:t>까지</w:t>
      </w:r>
      <w:r w:rsidRPr="00A7110F">
        <w:rPr>
          <w:rFonts w:eastAsia="바탕"/>
          <w:bCs/>
          <w:sz w:val="22"/>
        </w:rPr>
        <w:t xml:space="preserve"> </w:t>
      </w:r>
      <w:r w:rsidRPr="00A7110F">
        <w:rPr>
          <w:rFonts w:eastAsia="바탕"/>
          <w:bCs/>
          <w:sz w:val="22"/>
        </w:rPr>
        <w:t>유효하다</w:t>
      </w:r>
      <w:r w:rsidRPr="00A7110F">
        <w:rPr>
          <w:rFonts w:eastAsia="바탕"/>
          <w:bCs/>
          <w:sz w:val="22"/>
        </w:rPr>
        <w:t>.</w:t>
      </w:r>
    </w:p>
    <w:p w14:paraId="1D9A3534" w14:textId="77777777" w:rsidR="00AF005B" w:rsidRPr="00A7110F" w:rsidRDefault="00AF005B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A4720EE" w14:textId="4FCF075A" w:rsidR="00BE744D" w:rsidRDefault="00BE744D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계약</w:t>
      </w:r>
      <w:r w:rsidR="00A7110F">
        <w:rPr>
          <w:rFonts w:eastAsia="바탕" w:hint="eastAsia"/>
          <w:bCs/>
          <w:sz w:val="22"/>
          <w:lang w:val="en-US" w:eastAsia="ko-KR"/>
        </w:rPr>
        <w:t>의</w:t>
      </w:r>
      <w:r w:rsidR="00A7110F">
        <w:rPr>
          <w:rFonts w:eastAsia="바탕" w:hint="eastAsia"/>
          <w:bCs/>
          <w:sz w:val="22"/>
          <w:lang w:val="en-US" w:eastAsia="ko-KR"/>
        </w:rPr>
        <w:t xml:space="preserve"> </w:t>
      </w:r>
      <w:r w:rsidR="00A7110F">
        <w:rPr>
          <w:rFonts w:eastAsia="바탕" w:hint="eastAsia"/>
          <w:bCs/>
          <w:sz w:val="22"/>
          <w:lang w:val="en-US" w:eastAsia="ko-KR"/>
        </w:rPr>
        <w:t>해제</w:t>
      </w:r>
    </w:p>
    <w:p w14:paraId="704F0776" w14:textId="77777777" w:rsidR="00F35BD1" w:rsidRDefault="00F35BD1" w:rsidP="00612834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kern w:val="2"/>
          <w:sz w:val="22"/>
          <w:szCs w:val="22"/>
        </w:rPr>
      </w:pPr>
    </w:p>
    <w:p w14:paraId="7492F273" w14:textId="22DE2697" w:rsidR="00AF005B" w:rsidRDefault="00A7110F" w:rsidP="00B07B82">
      <w:pPr>
        <w:pStyle w:val="WYCArticleLv4"/>
        <w:numPr>
          <w:ilvl w:val="0"/>
          <w:numId w:val="1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600"/>
        <w:rPr>
          <w:rFonts w:eastAsia="바탕"/>
          <w:bCs/>
          <w:sz w:val="22"/>
        </w:rPr>
      </w:pPr>
      <w:r w:rsidRPr="00AF005B">
        <w:rPr>
          <w:rFonts w:eastAsia="바탕" w:hint="eastAsia"/>
          <w:bCs/>
          <w:sz w:val="22"/>
        </w:rPr>
        <w:t>당사자들의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합의가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있는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경우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그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합의일에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본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계약은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당사자의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합의에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따라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해제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또는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해지된다</w:t>
      </w:r>
      <w:r w:rsidRPr="00AF005B">
        <w:rPr>
          <w:rFonts w:eastAsia="바탕"/>
          <w:bCs/>
          <w:sz w:val="22"/>
        </w:rPr>
        <w:t>.</w:t>
      </w:r>
      <w:r w:rsidR="00AF005B" w:rsidRPr="00AF005B">
        <w:rPr>
          <w:rFonts w:eastAsia="바탕"/>
          <w:bCs/>
          <w:sz w:val="22"/>
        </w:rPr>
        <w:t xml:space="preserve"> </w:t>
      </w:r>
    </w:p>
    <w:p w14:paraId="3F7B37E9" w14:textId="77777777" w:rsidR="00F35BD1" w:rsidRDefault="00F35BD1" w:rsidP="00F35BD1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600"/>
        <w:rPr>
          <w:rFonts w:eastAsia="바탕"/>
          <w:bCs/>
          <w:sz w:val="22"/>
        </w:rPr>
      </w:pPr>
    </w:p>
    <w:p w14:paraId="7A400975" w14:textId="34C47F9D" w:rsidR="00AF005B" w:rsidRDefault="00A7110F" w:rsidP="00B07B82">
      <w:pPr>
        <w:pStyle w:val="WYCArticleLv4"/>
        <w:numPr>
          <w:ilvl w:val="0"/>
          <w:numId w:val="1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600"/>
        <w:rPr>
          <w:rFonts w:eastAsia="바탕"/>
          <w:bCs/>
          <w:sz w:val="22"/>
        </w:rPr>
      </w:pPr>
      <w:r w:rsidRPr="00AF005B">
        <w:rPr>
          <w:rFonts w:eastAsia="바탕" w:hint="eastAsia"/>
          <w:bCs/>
          <w:sz w:val="22"/>
        </w:rPr>
        <w:t>매도인은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아래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각호의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사유가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발생하였을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경우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별도의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최고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없이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본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계약을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즉시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해제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또는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해지할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수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있다</w:t>
      </w:r>
      <w:r w:rsidRPr="00AF005B">
        <w:rPr>
          <w:rFonts w:eastAsia="바탕"/>
          <w:bCs/>
          <w:sz w:val="22"/>
        </w:rPr>
        <w:t>.</w:t>
      </w:r>
      <w:r w:rsidR="00AF005B">
        <w:rPr>
          <w:rFonts w:eastAsia="바탕"/>
          <w:bCs/>
          <w:sz w:val="22"/>
        </w:rPr>
        <w:t xml:space="preserve"> </w:t>
      </w:r>
    </w:p>
    <w:p w14:paraId="3838C7D8" w14:textId="77777777" w:rsidR="00AF005B" w:rsidRDefault="00AF005B" w:rsidP="00AF005B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600"/>
        <w:rPr>
          <w:rFonts w:eastAsia="바탕"/>
          <w:bCs/>
          <w:sz w:val="22"/>
        </w:rPr>
      </w:pPr>
    </w:p>
    <w:p w14:paraId="1076D4F1" w14:textId="7B40ABC1" w:rsidR="00AF005B" w:rsidRDefault="00AF005B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473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매수인이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고의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또는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과실로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회사에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대한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손해를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입힌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경우</w:t>
      </w:r>
      <w:r>
        <w:rPr>
          <w:rFonts w:eastAsia="바탕" w:hint="eastAsia"/>
          <w:bCs/>
          <w:sz w:val="22"/>
        </w:rPr>
        <w:t>.</w:t>
      </w:r>
    </w:p>
    <w:p w14:paraId="39E59802" w14:textId="58453046" w:rsidR="00AF005B" w:rsidRDefault="00AF005B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473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매수인이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대상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주식을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타인에게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양도하거나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담보로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제공한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경우</w:t>
      </w:r>
      <w:r>
        <w:rPr>
          <w:rFonts w:eastAsia="바탕" w:hint="eastAsia"/>
          <w:bCs/>
          <w:sz w:val="22"/>
        </w:rPr>
        <w:t>.</w:t>
      </w:r>
    </w:p>
    <w:p w14:paraId="43ABF236" w14:textId="621AF0EF" w:rsidR="00EF0D16" w:rsidRPr="008D42D2" w:rsidRDefault="00AF005B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473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매수인이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직원으로서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회사의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인사규정에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의해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징계를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받는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경우</w:t>
      </w:r>
      <w:r>
        <w:rPr>
          <w:rFonts w:eastAsia="바탕" w:hint="eastAsia"/>
          <w:bCs/>
          <w:sz w:val="22"/>
        </w:rPr>
        <w:t>.</w:t>
      </w:r>
    </w:p>
    <w:p w14:paraId="60BFD9E3" w14:textId="29BC58EC" w:rsidR="00AF005B" w:rsidRDefault="00AF005B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473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매수인이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회사의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사전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서면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승인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없이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회사의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영업부류에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속하는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직업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또는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영업을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겸업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또는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겸직을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한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경우</w:t>
      </w:r>
    </w:p>
    <w:p w14:paraId="1DC5A451" w14:textId="4AFAC9AE" w:rsidR="00AF005B" w:rsidRPr="00AF005B" w:rsidRDefault="00AF005B" w:rsidP="00B07B82">
      <w:pPr>
        <w:pStyle w:val="WYCArticleLv4"/>
        <w:numPr>
          <w:ilvl w:val="3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1473"/>
        <w:rPr>
          <w:rFonts w:eastAsia="바탕"/>
          <w:bCs/>
          <w:sz w:val="22"/>
        </w:rPr>
      </w:pPr>
      <w:r>
        <w:rPr>
          <w:rFonts w:eastAsia="바탕" w:hint="eastAsia"/>
          <w:bCs/>
          <w:sz w:val="22"/>
        </w:rPr>
        <w:t>매수인이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제</w:t>
      </w:r>
      <w:r>
        <w:rPr>
          <w:rFonts w:eastAsia="바탕"/>
          <w:bCs/>
          <w:sz w:val="22"/>
        </w:rPr>
        <w:t>8</w:t>
      </w:r>
      <w:r>
        <w:rPr>
          <w:rFonts w:eastAsia="바탕" w:hint="eastAsia"/>
          <w:bCs/>
          <w:sz w:val="22"/>
        </w:rPr>
        <w:t>조에서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정한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기간동안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근속의무를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이행하지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않은</w:t>
      </w:r>
      <w:r>
        <w:rPr>
          <w:rFonts w:eastAsia="바탕" w:hint="eastAsia"/>
          <w:bCs/>
          <w:sz w:val="22"/>
        </w:rPr>
        <w:t xml:space="preserve"> </w:t>
      </w:r>
      <w:r>
        <w:rPr>
          <w:rFonts w:eastAsia="바탕" w:hint="eastAsia"/>
          <w:bCs/>
          <w:sz w:val="22"/>
        </w:rPr>
        <w:t>경우</w:t>
      </w:r>
      <w:r>
        <w:rPr>
          <w:rFonts w:eastAsia="바탕" w:hint="eastAsia"/>
          <w:bCs/>
          <w:sz w:val="22"/>
        </w:rPr>
        <w:t>.</w:t>
      </w:r>
    </w:p>
    <w:p w14:paraId="6F4A765B" w14:textId="77777777" w:rsidR="00AF005B" w:rsidRDefault="00AF005B" w:rsidP="00AF005B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600"/>
        <w:rPr>
          <w:rFonts w:eastAsia="바탕"/>
          <w:bCs/>
          <w:sz w:val="22"/>
        </w:rPr>
      </w:pPr>
    </w:p>
    <w:p w14:paraId="07A214AE" w14:textId="02DF90D4" w:rsidR="00A7110F" w:rsidRDefault="005C5C39" w:rsidP="00B07B82">
      <w:pPr>
        <w:pStyle w:val="WYCArticleLv4"/>
        <w:numPr>
          <w:ilvl w:val="0"/>
          <w:numId w:val="1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600"/>
        <w:rPr>
          <w:rFonts w:eastAsia="바탕"/>
          <w:bCs/>
          <w:sz w:val="22"/>
        </w:rPr>
      </w:pPr>
      <w:r w:rsidRPr="00AF005B">
        <w:rPr>
          <w:rFonts w:eastAsia="바탕" w:hint="eastAsia"/>
          <w:bCs/>
          <w:sz w:val="22"/>
        </w:rPr>
        <w:t>본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계약의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해제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또는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해지로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인한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원상회복은</w:t>
      </w:r>
      <w:r w:rsidRPr="00AF005B">
        <w:rPr>
          <w:rFonts w:eastAsia="바탕"/>
          <w:bCs/>
          <w:sz w:val="22"/>
        </w:rPr>
        <w:t xml:space="preserve">, </w:t>
      </w:r>
      <w:r w:rsidRPr="00AF005B">
        <w:rPr>
          <w:rFonts w:eastAsia="바탕"/>
          <w:bCs/>
          <w:sz w:val="22"/>
        </w:rPr>
        <w:t>매수인은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매도인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또는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매도인이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지정하는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제</w:t>
      </w:r>
      <w:r w:rsidRPr="00AF005B">
        <w:rPr>
          <w:rFonts w:eastAsia="바탕"/>
          <w:bCs/>
          <w:sz w:val="22"/>
        </w:rPr>
        <w:t>3</w:t>
      </w:r>
      <w:r w:rsidRPr="00AF005B">
        <w:rPr>
          <w:rFonts w:eastAsia="바탕"/>
          <w:bCs/>
          <w:sz w:val="22"/>
        </w:rPr>
        <w:t>자에게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대상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주식을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반환하고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매도인이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매수인에게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매매대금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총액을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지급하는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것으로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이행이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완료된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것으로</w:t>
      </w:r>
      <w:r w:rsidRPr="00AF005B">
        <w:rPr>
          <w:rFonts w:eastAsia="바탕"/>
          <w:bCs/>
          <w:sz w:val="22"/>
        </w:rPr>
        <w:t xml:space="preserve"> </w:t>
      </w:r>
      <w:r w:rsidRPr="00AF005B">
        <w:rPr>
          <w:rFonts w:eastAsia="바탕"/>
          <w:bCs/>
          <w:sz w:val="22"/>
        </w:rPr>
        <w:t>간주한다</w:t>
      </w:r>
      <w:r w:rsidRPr="00AF005B">
        <w:rPr>
          <w:rFonts w:eastAsia="바탕"/>
          <w:bCs/>
          <w:sz w:val="22"/>
        </w:rPr>
        <w:t>.</w:t>
      </w:r>
    </w:p>
    <w:p w14:paraId="61A35284" w14:textId="721F3320" w:rsidR="00A7110F" w:rsidRDefault="005C5C39" w:rsidP="00B07B82">
      <w:pPr>
        <w:pStyle w:val="WYCArticleLv4"/>
        <w:numPr>
          <w:ilvl w:val="0"/>
          <w:numId w:val="1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600"/>
        <w:rPr>
          <w:rFonts w:eastAsia="바탕"/>
          <w:bCs/>
          <w:sz w:val="22"/>
        </w:rPr>
      </w:pPr>
      <w:r w:rsidRPr="005C5C39">
        <w:rPr>
          <w:rFonts w:eastAsia="바탕" w:hint="eastAsia"/>
          <w:bCs/>
          <w:sz w:val="22"/>
        </w:rPr>
        <w:t>해제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시점에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있어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회사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주식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가치의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변동이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있더라도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매도인은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매수인에게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대상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주식의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가액과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총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인수대금의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가격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차익은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보상하지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아니하기로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하고</w:t>
      </w:r>
      <w:r w:rsidRPr="005C5C39">
        <w:rPr>
          <w:rFonts w:eastAsia="바탕"/>
          <w:bCs/>
          <w:sz w:val="22"/>
        </w:rPr>
        <w:t xml:space="preserve">, </w:t>
      </w:r>
      <w:r w:rsidRPr="005C5C39">
        <w:rPr>
          <w:rFonts w:eastAsia="바탕"/>
          <w:bCs/>
          <w:sz w:val="22"/>
        </w:rPr>
        <w:t>매수인은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매도인에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대하여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가격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차익에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대한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손해배상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등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일체의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청구권은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포기하기로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한다</w:t>
      </w:r>
      <w:r w:rsidRPr="005C5C39">
        <w:rPr>
          <w:rFonts w:eastAsia="바탕"/>
          <w:bCs/>
          <w:sz w:val="22"/>
        </w:rPr>
        <w:t>.</w:t>
      </w:r>
    </w:p>
    <w:p w14:paraId="67998577" w14:textId="77777777" w:rsidR="00A7110F" w:rsidRPr="00A7110F" w:rsidRDefault="00A7110F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4A00441" w14:textId="483FF970" w:rsidR="00F70CBC" w:rsidRDefault="00A7110F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근속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의무</w:t>
      </w:r>
    </w:p>
    <w:p w14:paraId="54FA0492" w14:textId="06672153" w:rsidR="00FB7537" w:rsidRDefault="00FB7537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67C31E3E" w14:textId="0D91874C" w:rsidR="00FB7537" w:rsidRDefault="00A7110F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A7110F">
        <w:rPr>
          <w:rFonts w:eastAsia="바탕" w:hint="eastAsia"/>
          <w:b w:val="0"/>
          <w:sz w:val="22"/>
          <w:lang w:val="en-US" w:eastAsia="ko-KR"/>
        </w:rPr>
        <w:t>매수인은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회사가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본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계약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체결일로부터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proofErr w:type="gramStart"/>
      <w:r w:rsidRPr="00572AA2">
        <w:rPr>
          <w:rFonts w:eastAsia="바탕"/>
          <w:b w:val="0"/>
          <w:sz w:val="22"/>
          <w:shd w:val="clear" w:color="auto" w:fill="FFF2CC"/>
          <w:lang w:val="en-US" w:eastAsia="ko-KR"/>
        </w:rPr>
        <w:t>[ 3</w:t>
      </w:r>
      <w:proofErr w:type="gramEnd"/>
      <w:r w:rsidRPr="00572AA2">
        <w:rPr>
          <w:rFonts w:eastAsia="바탕"/>
          <w:b w:val="0"/>
          <w:sz w:val="22"/>
          <w:shd w:val="clear" w:color="auto" w:fill="FFF2CC"/>
          <w:lang w:val="en-US" w:eastAsia="ko-KR"/>
        </w:rPr>
        <w:t xml:space="preserve"> ]</w:t>
      </w:r>
      <w:r w:rsidRPr="00572AA2">
        <w:rPr>
          <w:rFonts w:eastAsia="바탕"/>
          <w:b w:val="0"/>
          <w:sz w:val="22"/>
          <w:shd w:val="clear" w:color="auto" w:fill="FFF2CC"/>
          <w:lang w:val="en-US" w:eastAsia="ko-KR"/>
        </w:rPr>
        <w:t>년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후까지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회사에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근속하여야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한다</w:t>
      </w:r>
      <w:r w:rsidRPr="00A7110F">
        <w:rPr>
          <w:rFonts w:eastAsia="바탕"/>
          <w:b w:val="0"/>
          <w:sz w:val="22"/>
          <w:lang w:val="en-US" w:eastAsia="ko-KR"/>
        </w:rPr>
        <w:t xml:space="preserve">. </w:t>
      </w:r>
      <w:r w:rsidRPr="00A7110F">
        <w:rPr>
          <w:rFonts w:eastAsia="바탕"/>
          <w:b w:val="0"/>
          <w:sz w:val="22"/>
          <w:lang w:val="en-US" w:eastAsia="ko-KR"/>
        </w:rPr>
        <w:t>그럼에도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불구하고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매수인이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근속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의무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종료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시점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이전에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회사를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퇴직할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경우</w:t>
      </w:r>
      <w:r w:rsidRPr="00A7110F">
        <w:rPr>
          <w:rFonts w:eastAsia="바탕"/>
          <w:b w:val="0"/>
          <w:sz w:val="22"/>
          <w:lang w:val="en-US" w:eastAsia="ko-KR"/>
        </w:rPr>
        <w:t xml:space="preserve">, </w:t>
      </w:r>
      <w:r w:rsidRPr="00A7110F">
        <w:rPr>
          <w:rFonts w:eastAsia="바탕"/>
          <w:b w:val="0"/>
          <w:sz w:val="22"/>
          <w:lang w:val="en-US" w:eastAsia="ko-KR"/>
        </w:rPr>
        <w:t>매수인은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매도인에게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액면가로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대상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주식을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반환하여야</w:t>
      </w:r>
      <w:r w:rsidRPr="00A7110F">
        <w:rPr>
          <w:rFonts w:eastAsia="바탕"/>
          <w:b w:val="0"/>
          <w:sz w:val="22"/>
          <w:lang w:val="en-US" w:eastAsia="ko-KR"/>
        </w:rPr>
        <w:t xml:space="preserve"> </w:t>
      </w:r>
      <w:r w:rsidRPr="00A7110F">
        <w:rPr>
          <w:rFonts w:eastAsia="바탕"/>
          <w:b w:val="0"/>
          <w:sz w:val="22"/>
          <w:lang w:val="en-US" w:eastAsia="ko-KR"/>
        </w:rPr>
        <w:t>한다</w:t>
      </w:r>
      <w:r w:rsidRPr="00A7110F">
        <w:rPr>
          <w:rFonts w:eastAsia="바탕"/>
          <w:b w:val="0"/>
          <w:sz w:val="22"/>
          <w:lang w:val="en-US" w:eastAsia="ko-KR"/>
        </w:rPr>
        <w:t>.</w:t>
      </w:r>
    </w:p>
    <w:p w14:paraId="3FC2D082" w14:textId="77777777" w:rsidR="00EF0D16" w:rsidRDefault="00EF0D16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50167284" w14:textId="3492A992" w:rsidR="00F70CBC" w:rsidRDefault="005C5C39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손해배상책임</w:t>
      </w:r>
    </w:p>
    <w:p w14:paraId="4E404944" w14:textId="13479FF4" w:rsidR="00BE744D" w:rsidRDefault="00BE744D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3DD01CD9" w14:textId="46AA85E8" w:rsidR="00BE744D" w:rsidRPr="00BE744D" w:rsidRDefault="005C5C39" w:rsidP="00612834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/>
        </w:rPr>
      </w:pPr>
      <w:r w:rsidRPr="005C5C39">
        <w:rPr>
          <w:rFonts w:eastAsia="바탕" w:hint="eastAsia"/>
          <w:b w:val="0"/>
          <w:sz w:val="22"/>
          <w:lang w:val="en-US"/>
        </w:rPr>
        <w:t>각</w:t>
      </w:r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당사자는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r w:rsidRPr="005C5C39">
        <w:rPr>
          <w:rFonts w:eastAsia="바탕"/>
          <w:b w:val="0"/>
          <w:sz w:val="22"/>
          <w:lang w:val="en-US"/>
        </w:rPr>
        <w:t>본</w:t>
      </w:r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계약에서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진술하거나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보장한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사항을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위반하거나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기타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r w:rsidRPr="005C5C39">
        <w:rPr>
          <w:rFonts w:eastAsia="바탕"/>
          <w:b w:val="0"/>
          <w:sz w:val="22"/>
          <w:lang w:val="en-US"/>
        </w:rPr>
        <w:t>본</w:t>
      </w:r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계약이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정하는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의무를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위반함으로써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상대방이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손해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또는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손실을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입거나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비용을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지출하게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r w:rsidRPr="005C5C39">
        <w:rPr>
          <w:rFonts w:eastAsia="바탕"/>
          <w:b w:val="0"/>
          <w:sz w:val="22"/>
          <w:lang w:val="en-US"/>
        </w:rPr>
        <w:t>된</w:t>
      </w:r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경우에는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r w:rsidRPr="005C5C39">
        <w:rPr>
          <w:rFonts w:eastAsia="바탕"/>
          <w:b w:val="0"/>
          <w:sz w:val="22"/>
          <w:lang w:val="en-US"/>
        </w:rPr>
        <w:t>그</w:t>
      </w:r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손해</w:t>
      </w:r>
      <w:proofErr w:type="spellEnd"/>
      <w:r w:rsidRPr="005C5C39">
        <w:rPr>
          <w:rFonts w:eastAsia="바탕"/>
          <w:b w:val="0"/>
          <w:sz w:val="22"/>
          <w:lang w:val="en-US"/>
        </w:rPr>
        <w:t>(</w:t>
      </w:r>
      <w:proofErr w:type="spellStart"/>
      <w:r w:rsidRPr="005C5C39">
        <w:rPr>
          <w:rFonts w:eastAsia="바탕"/>
          <w:b w:val="0"/>
          <w:sz w:val="22"/>
          <w:lang w:val="en-US"/>
        </w:rPr>
        <w:t>손실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r w:rsidRPr="005C5C39">
        <w:rPr>
          <w:rFonts w:eastAsia="바탕"/>
          <w:b w:val="0"/>
          <w:sz w:val="22"/>
          <w:lang w:val="en-US"/>
        </w:rPr>
        <w:t>및</w:t>
      </w:r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비용을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포함한다</w:t>
      </w:r>
      <w:proofErr w:type="spellEnd"/>
      <w:r w:rsidRPr="005C5C39">
        <w:rPr>
          <w:rFonts w:eastAsia="바탕"/>
          <w:b w:val="0"/>
          <w:sz w:val="22"/>
          <w:lang w:val="en-US"/>
        </w:rPr>
        <w:t>)</w:t>
      </w:r>
      <w:r w:rsidRPr="005C5C39">
        <w:rPr>
          <w:rFonts w:eastAsia="바탕"/>
          <w:b w:val="0"/>
          <w:sz w:val="22"/>
          <w:lang w:val="en-US"/>
        </w:rPr>
        <w:t>를</w:t>
      </w:r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배상하여야</w:t>
      </w:r>
      <w:proofErr w:type="spellEnd"/>
      <w:r w:rsidRPr="005C5C39">
        <w:rPr>
          <w:rFonts w:eastAsia="바탕"/>
          <w:b w:val="0"/>
          <w:sz w:val="22"/>
          <w:lang w:val="en-US"/>
        </w:rPr>
        <w:t xml:space="preserve"> </w:t>
      </w:r>
      <w:proofErr w:type="spellStart"/>
      <w:r w:rsidRPr="005C5C39">
        <w:rPr>
          <w:rFonts w:eastAsia="바탕"/>
          <w:b w:val="0"/>
          <w:sz w:val="22"/>
          <w:lang w:val="en-US"/>
        </w:rPr>
        <w:t>한다</w:t>
      </w:r>
      <w:proofErr w:type="spellEnd"/>
      <w:r w:rsidRPr="005C5C39">
        <w:rPr>
          <w:rFonts w:eastAsia="바탕"/>
          <w:b w:val="0"/>
          <w:sz w:val="22"/>
          <w:lang w:val="en-US"/>
        </w:rPr>
        <w:t>.</w:t>
      </w:r>
    </w:p>
    <w:p w14:paraId="576FAEA6" w14:textId="77777777" w:rsidR="009B51BD" w:rsidRDefault="009B51BD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6DE1C2A5" w14:textId="4B8F01C7" w:rsidR="00F70CBC" w:rsidRDefault="00F35BD1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/>
        </w:rPr>
      </w:pPr>
      <w:r>
        <w:rPr>
          <w:rFonts w:eastAsia="바탕" w:hint="eastAsia"/>
          <w:bCs/>
          <w:sz w:val="22"/>
          <w:lang w:val="en-US" w:eastAsia="ko-KR"/>
        </w:rPr>
        <w:t>계약의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종료</w:t>
      </w:r>
    </w:p>
    <w:p w14:paraId="54A8ECA7" w14:textId="77777777" w:rsidR="00EF0D16" w:rsidRDefault="00EF0D16" w:rsidP="00EF0D16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623" w:hangingChars="283" w:hanging="623"/>
        <w:rPr>
          <w:rFonts w:eastAsia="바탕"/>
          <w:bCs/>
          <w:sz w:val="22"/>
        </w:rPr>
      </w:pPr>
    </w:p>
    <w:p w14:paraId="4C0DC05E" w14:textId="2CEE7FC8" w:rsidR="005C5C39" w:rsidRDefault="00EF0D16" w:rsidP="00EF0D16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603" w:hangingChars="183" w:hanging="403"/>
        <w:rPr>
          <w:rFonts w:eastAsia="바탕"/>
          <w:bCs/>
          <w:sz w:val="22"/>
        </w:rPr>
      </w:pPr>
      <w:r>
        <w:rPr>
          <w:rFonts w:eastAsia="바탕"/>
          <w:bCs/>
          <w:sz w:val="22"/>
        </w:rPr>
        <w:t xml:space="preserve">(1) </w:t>
      </w:r>
      <w:r w:rsidR="005C5C39" w:rsidRPr="005C5C39">
        <w:rPr>
          <w:rFonts w:eastAsia="바탕" w:hint="eastAsia"/>
          <w:bCs/>
          <w:sz w:val="22"/>
        </w:rPr>
        <w:t>본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계약은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다음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각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호의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사유가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발생할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경우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즉시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종료한다</w:t>
      </w:r>
      <w:r w:rsidR="005C5C39" w:rsidRPr="005C5C39">
        <w:rPr>
          <w:rFonts w:eastAsia="바탕"/>
          <w:bCs/>
          <w:sz w:val="22"/>
        </w:rPr>
        <w:t>.</w:t>
      </w:r>
    </w:p>
    <w:p w14:paraId="59C95B21" w14:textId="77777777" w:rsidR="005C5C39" w:rsidRDefault="005C5C39" w:rsidP="005C5C39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770"/>
        <w:rPr>
          <w:rFonts w:eastAsia="바탕"/>
          <w:bCs/>
          <w:sz w:val="22"/>
        </w:rPr>
      </w:pPr>
    </w:p>
    <w:p w14:paraId="1CB9E326" w14:textId="0CBDEBF0" w:rsidR="005C5C39" w:rsidRDefault="005C5C39" w:rsidP="00B07B82">
      <w:pPr>
        <w:pStyle w:val="WYCArticleLv4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5C5C39">
        <w:rPr>
          <w:rFonts w:eastAsia="바탕" w:hint="eastAsia"/>
          <w:bCs/>
          <w:sz w:val="22"/>
        </w:rPr>
        <w:t>당사자들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간에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본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계약을</w:t>
      </w:r>
      <w:r w:rsidRPr="005C5C39">
        <w:rPr>
          <w:rFonts w:eastAsia="바탕"/>
          <w:bCs/>
          <w:sz w:val="22"/>
        </w:rPr>
        <w:t xml:space="preserve"> </w:t>
      </w:r>
      <w:proofErr w:type="spellStart"/>
      <w:r w:rsidRPr="005C5C39">
        <w:rPr>
          <w:rFonts w:eastAsia="바탕"/>
          <w:bCs/>
          <w:sz w:val="22"/>
        </w:rPr>
        <w:t>종료시키기로</w:t>
      </w:r>
      <w:proofErr w:type="spellEnd"/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하는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서면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합의가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성립하는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경우</w:t>
      </w:r>
    </w:p>
    <w:p w14:paraId="224BDA56" w14:textId="1E22674A" w:rsidR="005C5C39" w:rsidRDefault="005C5C39" w:rsidP="00B07B82">
      <w:pPr>
        <w:pStyle w:val="WYCArticleLv4"/>
        <w:numPr>
          <w:ilvl w:val="0"/>
          <w:numId w:val="8"/>
        </w:numPr>
        <w:tabs>
          <w:tab w:val="left" w:pos="800"/>
        </w:tabs>
        <w:wordWrap w:val="0"/>
        <w:topLinePunct/>
        <w:autoSpaceDE w:val="0"/>
        <w:autoSpaceDN w:val="0"/>
        <w:spacing w:before="0" w:line="312" w:lineRule="auto"/>
        <w:rPr>
          <w:rFonts w:eastAsia="바탕"/>
          <w:bCs/>
          <w:sz w:val="22"/>
        </w:rPr>
      </w:pPr>
      <w:r w:rsidRPr="005C5C39">
        <w:rPr>
          <w:rFonts w:eastAsia="바탕" w:hint="eastAsia"/>
          <w:bCs/>
          <w:sz w:val="22"/>
        </w:rPr>
        <w:t>매수인이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회사의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주식을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보유하지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않게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되는</w:t>
      </w:r>
      <w:r w:rsidRPr="005C5C39">
        <w:rPr>
          <w:rFonts w:eastAsia="바탕"/>
          <w:bCs/>
          <w:sz w:val="22"/>
        </w:rPr>
        <w:t xml:space="preserve"> </w:t>
      </w:r>
      <w:r w:rsidRPr="005C5C39">
        <w:rPr>
          <w:rFonts w:eastAsia="바탕"/>
          <w:bCs/>
          <w:sz w:val="22"/>
        </w:rPr>
        <w:t>경우</w:t>
      </w:r>
    </w:p>
    <w:p w14:paraId="174652C3" w14:textId="77777777" w:rsidR="00EF0D16" w:rsidRDefault="00EF0D16" w:rsidP="00EF0D16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</w:rPr>
      </w:pPr>
    </w:p>
    <w:p w14:paraId="4699A9C5" w14:textId="7E28D1A0" w:rsidR="005C5C39" w:rsidRDefault="00EF0D16" w:rsidP="00244A65">
      <w:pPr>
        <w:pStyle w:val="WYCArticleLv4"/>
        <w:numPr>
          <w:ilvl w:val="0"/>
          <w:numId w:val="0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Chars="100" w:left="200"/>
        <w:rPr>
          <w:rFonts w:eastAsia="바탕"/>
          <w:bCs/>
          <w:sz w:val="22"/>
        </w:rPr>
      </w:pPr>
      <w:r>
        <w:rPr>
          <w:rFonts w:eastAsia="바탕"/>
          <w:bCs/>
          <w:sz w:val="22"/>
        </w:rPr>
        <w:t xml:space="preserve">(2) </w:t>
      </w:r>
      <w:r w:rsidR="005C5C39" w:rsidRPr="005C5C39">
        <w:rPr>
          <w:rFonts w:eastAsia="바탕" w:hint="eastAsia"/>
          <w:bCs/>
          <w:sz w:val="22"/>
        </w:rPr>
        <w:t>전항의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계약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종료는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그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이전에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이미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발생한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계약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당사자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간의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권리</w:t>
      </w:r>
      <w:r w:rsidR="005C5C39" w:rsidRPr="005C5C39">
        <w:rPr>
          <w:rFonts w:eastAsia="바탕"/>
          <w:bCs/>
          <w:sz w:val="22"/>
        </w:rPr>
        <w:t>·</w:t>
      </w:r>
      <w:r w:rsidR="005C5C39" w:rsidRPr="005C5C39">
        <w:rPr>
          <w:rFonts w:eastAsia="바탕"/>
          <w:bCs/>
          <w:sz w:val="22"/>
        </w:rPr>
        <w:t>의무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및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손해</w:t>
      </w:r>
      <w:r w:rsidR="00244A65">
        <w:rPr>
          <w:rFonts w:eastAsia="바탕" w:hint="eastAsia"/>
          <w:bCs/>
          <w:sz w:val="22"/>
        </w:rPr>
        <w:t>배</w:t>
      </w:r>
      <w:r w:rsidR="005C5C39" w:rsidRPr="005C5C39">
        <w:rPr>
          <w:rFonts w:eastAsia="바탕"/>
          <w:bCs/>
          <w:sz w:val="22"/>
        </w:rPr>
        <w:t>상청구에는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영향을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미치지</w:t>
      </w:r>
      <w:r w:rsidR="005C5C39" w:rsidRPr="005C5C39">
        <w:rPr>
          <w:rFonts w:eastAsia="바탕"/>
          <w:bCs/>
          <w:sz w:val="22"/>
        </w:rPr>
        <w:t xml:space="preserve"> </w:t>
      </w:r>
      <w:r w:rsidR="005C5C39" w:rsidRPr="005C5C39">
        <w:rPr>
          <w:rFonts w:eastAsia="바탕"/>
          <w:bCs/>
          <w:sz w:val="22"/>
        </w:rPr>
        <w:t>아니한다</w:t>
      </w:r>
      <w:r w:rsidR="005C5C39" w:rsidRPr="005C5C39">
        <w:rPr>
          <w:rFonts w:eastAsia="바탕"/>
          <w:bCs/>
          <w:sz w:val="22"/>
        </w:rPr>
        <w:t>.</w:t>
      </w:r>
    </w:p>
    <w:p w14:paraId="3905C9D4" w14:textId="77777777" w:rsidR="009B51BD" w:rsidRPr="005C5C39" w:rsidRDefault="009B51BD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/>
        </w:rPr>
      </w:pPr>
    </w:p>
    <w:p w14:paraId="70451B7E" w14:textId="7B9B7225" w:rsidR="002C339D" w:rsidRDefault="005C5C39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5C5C39">
        <w:rPr>
          <w:rFonts w:eastAsia="바탕" w:hint="eastAsia"/>
          <w:bCs/>
          <w:sz w:val="22"/>
          <w:lang w:val="en-US" w:eastAsia="ko-KR"/>
        </w:rPr>
        <w:t>계약의</w:t>
      </w:r>
      <w:r w:rsidRPr="005C5C39">
        <w:rPr>
          <w:rFonts w:eastAsia="바탕"/>
          <w:bCs/>
          <w:sz w:val="22"/>
          <w:lang w:val="en-US" w:eastAsia="ko-KR"/>
        </w:rPr>
        <w:t xml:space="preserve"> </w:t>
      </w:r>
      <w:r w:rsidRPr="005C5C39">
        <w:rPr>
          <w:rFonts w:eastAsia="바탕"/>
          <w:bCs/>
          <w:sz w:val="22"/>
          <w:lang w:val="en-US" w:eastAsia="ko-KR"/>
        </w:rPr>
        <w:t>내용</w:t>
      </w:r>
      <w:r w:rsidRPr="005C5C39">
        <w:rPr>
          <w:rFonts w:eastAsia="바탕"/>
          <w:bCs/>
          <w:sz w:val="22"/>
          <w:lang w:val="en-US" w:eastAsia="ko-KR"/>
        </w:rPr>
        <w:t xml:space="preserve"> </w:t>
      </w:r>
      <w:r w:rsidRPr="005C5C39">
        <w:rPr>
          <w:rFonts w:eastAsia="바탕"/>
          <w:bCs/>
          <w:sz w:val="22"/>
          <w:lang w:val="en-US" w:eastAsia="ko-KR"/>
        </w:rPr>
        <w:t>변경</w:t>
      </w:r>
    </w:p>
    <w:p w14:paraId="740E01A4" w14:textId="072EB5DA" w:rsidR="002C339D" w:rsidRDefault="002C339D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26031B2D" w14:textId="21768827" w:rsidR="005F7727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5C5C39">
        <w:rPr>
          <w:rFonts w:eastAsia="바탕" w:hint="eastAsia"/>
          <w:b w:val="0"/>
          <w:sz w:val="22"/>
          <w:lang w:val="en-US" w:eastAsia="ko-KR"/>
        </w:rPr>
        <w:t>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계약은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모든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당사자들이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서명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또는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날인한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서면에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의하지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아니하고는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수정</w:t>
      </w:r>
      <w:r w:rsidRPr="005C5C39">
        <w:rPr>
          <w:rFonts w:eastAsia="바탕"/>
          <w:b w:val="0"/>
          <w:sz w:val="22"/>
          <w:lang w:val="en-US" w:eastAsia="ko-KR"/>
        </w:rPr>
        <w:t xml:space="preserve">, </w:t>
      </w:r>
      <w:r w:rsidRPr="005C5C39">
        <w:rPr>
          <w:rFonts w:eastAsia="바탕"/>
          <w:b w:val="0"/>
          <w:sz w:val="22"/>
          <w:lang w:val="en-US" w:eastAsia="ko-KR"/>
        </w:rPr>
        <w:t>개정</w:t>
      </w:r>
      <w:r w:rsidRPr="005C5C39">
        <w:rPr>
          <w:rFonts w:eastAsia="바탕"/>
          <w:b w:val="0"/>
          <w:sz w:val="22"/>
          <w:lang w:val="en-US" w:eastAsia="ko-KR"/>
        </w:rPr>
        <w:t xml:space="preserve">, </w:t>
      </w:r>
      <w:r w:rsidRPr="005C5C39">
        <w:rPr>
          <w:rFonts w:eastAsia="바탕"/>
          <w:b w:val="0"/>
          <w:sz w:val="22"/>
          <w:lang w:val="en-US" w:eastAsia="ko-KR"/>
        </w:rPr>
        <w:t>취소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또는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변경될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수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없으며</w:t>
      </w:r>
      <w:r w:rsidRPr="005C5C39">
        <w:rPr>
          <w:rFonts w:eastAsia="바탕"/>
          <w:b w:val="0"/>
          <w:sz w:val="22"/>
          <w:lang w:val="en-US" w:eastAsia="ko-KR"/>
        </w:rPr>
        <w:t xml:space="preserve">, </w:t>
      </w:r>
      <w:r w:rsidRPr="005C5C39">
        <w:rPr>
          <w:rFonts w:eastAsia="바탕"/>
          <w:b w:val="0"/>
          <w:sz w:val="22"/>
          <w:lang w:val="en-US" w:eastAsia="ko-KR"/>
        </w:rPr>
        <w:t>관습</w:t>
      </w:r>
      <w:r w:rsidRPr="005C5C39">
        <w:rPr>
          <w:rFonts w:eastAsia="바탕"/>
          <w:b w:val="0"/>
          <w:sz w:val="22"/>
          <w:lang w:val="en-US" w:eastAsia="ko-KR"/>
        </w:rPr>
        <w:t xml:space="preserve">, </w:t>
      </w:r>
      <w:r w:rsidRPr="005C5C39">
        <w:rPr>
          <w:rFonts w:eastAsia="바탕"/>
          <w:b w:val="0"/>
          <w:sz w:val="22"/>
          <w:lang w:val="en-US" w:eastAsia="ko-KR"/>
        </w:rPr>
        <w:t>거래관행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등에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의하여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변경될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수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proofErr w:type="gramStart"/>
      <w:r w:rsidRPr="005C5C39">
        <w:rPr>
          <w:rFonts w:eastAsia="바탕"/>
          <w:b w:val="0"/>
          <w:sz w:val="22"/>
          <w:lang w:val="en-US" w:eastAsia="ko-KR"/>
        </w:rPr>
        <w:t>없다</w:t>
      </w:r>
      <w:r w:rsidRPr="005C5C39">
        <w:rPr>
          <w:rFonts w:eastAsia="바탕"/>
          <w:b w:val="0"/>
          <w:sz w:val="22"/>
          <w:lang w:val="en-US" w:eastAsia="ko-KR"/>
        </w:rPr>
        <w:t>.</w:t>
      </w:r>
      <w:r w:rsidR="00244A65">
        <w:rPr>
          <w:rFonts w:eastAsia="바탕" w:hint="eastAsia"/>
          <w:b w:val="0"/>
          <w:sz w:val="22"/>
          <w:lang w:val="en-US" w:eastAsia="ko-KR"/>
        </w:rPr>
        <w:t>본</w:t>
      </w:r>
      <w:proofErr w:type="gramEnd"/>
      <w:r w:rsidR="00244A65">
        <w:rPr>
          <w:rFonts w:eastAsia="바탕" w:hint="eastAsia"/>
          <w:b w:val="0"/>
          <w:sz w:val="22"/>
          <w:lang w:val="en-US" w:eastAsia="ko-KR"/>
        </w:rPr>
        <w:t xml:space="preserve"> </w:t>
      </w:r>
      <w:r w:rsidR="00244A65">
        <w:rPr>
          <w:rFonts w:eastAsia="바탕" w:hint="eastAsia"/>
          <w:b w:val="0"/>
          <w:sz w:val="22"/>
          <w:lang w:val="en-US" w:eastAsia="ko-KR"/>
        </w:rPr>
        <w:t>계약의</w:t>
      </w:r>
      <w:r w:rsidR="00244A65">
        <w:rPr>
          <w:rFonts w:eastAsia="바탕" w:hint="eastAsia"/>
          <w:b w:val="0"/>
          <w:sz w:val="22"/>
          <w:lang w:val="en-US" w:eastAsia="ko-KR"/>
        </w:rPr>
        <w:t xml:space="preserve"> </w:t>
      </w:r>
      <w:r w:rsidR="00244A65">
        <w:rPr>
          <w:rFonts w:eastAsia="바탕" w:hint="eastAsia"/>
          <w:b w:val="0"/>
          <w:sz w:val="22"/>
          <w:lang w:val="en-US" w:eastAsia="ko-KR"/>
        </w:rPr>
        <w:t>개정</w:t>
      </w:r>
      <w:r w:rsidR="00244A65">
        <w:rPr>
          <w:rFonts w:eastAsia="바탕" w:hint="eastAsia"/>
          <w:b w:val="0"/>
          <w:sz w:val="22"/>
          <w:lang w:val="en-US" w:eastAsia="ko-KR"/>
        </w:rPr>
        <w:t xml:space="preserve"> </w:t>
      </w:r>
      <w:r w:rsidR="00244A65">
        <w:rPr>
          <w:rFonts w:eastAsia="바탕" w:hint="eastAsia"/>
          <w:b w:val="0"/>
          <w:sz w:val="22"/>
          <w:lang w:val="en-US" w:eastAsia="ko-KR"/>
        </w:rPr>
        <w:t>또는</w:t>
      </w:r>
      <w:r w:rsidR="00244A65">
        <w:rPr>
          <w:rFonts w:eastAsia="바탕" w:hint="eastAsia"/>
          <w:b w:val="0"/>
          <w:sz w:val="22"/>
          <w:lang w:val="en-US" w:eastAsia="ko-KR"/>
        </w:rPr>
        <w:t xml:space="preserve"> </w:t>
      </w:r>
      <w:r w:rsidR="00244A65">
        <w:rPr>
          <w:rFonts w:eastAsia="바탕" w:hint="eastAsia"/>
          <w:b w:val="0"/>
          <w:sz w:val="22"/>
          <w:lang w:val="en-US" w:eastAsia="ko-KR"/>
        </w:rPr>
        <w:t>변경은</w:t>
      </w:r>
      <w:r w:rsidR="00244A65">
        <w:rPr>
          <w:rFonts w:eastAsia="바탕" w:hint="eastAsia"/>
          <w:b w:val="0"/>
          <w:sz w:val="22"/>
          <w:lang w:val="en-US" w:eastAsia="ko-KR"/>
        </w:rPr>
        <w:t xml:space="preserve"> </w:t>
      </w:r>
      <w:r w:rsidR="00244A65">
        <w:rPr>
          <w:rFonts w:eastAsia="바탕" w:hint="eastAsia"/>
          <w:b w:val="0"/>
          <w:sz w:val="22"/>
          <w:lang w:val="en-US" w:eastAsia="ko-KR"/>
        </w:rPr>
        <w:t>당사자들이</w:t>
      </w:r>
      <w:r w:rsidR="00244A65">
        <w:rPr>
          <w:rFonts w:eastAsia="바탕" w:hint="eastAsia"/>
          <w:b w:val="0"/>
          <w:sz w:val="22"/>
          <w:lang w:val="en-US" w:eastAsia="ko-KR"/>
        </w:rPr>
        <w:t xml:space="preserve"> </w:t>
      </w:r>
      <w:r w:rsidR="00244A65">
        <w:rPr>
          <w:rFonts w:eastAsia="바탕" w:hint="eastAsia"/>
          <w:b w:val="0"/>
          <w:sz w:val="22"/>
          <w:lang w:val="en-US" w:eastAsia="ko-KR"/>
        </w:rPr>
        <w:t>서면으로</w:t>
      </w:r>
      <w:r w:rsidR="00244A65">
        <w:rPr>
          <w:rFonts w:eastAsia="바탕" w:hint="eastAsia"/>
          <w:b w:val="0"/>
          <w:sz w:val="22"/>
          <w:lang w:val="en-US" w:eastAsia="ko-KR"/>
        </w:rPr>
        <w:t xml:space="preserve"> </w:t>
      </w:r>
      <w:r w:rsidR="00244A65">
        <w:rPr>
          <w:rFonts w:eastAsia="바탕" w:hint="eastAsia"/>
          <w:b w:val="0"/>
          <w:sz w:val="22"/>
          <w:lang w:val="en-US" w:eastAsia="ko-KR"/>
        </w:rPr>
        <w:t>체결한</w:t>
      </w:r>
      <w:r w:rsidR="00244A65">
        <w:rPr>
          <w:rFonts w:eastAsia="바탕" w:hint="eastAsia"/>
          <w:b w:val="0"/>
          <w:sz w:val="22"/>
          <w:lang w:val="en-US" w:eastAsia="ko-KR"/>
        </w:rPr>
        <w:t xml:space="preserve"> </w:t>
      </w:r>
      <w:r w:rsidR="00244A65">
        <w:rPr>
          <w:rFonts w:eastAsia="바탕" w:hint="eastAsia"/>
          <w:b w:val="0"/>
          <w:sz w:val="22"/>
          <w:lang w:val="en-US" w:eastAsia="ko-KR"/>
        </w:rPr>
        <w:t>경우에만</w:t>
      </w:r>
      <w:r w:rsidR="00244A65">
        <w:rPr>
          <w:rFonts w:eastAsia="바탕" w:hint="eastAsia"/>
          <w:b w:val="0"/>
          <w:sz w:val="22"/>
          <w:lang w:val="en-US" w:eastAsia="ko-KR"/>
        </w:rPr>
        <w:t xml:space="preserve"> </w:t>
      </w:r>
      <w:r w:rsidR="00244A65">
        <w:rPr>
          <w:rFonts w:eastAsia="바탕" w:hint="eastAsia"/>
          <w:b w:val="0"/>
          <w:sz w:val="22"/>
          <w:lang w:val="en-US" w:eastAsia="ko-KR"/>
        </w:rPr>
        <w:t>당사자들을</w:t>
      </w:r>
      <w:r w:rsidR="00244A65">
        <w:rPr>
          <w:rFonts w:eastAsia="바탕" w:hint="eastAsia"/>
          <w:b w:val="0"/>
          <w:sz w:val="22"/>
          <w:lang w:val="en-US" w:eastAsia="ko-KR"/>
        </w:rPr>
        <w:t xml:space="preserve"> </w:t>
      </w:r>
      <w:r w:rsidR="00244A65">
        <w:rPr>
          <w:rFonts w:eastAsia="바탕" w:hint="eastAsia"/>
          <w:b w:val="0"/>
          <w:sz w:val="22"/>
          <w:lang w:val="en-US" w:eastAsia="ko-KR"/>
        </w:rPr>
        <w:t>구속한다</w:t>
      </w:r>
      <w:r w:rsidR="00244A65">
        <w:rPr>
          <w:rFonts w:eastAsia="바탕" w:hint="eastAsia"/>
          <w:b w:val="0"/>
          <w:sz w:val="22"/>
          <w:lang w:val="en-US" w:eastAsia="ko-KR"/>
        </w:rPr>
        <w:t>.</w:t>
      </w:r>
    </w:p>
    <w:p w14:paraId="3FF1BFAC" w14:textId="77777777" w:rsidR="00EF0D16" w:rsidRDefault="00EF0D16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</w:p>
    <w:p w14:paraId="32134705" w14:textId="5CD5A30F" w:rsidR="00A866CF" w:rsidRDefault="005C5C39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 w:rsidRPr="005C5C39">
        <w:rPr>
          <w:rFonts w:eastAsia="바탕" w:hint="eastAsia"/>
          <w:bCs/>
          <w:sz w:val="22"/>
          <w:lang w:val="en-US" w:eastAsia="ko-KR"/>
        </w:rPr>
        <w:t>권리</w:t>
      </w:r>
      <w:r w:rsidRPr="005C5C39">
        <w:rPr>
          <w:rFonts w:eastAsia="바탕"/>
          <w:bCs/>
          <w:sz w:val="22"/>
          <w:lang w:val="en-US" w:eastAsia="ko-KR"/>
        </w:rPr>
        <w:t xml:space="preserve"> </w:t>
      </w:r>
      <w:r w:rsidRPr="005C5C39">
        <w:rPr>
          <w:rFonts w:eastAsia="바탕"/>
          <w:bCs/>
          <w:sz w:val="22"/>
          <w:lang w:val="en-US" w:eastAsia="ko-KR"/>
        </w:rPr>
        <w:t>및</w:t>
      </w:r>
      <w:r w:rsidRPr="005C5C39">
        <w:rPr>
          <w:rFonts w:eastAsia="바탕"/>
          <w:bCs/>
          <w:sz w:val="22"/>
          <w:lang w:val="en-US" w:eastAsia="ko-KR"/>
        </w:rPr>
        <w:t xml:space="preserve"> </w:t>
      </w:r>
      <w:r w:rsidRPr="005C5C39">
        <w:rPr>
          <w:rFonts w:eastAsia="바탕"/>
          <w:bCs/>
          <w:sz w:val="22"/>
          <w:lang w:val="en-US" w:eastAsia="ko-KR"/>
        </w:rPr>
        <w:t>의무의</w:t>
      </w:r>
      <w:r w:rsidRPr="005C5C39">
        <w:rPr>
          <w:rFonts w:eastAsia="바탕"/>
          <w:bCs/>
          <w:sz w:val="22"/>
          <w:lang w:val="en-US" w:eastAsia="ko-KR"/>
        </w:rPr>
        <w:t xml:space="preserve"> </w:t>
      </w:r>
      <w:r w:rsidRPr="005C5C39">
        <w:rPr>
          <w:rFonts w:eastAsia="바탕"/>
          <w:bCs/>
          <w:sz w:val="22"/>
          <w:lang w:val="en-US" w:eastAsia="ko-KR"/>
        </w:rPr>
        <w:t>양도</w:t>
      </w:r>
      <w:r w:rsidRPr="005C5C39">
        <w:rPr>
          <w:rFonts w:eastAsia="바탕"/>
          <w:bCs/>
          <w:sz w:val="22"/>
          <w:lang w:val="en-US" w:eastAsia="ko-KR"/>
        </w:rPr>
        <w:t xml:space="preserve">, </w:t>
      </w:r>
      <w:r w:rsidRPr="005C5C39">
        <w:rPr>
          <w:rFonts w:eastAsia="바탕"/>
          <w:bCs/>
          <w:sz w:val="22"/>
          <w:lang w:val="en-US" w:eastAsia="ko-KR"/>
        </w:rPr>
        <w:t>승계</w:t>
      </w:r>
    </w:p>
    <w:p w14:paraId="00C4CCB8" w14:textId="2752B7A9" w:rsidR="00A866CF" w:rsidRDefault="00A866CF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782D7E51" w14:textId="036036E9" w:rsidR="009A553F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</w:rPr>
      </w:pPr>
      <w:r w:rsidRPr="005C5C39">
        <w:rPr>
          <w:rFonts w:eastAsia="바탕" w:hint="eastAsia"/>
          <w:b w:val="0"/>
          <w:sz w:val="22"/>
          <w:lang w:val="en-US" w:eastAsia="ko-KR"/>
        </w:rPr>
        <w:t>매수인은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매도인의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사전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서면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동의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없이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계약에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관한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권리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및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의무를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제</w:t>
      </w:r>
      <w:r w:rsidRPr="005C5C39">
        <w:rPr>
          <w:rFonts w:eastAsia="바탕"/>
          <w:b w:val="0"/>
          <w:sz w:val="22"/>
          <w:lang w:val="en-US" w:eastAsia="ko-KR"/>
        </w:rPr>
        <w:t>3</w:t>
      </w:r>
      <w:r w:rsidRPr="005C5C39">
        <w:rPr>
          <w:rFonts w:eastAsia="바탕"/>
          <w:b w:val="0"/>
          <w:sz w:val="22"/>
          <w:lang w:val="en-US" w:eastAsia="ko-KR"/>
        </w:rPr>
        <w:t>자에게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양도하지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못한다</w:t>
      </w:r>
      <w:r w:rsidRPr="005C5C39">
        <w:rPr>
          <w:rFonts w:eastAsia="바탕"/>
          <w:b w:val="0"/>
          <w:sz w:val="22"/>
          <w:lang w:val="en-US" w:eastAsia="ko-KR"/>
        </w:rPr>
        <w:t>.</w:t>
      </w:r>
    </w:p>
    <w:p w14:paraId="20E37D6D" w14:textId="77777777" w:rsidR="009A553F" w:rsidRPr="00530327" w:rsidRDefault="009A553F" w:rsidP="00530327">
      <w:pPr>
        <w:spacing w:after="0" w:line="312" w:lineRule="auto"/>
        <w:rPr>
          <w:rFonts w:ascii="Times New Roman" w:eastAsia="바탕" w:hAnsi="Times New Roman" w:cs="Times New Roman"/>
          <w:sz w:val="22"/>
        </w:rPr>
      </w:pPr>
    </w:p>
    <w:p w14:paraId="45F99942" w14:textId="65E7E20A" w:rsidR="005C5C39" w:rsidRDefault="005C5C39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기밀유지</w:t>
      </w:r>
    </w:p>
    <w:p w14:paraId="13794A20" w14:textId="77777777" w:rsidR="005C5C39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2F1D7C9A" w14:textId="6EB0BA5F" w:rsidR="005C5C39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</w:rPr>
      </w:pPr>
      <w:r w:rsidRPr="005C5C39">
        <w:rPr>
          <w:rFonts w:eastAsia="바탕" w:hint="eastAsia"/>
          <w:b w:val="0"/>
          <w:sz w:val="22"/>
          <w:lang w:val="en-US" w:eastAsia="ko-KR"/>
        </w:rPr>
        <w:t>당사자들은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계약의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존재</w:t>
      </w:r>
      <w:r w:rsidRPr="005C5C39">
        <w:rPr>
          <w:rFonts w:eastAsia="바탕"/>
          <w:b w:val="0"/>
          <w:sz w:val="22"/>
          <w:lang w:val="en-US" w:eastAsia="ko-KR"/>
        </w:rPr>
        <w:t xml:space="preserve">, </w:t>
      </w:r>
      <w:r w:rsidRPr="005C5C39">
        <w:rPr>
          <w:rFonts w:eastAsia="바탕"/>
          <w:b w:val="0"/>
          <w:sz w:val="22"/>
          <w:lang w:val="en-US" w:eastAsia="ko-KR"/>
        </w:rPr>
        <w:t>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계약의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구체적인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조건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및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계약의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체결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과정에서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상대방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당사자로부터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취득한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정보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일체를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기밀로서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유지하여야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한다</w:t>
      </w:r>
      <w:r w:rsidRPr="005C5C39">
        <w:rPr>
          <w:rFonts w:eastAsia="바탕"/>
          <w:b w:val="0"/>
          <w:sz w:val="22"/>
          <w:lang w:val="en-US" w:eastAsia="ko-KR"/>
        </w:rPr>
        <w:t>.</w:t>
      </w:r>
    </w:p>
    <w:p w14:paraId="1CC7852A" w14:textId="5CA39368" w:rsidR="00777736" w:rsidRPr="005C5C39" w:rsidRDefault="00777736" w:rsidP="00B13204">
      <w:pPr>
        <w:spacing w:after="0" w:line="312" w:lineRule="auto"/>
        <w:rPr>
          <w:rFonts w:ascii="Times New Roman" w:eastAsia="바탕" w:hAnsi="Times New Roman" w:cs="Times New Roman"/>
          <w:sz w:val="22"/>
          <w:lang w:val="x-none"/>
        </w:rPr>
      </w:pPr>
    </w:p>
    <w:p w14:paraId="75873E92" w14:textId="10910988" w:rsidR="005C5C39" w:rsidRDefault="005C5C39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완전</w:t>
      </w:r>
      <w:r>
        <w:rPr>
          <w:rFonts w:eastAsia="바탕" w:hint="eastAsia"/>
          <w:bCs/>
          <w:sz w:val="22"/>
          <w:lang w:val="en-US" w:eastAsia="ko-KR"/>
        </w:rPr>
        <w:t xml:space="preserve"> </w:t>
      </w:r>
      <w:r>
        <w:rPr>
          <w:rFonts w:eastAsia="바탕" w:hint="eastAsia"/>
          <w:bCs/>
          <w:sz w:val="22"/>
          <w:lang w:val="en-US" w:eastAsia="ko-KR"/>
        </w:rPr>
        <w:t>합의</w:t>
      </w:r>
    </w:p>
    <w:p w14:paraId="60786A50" w14:textId="77777777" w:rsidR="005C5C39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024A6EB7" w14:textId="3F7177B8" w:rsidR="00EF0D16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sz w:val="22"/>
        </w:rPr>
      </w:pPr>
      <w:r w:rsidRPr="005C5C39">
        <w:rPr>
          <w:rFonts w:eastAsia="바탕" w:hint="eastAsia"/>
          <w:b w:val="0"/>
          <w:sz w:val="22"/>
          <w:lang w:val="en-US" w:eastAsia="ko-KR"/>
        </w:rPr>
        <w:t>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계약은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당사자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간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완전한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합의를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구성하며</w:t>
      </w:r>
      <w:r w:rsidRPr="005C5C39">
        <w:rPr>
          <w:rFonts w:eastAsia="바탕"/>
          <w:b w:val="0"/>
          <w:sz w:val="22"/>
          <w:lang w:val="en-US" w:eastAsia="ko-KR"/>
        </w:rPr>
        <w:t xml:space="preserve">, </w:t>
      </w:r>
      <w:r w:rsidRPr="005C5C39">
        <w:rPr>
          <w:rFonts w:eastAsia="바탕"/>
          <w:b w:val="0"/>
          <w:sz w:val="22"/>
          <w:lang w:val="en-US" w:eastAsia="ko-KR"/>
        </w:rPr>
        <w:t>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계약에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정해진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사항을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제외한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구두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또는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서면의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명시적인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또는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암시적인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약속</w:t>
      </w:r>
      <w:r w:rsidRPr="005C5C39">
        <w:rPr>
          <w:rFonts w:eastAsia="바탕"/>
          <w:b w:val="0"/>
          <w:sz w:val="22"/>
          <w:lang w:val="en-US" w:eastAsia="ko-KR"/>
        </w:rPr>
        <w:t xml:space="preserve">, </w:t>
      </w:r>
      <w:r w:rsidRPr="005C5C39">
        <w:rPr>
          <w:rFonts w:eastAsia="바탕"/>
          <w:b w:val="0"/>
          <w:sz w:val="22"/>
          <w:lang w:val="en-US" w:eastAsia="ko-KR"/>
        </w:rPr>
        <w:t>조건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또는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의무는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존재하지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아니한다</w:t>
      </w:r>
      <w:r w:rsidRPr="005C5C39">
        <w:rPr>
          <w:rFonts w:eastAsia="바탕"/>
          <w:b w:val="0"/>
          <w:sz w:val="22"/>
          <w:lang w:val="en-US" w:eastAsia="ko-KR"/>
        </w:rPr>
        <w:t xml:space="preserve">. </w:t>
      </w:r>
      <w:r w:rsidRPr="005C5C39">
        <w:rPr>
          <w:rFonts w:eastAsia="바탕"/>
          <w:b w:val="0"/>
          <w:sz w:val="22"/>
          <w:lang w:val="en-US" w:eastAsia="ko-KR"/>
        </w:rPr>
        <w:t>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계약은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계약이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규정하는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사항에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관한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이전의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모든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합의를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대체한다</w:t>
      </w:r>
      <w:r w:rsidRPr="005C5C39">
        <w:rPr>
          <w:rFonts w:eastAsia="바탕"/>
          <w:b w:val="0"/>
          <w:sz w:val="22"/>
          <w:lang w:val="en-US" w:eastAsia="ko-KR"/>
        </w:rPr>
        <w:t>.</w:t>
      </w:r>
      <w:r>
        <w:rPr>
          <w:rFonts w:eastAsia="바탕"/>
          <w:b w:val="0"/>
          <w:sz w:val="22"/>
          <w:lang w:val="en-US" w:eastAsia="ko-KR"/>
        </w:rPr>
        <w:br/>
      </w:r>
    </w:p>
    <w:p w14:paraId="79252551" w14:textId="1FDE0EB7" w:rsidR="005C5C39" w:rsidRDefault="005C5C39" w:rsidP="00B07B82">
      <w:pPr>
        <w:pStyle w:val="WYCArticleLv1"/>
        <w:numPr>
          <w:ilvl w:val="0"/>
          <w:numId w:val="6"/>
        </w:numPr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ind w:left="313" w:hangingChars="142" w:hanging="313"/>
        <w:rPr>
          <w:rFonts w:eastAsia="바탕"/>
          <w:bCs/>
          <w:sz w:val="22"/>
          <w:lang w:val="en-US" w:eastAsia="ko-KR"/>
        </w:rPr>
      </w:pPr>
      <w:r>
        <w:rPr>
          <w:rFonts w:eastAsia="바탕" w:hint="eastAsia"/>
          <w:bCs/>
          <w:sz w:val="22"/>
          <w:lang w:val="en-US" w:eastAsia="ko-KR"/>
        </w:rPr>
        <w:t>합의관할</w:t>
      </w:r>
    </w:p>
    <w:p w14:paraId="2115875E" w14:textId="77777777" w:rsidR="005C5C39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78017F4" w14:textId="3E0EEB9B" w:rsidR="00C20B8E" w:rsidRDefault="005C5C39" w:rsidP="005C5C3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val="en-US" w:eastAsia="ko-KR"/>
        </w:rPr>
      </w:pPr>
      <w:r w:rsidRPr="005C5C39">
        <w:rPr>
          <w:rFonts w:eastAsia="바탕" w:hint="eastAsia"/>
          <w:b w:val="0"/>
          <w:sz w:val="22"/>
          <w:lang w:val="en-US" w:eastAsia="ko-KR"/>
        </w:rPr>
        <w:t>본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계약과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관련하여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분쟁이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발생하는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경우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각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당사자는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선의에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기초한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협의를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통해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해결책을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모색한다</w:t>
      </w:r>
      <w:r w:rsidRPr="005C5C39">
        <w:rPr>
          <w:rFonts w:eastAsia="바탕"/>
          <w:b w:val="0"/>
          <w:sz w:val="22"/>
          <w:lang w:val="en-US" w:eastAsia="ko-KR"/>
        </w:rPr>
        <w:t xml:space="preserve">. </w:t>
      </w:r>
      <w:r w:rsidRPr="005C5C39">
        <w:rPr>
          <w:rFonts w:eastAsia="바탕"/>
          <w:b w:val="0"/>
          <w:sz w:val="22"/>
          <w:lang w:val="en-US" w:eastAsia="ko-KR"/>
        </w:rPr>
        <w:t>이러한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협의에도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불구하고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분쟁이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해결되지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않는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경우</w:t>
      </w:r>
      <w:r w:rsidRPr="005C5C39">
        <w:rPr>
          <w:rFonts w:eastAsia="바탕"/>
          <w:b w:val="0"/>
          <w:sz w:val="22"/>
          <w:lang w:val="en-US" w:eastAsia="ko-KR"/>
        </w:rPr>
        <w:t xml:space="preserve">, </w:t>
      </w:r>
      <w:r w:rsidRPr="005C5C39">
        <w:rPr>
          <w:rFonts w:eastAsia="바탕"/>
          <w:b w:val="0"/>
          <w:sz w:val="22"/>
          <w:lang w:val="en-US" w:eastAsia="ko-KR"/>
        </w:rPr>
        <w:t>이는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72AA2">
        <w:rPr>
          <w:rFonts w:eastAsia="바탕"/>
          <w:b w:val="0"/>
          <w:sz w:val="22"/>
          <w:shd w:val="clear" w:color="auto" w:fill="FFF2CC"/>
          <w:lang w:val="en-US" w:eastAsia="ko-KR"/>
        </w:rPr>
        <w:t>서울중앙지방법원</w:t>
      </w:r>
      <w:r w:rsidRPr="005C5C39">
        <w:rPr>
          <w:rFonts w:eastAsia="바탕"/>
          <w:b w:val="0"/>
          <w:sz w:val="22"/>
          <w:lang w:val="en-US" w:eastAsia="ko-KR"/>
        </w:rPr>
        <w:t>을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제</w:t>
      </w:r>
      <w:r w:rsidRPr="005C5C39">
        <w:rPr>
          <w:rFonts w:eastAsia="바탕"/>
          <w:b w:val="0"/>
          <w:sz w:val="22"/>
          <w:lang w:val="en-US" w:eastAsia="ko-KR"/>
        </w:rPr>
        <w:t>1</w:t>
      </w:r>
      <w:r w:rsidRPr="005C5C39">
        <w:rPr>
          <w:rFonts w:eastAsia="바탕"/>
          <w:b w:val="0"/>
          <w:sz w:val="22"/>
          <w:lang w:val="en-US" w:eastAsia="ko-KR"/>
        </w:rPr>
        <w:t>심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전속관할로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하는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재판에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의해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해결하기로</w:t>
      </w:r>
      <w:r w:rsidRPr="005C5C39">
        <w:rPr>
          <w:rFonts w:eastAsia="바탕"/>
          <w:b w:val="0"/>
          <w:sz w:val="22"/>
          <w:lang w:val="en-US" w:eastAsia="ko-KR"/>
        </w:rPr>
        <w:t xml:space="preserve"> </w:t>
      </w:r>
      <w:r w:rsidRPr="005C5C39">
        <w:rPr>
          <w:rFonts w:eastAsia="바탕"/>
          <w:b w:val="0"/>
          <w:sz w:val="22"/>
          <w:lang w:val="en-US" w:eastAsia="ko-KR"/>
        </w:rPr>
        <w:t>한다</w:t>
      </w:r>
      <w:r w:rsidRPr="005C5C39">
        <w:rPr>
          <w:rFonts w:eastAsia="바탕"/>
          <w:b w:val="0"/>
          <w:sz w:val="22"/>
          <w:lang w:val="en-US" w:eastAsia="ko-KR"/>
        </w:rPr>
        <w:t>.</w:t>
      </w:r>
    </w:p>
    <w:p w14:paraId="4C128936" w14:textId="77777777" w:rsidR="00244A65" w:rsidRDefault="00244A65" w:rsidP="009115E9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Cs/>
          <w:sz w:val="22"/>
          <w:lang w:val="en-US" w:eastAsia="ko-KR"/>
        </w:rPr>
      </w:pPr>
    </w:p>
    <w:p w14:paraId="4E8497AB" w14:textId="765CFE9E" w:rsidR="00A92519" w:rsidRPr="00B13204" w:rsidRDefault="00A92519" w:rsidP="00B926F1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Cs/>
          <w:sz w:val="22"/>
          <w:lang w:val="en-US" w:eastAsia="ko-KR"/>
        </w:rPr>
      </w:pPr>
      <w:r w:rsidRPr="00B13204">
        <w:rPr>
          <w:rFonts w:eastAsia="바탕" w:hint="eastAsia"/>
          <w:bCs/>
          <w:sz w:val="22"/>
          <w:lang w:val="en-US" w:eastAsia="ko-KR"/>
        </w:rPr>
        <w:t>[</w:t>
      </w:r>
      <w:r w:rsidRPr="00B13204">
        <w:rPr>
          <w:rFonts w:eastAsia="바탕" w:hint="eastAsia"/>
          <w:bCs/>
          <w:sz w:val="22"/>
          <w:lang w:val="en-US" w:eastAsia="ko-KR"/>
        </w:rPr>
        <w:t>이하</w:t>
      </w:r>
      <w:r w:rsidRPr="00B13204">
        <w:rPr>
          <w:rFonts w:eastAsia="바탕" w:hint="eastAsia"/>
          <w:bCs/>
          <w:sz w:val="22"/>
          <w:lang w:val="en-US" w:eastAsia="ko-KR"/>
        </w:rPr>
        <w:t>,</w:t>
      </w:r>
      <w:r w:rsidRPr="00B13204">
        <w:rPr>
          <w:rFonts w:eastAsia="바탕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서명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날인을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위한</w:t>
      </w:r>
      <w:r w:rsidRPr="00B13204">
        <w:rPr>
          <w:rFonts w:eastAsia="바탕" w:hint="eastAsia"/>
          <w:bCs/>
          <w:sz w:val="22"/>
          <w:lang w:val="en-US" w:eastAsia="ko-KR"/>
        </w:rPr>
        <w:t xml:space="preserve"> </w:t>
      </w:r>
      <w:r w:rsidRPr="00B13204">
        <w:rPr>
          <w:rFonts w:eastAsia="바탕" w:hint="eastAsia"/>
          <w:bCs/>
          <w:sz w:val="22"/>
          <w:lang w:val="en-US" w:eastAsia="ko-KR"/>
        </w:rPr>
        <w:t>여백입니다</w:t>
      </w:r>
      <w:r w:rsidRPr="00B13204">
        <w:rPr>
          <w:rFonts w:eastAsia="바탕" w:hint="eastAsia"/>
          <w:bCs/>
          <w:sz w:val="22"/>
          <w:lang w:val="en-US" w:eastAsia="ko-KR"/>
        </w:rPr>
        <w:t>]</w:t>
      </w:r>
    </w:p>
    <w:p w14:paraId="5F4CA396" w14:textId="6A2418E0" w:rsidR="00C93B75" w:rsidRDefault="005C5C39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kern w:val="0"/>
          <w:sz w:val="22"/>
          <w:lang w:val="ko-KR" w:eastAsia="ko-KR"/>
        </w:rPr>
      </w:pPr>
      <w:r w:rsidRPr="005C5C39">
        <w:rPr>
          <w:rFonts w:eastAsia="바탕" w:hint="eastAsia"/>
          <w:b w:val="0"/>
          <w:kern w:val="0"/>
          <w:sz w:val="22"/>
          <w:lang w:val="ko-KR" w:eastAsia="ko-KR"/>
        </w:rPr>
        <w:lastRenderedPageBreak/>
        <w:t>본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계약의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성립을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증명하기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위하여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계약서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2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부를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작성하고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,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매도인과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매수인이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서명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또는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기명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날인한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후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각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1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부씩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보관하기로</w:t>
      </w:r>
      <w:r w:rsidRPr="005C5C39">
        <w:rPr>
          <w:rFonts w:eastAsia="바탕"/>
          <w:b w:val="0"/>
          <w:kern w:val="0"/>
          <w:sz w:val="22"/>
          <w:lang w:val="ko-KR" w:eastAsia="ko-KR"/>
        </w:rPr>
        <w:t xml:space="preserve"> 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한다</w:t>
      </w:r>
      <w:r w:rsidRPr="005C5C39">
        <w:rPr>
          <w:rFonts w:eastAsia="바탕"/>
          <w:b w:val="0"/>
          <w:kern w:val="0"/>
          <w:sz w:val="22"/>
          <w:lang w:val="ko-KR" w:eastAsia="ko-KR"/>
        </w:rPr>
        <w:t>.</w:t>
      </w:r>
    </w:p>
    <w:p w14:paraId="05DB380C" w14:textId="77777777" w:rsidR="005C5C39" w:rsidRDefault="005C5C39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1A9C5616" w14:textId="77777777" w:rsidR="00B13204" w:rsidRDefault="00B13204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8F559D3" w14:textId="32AFA833" w:rsidR="00A35032" w:rsidRPr="00572AA2" w:rsidRDefault="00A35032" w:rsidP="00A35032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jc w:val="center"/>
        <w:rPr>
          <w:rFonts w:eastAsia="바탕"/>
          <w:b w:val="0"/>
          <w:sz w:val="22"/>
          <w:shd w:val="clear" w:color="auto" w:fill="FFF2CC"/>
          <w:lang w:eastAsia="ko-KR"/>
        </w:rPr>
      </w:pPr>
      <w:r>
        <w:rPr>
          <w:rFonts w:eastAsia="바탕" w:hint="eastAsia"/>
          <w:b w:val="0"/>
          <w:sz w:val="22"/>
          <w:lang w:eastAsia="ko-KR"/>
        </w:rPr>
        <w:t>2</w:t>
      </w:r>
      <w:r>
        <w:rPr>
          <w:rFonts w:eastAsia="바탕"/>
          <w:b w:val="0"/>
          <w:sz w:val="22"/>
          <w:lang w:eastAsia="ko-KR"/>
        </w:rPr>
        <w:t>0</w:t>
      </w:r>
      <w:r w:rsidR="00572AA2" w:rsidRPr="00572AA2">
        <w:rPr>
          <w:rFonts w:eastAsia="바탕"/>
          <w:b w:val="0"/>
          <w:sz w:val="22"/>
          <w:shd w:val="clear" w:color="auto" w:fill="FFF2CC"/>
          <w:lang w:eastAsia="ko-KR"/>
        </w:rPr>
        <w:t>0</w:t>
      </w:r>
      <w:r w:rsidRPr="00572AA2">
        <w:rPr>
          <w:rFonts w:eastAsia="바탕"/>
          <w:b w:val="0"/>
          <w:sz w:val="22"/>
          <w:shd w:val="clear" w:color="auto" w:fill="FFF2CC"/>
          <w:lang w:eastAsia="ko-KR"/>
        </w:rPr>
        <w:t xml:space="preserve">0. </w:t>
      </w:r>
      <w:r w:rsidR="00572AA2" w:rsidRPr="00572AA2">
        <w:rPr>
          <w:rFonts w:eastAsia="바탕"/>
          <w:b w:val="0"/>
          <w:sz w:val="22"/>
          <w:shd w:val="clear" w:color="auto" w:fill="FFF2CC"/>
          <w:lang w:eastAsia="ko-KR"/>
        </w:rPr>
        <w:t>00</w:t>
      </w:r>
      <w:r w:rsidRPr="00572AA2">
        <w:rPr>
          <w:rFonts w:eastAsia="바탕"/>
          <w:b w:val="0"/>
          <w:sz w:val="22"/>
          <w:shd w:val="clear" w:color="auto" w:fill="FFF2CC"/>
          <w:lang w:eastAsia="ko-KR"/>
        </w:rPr>
        <w:t xml:space="preserve">. </w:t>
      </w:r>
      <w:r w:rsidR="00572AA2" w:rsidRPr="00572AA2">
        <w:rPr>
          <w:rFonts w:eastAsia="바탕"/>
          <w:b w:val="0"/>
          <w:sz w:val="22"/>
          <w:shd w:val="clear" w:color="auto" w:fill="FFF2CC"/>
          <w:lang w:eastAsia="ko-KR"/>
        </w:rPr>
        <w:t>00.</w:t>
      </w:r>
    </w:p>
    <w:p w14:paraId="20835234" w14:textId="5D9312CB" w:rsidR="00A35032" w:rsidRDefault="00A35032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6E44EB88" w14:textId="77777777" w:rsidR="005C5C39" w:rsidRDefault="005C5C39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3E0BDDF6" w14:textId="56746E94" w:rsidR="00C93B75" w:rsidRDefault="00C93B75" w:rsidP="00C93B75">
      <w:pPr>
        <w:pStyle w:val="WYCArticleLv1"/>
        <w:tabs>
          <w:tab w:val="left" w:pos="800"/>
        </w:tabs>
        <w:wordWrap w:val="0"/>
        <w:topLinePunct/>
        <w:autoSpaceDE w:val="0"/>
        <w:autoSpaceDN w:val="0"/>
        <w:spacing w:before="0" w:after="0" w:line="312" w:lineRule="auto"/>
        <w:rPr>
          <w:rFonts w:eastAsia="바탕"/>
          <w:b w:val="0"/>
          <w:sz w:val="22"/>
          <w:lang w:eastAsia="ko-KR"/>
        </w:rPr>
      </w:pPr>
    </w:p>
    <w:p w14:paraId="5CD67FBE" w14:textId="77777777" w:rsidR="005C5C39" w:rsidRPr="00EA3395" w:rsidRDefault="005C5C39" w:rsidP="005C5C39">
      <w:pPr>
        <w:pStyle w:val="aa"/>
        <w:spacing w:after="0" w:line="312" w:lineRule="auto"/>
        <w:jc w:val="left"/>
        <w:rPr>
          <w:b w:val="0"/>
          <w:bCs/>
        </w:rPr>
      </w:pPr>
      <w:r>
        <w:rPr>
          <w:rFonts w:hint="eastAsia"/>
        </w:rPr>
        <w:t>매도인</w:t>
      </w:r>
      <w:r>
        <w:tab/>
      </w:r>
      <w:r>
        <w:tab/>
      </w:r>
      <w:r w:rsidRPr="00572AA2">
        <w:rPr>
          <w:b w:val="0"/>
          <w:bCs/>
          <w:shd w:val="clear" w:color="auto" w:fill="FFF2CC"/>
        </w:rPr>
        <w:t>대주주</w:t>
      </w:r>
      <w:r w:rsidRPr="00572AA2">
        <w:rPr>
          <w:b w:val="0"/>
          <w:bCs/>
          <w:shd w:val="clear" w:color="auto" w:fill="FFF2CC"/>
        </w:rPr>
        <w:t xml:space="preserve"> (00. 00. 0. </w:t>
      </w:r>
      <w:r w:rsidRPr="00572AA2">
        <w:rPr>
          <w:b w:val="0"/>
          <w:bCs/>
          <w:shd w:val="clear" w:color="auto" w:fill="FFF2CC"/>
        </w:rPr>
        <w:t>생</w:t>
      </w:r>
      <w:r w:rsidRPr="00572AA2">
        <w:rPr>
          <w:b w:val="0"/>
          <w:bCs/>
          <w:shd w:val="clear" w:color="auto" w:fill="FFF2CC"/>
        </w:rPr>
        <w:t>)</w:t>
      </w:r>
    </w:p>
    <w:p w14:paraId="2BEF71F8" w14:textId="77777777" w:rsidR="005C5C39" w:rsidRPr="00EA3395" w:rsidRDefault="005C5C39" w:rsidP="005C5C39">
      <w:pPr>
        <w:pStyle w:val="aa"/>
        <w:spacing w:after="0" w:line="312" w:lineRule="auto"/>
        <w:jc w:val="left"/>
        <w:rPr>
          <w:b w:val="0"/>
          <w:bCs/>
        </w:rPr>
      </w:pPr>
      <w:r w:rsidRPr="00EA3395">
        <w:rPr>
          <w:b w:val="0"/>
          <w:bCs/>
        </w:rPr>
        <w:tab/>
      </w:r>
      <w:r w:rsidRPr="00EA3395">
        <w:rPr>
          <w:b w:val="0"/>
          <w:bCs/>
        </w:rPr>
        <w:tab/>
      </w:r>
      <w:r w:rsidRPr="00572AA2">
        <w:rPr>
          <w:b w:val="0"/>
          <w:bCs/>
          <w:shd w:val="clear" w:color="auto" w:fill="FFF2CC"/>
        </w:rPr>
        <w:t>서울시</w:t>
      </w:r>
      <w:r w:rsidRPr="00EA3395">
        <w:rPr>
          <w:b w:val="0"/>
          <w:bCs/>
        </w:rPr>
        <w:t xml:space="preserve"> </w:t>
      </w:r>
    </w:p>
    <w:p w14:paraId="1BF3F7AF" w14:textId="60B3B3EF" w:rsidR="005C5C39" w:rsidRDefault="005C5C39" w:rsidP="001732D1">
      <w:pPr>
        <w:pStyle w:val="aa"/>
        <w:spacing w:after="0" w:line="312" w:lineRule="auto"/>
        <w:jc w:val="left"/>
      </w:pPr>
    </w:p>
    <w:p w14:paraId="690AC777" w14:textId="3EB363D1" w:rsidR="005C5C39" w:rsidRDefault="005C5C39" w:rsidP="001732D1">
      <w:pPr>
        <w:spacing w:after="0" w:line="312" w:lineRule="auto"/>
      </w:pPr>
    </w:p>
    <w:p w14:paraId="7971BE13" w14:textId="77777777" w:rsidR="005C5C39" w:rsidRPr="00EA3395" w:rsidRDefault="005C5C39" w:rsidP="005C5C39">
      <w:pPr>
        <w:pStyle w:val="aa"/>
        <w:spacing w:after="0" w:line="312" w:lineRule="auto"/>
        <w:jc w:val="left"/>
        <w:rPr>
          <w:b w:val="0"/>
          <w:bCs/>
        </w:rPr>
      </w:pPr>
      <w:r>
        <w:rPr>
          <w:rFonts w:hint="eastAsia"/>
        </w:rPr>
        <w:t>매수인</w:t>
      </w:r>
      <w:r>
        <w:tab/>
      </w:r>
      <w:r>
        <w:tab/>
      </w:r>
      <w:r w:rsidRPr="00572AA2">
        <w:rPr>
          <w:b w:val="0"/>
          <w:bCs/>
          <w:shd w:val="clear" w:color="auto" w:fill="FFF2CC"/>
        </w:rPr>
        <w:t>김</w:t>
      </w:r>
      <w:r w:rsidRPr="00572AA2">
        <w:rPr>
          <w:b w:val="0"/>
          <w:bCs/>
          <w:shd w:val="clear" w:color="auto" w:fill="FFF2CC"/>
        </w:rPr>
        <w:t xml:space="preserve">   (00. 0. 0. </w:t>
      </w:r>
      <w:r w:rsidRPr="00572AA2">
        <w:rPr>
          <w:b w:val="0"/>
          <w:bCs/>
          <w:shd w:val="clear" w:color="auto" w:fill="FFF2CC"/>
        </w:rPr>
        <w:t>생</w:t>
      </w:r>
      <w:r w:rsidRPr="00572AA2">
        <w:rPr>
          <w:b w:val="0"/>
          <w:bCs/>
          <w:shd w:val="clear" w:color="auto" w:fill="FFF2CC"/>
        </w:rPr>
        <w:t>)</w:t>
      </w:r>
    </w:p>
    <w:p w14:paraId="1B95E660" w14:textId="77777777" w:rsidR="005C5C39" w:rsidRPr="00EA3395" w:rsidRDefault="005C5C39" w:rsidP="005C5C39">
      <w:pPr>
        <w:pStyle w:val="aa"/>
        <w:spacing w:after="0" w:line="312" w:lineRule="auto"/>
        <w:jc w:val="left"/>
        <w:rPr>
          <w:b w:val="0"/>
          <w:bCs/>
        </w:rPr>
      </w:pPr>
      <w:r w:rsidRPr="00EA3395">
        <w:rPr>
          <w:b w:val="0"/>
          <w:bCs/>
        </w:rPr>
        <w:tab/>
      </w:r>
      <w:r w:rsidRPr="00EA3395">
        <w:rPr>
          <w:b w:val="0"/>
          <w:bCs/>
        </w:rPr>
        <w:tab/>
      </w:r>
      <w:r w:rsidRPr="00572AA2">
        <w:rPr>
          <w:b w:val="0"/>
          <w:bCs/>
          <w:shd w:val="clear" w:color="auto" w:fill="FFF2CC"/>
        </w:rPr>
        <w:t>서울시</w:t>
      </w:r>
    </w:p>
    <w:p w14:paraId="44D11690" w14:textId="1391D64A" w:rsidR="00B13204" w:rsidRPr="00B13204" w:rsidRDefault="00B13204" w:rsidP="005C5C39">
      <w:pPr>
        <w:spacing w:line="360" w:lineRule="auto"/>
        <w:jc w:val="left"/>
        <w:rPr>
          <w:rFonts w:ascii="Times New Roman" w:eastAsia="바탕" w:hAnsi="Times New Roman" w:cs="Times New Roman"/>
          <w:sz w:val="22"/>
        </w:rPr>
      </w:pPr>
    </w:p>
    <w:sectPr w:rsidR="00B13204" w:rsidRPr="00B13204" w:rsidSect="008611CB">
      <w:footerReference w:type="default" r:id="rId10"/>
      <w:headerReference w:type="first" r:id="rId11"/>
      <w:pgSz w:w="11906" w:h="16838"/>
      <w:pgMar w:top="1701" w:right="1440" w:bottom="1440" w:left="1440" w:header="851" w:footer="43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FE7DC" w14:textId="77777777" w:rsidR="00BB407D" w:rsidRDefault="00BB407D" w:rsidP="0058351B">
      <w:pPr>
        <w:spacing w:after="0" w:line="240" w:lineRule="auto"/>
      </w:pPr>
      <w:r>
        <w:separator/>
      </w:r>
    </w:p>
  </w:endnote>
  <w:endnote w:type="continuationSeparator" w:id="0">
    <w:p w14:paraId="37FC05A5" w14:textId="77777777" w:rsidR="00BB407D" w:rsidRDefault="00BB407D" w:rsidP="0058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ヒラギノ角ゴ Pro W3">
    <w:charset w:val="00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 Gothic">
    <w:altName w:val="맑은 고딕"/>
    <w:charset w:val="81"/>
    <w:family w:val="swiss"/>
    <w:pitch w:val="variable"/>
    <w:sig w:usb0="9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18"/>
        <w:szCs w:val="18"/>
      </w:rPr>
      <w:id w:val="-28960362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b/>
            <w:bCs/>
            <w:sz w:val="18"/>
            <w:szCs w:val="18"/>
          </w:rPr>
          <w:id w:val="-28655331"/>
          <w:docPartObj>
            <w:docPartGallery w:val="Page Numbers (Top of Page)"/>
            <w:docPartUnique/>
          </w:docPartObj>
        </w:sdtPr>
        <w:sdtContent>
          <w:p w14:paraId="09B783F9" w14:textId="671D5967" w:rsidR="00203A05" w:rsidRPr="00587907" w:rsidRDefault="00203A05" w:rsidP="00A95B53">
            <w:pPr>
              <w:pStyle w:val="a4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ab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21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  <w:lang w:val="ko-KR"/>
              </w:rPr>
              <w:t xml:space="preserve"> / 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24</w:t>
            </w:r>
            <w:r w:rsidRPr="0058790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BBAA1" w14:textId="77777777" w:rsidR="00BB407D" w:rsidRDefault="00BB407D" w:rsidP="0058351B">
      <w:pPr>
        <w:spacing w:after="0" w:line="240" w:lineRule="auto"/>
      </w:pPr>
      <w:r>
        <w:separator/>
      </w:r>
    </w:p>
  </w:footnote>
  <w:footnote w:type="continuationSeparator" w:id="0">
    <w:p w14:paraId="61BD50A8" w14:textId="77777777" w:rsidR="00BB407D" w:rsidRDefault="00BB407D" w:rsidP="0058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C95F" w14:textId="5CE800E4" w:rsidR="00203A05" w:rsidRPr="008611CB" w:rsidRDefault="00203A05">
    <w:pPr>
      <w:pStyle w:val="a3"/>
      <w:rPr>
        <w:rFonts w:ascii="Times New Roman" w:hAnsi="Times New Roman" w:cs="Times New Roman"/>
        <w:b/>
        <w:i/>
        <w:sz w:val="22"/>
      </w:rPr>
    </w:pPr>
    <w:r w:rsidRPr="000D3FD1">
      <w:rPr>
        <w:rFonts w:ascii="Times New Roman" w:hAnsi="Times New Roman" w:cs="Times New Roman"/>
        <w:b/>
        <w:i/>
        <w:sz w:val="22"/>
      </w:rPr>
      <w:t>Privileged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12A"/>
    <w:multiLevelType w:val="hybridMultilevel"/>
    <w:tmpl w:val="30605976"/>
    <w:lvl w:ilvl="0" w:tplc="D562B05C">
      <w:start w:val="1"/>
      <w:numFmt w:val="decimal"/>
      <w:lvlText w:val="(%1)"/>
      <w:lvlJc w:val="left"/>
      <w:pPr>
        <w:ind w:left="238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788" w:hanging="400"/>
      </w:pPr>
    </w:lvl>
    <w:lvl w:ilvl="2" w:tplc="0409001B" w:tentative="1">
      <w:start w:val="1"/>
      <w:numFmt w:val="lowerRoman"/>
      <w:lvlText w:val="%3."/>
      <w:lvlJc w:val="right"/>
      <w:pPr>
        <w:ind w:left="3188" w:hanging="400"/>
      </w:pPr>
    </w:lvl>
    <w:lvl w:ilvl="3" w:tplc="0409000F" w:tentative="1">
      <w:start w:val="1"/>
      <w:numFmt w:val="decimal"/>
      <w:lvlText w:val="%4."/>
      <w:lvlJc w:val="left"/>
      <w:pPr>
        <w:ind w:left="3588" w:hanging="400"/>
      </w:pPr>
    </w:lvl>
    <w:lvl w:ilvl="4" w:tplc="04090019" w:tentative="1">
      <w:start w:val="1"/>
      <w:numFmt w:val="upperLetter"/>
      <w:lvlText w:val="%5."/>
      <w:lvlJc w:val="left"/>
      <w:pPr>
        <w:ind w:left="3988" w:hanging="400"/>
      </w:pPr>
    </w:lvl>
    <w:lvl w:ilvl="5" w:tplc="0409001B" w:tentative="1">
      <w:start w:val="1"/>
      <w:numFmt w:val="lowerRoman"/>
      <w:lvlText w:val="%6."/>
      <w:lvlJc w:val="right"/>
      <w:pPr>
        <w:ind w:left="4388" w:hanging="400"/>
      </w:pPr>
    </w:lvl>
    <w:lvl w:ilvl="6" w:tplc="0409000F" w:tentative="1">
      <w:start w:val="1"/>
      <w:numFmt w:val="decimal"/>
      <w:lvlText w:val="%7."/>
      <w:lvlJc w:val="left"/>
      <w:pPr>
        <w:ind w:left="4788" w:hanging="400"/>
      </w:pPr>
    </w:lvl>
    <w:lvl w:ilvl="7" w:tplc="04090019" w:tentative="1">
      <w:start w:val="1"/>
      <w:numFmt w:val="upperLetter"/>
      <w:lvlText w:val="%8."/>
      <w:lvlJc w:val="left"/>
      <w:pPr>
        <w:ind w:left="5188" w:hanging="400"/>
      </w:pPr>
    </w:lvl>
    <w:lvl w:ilvl="8" w:tplc="0409001B" w:tentative="1">
      <w:start w:val="1"/>
      <w:numFmt w:val="lowerRoman"/>
      <w:lvlText w:val="%9."/>
      <w:lvlJc w:val="right"/>
      <w:pPr>
        <w:ind w:left="5588" w:hanging="400"/>
      </w:pPr>
    </w:lvl>
  </w:abstractNum>
  <w:abstractNum w:abstractNumId="1" w15:restartNumberingAfterBreak="0">
    <w:nsid w:val="24A500F5"/>
    <w:multiLevelType w:val="hybridMultilevel"/>
    <w:tmpl w:val="BBC40774"/>
    <w:lvl w:ilvl="0" w:tplc="53B6EF18">
      <w:start w:val="1"/>
      <w:numFmt w:val="decimal"/>
      <w:pStyle w:val="06112pt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3" w15:restartNumberingAfterBreak="0">
    <w:nsid w:val="33307788"/>
    <w:multiLevelType w:val="hybridMultilevel"/>
    <w:tmpl w:val="90A8E48E"/>
    <w:lvl w:ilvl="0" w:tplc="E11C713A">
      <w:start w:val="1"/>
      <w:numFmt w:val="decimal"/>
      <w:pStyle w:val="2"/>
      <w:lvlText w:val="(%1)"/>
      <w:lvlJc w:val="left"/>
      <w:pPr>
        <w:ind w:left="-4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400" w:hanging="400"/>
      </w:pPr>
    </w:lvl>
    <w:lvl w:ilvl="2" w:tplc="0409001B" w:tentative="1">
      <w:start w:val="1"/>
      <w:numFmt w:val="lowerRoman"/>
      <w:lvlText w:val="%3."/>
      <w:lvlJc w:val="right"/>
      <w:pPr>
        <w:ind w:left="800" w:hanging="400"/>
      </w:pPr>
    </w:lvl>
    <w:lvl w:ilvl="3" w:tplc="0409000F" w:tentative="1">
      <w:start w:val="1"/>
      <w:numFmt w:val="decimal"/>
      <w:lvlText w:val="%4."/>
      <w:lvlJc w:val="left"/>
      <w:pPr>
        <w:ind w:left="1200" w:hanging="400"/>
      </w:pPr>
    </w:lvl>
    <w:lvl w:ilvl="4" w:tplc="04090019" w:tentative="1">
      <w:start w:val="1"/>
      <w:numFmt w:val="upperLetter"/>
      <w:lvlText w:val="%5."/>
      <w:lvlJc w:val="left"/>
      <w:pPr>
        <w:ind w:left="1600" w:hanging="400"/>
      </w:pPr>
    </w:lvl>
    <w:lvl w:ilvl="5" w:tplc="0409001B" w:tentative="1">
      <w:start w:val="1"/>
      <w:numFmt w:val="lowerRoman"/>
      <w:lvlText w:val="%6."/>
      <w:lvlJc w:val="right"/>
      <w:pPr>
        <w:ind w:left="2000" w:hanging="400"/>
      </w:pPr>
    </w:lvl>
    <w:lvl w:ilvl="6" w:tplc="0409000F" w:tentative="1">
      <w:start w:val="1"/>
      <w:numFmt w:val="decimal"/>
      <w:lvlText w:val="%7."/>
      <w:lvlJc w:val="left"/>
      <w:pPr>
        <w:ind w:left="2400" w:hanging="400"/>
      </w:pPr>
    </w:lvl>
    <w:lvl w:ilvl="7" w:tplc="04090019" w:tentative="1">
      <w:start w:val="1"/>
      <w:numFmt w:val="upperLetter"/>
      <w:lvlText w:val="%8."/>
      <w:lvlJc w:val="left"/>
      <w:pPr>
        <w:ind w:left="2800" w:hanging="400"/>
      </w:pPr>
    </w:lvl>
    <w:lvl w:ilvl="8" w:tplc="0409001B" w:tentative="1">
      <w:start w:val="1"/>
      <w:numFmt w:val="lowerRoman"/>
      <w:lvlText w:val="%9."/>
      <w:lvlJc w:val="right"/>
      <w:pPr>
        <w:ind w:left="3200" w:hanging="400"/>
      </w:pPr>
    </w:lvl>
  </w:abstractNum>
  <w:abstractNum w:abstractNumId="4" w15:restartNumberingAfterBreak="0">
    <w:nsid w:val="440B18BA"/>
    <w:multiLevelType w:val="multilevel"/>
    <w:tmpl w:val="DE224E18"/>
    <w:lvl w:ilvl="0">
      <w:start w:val="1"/>
      <w:numFmt w:val="upperLetter"/>
      <w:pStyle w:val="10-115pt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pStyle w:val="11-115pt"/>
      <w:lvlText w:val="%2."/>
      <w:lvlJc w:val="left"/>
      <w:pPr>
        <w:ind w:left="403" w:hanging="403"/>
      </w:pPr>
      <w:rPr>
        <w:rFonts w:hint="eastAsia"/>
      </w:rPr>
    </w:lvl>
    <w:lvl w:ilvl="2">
      <w:start w:val="1"/>
      <w:numFmt w:val="ganada"/>
      <w:pStyle w:val="12-115pt"/>
      <w:lvlText w:val="%3."/>
      <w:lvlJc w:val="left"/>
      <w:pPr>
        <w:ind w:left="403" w:hanging="403"/>
      </w:pPr>
      <w:rPr>
        <w:rFonts w:hint="eastAsia"/>
      </w:rPr>
    </w:lvl>
    <w:lvl w:ilvl="3">
      <w:start w:val="1"/>
      <w:numFmt w:val="decimal"/>
      <w:pStyle w:val="13-115pt"/>
      <w:lvlText w:val="%4)"/>
      <w:lvlJc w:val="left"/>
      <w:pPr>
        <w:ind w:left="403" w:hanging="403"/>
      </w:pPr>
      <w:rPr>
        <w:rFonts w:hint="eastAsia"/>
      </w:rPr>
    </w:lvl>
    <w:lvl w:ilvl="4">
      <w:start w:val="1"/>
      <w:numFmt w:val="ganada"/>
      <w:pStyle w:val="14-115pt"/>
      <w:lvlText w:val="%5)"/>
      <w:lvlJc w:val="left"/>
      <w:pPr>
        <w:ind w:left="403" w:hanging="403"/>
      </w:pPr>
      <w:rPr>
        <w:rFonts w:hint="eastAsia"/>
      </w:rPr>
    </w:lvl>
    <w:lvl w:ilvl="5">
      <w:start w:val="1"/>
      <w:numFmt w:val="decimal"/>
      <w:pStyle w:val="15-115pt"/>
      <w:lvlText w:val="(%6)"/>
      <w:lvlJc w:val="right"/>
      <w:pPr>
        <w:ind w:left="2400" w:hanging="400"/>
      </w:pPr>
      <w:rPr>
        <w:rFonts w:cs="Times New Roman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decimalEnclosedCircle"/>
      <w:lvlText w:val="%8"/>
      <w:lvlJc w:val="left"/>
      <w:pPr>
        <w:ind w:left="3160" w:hanging="360"/>
      </w:pPr>
      <w:rPr>
        <w:rFonts w:hint="default"/>
      </w:rPr>
    </w:lvl>
    <w:lvl w:ilvl="8">
      <w:start w:val="400"/>
      <w:numFmt w:val="bullet"/>
      <w:lvlText w:val="-"/>
      <w:lvlJc w:val="left"/>
      <w:pPr>
        <w:ind w:left="3560" w:hanging="360"/>
      </w:pPr>
      <w:rPr>
        <w:rFonts w:ascii="바탕" w:eastAsia="바탕" w:hAnsi="바탕" w:cstheme="minorBidi" w:hint="eastAsia"/>
      </w:rPr>
    </w:lvl>
  </w:abstractNum>
  <w:abstractNum w:abstractNumId="5" w15:restartNumberingAfterBreak="0">
    <w:nsid w:val="58200283"/>
    <w:multiLevelType w:val="hybridMultilevel"/>
    <w:tmpl w:val="2CBEBA7C"/>
    <w:lvl w:ilvl="0" w:tplc="886AEC2E">
      <w:start w:val="1"/>
      <w:numFmt w:val="decimalEnclosedCircle"/>
      <w:pStyle w:val="1"/>
      <w:lvlText w:val="%1"/>
      <w:lvlJc w:val="left"/>
      <w:pPr>
        <w:ind w:left="928" w:hanging="360"/>
      </w:pPr>
      <w:rPr>
        <w:rFonts w:hint="default"/>
        <w:lang w:eastAsia="ko-KR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6" w15:restartNumberingAfterBreak="0">
    <w:nsid w:val="5F57668D"/>
    <w:multiLevelType w:val="hybridMultilevel"/>
    <w:tmpl w:val="2D6ABB86"/>
    <w:lvl w:ilvl="0" w:tplc="758C1EA6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00"/>
      </w:pPr>
    </w:lvl>
    <w:lvl w:ilvl="2" w:tplc="0409001B" w:tentative="1">
      <w:start w:val="1"/>
      <w:numFmt w:val="lowerRoman"/>
      <w:lvlText w:val="%3."/>
      <w:lvlJc w:val="right"/>
      <w:pPr>
        <w:ind w:left="1970" w:hanging="400"/>
      </w:pPr>
    </w:lvl>
    <w:lvl w:ilvl="3" w:tplc="0409000F" w:tentative="1">
      <w:start w:val="1"/>
      <w:numFmt w:val="decimal"/>
      <w:lvlText w:val="%4."/>
      <w:lvlJc w:val="left"/>
      <w:pPr>
        <w:ind w:left="2370" w:hanging="400"/>
      </w:pPr>
    </w:lvl>
    <w:lvl w:ilvl="4" w:tplc="04090019" w:tentative="1">
      <w:start w:val="1"/>
      <w:numFmt w:val="upperLetter"/>
      <w:lvlText w:val="%5."/>
      <w:lvlJc w:val="left"/>
      <w:pPr>
        <w:ind w:left="2770" w:hanging="400"/>
      </w:pPr>
    </w:lvl>
    <w:lvl w:ilvl="5" w:tplc="0409001B" w:tentative="1">
      <w:start w:val="1"/>
      <w:numFmt w:val="lowerRoman"/>
      <w:lvlText w:val="%6."/>
      <w:lvlJc w:val="right"/>
      <w:pPr>
        <w:ind w:left="3170" w:hanging="400"/>
      </w:pPr>
    </w:lvl>
    <w:lvl w:ilvl="6" w:tplc="0409000F" w:tentative="1">
      <w:start w:val="1"/>
      <w:numFmt w:val="decimal"/>
      <w:lvlText w:val="%7."/>
      <w:lvlJc w:val="left"/>
      <w:pPr>
        <w:ind w:left="3570" w:hanging="400"/>
      </w:pPr>
    </w:lvl>
    <w:lvl w:ilvl="7" w:tplc="04090019" w:tentative="1">
      <w:start w:val="1"/>
      <w:numFmt w:val="upperLetter"/>
      <w:lvlText w:val="%8."/>
      <w:lvlJc w:val="left"/>
      <w:pPr>
        <w:ind w:left="3970" w:hanging="400"/>
      </w:pPr>
    </w:lvl>
    <w:lvl w:ilvl="8" w:tplc="0409001B" w:tentative="1">
      <w:start w:val="1"/>
      <w:numFmt w:val="lowerRoman"/>
      <w:lvlText w:val="%9."/>
      <w:lvlJc w:val="right"/>
      <w:pPr>
        <w:ind w:left="4370" w:hanging="400"/>
      </w:pPr>
    </w:lvl>
  </w:abstractNum>
  <w:abstractNum w:abstractNumId="7" w15:restartNumberingAfterBreak="0">
    <w:nsid w:val="73AE1DC0"/>
    <w:multiLevelType w:val="multilevel"/>
    <w:tmpl w:val="248EC952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decimal"/>
      <w:lvlText w:val="(%4)"/>
      <w:lvlJc w:val="left"/>
      <w:pPr>
        <w:ind w:left="2211" w:hanging="623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abstractNum w:abstractNumId="8" w15:restartNumberingAfterBreak="0">
    <w:nsid w:val="743D2B09"/>
    <w:multiLevelType w:val="multilevel"/>
    <w:tmpl w:val="82E612E0"/>
    <w:lvl w:ilvl="0">
      <w:start w:val="1"/>
      <w:numFmt w:val="decimal"/>
      <w:lvlText w:val="제%1조"/>
      <w:lvlJc w:val="left"/>
      <w:pPr>
        <w:ind w:left="340" w:hanging="340"/>
      </w:pPr>
      <w:rPr>
        <w:rFonts w:cs="Arial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snapToGrid w:val="0"/>
        <w:ind w:left="1021" w:hanging="1021"/>
      </w:pPr>
      <w:rPr>
        <w:rFonts w:cs="Arial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Cs w:val="2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/>
      </w:rPr>
    </w:lvl>
  </w:abstractNum>
  <w:num w:numId="1" w16cid:durableId="1089624207">
    <w:abstractNumId w:val="5"/>
  </w:num>
  <w:num w:numId="2" w16cid:durableId="1330521650">
    <w:abstractNumId w:val="3"/>
  </w:num>
  <w:num w:numId="3" w16cid:durableId="1379162771">
    <w:abstractNumId w:val="4"/>
  </w:num>
  <w:num w:numId="4" w16cid:durableId="61567377">
    <w:abstractNumId w:val="1"/>
  </w:num>
  <w:num w:numId="5" w16cid:durableId="19301190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6874782">
    <w:abstractNumId w:val="8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snapToGrid w:val="0"/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webHidden w:val="0"/>
          <w:color w:val="000000"/>
          <w:spacing w:val="0"/>
          <w:w w:val="1"/>
          <w:kern w:val="0"/>
          <w:position w:val="0"/>
          <w:szCs w:val="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decimal"/>
        <w:pStyle w:val="WYCArticleLv4"/>
        <w:lvlText w:val="%4."/>
        <w:lvlJc w:val="left"/>
        <w:pPr>
          <w:ind w:left="2211" w:hanging="623"/>
        </w:pPr>
        <w:rPr>
          <w:rFonts w:ascii="Times New Roman" w:eastAsia="바탕" w:hAnsi="Times New Roman" w:cs="Times New Roman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/>
        </w:rPr>
      </w:lvl>
    </w:lvlOverride>
  </w:num>
  <w:num w:numId="7" w16cid:durableId="1160730883">
    <w:abstractNumId w:val="2"/>
  </w:num>
  <w:num w:numId="8" w16cid:durableId="152836220">
    <w:abstractNumId w:val="6"/>
  </w:num>
  <w:num w:numId="9" w16cid:durableId="967662734">
    <w:abstractNumId w:val="7"/>
  </w:num>
  <w:num w:numId="10" w16cid:durableId="1226139886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72B"/>
    <w:rsid w:val="0000016C"/>
    <w:rsid w:val="00002801"/>
    <w:rsid w:val="0000318A"/>
    <w:rsid w:val="00004F6E"/>
    <w:rsid w:val="00004F79"/>
    <w:rsid w:val="00005DE0"/>
    <w:rsid w:val="000102A5"/>
    <w:rsid w:val="000109FB"/>
    <w:rsid w:val="00011494"/>
    <w:rsid w:val="0001480E"/>
    <w:rsid w:val="00014E2C"/>
    <w:rsid w:val="00015516"/>
    <w:rsid w:val="00016479"/>
    <w:rsid w:val="00017EBD"/>
    <w:rsid w:val="00021703"/>
    <w:rsid w:val="00026646"/>
    <w:rsid w:val="00026BF4"/>
    <w:rsid w:val="00026E6E"/>
    <w:rsid w:val="00027029"/>
    <w:rsid w:val="00027D17"/>
    <w:rsid w:val="0003022D"/>
    <w:rsid w:val="00031247"/>
    <w:rsid w:val="00031552"/>
    <w:rsid w:val="0003358D"/>
    <w:rsid w:val="00035AFB"/>
    <w:rsid w:val="00043772"/>
    <w:rsid w:val="000472FE"/>
    <w:rsid w:val="00050170"/>
    <w:rsid w:val="00052B7F"/>
    <w:rsid w:val="00054B07"/>
    <w:rsid w:val="000553D1"/>
    <w:rsid w:val="00055C39"/>
    <w:rsid w:val="000564F3"/>
    <w:rsid w:val="00057980"/>
    <w:rsid w:val="00057C00"/>
    <w:rsid w:val="00060602"/>
    <w:rsid w:val="00060A03"/>
    <w:rsid w:val="000629A1"/>
    <w:rsid w:val="0006364F"/>
    <w:rsid w:val="00063A4C"/>
    <w:rsid w:val="0006587B"/>
    <w:rsid w:val="00066320"/>
    <w:rsid w:val="00066C1A"/>
    <w:rsid w:val="00071979"/>
    <w:rsid w:val="00072492"/>
    <w:rsid w:val="00073725"/>
    <w:rsid w:val="0007465B"/>
    <w:rsid w:val="00074DE1"/>
    <w:rsid w:val="00075074"/>
    <w:rsid w:val="00075493"/>
    <w:rsid w:val="00077C58"/>
    <w:rsid w:val="00077F92"/>
    <w:rsid w:val="000801DF"/>
    <w:rsid w:val="00080467"/>
    <w:rsid w:val="0008752C"/>
    <w:rsid w:val="00091327"/>
    <w:rsid w:val="00091859"/>
    <w:rsid w:val="00092335"/>
    <w:rsid w:val="0009366B"/>
    <w:rsid w:val="000949C0"/>
    <w:rsid w:val="0009565C"/>
    <w:rsid w:val="0009615A"/>
    <w:rsid w:val="00096631"/>
    <w:rsid w:val="000978BB"/>
    <w:rsid w:val="000A627E"/>
    <w:rsid w:val="000A7B4C"/>
    <w:rsid w:val="000A7C6B"/>
    <w:rsid w:val="000A7F2E"/>
    <w:rsid w:val="000B12C0"/>
    <w:rsid w:val="000B330F"/>
    <w:rsid w:val="000B3E97"/>
    <w:rsid w:val="000B5589"/>
    <w:rsid w:val="000B6CEF"/>
    <w:rsid w:val="000C4838"/>
    <w:rsid w:val="000C4B3E"/>
    <w:rsid w:val="000C7862"/>
    <w:rsid w:val="000D1C5D"/>
    <w:rsid w:val="000D2C84"/>
    <w:rsid w:val="000D3B49"/>
    <w:rsid w:val="000D3FD1"/>
    <w:rsid w:val="000D7BE3"/>
    <w:rsid w:val="000E2D11"/>
    <w:rsid w:val="000E30C7"/>
    <w:rsid w:val="000E40EB"/>
    <w:rsid w:val="000E5353"/>
    <w:rsid w:val="000E5FA3"/>
    <w:rsid w:val="000E6FF8"/>
    <w:rsid w:val="000E7A99"/>
    <w:rsid w:val="000F02BD"/>
    <w:rsid w:val="000F15FE"/>
    <w:rsid w:val="000F24A5"/>
    <w:rsid w:val="000F3342"/>
    <w:rsid w:val="000F34D2"/>
    <w:rsid w:val="000F3D7B"/>
    <w:rsid w:val="00101272"/>
    <w:rsid w:val="00102CE9"/>
    <w:rsid w:val="0010407E"/>
    <w:rsid w:val="00104394"/>
    <w:rsid w:val="00107801"/>
    <w:rsid w:val="00110F53"/>
    <w:rsid w:val="00116402"/>
    <w:rsid w:val="00116475"/>
    <w:rsid w:val="0012149D"/>
    <w:rsid w:val="0012320B"/>
    <w:rsid w:val="001235FE"/>
    <w:rsid w:val="00123F86"/>
    <w:rsid w:val="00126D87"/>
    <w:rsid w:val="001305FF"/>
    <w:rsid w:val="001326CD"/>
    <w:rsid w:val="00134513"/>
    <w:rsid w:val="001368FE"/>
    <w:rsid w:val="00137179"/>
    <w:rsid w:val="00142B42"/>
    <w:rsid w:val="0014312B"/>
    <w:rsid w:val="0014488D"/>
    <w:rsid w:val="00145A57"/>
    <w:rsid w:val="00145CDC"/>
    <w:rsid w:val="0014607C"/>
    <w:rsid w:val="001525D1"/>
    <w:rsid w:val="00153F2B"/>
    <w:rsid w:val="001552BF"/>
    <w:rsid w:val="00155A0E"/>
    <w:rsid w:val="0015611A"/>
    <w:rsid w:val="00162502"/>
    <w:rsid w:val="00162C4D"/>
    <w:rsid w:val="0016315C"/>
    <w:rsid w:val="00163AE2"/>
    <w:rsid w:val="00164807"/>
    <w:rsid w:val="00172C2D"/>
    <w:rsid w:val="001732D1"/>
    <w:rsid w:val="00173E23"/>
    <w:rsid w:val="00174243"/>
    <w:rsid w:val="00175E0A"/>
    <w:rsid w:val="00180301"/>
    <w:rsid w:val="00183808"/>
    <w:rsid w:val="0018389B"/>
    <w:rsid w:val="00187677"/>
    <w:rsid w:val="00190251"/>
    <w:rsid w:val="0019075B"/>
    <w:rsid w:val="00193D62"/>
    <w:rsid w:val="00197BCD"/>
    <w:rsid w:val="001A09B9"/>
    <w:rsid w:val="001A1CFA"/>
    <w:rsid w:val="001A27B1"/>
    <w:rsid w:val="001A28DE"/>
    <w:rsid w:val="001A5414"/>
    <w:rsid w:val="001A6E47"/>
    <w:rsid w:val="001A7B63"/>
    <w:rsid w:val="001B12B2"/>
    <w:rsid w:val="001B2BC9"/>
    <w:rsid w:val="001B795D"/>
    <w:rsid w:val="001C1083"/>
    <w:rsid w:val="001C48DD"/>
    <w:rsid w:val="001C48FA"/>
    <w:rsid w:val="001C7397"/>
    <w:rsid w:val="001E4A7C"/>
    <w:rsid w:val="001E6537"/>
    <w:rsid w:val="001E7170"/>
    <w:rsid w:val="001F5BA7"/>
    <w:rsid w:val="001F713B"/>
    <w:rsid w:val="001F7626"/>
    <w:rsid w:val="001F76CD"/>
    <w:rsid w:val="001F7DD6"/>
    <w:rsid w:val="00201011"/>
    <w:rsid w:val="0020149B"/>
    <w:rsid w:val="00203A05"/>
    <w:rsid w:val="00206079"/>
    <w:rsid w:val="00206E4A"/>
    <w:rsid w:val="00210BEA"/>
    <w:rsid w:val="00211C08"/>
    <w:rsid w:val="002133EC"/>
    <w:rsid w:val="00213E63"/>
    <w:rsid w:val="002142F7"/>
    <w:rsid w:val="00217873"/>
    <w:rsid w:val="00221535"/>
    <w:rsid w:val="0022267D"/>
    <w:rsid w:val="0022593E"/>
    <w:rsid w:val="002360BE"/>
    <w:rsid w:val="002372CC"/>
    <w:rsid w:val="00241267"/>
    <w:rsid w:val="00242752"/>
    <w:rsid w:val="00242950"/>
    <w:rsid w:val="00244A65"/>
    <w:rsid w:val="0024790B"/>
    <w:rsid w:val="002527BB"/>
    <w:rsid w:val="0025398F"/>
    <w:rsid w:val="00253FED"/>
    <w:rsid w:val="00254133"/>
    <w:rsid w:val="00256245"/>
    <w:rsid w:val="0025671D"/>
    <w:rsid w:val="0026139F"/>
    <w:rsid w:val="0026140C"/>
    <w:rsid w:val="00261AF9"/>
    <w:rsid w:val="0026213F"/>
    <w:rsid w:val="00262D13"/>
    <w:rsid w:val="00262D46"/>
    <w:rsid w:val="00263274"/>
    <w:rsid w:val="00263C4D"/>
    <w:rsid w:val="0026526B"/>
    <w:rsid w:val="00265532"/>
    <w:rsid w:val="002720DA"/>
    <w:rsid w:val="002753DF"/>
    <w:rsid w:val="00280636"/>
    <w:rsid w:val="00282551"/>
    <w:rsid w:val="00283BE8"/>
    <w:rsid w:val="00285DDD"/>
    <w:rsid w:val="002865BB"/>
    <w:rsid w:val="00287E0D"/>
    <w:rsid w:val="00287E47"/>
    <w:rsid w:val="00291C05"/>
    <w:rsid w:val="00291CD3"/>
    <w:rsid w:val="0029413D"/>
    <w:rsid w:val="00294611"/>
    <w:rsid w:val="0029483C"/>
    <w:rsid w:val="0029519D"/>
    <w:rsid w:val="002A1954"/>
    <w:rsid w:val="002A6570"/>
    <w:rsid w:val="002A7E6F"/>
    <w:rsid w:val="002B0141"/>
    <w:rsid w:val="002B2897"/>
    <w:rsid w:val="002B2DB2"/>
    <w:rsid w:val="002B34B6"/>
    <w:rsid w:val="002B47D7"/>
    <w:rsid w:val="002B4B3D"/>
    <w:rsid w:val="002B63F7"/>
    <w:rsid w:val="002C02E8"/>
    <w:rsid w:val="002C2BB8"/>
    <w:rsid w:val="002C339D"/>
    <w:rsid w:val="002C426B"/>
    <w:rsid w:val="002C67AB"/>
    <w:rsid w:val="002D1065"/>
    <w:rsid w:val="002D1AAA"/>
    <w:rsid w:val="002D1C16"/>
    <w:rsid w:val="002D1C57"/>
    <w:rsid w:val="002D2A37"/>
    <w:rsid w:val="002D327C"/>
    <w:rsid w:val="002D3AE3"/>
    <w:rsid w:val="002E184B"/>
    <w:rsid w:val="002E22DC"/>
    <w:rsid w:val="002E45ED"/>
    <w:rsid w:val="002E60D3"/>
    <w:rsid w:val="002E6EC2"/>
    <w:rsid w:val="002E7182"/>
    <w:rsid w:val="002E7B30"/>
    <w:rsid w:val="002F1EEF"/>
    <w:rsid w:val="002F67E5"/>
    <w:rsid w:val="0030132B"/>
    <w:rsid w:val="0030268B"/>
    <w:rsid w:val="00303553"/>
    <w:rsid w:val="00303A5D"/>
    <w:rsid w:val="003051F0"/>
    <w:rsid w:val="00306387"/>
    <w:rsid w:val="00311C70"/>
    <w:rsid w:val="00312E48"/>
    <w:rsid w:val="00313869"/>
    <w:rsid w:val="00315AD2"/>
    <w:rsid w:val="003162AF"/>
    <w:rsid w:val="0032382A"/>
    <w:rsid w:val="00323F3E"/>
    <w:rsid w:val="0032438A"/>
    <w:rsid w:val="00324DE8"/>
    <w:rsid w:val="003271AF"/>
    <w:rsid w:val="0032751B"/>
    <w:rsid w:val="003329CD"/>
    <w:rsid w:val="00335084"/>
    <w:rsid w:val="003364CC"/>
    <w:rsid w:val="003365A9"/>
    <w:rsid w:val="00336964"/>
    <w:rsid w:val="00336BDE"/>
    <w:rsid w:val="00337C4E"/>
    <w:rsid w:val="00341F4C"/>
    <w:rsid w:val="003422C6"/>
    <w:rsid w:val="0034326C"/>
    <w:rsid w:val="00344B1A"/>
    <w:rsid w:val="00346A1F"/>
    <w:rsid w:val="00350D34"/>
    <w:rsid w:val="00350DB6"/>
    <w:rsid w:val="00351797"/>
    <w:rsid w:val="00351960"/>
    <w:rsid w:val="00352207"/>
    <w:rsid w:val="003528A3"/>
    <w:rsid w:val="00352C3A"/>
    <w:rsid w:val="00355520"/>
    <w:rsid w:val="0035652C"/>
    <w:rsid w:val="0035687F"/>
    <w:rsid w:val="003574F0"/>
    <w:rsid w:val="00366F10"/>
    <w:rsid w:val="003708A2"/>
    <w:rsid w:val="00372E1B"/>
    <w:rsid w:val="0037549F"/>
    <w:rsid w:val="0037631D"/>
    <w:rsid w:val="003777F6"/>
    <w:rsid w:val="00382A89"/>
    <w:rsid w:val="0038314B"/>
    <w:rsid w:val="00383344"/>
    <w:rsid w:val="0038643E"/>
    <w:rsid w:val="00387386"/>
    <w:rsid w:val="00390E87"/>
    <w:rsid w:val="00393024"/>
    <w:rsid w:val="0039468C"/>
    <w:rsid w:val="00395147"/>
    <w:rsid w:val="00396016"/>
    <w:rsid w:val="00397EBA"/>
    <w:rsid w:val="003A15A3"/>
    <w:rsid w:val="003A164E"/>
    <w:rsid w:val="003A46D1"/>
    <w:rsid w:val="003A4F20"/>
    <w:rsid w:val="003A5C56"/>
    <w:rsid w:val="003A6BEB"/>
    <w:rsid w:val="003B27E3"/>
    <w:rsid w:val="003B503C"/>
    <w:rsid w:val="003B577E"/>
    <w:rsid w:val="003C3B87"/>
    <w:rsid w:val="003C5E03"/>
    <w:rsid w:val="003C722F"/>
    <w:rsid w:val="003C7865"/>
    <w:rsid w:val="003D2135"/>
    <w:rsid w:val="003D5F4C"/>
    <w:rsid w:val="003D5F57"/>
    <w:rsid w:val="003D7F70"/>
    <w:rsid w:val="003E04E4"/>
    <w:rsid w:val="003E2269"/>
    <w:rsid w:val="003E3489"/>
    <w:rsid w:val="003E38C0"/>
    <w:rsid w:val="003E5ABE"/>
    <w:rsid w:val="003E69D9"/>
    <w:rsid w:val="003E7809"/>
    <w:rsid w:val="003F1868"/>
    <w:rsid w:val="003F30D5"/>
    <w:rsid w:val="003F3E7A"/>
    <w:rsid w:val="003F62A5"/>
    <w:rsid w:val="003F6D2F"/>
    <w:rsid w:val="003F745D"/>
    <w:rsid w:val="00402A49"/>
    <w:rsid w:val="00404053"/>
    <w:rsid w:val="00404523"/>
    <w:rsid w:val="00406E32"/>
    <w:rsid w:val="0040781E"/>
    <w:rsid w:val="0041193F"/>
    <w:rsid w:val="00411F97"/>
    <w:rsid w:val="0041460A"/>
    <w:rsid w:val="0041467A"/>
    <w:rsid w:val="00414E00"/>
    <w:rsid w:val="0041664E"/>
    <w:rsid w:val="004201F8"/>
    <w:rsid w:val="0042130B"/>
    <w:rsid w:val="004218FD"/>
    <w:rsid w:val="0042254F"/>
    <w:rsid w:val="00422A5D"/>
    <w:rsid w:val="004252D9"/>
    <w:rsid w:val="0042539A"/>
    <w:rsid w:val="004256DA"/>
    <w:rsid w:val="00425E96"/>
    <w:rsid w:val="004278D2"/>
    <w:rsid w:val="00430334"/>
    <w:rsid w:val="00432FCB"/>
    <w:rsid w:val="00436D89"/>
    <w:rsid w:val="004450E0"/>
    <w:rsid w:val="00452D39"/>
    <w:rsid w:val="00455C97"/>
    <w:rsid w:val="0045618E"/>
    <w:rsid w:val="0045744A"/>
    <w:rsid w:val="00457D79"/>
    <w:rsid w:val="004606B9"/>
    <w:rsid w:val="00461A37"/>
    <w:rsid w:val="00463A7B"/>
    <w:rsid w:val="00463F62"/>
    <w:rsid w:val="004653A1"/>
    <w:rsid w:val="00465917"/>
    <w:rsid w:val="00471AB5"/>
    <w:rsid w:val="00471F44"/>
    <w:rsid w:val="00473AAF"/>
    <w:rsid w:val="00475AD7"/>
    <w:rsid w:val="004838E8"/>
    <w:rsid w:val="00494982"/>
    <w:rsid w:val="00496745"/>
    <w:rsid w:val="00496B0B"/>
    <w:rsid w:val="00497680"/>
    <w:rsid w:val="004A19FC"/>
    <w:rsid w:val="004A2F7A"/>
    <w:rsid w:val="004A372B"/>
    <w:rsid w:val="004A40BE"/>
    <w:rsid w:val="004A46C3"/>
    <w:rsid w:val="004A65B9"/>
    <w:rsid w:val="004A74B5"/>
    <w:rsid w:val="004B0BDC"/>
    <w:rsid w:val="004B1F8C"/>
    <w:rsid w:val="004B23FA"/>
    <w:rsid w:val="004B243C"/>
    <w:rsid w:val="004B3151"/>
    <w:rsid w:val="004B516A"/>
    <w:rsid w:val="004B6A03"/>
    <w:rsid w:val="004B7F27"/>
    <w:rsid w:val="004C0310"/>
    <w:rsid w:val="004C2019"/>
    <w:rsid w:val="004C29D2"/>
    <w:rsid w:val="004C3318"/>
    <w:rsid w:val="004C4C96"/>
    <w:rsid w:val="004C4E5F"/>
    <w:rsid w:val="004C54F7"/>
    <w:rsid w:val="004C58B9"/>
    <w:rsid w:val="004D0EB5"/>
    <w:rsid w:val="004D14DF"/>
    <w:rsid w:val="004D2CD5"/>
    <w:rsid w:val="004D3247"/>
    <w:rsid w:val="004D3D3E"/>
    <w:rsid w:val="004D4F4C"/>
    <w:rsid w:val="004E0006"/>
    <w:rsid w:val="004E0299"/>
    <w:rsid w:val="004E1190"/>
    <w:rsid w:val="004E261A"/>
    <w:rsid w:val="004E3EE6"/>
    <w:rsid w:val="004E400B"/>
    <w:rsid w:val="004E5693"/>
    <w:rsid w:val="004E5F43"/>
    <w:rsid w:val="004E6D40"/>
    <w:rsid w:val="004F0571"/>
    <w:rsid w:val="004F1413"/>
    <w:rsid w:val="004F1567"/>
    <w:rsid w:val="004F196C"/>
    <w:rsid w:val="004F23A0"/>
    <w:rsid w:val="004F3821"/>
    <w:rsid w:val="004F59E8"/>
    <w:rsid w:val="004F61D8"/>
    <w:rsid w:val="005005CA"/>
    <w:rsid w:val="00502453"/>
    <w:rsid w:val="00503148"/>
    <w:rsid w:val="00504645"/>
    <w:rsid w:val="00506D6D"/>
    <w:rsid w:val="00507D24"/>
    <w:rsid w:val="005112A8"/>
    <w:rsid w:val="005131C7"/>
    <w:rsid w:val="00513293"/>
    <w:rsid w:val="005141F9"/>
    <w:rsid w:val="00514731"/>
    <w:rsid w:val="0051655A"/>
    <w:rsid w:val="00516E97"/>
    <w:rsid w:val="00517F85"/>
    <w:rsid w:val="005203FA"/>
    <w:rsid w:val="00520416"/>
    <w:rsid w:val="005253CA"/>
    <w:rsid w:val="00525996"/>
    <w:rsid w:val="005270C6"/>
    <w:rsid w:val="00527FC4"/>
    <w:rsid w:val="00530327"/>
    <w:rsid w:val="00530341"/>
    <w:rsid w:val="00532A83"/>
    <w:rsid w:val="00534A4F"/>
    <w:rsid w:val="005365E5"/>
    <w:rsid w:val="00536D39"/>
    <w:rsid w:val="0054015A"/>
    <w:rsid w:val="00540EB2"/>
    <w:rsid w:val="00541C14"/>
    <w:rsid w:val="00546145"/>
    <w:rsid w:val="00547827"/>
    <w:rsid w:val="0055572D"/>
    <w:rsid w:val="0056244E"/>
    <w:rsid w:val="00562AF7"/>
    <w:rsid w:val="00562D6B"/>
    <w:rsid w:val="00565F80"/>
    <w:rsid w:val="00570FAC"/>
    <w:rsid w:val="00572702"/>
    <w:rsid w:val="00572983"/>
    <w:rsid w:val="00572AA2"/>
    <w:rsid w:val="00572FF0"/>
    <w:rsid w:val="005755F3"/>
    <w:rsid w:val="00577C4D"/>
    <w:rsid w:val="0058351B"/>
    <w:rsid w:val="005849E7"/>
    <w:rsid w:val="00586FF6"/>
    <w:rsid w:val="00587907"/>
    <w:rsid w:val="00587D05"/>
    <w:rsid w:val="00590EEC"/>
    <w:rsid w:val="0059122C"/>
    <w:rsid w:val="00593553"/>
    <w:rsid w:val="005A0AE5"/>
    <w:rsid w:val="005A3F22"/>
    <w:rsid w:val="005A470D"/>
    <w:rsid w:val="005A5348"/>
    <w:rsid w:val="005A594A"/>
    <w:rsid w:val="005B1FF1"/>
    <w:rsid w:val="005B2165"/>
    <w:rsid w:val="005B31C2"/>
    <w:rsid w:val="005B3360"/>
    <w:rsid w:val="005B5186"/>
    <w:rsid w:val="005B5EB5"/>
    <w:rsid w:val="005B77A7"/>
    <w:rsid w:val="005C0199"/>
    <w:rsid w:val="005C0A24"/>
    <w:rsid w:val="005C28FE"/>
    <w:rsid w:val="005C5432"/>
    <w:rsid w:val="005C5C39"/>
    <w:rsid w:val="005D0399"/>
    <w:rsid w:val="005D120E"/>
    <w:rsid w:val="005D1A4E"/>
    <w:rsid w:val="005D509D"/>
    <w:rsid w:val="005D5405"/>
    <w:rsid w:val="005D67DC"/>
    <w:rsid w:val="005E0D98"/>
    <w:rsid w:val="005E2831"/>
    <w:rsid w:val="005E6138"/>
    <w:rsid w:val="005F0DC9"/>
    <w:rsid w:val="005F3894"/>
    <w:rsid w:val="005F7727"/>
    <w:rsid w:val="00606121"/>
    <w:rsid w:val="00607DB0"/>
    <w:rsid w:val="00612834"/>
    <w:rsid w:val="006137C4"/>
    <w:rsid w:val="00613C32"/>
    <w:rsid w:val="006145BF"/>
    <w:rsid w:val="00615253"/>
    <w:rsid w:val="00616B35"/>
    <w:rsid w:val="0061737E"/>
    <w:rsid w:val="00621F1E"/>
    <w:rsid w:val="00623517"/>
    <w:rsid w:val="006243A0"/>
    <w:rsid w:val="0062612B"/>
    <w:rsid w:val="0062612C"/>
    <w:rsid w:val="006265CA"/>
    <w:rsid w:val="00627A5A"/>
    <w:rsid w:val="00632BF4"/>
    <w:rsid w:val="00633ABB"/>
    <w:rsid w:val="00634D78"/>
    <w:rsid w:val="006374A6"/>
    <w:rsid w:val="00645055"/>
    <w:rsid w:val="00647160"/>
    <w:rsid w:val="00647767"/>
    <w:rsid w:val="00647FCB"/>
    <w:rsid w:val="0065101B"/>
    <w:rsid w:val="00651860"/>
    <w:rsid w:val="00655473"/>
    <w:rsid w:val="00660032"/>
    <w:rsid w:val="00661D71"/>
    <w:rsid w:val="00663E24"/>
    <w:rsid w:val="0066435A"/>
    <w:rsid w:val="00664F58"/>
    <w:rsid w:val="00670B51"/>
    <w:rsid w:val="006745B5"/>
    <w:rsid w:val="006809B0"/>
    <w:rsid w:val="00680DFD"/>
    <w:rsid w:val="0068312E"/>
    <w:rsid w:val="00684898"/>
    <w:rsid w:val="00684A08"/>
    <w:rsid w:val="006862BE"/>
    <w:rsid w:val="006909B6"/>
    <w:rsid w:val="00690A1D"/>
    <w:rsid w:val="00692299"/>
    <w:rsid w:val="00693006"/>
    <w:rsid w:val="00694ABE"/>
    <w:rsid w:val="006966B4"/>
    <w:rsid w:val="00697572"/>
    <w:rsid w:val="006B1449"/>
    <w:rsid w:val="006B3686"/>
    <w:rsid w:val="006B36CA"/>
    <w:rsid w:val="006B4B53"/>
    <w:rsid w:val="006B4E2D"/>
    <w:rsid w:val="006C00EE"/>
    <w:rsid w:val="006C027B"/>
    <w:rsid w:val="006C262C"/>
    <w:rsid w:val="006C3D6F"/>
    <w:rsid w:val="006C4052"/>
    <w:rsid w:val="006C5F87"/>
    <w:rsid w:val="006D0B31"/>
    <w:rsid w:val="006D250C"/>
    <w:rsid w:val="006D3CFC"/>
    <w:rsid w:val="006D4CE3"/>
    <w:rsid w:val="006D61B5"/>
    <w:rsid w:val="006D6EF0"/>
    <w:rsid w:val="006E1B98"/>
    <w:rsid w:val="006E3C72"/>
    <w:rsid w:val="006F1870"/>
    <w:rsid w:val="006F5720"/>
    <w:rsid w:val="006F5D01"/>
    <w:rsid w:val="006F672B"/>
    <w:rsid w:val="006F7180"/>
    <w:rsid w:val="00701315"/>
    <w:rsid w:val="007018F6"/>
    <w:rsid w:val="00703099"/>
    <w:rsid w:val="00705061"/>
    <w:rsid w:val="00711F4A"/>
    <w:rsid w:val="00711F7B"/>
    <w:rsid w:val="00712031"/>
    <w:rsid w:val="00714EC7"/>
    <w:rsid w:val="00716BDE"/>
    <w:rsid w:val="00716FAA"/>
    <w:rsid w:val="007220C0"/>
    <w:rsid w:val="00722A31"/>
    <w:rsid w:val="00722C94"/>
    <w:rsid w:val="00723992"/>
    <w:rsid w:val="00723BD1"/>
    <w:rsid w:val="007242A9"/>
    <w:rsid w:val="007269EC"/>
    <w:rsid w:val="0073065A"/>
    <w:rsid w:val="00734A28"/>
    <w:rsid w:val="007355AD"/>
    <w:rsid w:val="00735993"/>
    <w:rsid w:val="00742483"/>
    <w:rsid w:val="00747E21"/>
    <w:rsid w:val="00751E3B"/>
    <w:rsid w:val="00755315"/>
    <w:rsid w:val="00756721"/>
    <w:rsid w:val="00756A38"/>
    <w:rsid w:val="0075788C"/>
    <w:rsid w:val="0076035C"/>
    <w:rsid w:val="0076080F"/>
    <w:rsid w:val="00763303"/>
    <w:rsid w:val="00764380"/>
    <w:rsid w:val="00770247"/>
    <w:rsid w:val="007702A7"/>
    <w:rsid w:val="007705CB"/>
    <w:rsid w:val="00771690"/>
    <w:rsid w:val="00773420"/>
    <w:rsid w:val="0077367B"/>
    <w:rsid w:val="00774453"/>
    <w:rsid w:val="00774811"/>
    <w:rsid w:val="0077489A"/>
    <w:rsid w:val="007764AA"/>
    <w:rsid w:val="00776FB4"/>
    <w:rsid w:val="0077716E"/>
    <w:rsid w:val="007774B1"/>
    <w:rsid w:val="00777736"/>
    <w:rsid w:val="00777FE9"/>
    <w:rsid w:val="00780DE5"/>
    <w:rsid w:val="00782415"/>
    <w:rsid w:val="007859BB"/>
    <w:rsid w:val="00791DF6"/>
    <w:rsid w:val="00792CCD"/>
    <w:rsid w:val="007940AC"/>
    <w:rsid w:val="00794351"/>
    <w:rsid w:val="0079457B"/>
    <w:rsid w:val="0079775B"/>
    <w:rsid w:val="00797D8F"/>
    <w:rsid w:val="007A12DF"/>
    <w:rsid w:val="007A25B6"/>
    <w:rsid w:val="007A37D4"/>
    <w:rsid w:val="007A4A05"/>
    <w:rsid w:val="007A4F25"/>
    <w:rsid w:val="007A5FC7"/>
    <w:rsid w:val="007A7A50"/>
    <w:rsid w:val="007B02E6"/>
    <w:rsid w:val="007B36A4"/>
    <w:rsid w:val="007C050D"/>
    <w:rsid w:val="007C07B0"/>
    <w:rsid w:val="007C1201"/>
    <w:rsid w:val="007C3D12"/>
    <w:rsid w:val="007C670B"/>
    <w:rsid w:val="007D02EE"/>
    <w:rsid w:val="007D2E22"/>
    <w:rsid w:val="007D3BDD"/>
    <w:rsid w:val="007D41D0"/>
    <w:rsid w:val="007D5404"/>
    <w:rsid w:val="007D59FA"/>
    <w:rsid w:val="007D6751"/>
    <w:rsid w:val="007D7236"/>
    <w:rsid w:val="007E127D"/>
    <w:rsid w:val="007E127E"/>
    <w:rsid w:val="007E5500"/>
    <w:rsid w:val="007E5647"/>
    <w:rsid w:val="007E574E"/>
    <w:rsid w:val="007E7A3A"/>
    <w:rsid w:val="007F0973"/>
    <w:rsid w:val="007F0CAE"/>
    <w:rsid w:val="007F21A7"/>
    <w:rsid w:val="007F2934"/>
    <w:rsid w:val="007F31F9"/>
    <w:rsid w:val="007F39BC"/>
    <w:rsid w:val="007F451B"/>
    <w:rsid w:val="007F6C82"/>
    <w:rsid w:val="007F7B4A"/>
    <w:rsid w:val="00802C59"/>
    <w:rsid w:val="00804553"/>
    <w:rsid w:val="008102B1"/>
    <w:rsid w:val="008145D6"/>
    <w:rsid w:val="00815C63"/>
    <w:rsid w:val="008164CB"/>
    <w:rsid w:val="00817188"/>
    <w:rsid w:val="008238AB"/>
    <w:rsid w:val="00824D97"/>
    <w:rsid w:val="00824FC0"/>
    <w:rsid w:val="00825B8A"/>
    <w:rsid w:val="0082795F"/>
    <w:rsid w:val="00833354"/>
    <w:rsid w:val="00833D01"/>
    <w:rsid w:val="00833FC1"/>
    <w:rsid w:val="00834A4C"/>
    <w:rsid w:val="008379DE"/>
    <w:rsid w:val="008412CE"/>
    <w:rsid w:val="008430E9"/>
    <w:rsid w:val="008453BC"/>
    <w:rsid w:val="00847EA7"/>
    <w:rsid w:val="00851800"/>
    <w:rsid w:val="00851A98"/>
    <w:rsid w:val="008533F1"/>
    <w:rsid w:val="00853575"/>
    <w:rsid w:val="00856DEF"/>
    <w:rsid w:val="00857638"/>
    <w:rsid w:val="008611CB"/>
    <w:rsid w:val="008653CD"/>
    <w:rsid w:val="00865A5C"/>
    <w:rsid w:val="00867369"/>
    <w:rsid w:val="0087014E"/>
    <w:rsid w:val="008716E8"/>
    <w:rsid w:val="00873E54"/>
    <w:rsid w:val="00874199"/>
    <w:rsid w:val="00874E9A"/>
    <w:rsid w:val="00877725"/>
    <w:rsid w:val="00881024"/>
    <w:rsid w:val="008825BF"/>
    <w:rsid w:val="00882A5C"/>
    <w:rsid w:val="00884680"/>
    <w:rsid w:val="00885BEA"/>
    <w:rsid w:val="00886C75"/>
    <w:rsid w:val="00890DE1"/>
    <w:rsid w:val="00892037"/>
    <w:rsid w:val="00892CDA"/>
    <w:rsid w:val="0089453D"/>
    <w:rsid w:val="00896228"/>
    <w:rsid w:val="008A0826"/>
    <w:rsid w:val="008A0DFD"/>
    <w:rsid w:val="008A294F"/>
    <w:rsid w:val="008A33E1"/>
    <w:rsid w:val="008A539C"/>
    <w:rsid w:val="008A5E1A"/>
    <w:rsid w:val="008A79DC"/>
    <w:rsid w:val="008A7A4B"/>
    <w:rsid w:val="008B2D58"/>
    <w:rsid w:val="008B4563"/>
    <w:rsid w:val="008B45D0"/>
    <w:rsid w:val="008B5C28"/>
    <w:rsid w:val="008B6A10"/>
    <w:rsid w:val="008B6FE1"/>
    <w:rsid w:val="008C1EC6"/>
    <w:rsid w:val="008C2711"/>
    <w:rsid w:val="008C2CC5"/>
    <w:rsid w:val="008C3C4C"/>
    <w:rsid w:val="008C3F69"/>
    <w:rsid w:val="008C4F40"/>
    <w:rsid w:val="008C6B2E"/>
    <w:rsid w:val="008D0C4B"/>
    <w:rsid w:val="008D42D2"/>
    <w:rsid w:val="008D49BE"/>
    <w:rsid w:val="008D537B"/>
    <w:rsid w:val="008D6A56"/>
    <w:rsid w:val="008D6F44"/>
    <w:rsid w:val="008E3DE8"/>
    <w:rsid w:val="008E7E7A"/>
    <w:rsid w:val="008F0C54"/>
    <w:rsid w:val="008F3717"/>
    <w:rsid w:val="008F4C71"/>
    <w:rsid w:val="008F5146"/>
    <w:rsid w:val="008F6A48"/>
    <w:rsid w:val="008F78A1"/>
    <w:rsid w:val="008F7910"/>
    <w:rsid w:val="00903776"/>
    <w:rsid w:val="00904081"/>
    <w:rsid w:val="00906D9F"/>
    <w:rsid w:val="00907A55"/>
    <w:rsid w:val="009115E9"/>
    <w:rsid w:val="00913F86"/>
    <w:rsid w:val="00914F9D"/>
    <w:rsid w:val="0091581E"/>
    <w:rsid w:val="00916932"/>
    <w:rsid w:val="009171ED"/>
    <w:rsid w:val="00917227"/>
    <w:rsid w:val="00920DC4"/>
    <w:rsid w:val="00921549"/>
    <w:rsid w:val="00922906"/>
    <w:rsid w:val="00922DC4"/>
    <w:rsid w:val="00922DD3"/>
    <w:rsid w:val="0092344A"/>
    <w:rsid w:val="00925C0F"/>
    <w:rsid w:val="00926AEB"/>
    <w:rsid w:val="00926B7C"/>
    <w:rsid w:val="00927038"/>
    <w:rsid w:val="009279F9"/>
    <w:rsid w:val="00927D73"/>
    <w:rsid w:val="009301AE"/>
    <w:rsid w:val="00932B90"/>
    <w:rsid w:val="009372DD"/>
    <w:rsid w:val="009407F1"/>
    <w:rsid w:val="009418A3"/>
    <w:rsid w:val="009429BF"/>
    <w:rsid w:val="00945B8B"/>
    <w:rsid w:val="00947F48"/>
    <w:rsid w:val="00951050"/>
    <w:rsid w:val="009510E1"/>
    <w:rsid w:val="009527AB"/>
    <w:rsid w:val="0095355F"/>
    <w:rsid w:val="00953E8C"/>
    <w:rsid w:val="00957674"/>
    <w:rsid w:val="009615F2"/>
    <w:rsid w:val="00961AAA"/>
    <w:rsid w:val="00964582"/>
    <w:rsid w:val="0096492A"/>
    <w:rsid w:val="00964C0D"/>
    <w:rsid w:val="00965C08"/>
    <w:rsid w:val="00970E58"/>
    <w:rsid w:val="009723D8"/>
    <w:rsid w:val="0097339C"/>
    <w:rsid w:val="009754C4"/>
    <w:rsid w:val="00975D17"/>
    <w:rsid w:val="00977DF7"/>
    <w:rsid w:val="00983913"/>
    <w:rsid w:val="00983D98"/>
    <w:rsid w:val="00983F55"/>
    <w:rsid w:val="00984D24"/>
    <w:rsid w:val="00986314"/>
    <w:rsid w:val="00986B0D"/>
    <w:rsid w:val="009911A4"/>
    <w:rsid w:val="0099322A"/>
    <w:rsid w:val="00997E19"/>
    <w:rsid w:val="00997FAA"/>
    <w:rsid w:val="009A124D"/>
    <w:rsid w:val="009A198F"/>
    <w:rsid w:val="009A48CC"/>
    <w:rsid w:val="009A4F9A"/>
    <w:rsid w:val="009A553F"/>
    <w:rsid w:val="009A5B52"/>
    <w:rsid w:val="009A5D5B"/>
    <w:rsid w:val="009A65CE"/>
    <w:rsid w:val="009A695F"/>
    <w:rsid w:val="009A6C32"/>
    <w:rsid w:val="009A738D"/>
    <w:rsid w:val="009A7E3C"/>
    <w:rsid w:val="009B43B7"/>
    <w:rsid w:val="009B4E49"/>
    <w:rsid w:val="009B51BD"/>
    <w:rsid w:val="009B61C5"/>
    <w:rsid w:val="009B7887"/>
    <w:rsid w:val="009B7D59"/>
    <w:rsid w:val="009C0416"/>
    <w:rsid w:val="009C13B4"/>
    <w:rsid w:val="009C2A20"/>
    <w:rsid w:val="009C364B"/>
    <w:rsid w:val="009D1A79"/>
    <w:rsid w:val="009D1F2C"/>
    <w:rsid w:val="009D2501"/>
    <w:rsid w:val="009D3D27"/>
    <w:rsid w:val="009D6677"/>
    <w:rsid w:val="009D7BA2"/>
    <w:rsid w:val="009E1572"/>
    <w:rsid w:val="009E2239"/>
    <w:rsid w:val="009E4C8F"/>
    <w:rsid w:val="009E6466"/>
    <w:rsid w:val="009E68E6"/>
    <w:rsid w:val="009F1068"/>
    <w:rsid w:val="009F1170"/>
    <w:rsid w:val="009F1207"/>
    <w:rsid w:val="009F2573"/>
    <w:rsid w:val="009F5A72"/>
    <w:rsid w:val="009F5E8F"/>
    <w:rsid w:val="00A02000"/>
    <w:rsid w:val="00A06167"/>
    <w:rsid w:val="00A100B4"/>
    <w:rsid w:val="00A10977"/>
    <w:rsid w:val="00A1221C"/>
    <w:rsid w:val="00A126EE"/>
    <w:rsid w:val="00A149DA"/>
    <w:rsid w:val="00A14A56"/>
    <w:rsid w:val="00A14A93"/>
    <w:rsid w:val="00A15C9D"/>
    <w:rsid w:val="00A16C83"/>
    <w:rsid w:val="00A16C8A"/>
    <w:rsid w:val="00A2151C"/>
    <w:rsid w:val="00A22BD1"/>
    <w:rsid w:val="00A24FFB"/>
    <w:rsid w:val="00A26016"/>
    <w:rsid w:val="00A27251"/>
    <w:rsid w:val="00A31306"/>
    <w:rsid w:val="00A31EB7"/>
    <w:rsid w:val="00A35032"/>
    <w:rsid w:val="00A3503C"/>
    <w:rsid w:val="00A42EEB"/>
    <w:rsid w:val="00A43032"/>
    <w:rsid w:val="00A436AE"/>
    <w:rsid w:val="00A44225"/>
    <w:rsid w:val="00A47C27"/>
    <w:rsid w:val="00A50183"/>
    <w:rsid w:val="00A508DD"/>
    <w:rsid w:val="00A52EA0"/>
    <w:rsid w:val="00A554AF"/>
    <w:rsid w:val="00A5685F"/>
    <w:rsid w:val="00A63278"/>
    <w:rsid w:val="00A666F5"/>
    <w:rsid w:val="00A703EF"/>
    <w:rsid w:val="00A7110F"/>
    <w:rsid w:val="00A71339"/>
    <w:rsid w:val="00A72232"/>
    <w:rsid w:val="00A73252"/>
    <w:rsid w:val="00A73273"/>
    <w:rsid w:val="00A741E9"/>
    <w:rsid w:val="00A74398"/>
    <w:rsid w:val="00A77026"/>
    <w:rsid w:val="00A82429"/>
    <w:rsid w:val="00A832E2"/>
    <w:rsid w:val="00A8375D"/>
    <w:rsid w:val="00A84D88"/>
    <w:rsid w:val="00A866CF"/>
    <w:rsid w:val="00A90801"/>
    <w:rsid w:val="00A912FE"/>
    <w:rsid w:val="00A9130C"/>
    <w:rsid w:val="00A915DF"/>
    <w:rsid w:val="00A92519"/>
    <w:rsid w:val="00A93CBC"/>
    <w:rsid w:val="00A9458E"/>
    <w:rsid w:val="00A947CE"/>
    <w:rsid w:val="00A95B53"/>
    <w:rsid w:val="00A96EDC"/>
    <w:rsid w:val="00AA1488"/>
    <w:rsid w:val="00AA3B5B"/>
    <w:rsid w:val="00AA4B19"/>
    <w:rsid w:val="00AA588E"/>
    <w:rsid w:val="00AA6AB0"/>
    <w:rsid w:val="00AA7115"/>
    <w:rsid w:val="00AB1060"/>
    <w:rsid w:val="00AB2877"/>
    <w:rsid w:val="00AB4331"/>
    <w:rsid w:val="00AB678E"/>
    <w:rsid w:val="00AB6961"/>
    <w:rsid w:val="00AB6FE3"/>
    <w:rsid w:val="00AB71D4"/>
    <w:rsid w:val="00AB723A"/>
    <w:rsid w:val="00AC313A"/>
    <w:rsid w:val="00AC488F"/>
    <w:rsid w:val="00AC5358"/>
    <w:rsid w:val="00AC59ED"/>
    <w:rsid w:val="00AC72B7"/>
    <w:rsid w:val="00AD34A2"/>
    <w:rsid w:val="00AD3F18"/>
    <w:rsid w:val="00AD4190"/>
    <w:rsid w:val="00AD46E0"/>
    <w:rsid w:val="00AD49E1"/>
    <w:rsid w:val="00AD4A58"/>
    <w:rsid w:val="00AD7252"/>
    <w:rsid w:val="00AE41E1"/>
    <w:rsid w:val="00AE4B74"/>
    <w:rsid w:val="00AE623B"/>
    <w:rsid w:val="00AE7BD0"/>
    <w:rsid w:val="00AE7D18"/>
    <w:rsid w:val="00AE7DDA"/>
    <w:rsid w:val="00AF005B"/>
    <w:rsid w:val="00AF094C"/>
    <w:rsid w:val="00AF103E"/>
    <w:rsid w:val="00AF1AB3"/>
    <w:rsid w:val="00AF28EA"/>
    <w:rsid w:val="00AF3841"/>
    <w:rsid w:val="00AF5B0A"/>
    <w:rsid w:val="00B0080B"/>
    <w:rsid w:val="00B010C4"/>
    <w:rsid w:val="00B04617"/>
    <w:rsid w:val="00B04F82"/>
    <w:rsid w:val="00B054E8"/>
    <w:rsid w:val="00B07B82"/>
    <w:rsid w:val="00B07C3F"/>
    <w:rsid w:val="00B106EA"/>
    <w:rsid w:val="00B113B9"/>
    <w:rsid w:val="00B13204"/>
    <w:rsid w:val="00B14BF3"/>
    <w:rsid w:val="00B23A6C"/>
    <w:rsid w:val="00B249D2"/>
    <w:rsid w:val="00B25ACA"/>
    <w:rsid w:val="00B26C58"/>
    <w:rsid w:val="00B31485"/>
    <w:rsid w:val="00B35B26"/>
    <w:rsid w:val="00B36B3C"/>
    <w:rsid w:val="00B37D51"/>
    <w:rsid w:val="00B400B6"/>
    <w:rsid w:val="00B403BA"/>
    <w:rsid w:val="00B40D76"/>
    <w:rsid w:val="00B47213"/>
    <w:rsid w:val="00B479B8"/>
    <w:rsid w:val="00B5178E"/>
    <w:rsid w:val="00B51A0A"/>
    <w:rsid w:val="00B54D00"/>
    <w:rsid w:val="00B574C6"/>
    <w:rsid w:val="00B577A3"/>
    <w:rsid w:val="00B609C5"/>
    <w:rsid w:val="00B659A7"/>
    <w:rsid w:val="00B67701"/>
    <w:rsid w:val="00B67748"/>
    <w:rsid w:val="00B709BA"/>
    <w:rsid w:val="00B71AD8"/>
    <w:rsid w:val="00B75F3F"/>
    <w:rsid w:val="00B82B94"/>
    <w:rsid w:val="00B850B9"/>
    <w:rsid w:val="00B86769"/>
    <w:rsid w:val="00B90C9D"/>
    <w:rsid w:val="00B91A3B"/>
    <w:rsid w:val="00B926F1"/>
    <w:rsid w:val="00B93990"/>
    <w:rsid w:val="00B955EF"/>
    <w:rsid w:val="00B959D7"/>
    <w:rsid w:val="00B95BD4"/>
    <w:rsid w:val="00B95C77"/>
    <w:rsid w:val="00B96A6A"/>
    <w:rsid w:val="00B96DFB"/>
    <w:rsid w:val="00BA0571"/>
    <w:rsid w:val="00BA0EA1"/>
    <w:rsid w:val="00BA1A26"/>
    <w:rsid w:val="00BA2A7E"/>
    <w:rsid w:val="00BA657E"/>
    <w:rsid w:val="00BB2371"/>
    <w:rsid w:val="00BB25A1"/>
    <w:rsid w:val="00BB407D"/>
    <w:rsid w:val="00BB446B"/>
    <w:rsid w:val="00BB7771"/>
    <w:rsid w:val="00BB7C36"/>
    <w:rsid w:val="00BC045C"/>
    <w:rsid w:val="00BC3AF7"/>
    <w:rsid w:val="00BC6EBF"/>
    <w:rsid w:val="00BC70C5"/>
    <w:rsid w:val="00BD213A"/>
    <w:rsid w:val="00BD30A7"/>
    <w:rsid w:val="00BD361A"/>
    <w:rsid w:val="00BD40DA"/>
    <w:rsid w:val="00BD497B"/>
    <w:rsid w:val="00BD734C"/>
    <w:rsid w:val="00BD7726"/>
    <w:rsid w:val="00BD783E"/>
    <w:rsid w:val="00BE0B18"/>
    <w:rsid w:val="00BE2405"/>
    <w:rsid w:val="00BE2D91"/>
    <w:rsid w:val="00BE3ED9"/>
    <w:rsid w:val="00BE744D"/>
    <w:rsid w:val="00BF049B"/>
    <w:rsid w:val="00BF0BAB"/>
    <w:rsid w:val="00BF1F41"/>
    <w:rsid w:val="00BF2417"/>
    <w:rsid w:val="00BF4947"/>
    <w:rsid w:val="00BF505C"/>
    <w:rsid w:val="00BF56A6"/>
    <w:rsid w:val="00BF74C3"/>
    <w:rsid w:val="00C02378"/>
    <w:rsid w:val="00C0415F"/>
    <w:rsid w:val="00C04A81"/>
    <w:rsid w:val="00C115FF"/>
    <w:rsid w:val="00C127BE"/>
    <w:rsid w:val="00C12C1D"/>
    <w:rsid w:val="00C138A9"/>
    <w:rsid w:val="00C155CE"/>
    <w:rsid w:val="00C1654D"/>
    <w:rsid w:val="00C17218"/>
    <w:rsid w:val="00C175EC"/>
    <w:rsid w:val="00C20B8E"/>
    <w:rsid w:val="00C2170D"/>
    <w:rsid w:val="00C21C58"/>
    <w:rsid w:val="00C26727"/>
    <w:rsid w:val="00C26752"/>
    <w:rsid w:val="00C32102"/>
    <w:rsid w:val="00C323AE"/>
    <w:rsid w:val="00C34860"/>
    <w:rsid w:val="00C3511E"/>
    <w:rsid w:val="00C35DE3"/>
    <w:rsid w:val="00C450CF"/>
    <w:rsid w:val="00C465C1"/>
    <w:rsid w:val="00C465CB"/>
    <w:rsid w:val="00C47E76"/>
    <w:rsid w:val="00C500AD"/>
    <w:rsid w:val="00C5328B"/>
    <w:rsid w:val="00C533FE"/>
    <w:rsid w:val="00C541A9"/>
    <w:rsid w:val="00C544C1"/>
    <w:rsid w:val="00C57C33"/>
    <w:rsid w:val="00C57D50"/>
    <w:rsid w:val="00C60E70"/>
    <w:rsid w:val="00C60EE5"/>
    <w:rsid w:val="00C62A8A"/>
    <w:rsid w:val="00C64733"/>
    <w:rsid w:val="00C666C2"/>
    <w:rsid w:val="00C6738F"/>
    <w:rsid w:val="00C700C2"/>
    <w:rsid w:val="00C715C6"/>
    <w:rsid w:val="00C71679"/>
    <w:rsid w:val="00C7410A"/>
    <w:rsid w:val="00C74409"/>
    <w:rsid w:val="00C75089"/>
    <w:rsid w:val="00C77350"/>
    <w:rsid w:val="00C80747"/>
    <w:rsid w:val="00C82AEF"/>
    <w:rsid w:val="00C82FE9"/>
    <w:rsid w:val="00C83F5E"/>
    <w:rsid w:val="00C84099"/>
    <w:rsid w:val="00C852D2"/>
    <w:rsid w:val="00C85E84"/>
    <w:rsid w:val="00C87B66"/>
    <w:rsid w:val="00C91AF9"/>
    <w:rsid w:val="00C92657"/>
    <w:rsid w:val="00C93B75"/>
    <w:rsid w:val="00C95CC9"/>
    <w:rsid w:val="00C95F11"/>
    <w:rsid w:val="00C964BA"/>
    <w:rsid w:val="00C965D4"/>
    <w:rsid w:val="00C96703"/>
    <w:rsid w:val="00C97449"/>
    <w:rsid w:val="00CA0DE2"/>
    <w:rsid w:val="00CA1306"/>
    <w:rsid w:val="00CA48B3"/>
    <w:rsid w:val="00CA7415"/>
    <w:rsid w:val="00CA743E"/>
    <w:rsid w:val="00CA77BC"/>
    <w:rsid w:val="00CB418C"/>
    <w:rsid w:val="00CB4300"/>
    <w:rsid w:val="00CB54B1"/>
    <w:rsid w:val="00CC030A"/>
    <w:rsid w:val="00CC1F64"/>
    <w:rsid w:val="00CC302D"/>
    <w:rsid w:val="00CC55AB"/>
    <w:rsid w:val="00CC7F1D"/>
    <w:rsid w:val="00CD18CB"/>
    <w:rsid w:val="00CD2126"/>
    <w:rsid w:val="00CD5F8B"/>
    <w:rsid w:val="00CE116D"/>
    <w:rsid w:val="00CE70D6"/>
    <w:rsid w:val="00CF026F"/>
    <w:rsid w:val="00CF08E0"/>
    <w:rsid w:val="00CF18C7"/>
    <w:rsid w:val="00CF4FFE"/>
    <w:rsid w:val="00CF5205"/>
    <w:rsid w:val="00CF6B28"/>
    <w:rsid w:val="00CF70ED"/>
    <w:rsid w:val="00CF7119"/>
    <w:rsid w:val="00D00887"/>
    <w:rsid w:val="00D025C2"/>
    <w:rsid w:val="00D027AA"/>
    <w:rsid w:val="00D047B5"/>
    <w:rsid w:val="00D05B83"/>
    <w:rsid w:val="00D102F4"/>
    <w:rsid w:val="00D119B8"/>
    <w:rsid w:val="00D123AC"/>
    <w:rsid w:val="00D15A71"/>
    <w:rsid w:val="00D16EC5"/>
    <w:rsid w:val="00D201C0"/>
    <w:rsid w:val="00D250AE"/>
    <w:rsid w:val="00D256AE"/>
    <w:rsid w:val="00D25CC3"/>
    <w:rsid w:val="00D26CC8"/>
    <w:rsid w:val="00D27441"/>
    <w:rsid w:val="00D274C6"/>
    <w:rsid w:val="00D31FB1"/>
    <w:rsid w:val="00D33412"/>
    <w:rsid w:val="00D40A40"/>
    <w:rsid w:val="00D4357B"/>
    <w:rsid w:val="00D44F0E"/>
    <w:rsid w:val="00D45AC8"/>
    <w:rsid w:val="00D46397"/>
    <w:rsid w:val="00D46E80"/>
    <w:rsid w:val="00D51229"/>
    <w:rsid w:val="00D521AB"/>
    <w:rsid w:val="00D53FA9"/>
    <w:rsid w:val="00D55999"/>
    <w:rsid w:val="00D55E97"/>
    <w:rsid w:val="00D57497"/>
    <w:rsid w:val="00D61DC0"/>
    <w:rsid w:val="00D645F7"/>
    <w:rsid w:val="00D6533B"/>
    <w:rsid w:val="00D65F99"/>
    <w:rsid w:val="00D67D4F"/>
    <w:rsid w:val="00D727B7"/>
    <w:rsid w:val="00D72E21"/>
    <w:rsid w:val="00D77298"/>
    <w:rsid w:val="00D77554"/>
    <w:rsid w:val="00D77ECF"/>
    <w:rsid w:val="00D8000B"/>
    <w:rsid w:val="00D806B7"/>
    <w:rsid w:val="00D809CE"/>
    <w:rsid w:val="00D83E87"/>
    <w:rsid w:val="00D8530A"/>
    <w:rsid w:val="00D85A5B"/>
    <w:rsid w:val="00D87BE0"/>
    <w:rsid w:val="00D92C17"/>
    <w:rsid w:val="00D93503"/>
    <w:rsid w:val="00D93D1B"/>
    <w:rsid w:val="00D944E1"/>
    <w:rsid w:val="00D97E11"/>
    <w:rsid w:val="00DB3595"/>
    <w:rsid w:val="00DB4E41"/>
    <w:rsid w:val="00DB567B"/>
    <w:rsid w:val="00DB6B97"/>
    <w:rsid w:val="00DB72A8"/>
    <w:rsid w:val="00DB7BB2"/>
    <w:rsid w:val="00DC1AAF"/>
    <w:rsid w:val="00DC3169"/>
    <w:rsid w:val="00DC3743"/>
    <w:rsid w:val="00DC55BD"/>
    <w:rsid w:val="00DC762E"/>
    <w:rsid w:val="00DD2A43"/>
    <w:rsid w:val="00DD30B6"/>
    <w:rsid w:val="00DD5528"/>
    <w:rsid w:val="00DD61E4"/>
    <w:rsid w:val="00DD7BDD"/>
    <w:rsid w:val="00DD7EEC"/>
    <w:rsid w:val="00DE0859"/>
    <w:rsid w:val="00DE1863"/>
    <w:rsid w:val="00DE1E17"/>
    <w:rsid w:val="00DE1E7D"/>
    <w:rsid w:val="00DE28FB"/>
    <w:rsid w:val="00DE33AF"/>
    <w:rsid w:val="00DE451A"/>
    <w:rsid w:val="00DE5528"/>
    <w:rsid w:val="00DE56C1"/>
    <w:rsid w:val="00DE6C22"/>
    <w:rsid w:val="00DE7E26"/>
    <w:rsid w:val="00DF07AE"/>
    <w:rsid w:val="00DF10A9"/>
    <w:rsid w:val="00DF1DAF"/>
    <w:rsid w:val="00DF302F"/>
    <w:rsid w:val="00DF3368"/>
    <w:rsid w:val="00DF4B49"/>
    <w:rsid w:val="00DF6840"/>
    <w:rsid w:val="00E01B21"/>
    <w:rsid w:val="00E047FD"/>
    <w:rsid w:val="00E04901"/>
    <w:rsid w:val="00E068CD"/>
    <w:rsid w:val="00E077C1"/>
    <w:rsid w:val="00E079F3"/>
    <w:rsid w:val="00E12E60"/>
    <w:rsid w:val="00E12FB6"/>
    <w:rsid w:val="00E1329C"/>
    <w:rsid w:val="00E13B3E"/>
    <w:rsid w:val="00E13F42"/>
    <w:rsid w:val="00E14F48"/>
    <w:rsid w:val="00E16462"/>
    <w:rsid w:val="00E1796E"/>
    <w:rsid w:val="00E213B6"/>
    <w:rsid w:val="00E21470"/>
    <w:rsid w:val="00E2231A"/>
    <w:rsid w:val="00E23F64"/>
    <w:rsid w:val="00E24536"/>
    <w:rsid w:val="00E26016"/>
    <w:rsid w:val="00E271F7"/>
    <w:rsid w:val="00E27E3D"/>
    <w:rsid w:val="00E316FE"/>
    <w:rsid w:val="00E379D1"/>
    <w:rsid w:val="00E417A6"/>
    <w:rsid w:val="00E441D4"/>
    <w:rsid w:val="00E44CA6"/>
    <w:rsid w:val="00E45F18"/>
    <w:rsid w:val="00E47536"/>
    <w:rsid w:val="00E50969"/>
    <w:rsid w:val="00E564CF"/>
    <w:rsid w:val="00E61727"/>
    <w:rsid w:val="00E617DA"/>
    <w:rsid w:val="00E646A7"/>
    <w:rsid w:val="00E647A4"/>
    <w:rsid w:val="00E6596E"/>
    <w:rsid w:val="00E67C91"/>
    <w:rsid w:val="00E71D5C"/>
    <w:rsid w:val="00E734BE"/>
    <w:rsid w:val="00E74FC8"/>
    <w:rsid w:val="00E75B7C"/>
    <w:rsid w:val="00E75EC5"/>
    <w:rsid w:val="00E77C02"/>
    <w:rsid w:val="00E80250"/>
    <w:rsid w:val="00E835E1"/>
    <w:rsid w:val="00E84CC6"/>
    <w:rsid w:val="00E863E8"/>
    <w:rsid w:val="00E865AC"/>
    <w:rsid w:val="00E87EEE"/>
    <w:rsid w:val="00E9019F"/>
    <w:rsid w:val="00E910BE"/>
    <w:rsid w:val="00E9187B"/>
    <w:rsid w:val="00E92B93"/>
    <w:rsid w:val="00E92CDE"/>
    <w:rsid w:val="00E93B6C"/>
    <w:rsid w:val="00E960F6"/>
    <w:rsid w:val="00E96AC0"/>
    <w:rsid w:val="00E96EFD"/>
    <w:rsid w:val="00E970AD"/>
    <w:rsid w:val="00EA02F6"/>
    <w:rsid w:val="00EA0CEB"/>
    <w:rsid w:val="00EA1F57"/>
    <w:rsid w:val="00EA3395"/>
    <w:rsid w:val="00EA3947"/>
    <w:rsid w:val="00EA47FD"/>
    <w:rsid w:val="00EB2F8A"/>
    <w:rsid w:val="00EB4566"/>
    <w:rsid w:val="00EB52CB"/>
    <w:rsid w:val="00EC0F15"/>
    <w:rsid w:val="00EC2343"/>
    <w:rsid w:val="00EC282B"/>
    <w:rsid w:val="00EC33E6"/>
    <w:rsid w:val="00EC425D"/>
    <w:rsid w:val="00EC51D9"/>
    <w:rsid w:val="00EC5338"/>
    <w:rsid w:val="00EC612C"/>
    <w:rsid w:val="00EC6702"/>
    <w:rsid w:val="00ED0CA5"/>
    <w:rsid w:val="00ED2E3D"/>
    <w:rsid w:val="00ED51E3"/>
    <w:rsid w:val="00ED52DB"/>
    <w:rsid w:val="00ED5FFE"/>
    <w:rsid w:val="00ED6E86"/>
    <w:rsid w:val="00EE10F9"/>
    <w:rsid w:val="00EE544A"/>
    <w:rsid w:val="00EF0D16"/>
    <w:rsid w:val="00EF208F"/>
    <w:rsid w:val="00EF44AB"/>
    <w:rsid w:val="00EF647C"/>
    <w:rsid w:val="00F00259"/>
    <w:rsid w:val="00F01074"/>
    <w:rsid w:val="00F02729"/>
    <w:rsid w:val="00F10F84"/>
    <w:rsid w:val="00F14129"/>
    <w:rsid w:val="00F16234"/>
    <w:rsid w:val="00F166C8"/>
    <w:rsid w:val="00F22372"/>
    <w:rsid w:val="00F247E0"/>
    <w:rsid w:val="00F24A12"/>
    <w:rsid w:val="00F268ED"/>
    <w:rsid w:val="00F27FA3"/>
    <w:rsid w:val="00F30361"/>
    <w:rsid w:val="00F31577"/>
    <w:rsid w:val="00F3273A"/>
    <w:rsid w:val="00F347DA"/>
    <w:rsid w:val="00F35BD1"/>
    <w:rsid w:val="00F35EF1"/>
    <w:rsid w:val="00F36C2A"/>
    <w:rsid w:val="00F40B65"/>
    <w:rsid w:val="00F45560"/>
    <w:rsid w:val="00F50346"/>
    <w:rsid w:val="00F5792E"/>
    <w:rsid w:val="00F65A2E"/>
    <w:rsid w:val="00F70CBC"/>
    <w:rsid w:val="00F71A4C"/>
    <w:rsid w:val="00F71D1A"/>
    <w:rsid w:val="00F74401"/>
    <w:rsid w:val="00F74D85"/>
    <w:rsid w:val="00F760D5"/>
    <w:rsid w:val="00F81ABB"/>
    <w:rsid w:val="00F904F4"/>
    <w:rsid w:val="00F90656"/>
    <w:rsid w:val="00F90BAA"/>
    <w:rsid w:val="00F94A8A"/>
    <w:rsid w:val="00FA134F"/>
    <w:rsid w:val="00FA1851"/>
    <w:rsid w:val="00FA6041"/>
    <w:rsid w:val="00FA7833"/>
    <w:rsid w:val="00FB0400"/>
    <w:rsid w:val="00FB1EEC"/>
    <w:rsid w:val="00FB3E1B"/>
    <w:rsid w:val="00FB416C"/>
    <w:rsid w:val="00FB5BCD"/>
    <w:rsid w:val="00FB60F5"/>
    <w:rsid w:val="00FB7537"/>
    <w:rsid w:val="00FC024B"/>
    <w:rsid w:val="00FC0B5C"/>
    <w:rsid w:val="00FC1780"/>
    <w:rsid w:val="00FC26B1"/>
    <w:rsid w:val="00FC513F"/>
    <w:rsid w:val="00FD0983"/>
    <w:rsid w:val="00FD207A"/>
    <w:rsid w:val="00FD2826"/>
    <w:rsid w:val="00FD3BC2"/>
    <w:rsid w:val="00FD7277"/>
    <w:rsid w:val="00FD7B0B"/>
    <w:rsid w:val="00FE15AF"/>
    <w:rsid w:val="00FE4CC8"/>
    <w:rsid w:val="00FE511F"/>
    <w:rsid w:val="00FE6643"/>
    <w:rsid w:val="00FF0BE9"/>
    <w:rsid w:val="00FF2889"/>
    <w:rsid w:val="00FF2E56"/>
    <w:rsid w:val="00FF3193"/>
    <w:rsid w:val="00FF5096"/>
    <w:rsid w:val="00FF583D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E42BA"/>
  <w15:docId w15:val="{5EB5A29E-287C-49FD-95F9-C6D72F359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1368F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"/>
    <w:next w:val="a"/>
    <w:link w:val="2Char"/>
    <w:uiPriority w:val="9"/>
    <w:semiHidden/>
    <w:unhideWhenUsed/>
    <w:qFormat/>
    <w:rsid w:val="001368F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qFormat/>
    <w:rsid w:val="002527BB"/>
    <w:pPr>
      <w:snapToGrid w:val="0"/>
      <w:spacing w:before="180" w:after="180" w:line="360" w:lineRule="atLeast"/>
      <w:outlineLvl w:val="2"/>
    </w:pPr>
    <w:rPr>
      <w:rFonts w:ascii="Times New Roman" w:eastAsia="바탕" w:hAnsi="Times New Roman" w:cs="Times New Roman"/>
      <w:sz w:val="23"/>
      <w:szCs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68F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8351B"/>
  </w:style>
  <w:style w:type="paragraph" w:styleId="a4">
    <w:name w:val="footer"/>
    <w:basedOn w:val="a"/>
    <w:link w:val="Char0"/>
    <w:uiPriority w:val="99"/>
    <w:unhideWhenUsed/>
    <w:rsid w:val="0058351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8351B"/>
  </w:style>
  <w:style w:type="character" w:styleId="a5">
    <w:name w:val="annotation reference"/>
    <w:basedOn w:val="a0"/>
    <w:unhideWhenUsed/>
    <w:rsid w:val="0039468C"/>
    <w:rPr>
      <w:sz w:val="18"/>
      <w:szCs w:val="18"/>
    </w:rPr>
  </w:style>
  <w:style w:type="paragraph" w:styleId="a6">
    <w:name w:val="annotation text"/>
    <w:basedOn w:val="a"/>
    <w:link w:val="Char1"/>
    <w:unhideWhenUsed/>
    <w:rsid w:val="0039468C"/>
    <w:pPr>
      <w:jc w:val="left"/>
    </w:pPr>
  </w:style>
  <w:style w:type="character" w:customStyle="1" w:styleId="Char1">
    <w:name w:val="메모 텍스트 Char"/>
    <w:basedOn w:val="a0"/>
    <w:link w:val="a6"/>
    <w:rsid w:val="0039468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9468C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9468C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39468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8"/>
    <w:uiPriority w:val="99"/>
    <w:semiHidden/>
    <w:rsid w:val="0039468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link w:val="Char4"/>
    <w:uiPriority w:val="34"/>
    <w:qFormat/>
    <w:rsid w:val="00D26CC8"/>
    <w:pPr>
      <w:ind w:leftChars="400" w:left="800"/>
    </w:pPr>
  </w:style>
  <w:style w:type="paragraph" w:styleId="aa">
    <w:name w:val="Note Heading"/>
    <w:basedOn w:val="a"/>
    <w:next w:val="a"/>
    <w:link w:val="Char5"/>
    <w:uiPriority w:val="99"/>
    <w:unhideWhenUsed/>
    <w:rsid w:val="00026BF4"/>
    <w:pPr>
      <w:jc w:val="center"/>
    </w:pPr>
    <w:rPr>
      <w:rFonts w:ascii="Times New Roman" w:eastAsia="바탕" w:hAnsi="Times New Roman"/>
      <w:b/>
      <w:sz w:val="22"/>
    </w:rPr>
  </w:style>
  <w:style w:type="character" w:customStyle="1" w:styleId="Char5">
    <w:name w:val="각주/미주 머리글 Char"/>
    <w:basedOn w:val="a0"/>
    <w:link w:val="aa"/>
    <w:uiPriority w:val="99"/>
    <w:rsid w:val="00026BF4"/>
    <w:rPr>
      <w:rFonts w:ascii="Times New Roman" w:eastAsia="바탕" w:hAnsi="Times New Roman"/>
      <w:b/>
      <w:sz w:val="22"/>
    </w:rPr>
  </w:style>
  <w:style w:type="paragraph" w:styleId="ab">
    <w:name w:val="Closing"/>
    <w:basedOn w:val="a"/>
    <w:link w:val="Char6"/>
    <w:uiPriority w:val="99"/>
    <w:semiHidden/>
    <w:unhideWhenUsed/>
    <w:rsid w:val="00026BF4"/>
    <w:pPr>
      <w:ind w:leftChars="2100" w:left="100"/>
    </w:pPr>
    <w:rPr>
      <w:rFonts w:ascii="Times New Roman" w:eastAsia="바탕" w:hAnsi="Times New Roman"/>
      <w:b/>
      <w:sz w:val="22"/>
    </w:rPr>
  </w:style>
  <w:style w:type="character" w:customStyle="1" w:styleId="Char6">
    <w:name w:val="맺음말 Char"/>
    <w:basedOn w:val="a0"/>
    <w:link w:val="ab"/>
    <w:uiPriority w:val="99"/>
    <w:semiHidden/>
    <w:rsid w:val="00026BF4"/>
    <w:rPr>
      <w:rFonts w:ascii="Times New Roman" w:eastAsia="바탕" w:hAnsi="Times New Roman"/>
      <w:b/>
      <w:sz w:val="22"/>
    </w:rPr>
  </w:style>
  <w:style w:type="paragraph" w:styleId="ac">
    <w:name w:val="Normal (Web)"/>
    <w:basedOn w:val="a"/>
    <w:link w:val="Char7"/>
    <w:rsid w:val="0057270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Char7">
    <w:name w:val="일반 (웹) Char"/>
    <w:link w:val="ac"/>
    <w:rsid w:val="00572702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character" w:customStyle="1" w:styleId="3Char">
    <w:name w:val="제목 3 Char"/>
    <w:basedOn w:val="a0"/>
    <w:link w:val="3"/>
    <w:rsid w:val="002527BB"/>
    <w:rPr>
      <w:rFonts w:ascii="Times New Roman" w:eastAsia="바탕" w:hAnsi="Times New Roman" w:cs="Times New Roman"/>
      <w:sz w:val="23"/>
      <w:szCs w:val="23"/>
    </w:rPr>
  </w:style>
  <w:style w:type="paragraph" w:customStyle="1" w:styleId="ad">
    <w:name w:val="국문유형"/>
    <w:basedOn w:val="a"/>
    <w:rsid w:val="00206E4A"/>
    <w:pPr>
      <w:autoSpaceDE/>
      <w:spacing w:after="0" w:line="460" w:lineRule="exact"/>
    </w:pPr>
    <w:rPr>
      <w:rFonts w:ascii="Times New Roman" w:eastAsia="바탕체" w:hAnsi="Times New Roman" w:cs="Times New Roman"/>
      <w:sz w:val="24"/>
      <w:szCs w:val="20"/>
    </w:rPr>
  </w:style>
  <w:style w:type="character" w:styleId="ae">
    <w:name w:val="Placeholder Text"/>
    <w:basedOn w:val="a0"/>
    <w:uiPriority w:val="99"/>
    <w:semiHidden/>
    <w:rsid w:val="007859BB"/>
    <w:rPr>
      <w:color w:val="808080"/>
    </w:rPr>
  </w:style>
  <w:style w:type="paragraph" w:customStyle="1" w:styleId="1">
    <w:name w:val="스타일1"/>
    <w:basedOn w:val="ac"/>
    <w:link w:val="1Char0"/>
    <w:qFormat/>
    <w:rsid w:val="00EF647C"/>
    <w:pPr>
      <w:numPr>
        <w:numId w:val="1"/>
      </w:numPr>
      <w:spacing w:before="105" w:beforeAutospacing="0" w:after="105" w:afterAutospacing="0" w:line="480" w:lineRule="atLeast"/>
      <w:jc w:val="both"/>
    </w:pPr>
    <w:rPr>
      <w:color w:val="000000"/>
      <w:szCs w:val="23"/>
    </w:rPr>
  </w:style>
  <w:style w:type="character" w:customStyle="1" w:styleId="1Char0">
    <w:name w:val="스타일1 Char"/>
    <w:basedOn w:val="Char7"/>
    <w:link w:val="1"/>
    <w:rsid w:val="00EF647C"/>
    <w:rPr>
      <w:rFonts w:ascii="바탕" w:eastAsia="바탕" w:hAnsi="바탕" w:cs="Times New Roman"/>
      <w:color w:val="000000"/>
      <w:kern w:val="0"/>
      <w:sz w:val="24"/>
      <w:szCs w:val="23"/>
      <w:lang w:val="x-none" w:eastAsia="x-none"/>
    </w:rPr>
  </w:style>
  <w:style w:type="table" w:styleId="af">
    <w:name w:val="Table Grid"/>
    <w:basedOn w:val="a1"/>
    <w:uiPriority w:val="59"/>
    <w:rsid w:val="00422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바탕글"/>
    <w:rsid w:val="00311C70"/>
    <w:pPr>
      <w:spacing w:after="0" w:line="384" w:lineRule="auto"/>
    </w:pPr>
    <w:rPr>
      <w:rFonts w:ascii="바탕" w:eastAsia="ヒラギノ角ゴ Pro W3" w:hAnsi="바탕" w:cs="Times New Roman"/>
      <w:color w:val="000000"/>
      <w:kern w:val="0"/>
      <w:szCs w:val="20"/>
    </w:rPr>
  </w:style>
  <w:style w:type="paragraph" w:customStyle="1" w:styleId="section-1">
    <w:name w:val="section-1"/>
    <w:basedOn w:val="a"/>
    <w:rsid w:val="00925C0F"/>
    <w:pPr>
      <w:widowControl/>
      <w:wordWrap/>
      <w:autoSpaceDE/>
      <w:autoSpaceDN/>
      <w:spacing w:after="0" w:line="384" w:lineRule="atLeast"/>
      <w:jc w:val="center"/>
    </w:pPr>
    <w:rPr>
      <w:rFonts w:ascii="바탕" w:eastAsia="바탕" w:hAnsi="바탕" w:cs="굴림"/>
      <w:b/>
      <w:bCs/>
      <w:color w:val="0000FF"/>
      <w:kern w:val="0"/>
      <w:sz w:val="36"/>
      <w:szCs w:val="36"/>
    </w:rPr>
  </w:style>
  <w:style w:type="paragraph" w:customStyle="1" w:styleId="af1">
    <w:name w:val="박스"/>
    <w:basedOn w:val="a"/>
    <w:rsid w:val="00925C0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2">
    <w:name w:val="footnote text"/>
    <w:basedOn w:val="a"/>
    <w:link w:val="Char8"/>
    <w:semiHidden/>
    <w:rsid w:val="000564F3"/>
    <w:pPr>
      <w:autoSpaceDE/>
      <w:autoSpaceDN/>
      <w:snapToGrid w:val="0"/>
      <w:spacing w:after="0" w:line="240" w:lineRule="atLeast"/>
      <w:jc w:val="left"/>
    </w:pPr>
    <w:rPr>
      <w:rFonts w:ascii="Times New Roman" w:eastAsia="바탕체" w:hAnsi="Times New Roman" w:cs="Times New Roman"/>
      <w:sz w:val="24"/>
      <w:szCs w:val="24"/>
    </w:rPr>
  </w:style>
  <w:style w:type="character" w:customStyle="1" w:styleId="Char8">
    <w:name w:val="각주 텍스트 Char"/>
    <w:basedOn w:val="a0"/>
    <w:link w:val="af2"/>
    <w:semiHidden/>
    <w:rsid w:val="000564F3"/>
    <w:rPr>
      <w:rFonts w:ascii="Times New Roman" w:eastAsia="바탕체" w:hAnsi="Times New Roman" w:cs="Times New Roman"/>
      <w:sz w:val="24"/>
      <w:szCs w:val="24"/>
    </w:rPr>
  </w:style>
  <w:style w:type="character" w:styleId="af3">
    <w:name w:val="footnote reference"/>
    <w:semiHidden/>
    <w:rsid w:val="000564F3"/>
    <w:rPr>
      <w:vertAlign w:val="superscript"/>
    </w:rPr>
  </w:style>
  <w:style w:type="table" w:customStyle="1" w:styleId="11">
    <w:name w:val="표 구분선1"/>
    <w:basedOn w:val="a1"/>
    <w:next w:val="af"/>
    <w:rsid w:val="000564F3"/>
    <w:pPr>
      <w:widowControl w:val="0"/>
      <w:wordWrap w:val="0"/>
      <w:spacing w:after="0" w:line="240" w:lineRule="atLeas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Date"/>
    <w:basedOn w:val="a"/>
    <w:next w:val="a"/>
    <w:link w:val="Char9"/>
    <w:uiPriority w:val="99"/>
    <w:semiHidden/>
    <w:unhideWhenUsed/>
    <w:rsid w:val="00134513"/>
  </w:style>
  <w:style w:type="character" w:customStyle="1" w:styleId="Char9">
    <w:name w:val="날짜 Char"/>
    <w:basedOn w:val="a0"/>
    <w:link w:val="af4"/>
    <w:uiPriority w:val="99"/>
    <w:semiHidden/>
    <w:rsid w:val="00134513"/>
  </w:style>
  <w:style w:type="character" w:styleId="af5">
    <w:name w:val="Hyperlink"/>
    <w:basedOn w:val="a0"/>
    <w:uiPriority w:val="99"/>
    <w:unhideWhenUsed/>
    <w:rsid w:val="009B7D59"/>
    <w:rPr>
      <w:color w:val="0563C1" w:themeColor="hyperlink"/>
      <w:u w:val="single"/>
    </w:rPr>
  </w:style>
  <w:style w:type="character" w:customStyle="1" w:styleId="12">
    <w:name w:val="멘션1"/>
    <w:basedOn w:val="a0"/>
    <w:uiPriority w:val="99"/>
    <w:semiHidden/>
    <w:unhideWhenUsed/>
    <w:rsid w:val="009B7D59"/>
    <w:rPr>
      <w:color w:val="2B579A"/>
      <w:shd w:val="clear" w:color="auto" w:fill="E6E6E6"/>
    </w:rPr>
  </w:style>
  <w:style w:type="paragraph" w:customStyle="1" w:styleId="0512pt">
    <w:name w:val="05. 바탕글(12pt"/>
    <w:aliases w:val="2.0)"/>
    <w:basedOn w:val="a"/>
    <w:next w:val="05115pt"/>
    <w:link w:val="0512ptChar"/>
    <w:qFormat/>
    <w:rsid w:val="001368FE"/>
    <w:pPr>
      <w:spacing w:after="0" w:line="480" w:lineRule="auto"/>
      <w:ind w:leftChars="200" w:left="400"/>
    </w:pPr>
    <w:rPr>
      <w:rFonts w:ascii="바탕" w:eastAsia="바탕" w:hAnsi="바탕"/>
      <w:sz w:val="24"/>
      <w:szCs w:val="23"/>
    </w:rPr>
  </w:style>
  <w:style w:type="paragraph" w:customStyle="1" w:styleId="05115pt">
    <w:name w:val="05. 바탕글(11.5pt"/>
    <w:aliases w:val="1.5)"/>
    <w:basedOn w:val="0512pt"/>
    <w:link w:val="05115ptChar"/>
    <w:qFormat/>
    <w:rsid w:val="001368FE"/>
    <w:pPr>
      <w:spacing w:line="360" w:lineRule="auto"/>
    </w:pPr>
    <w:rPr>
      <w:sz w:val="23"/>
    </w:rPr>
  </w:style>
  <w:style w:type="character" w:customStyle="1" w:styleId="0512ptChar">
    <w:name w:val="05. 바탕글(12pt Char"/>
    <w:aliases w:val="2.0) Char"/>
    <w:basedOn w:val="a0"/>
    <w:link w:val="0512pt"/>
    <w:rsid w:val="001368FE"/>
    <w:rPr>
      <w:rFonts w:ascii="바탕" w:eastAsia="바탕" w:hAnsi="바탕"/>
      <w:sz w:val="24"/>
      <w:szCs w:val="23"/>
    </w:rPr>
  </w:style>
  <w:style w:type="character" w:customStyle="1" w:styleId="05115ptChar">
    <w:name w:val="05. 바탕글(11.5pt Char"/>
    <w:aliases w:val="1.5) Char"/>
    <w:basedOn w:val="0512ptChar"/>
    <w:link w:val="05115pt"/>
    <w:rsid w:val="001368FE"/>
    <w:rPr>
      <w:rFonts w:ascii="바탕" w:eastAsia="바탕" w:hAnsi="바탕"/>
      <w:sz w:val="23"/>
      <w:szCs w:val="23"/>
    </w:rPr>
  </w:style>
  <w:style w:type="paragraph" w:customStyle="1" w:styleId="10-115pt">
    <w:name w:val="제목(자문) 10-11.5pt"/>
    <w:basedOn w:val="a"/>
    <w:next w:val="05115pt"/>
    <w:rsid w:val="001368FE"/>
    <w:pPr>
      <w:widowControl/>
      <w:numPr>
        <w:numId w:val="3"/>
      </w:numPr>
      <w:autoSpaceDE/>
      <w:autoSpaceDN/>
      <w:spacing w:after="0" w:line="460" w:lineRule="atLeast"/>
      <w:jc w:val="left"/>
      <w:outlineLvl w:val="0"/>
    </w:pPr>
    <w:rPr>
      <w:rFonts w:ascii="Times New Roman" w:eastAsia="바탕" w:hAnsi="Times New Roman" w:cs="Times New Roman"/>
      <w:b/>
      <w:sz w:val="24"/>
      <w:szCs w:val="24"/>
    </w:rPr>
  </w:style>
  <w:style w:type="paragraph" w:customStyle="1" w:styleId="11-115pt">
    <w:name w:val="제목(자문) 11-11.5pt"/>
    <w:basedOn w:val="10"/>
    <w:next w:val="a"/>
    <w:qFormat/>
    <w:rsid w:val="001368FE"/>
    <w:pPr>
      <w:keepNext w:val="0"/>
      <w:numPr>
        <w:ilvl w:val="1"/>
        <w:numId w:val="3"/>
      </w:numPr>
      <w:spacing w:after="0" w:line="360" w:lineRule="auto"/>
      <w:ind w:left="0" w:hanging="400"/>
      <w:outlineLvl w:val="1"/>
    </w:pPr>
    <w:rPr>
      <w:rFonts w:ascii="Times New Roman" w:eastAsia="바탕" w:hAnsi="Times New Roman" w:cs="Times New Roman"/>
      <w:b/>
      <w:sz w:val="23"/>
      <w:szCs w:val="23"/>
      <w:u w:val="single"/>
    </w:rPr>
  </w:style>
  <w:style w:type="paragraph" w:customStyle="1" w:styleId="12-115pt">
    <w:name w:val="제목(자문) 12-11.5pt"/>
    <w:basedOn w:val="20"/>
    <w:next w:val="05115pt"/>
    <w:qFormat/>
    <w:rsid w:val="001368FE"/>
    <w:pPr>
      <w:keepNext w:val="0"/>
      <w:numPr>
        <w:ilvl w:val="2"/>
        <w:numId w:val="3"/>
      </w:numPr>
      <w:wordWrap/>
      <w:spacing w:after="0" w:line="360" w:lineRule="auto"/>
      <w:ind w:left="400" w:hanging="400"/>
      <w:outlineLvl w:val="2"/>
    </w:pPr>
    <w:rPr>
      <w:rFonts w:ascii="Times New Roman" w:eastAsia="바탕" w:hAnsi="Times New Roman" w:cs="Times New Roman"/>
      <w:b/>
      <w:sz w:val="23"/>
      <w:szCs w:val="23"/>
    </w:rPr>
  </w:style>
  <w:style w:type="paragraph" w:customStyle="1" w:styleId="13-115pt">
    <w:name w:val="제목(자문) 13-11.5pt"/>
    <w:basedOn w:val="3"/>
    <w:next w:val="05115pt"/>
    <w:qFormat/>
    <w:rsid w:val="001368FE"/>
    <w:pPr>
      <w:numPr>
        <w:ilvl w:val="3"/>
        <w:numId w:val="3"/>
      </w:numPr>
      <w:snapToGrid/>
      <w:spacing w:before="0" w:after="0" w:line="360" w:lineRule="auto"/>
      <w:outlineLvl w:val="3"/>
    </w:pPr>
    <w:rPr>
      <w:b/>
      <w:u w:val="single"/>
    </w:rPr>
  </w:style>
  <w:style w:type="paragraph" w:customStyle="1" w:styleId="14-115pt">
    <w:name w:val="제목(자문) 14-11.5pt"/>
    <w:basedOn w:val="4"/>
    <w:next w:val="05115pt"/>
    <w:qFormat/>
    <w:rsid w:val="001368FE"/>
    <w:pPr>
      <w:keepNext w:val="0"/>
      <w:numPr>
        <w:ilvl w:val="4"/>
        <w:numId w:val="3"/>
      </w:numPr>
      <w:spacing w:after="0" w:line="360" w:lineRule="auto"/>
      <w:ind w:leftChars="0" w:left="1200" w:firstLineChars="0" w:hanging="400"/>
      <w:outlineLvl w:val="4"/>
    </w:pPr>
    <w:rPr>
      <w:rFonts w:ascii="Times New Roman" w:eastAsia="바탕" w:hAnsi="Times New Roman" w:cs="Times New Roman"/>
      <w:bCs w:val="0"/>
      <w:sz w:val="23"/>
      <w:szCs w:val="23"/>
    </w:rPr>
  </w:style>
  <w:style w:type="paragraph" w:customStyle="1" w:styleId="15-115pt">
    <w:name w:val="제목(자문) 15-11.5pt"/>
    <w:basedOn w:val="a"/>
    <w:link w:val="15-115ptChar"/>
    <w:qFormat/>
    <w:rsid w:val="001368FE"/>
    <w:pPr>
      <w:numPr>
        <w:ilvl w:val="5"/>
        <w:numId w:val="3"/>
      </w:numPr>
      <w:spacing w:after="0" w:line="360" w:lineRule="auto"/>
      <w:ind w:left="709"/>
    </w:pPr>
    <w:rPr>
      <w:rFonts w:ascii="바탕" w:eastAsia="바탕" w:hAnsi="바탕"/>
      <w:b/>
      <w:sz w:val="23"/>
      <w:szCs w:val="23"/>
    </w:rPr>
  </w:style>
  <w:style w:type="character" w:customStyle="1" w:styleId="15-115ptChar">
    <w:name w:val="제목(자문) 15-11.5pt Char"/>
    <w:basedOn w:val="05115ptChar"/>
    <w:link w:val="15-115pt"/>
    <w:rsid w:val="001368FE"/>
    <w:rPr>
      <w:rFonts w:ascii="바탕" w:eastAsia="바탕" w:hAnsi="바탕"/>
      <w:b/>
      <w:sz w:val="23"/>
      <w:szCs w:val="23"/>
    </w:rPr>
  </w:style>
  <w:style w:type="character" w:customStyle="1" w:styleId="1Char">
    <w:name w:val="제목 1 Char"/>
    <w:basedOn w:val="a0"/>
    <w:link w:val="10"/>
    <w:uiPriority w:val="9"/>
    <w:rsid w:val="001368FE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0"/>
    <w:uiPriority w:val="9"/>
    <w:semiHidden/>
    <w:rsid w:val="001368FE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1368FE"/>
    <w:rPr>
      <w:b/>
      <w:bCs/>
    </w:rPr>
  </w:style>
  <w:style w:type="character" w:customStyle="1" w:styleId="Char4">
    <w:name w:val="목록 단락 Char"/>
    <w:basedOn w:val="a0"/>
    <w:link w:val="a9"/>
    <w:uiPriority w:val="34"/>
    <w:rsid w:val="00645055"/>
  </w:style>
  <w:style w:type="paragraph" w:customStyle="1" w:styleId="06112pt">
    <w:name w:val="06. 바탕글[(1)12pt"/>
    <w:aliases w:val="2.0]"/>
    <w:basedOn w:val="0512pt"/>
    <w:qFormat/>
    <w:rsid w:val="008A0DFD"/>
    <w:pPr>
      <w:numPr>
        <w:numId w:val="4"/>
      </w:numPr>
      <w:ind w:leftChars="0" w:left="993" w:hanging="593"/>
    </w:pPr>
  </w:style>
  <w:style w:type="paragraph" w:customStyle="1" w:styleId="061115pt">
    <w:name w:val="06. 바탕글[(1)(11.5pt"/>
    <w:aliases w:val="1.5)]"/>
    <w:basedOn w:val="06112pt"/>
    <w:link w:val="061115ptChar"/>
    <w:qFormat/>
    <w:rsid w:val="008A0DFD"/>
    <w:pPr>
      <w:spacing w:line="360" w:lineRule="auto"/>
      <w:ind w:left="800" w:hanging="400"/>
    </w:pPr>
    <w:rPr>
      <w:sz w:val="23"/>
    </w:rPr>
  </w:style>
  <w:style w:type="character" w:customStyle="1" w:styleId="061115ptChar">
    <w:name w:val="06. 바탕글[(1)(11.5pt Char"/>
    <w:aliases w:val="1.5)] Char"/>
    <w:basedOn w:val="a0"/>
    <w:link w:val="061115pt"/>
    <w:rsid w:val="008A0DFD"/>
    <w:rPr>
      <w:rFonts w:ascii="바탕" w:eastAsia="바탕" w:hAnsi="바탕"/>
      <w:sz w:val="23"/>
      <w:szCs w:val="23"/>
    </w:rPr>
  </w:style>
  <w:style w:type="paragraph" w:customStyle="1" w:styleId="msonormal0">
    <w:name w:val="msonormal"/>
    <w:basedOn w:val="a"/>
    <w:rsid w:val="00352C3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WYCArticleLv1Char">
    <w:name w:val="WY C_Article Lv1 Char"/>
    <w:link w:val="WYCArticleLv1"/>
    <w:uiPriority w:val="99"/>
    <w:locked/>
    <w:rsid w:val="00352C3A"/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1">
    <w:name w:val="WY C_Article Lv1"/>
    <w:basedOn w:val="a"/>
    <w:link w:val="WYCArticleLv1Char"/>
    <w:uiPriority w:val="99"/>
    <w:rsid w:val="00352C3A"/>
    <w:pPr>
      <w:widowControl/>
      <w:tabs>
        <w:tab w:val="left" w:pos="1560"/>
      </w:tabs>
      <w:wordWrap/>
      <w:autoSpaceDE/>
      <w:autoSpaceDN/>
      <w:adjustRightInd w:val="0"/>
      <w:spacing w:before="480" w:line="340" w:lineRule="exact"/>
    </w:pPr>
    <w:rPr>
      <w:rFonts w:ascii="Times New Roman" w:eastAsia="Times New Roman" w:hAnsi="Times New Roman" w:cs="Times New Roman"/>
      <w:b/>
      <w:sz w:val="24"/>
      <w:lang w:val="x-none" w:eastAsia="x-none"/>
    </w:rPr>
  </w:style>
  <w:style w:type="paragraph" w:customStyle="1" w:styleId="WYCArticleLv3">
    <w:name w:val="WY C_Article Lv3"/>
    <w:basedOn w:val="a"/>
    <w:uiPriority w:val="99"/>
    <w:rsid w:val="00352C3A"/>
    <w:pPr>
      <w:widowControl/>
      <w:numPr>
        <w:ilvl w:val="2"/>
        <w:numId w:val="5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맑은 고딕" w:hAnsi="Times New Roman" w:cs="Times New Roman"/>
      <w:kern w:val="0"/>
      <w:sz w:val="24"/>
      <w:szCs w:val="20"/>
      <w:lang w:val="x-none" w:eastAsia="x-none"/>
    </w:rPr>
  </w:style>
  <w:style w:type="paragraph" w:customStyle="1" w:styleId="WYCArticleLv4">
    <w:name w:val="WY C_Article Lv4"/>
    <w:basedOn w:val="a"/>
    <w:uiPriority w:val="99"/>
    <w:rsid w:val="00352C3A"/>
    <w:pPr>
      <w:widowControl/>
      <w:numPr>
        <w:ilvl w:val="3"/>
        <w:numId w:val="5"/>
      </w:numPr>
      <w:wordWrap/>
      <w:autoSpaceDE/>
      <w:autoSpaceDN/>
      <w:adjustRightInd w:val="0"/>
      <w:spacing w:before="180" w:after="120" w:line="340" w:lineRule="exact"/>
    </w:pPr>
    <w:rPr>
      <w:rFonts w:ascii="Times New Roman" w:eastAsia="바탕체" w:hAnsi="Times New Roman" w:cs="Times New Roman"/>
      <w:kern w:val="0"/>
      <w:sz w:val="24"/>
      <w:szCs w:val="20"/>
    </w:rPr>
  </w:style>
  <w:style w:type="paragraph" w:customStyle="1" w:styleId="2">
    <w:name w:val="스타일2"/>
    <w:basedOn w:val="a9"/>
    <w:link w:val="2Char0"/>
    <w:qFormat/>
    <w:rsid w:val="00913F86"/>
    <w:pPr>
      <w:numPr>
        <w:numId w:val="2"/>
      </w:numPr>
      <w:spacing w:after="0" w:line="312" w:lineRule="auto"/>
      <w:ind w:leftChars="0" w:left="770" w:hanging="628"/>
    </w:pPr>
    <w:rPr>
      <w:rFonts w:ascii="Times New Roman" w:eastAsia="바탕" w:hAnsi="Times New Roman" w:cs="Times New Roman"/>
      <w:sz w:val="22"/>
      <w:u w:val="single"/>
    </w:rPr>
  </w:style>
  <w:style w:type="character" w:customStyle="1" w:styleId="2Char0">
    <w:name w:val="스타일2 Char"/>
    <w:basedOn w:val="Char4"/>
    <w:link w:val="2"/>
    <w:rsid w:val="00913F86"/>
    <w:rPr>
      <w:rFonts w:ascii="Times New Roman" w:eastAsia="바탕" w:hAnsi="Times New Roman" w:cs="Times New Roman"/>
      <w:sz w:val="22"/>
      <w:u w:val="single"/>
    </w:rPr>
  </w:style>
  <w:style w:type="paragraph" w:customStyle="1" w:styleId="12-4">
    <w:name w:val="표준12-4"/>
    <w:basedOn w:val="a"/>
    <w:rsid w:val="00886C75"/>
    <w:pPr>
      <w:numPr>
        <w:numId w:val="7"/>
      </w:numPr>
      <w:autoSpaceDE/>
      <w:autoSpaceDN/>
      <w:snapToGrid w:val="0"/>
      <w:spacing w:before="60" w:after="60" w:line="440" w:lineRule="atLeast"/>
      <w:ind w:left="1077"/>
      <w:textAlignment w:val="baseline"/>
    </w:pPr>
    <w:rPr>
      <w:rFonts w:ascii="바탕" w:eastAsia="바탕" w:hAnsi="Times New Roman" w:cs="Times New Roman"/>
      <w:kern w:val="0"/>
      <w:sz w:val="24"/>
      <w:szCs w:val="20"/>
      <w:shd w:val="clear" w:color="auto" w:fill="FFFFFF"/>
    </w:rPr>
  </w:style>
  <w:style w:type="paragraph" w:styleId="af6">
    <w:name w:val="Revision"/>
    <w:hidden/>
    <w:uiPriority w:val="99"/>
    <w:semiHidden/>
    <w:rsid w:val="004E0006"/>
    <w:pPr>
      <w:spacing w:after="0" w:line="240" w:lineRule="auto"/>
      <w:jc w:val="left"/>
    </w:pPr>
  </w:style>
  <w:style w:type="paragraph" w:customStyle="1" w:styleId="p1">
    <w:name w:val="p1"/>
    <w:basedOn w:val="a"/>
    <w:rsid w:val="00EB52CB"/>
    <w:pPr>
      <w:widowControl/>
      <w:wordWrap/>
      <w:autoSpaceDE/>
      <w:autoSpaceDN/>
      <w:spacing w:before="240" w:after="240" w:line="330" w:lineRule="atLeast"/>
      <w:jc w:val="left"/>
    </w:pPr>
    <w:rPr>
      <w:rFonts w:ascii="Nanum Gothic" w:eastAsia="Nanum Gothic" w:hAnsi="Nanum Gothic" w:cs="Times New Roman"/>
      <w:color w:val="FFFFFF"/>
      <w:kern w:val="0"/>
      <w:sz w:val="21"/>
      <w:szCs w:val="21"/>
    </w:rPr>
  </w:style>
  <w:style w:type="character" w:customStyle="1" w:styleId="s1">
    <w:name w:val="s1"/>
    <w:basedOn w:val="a0"/>
    <w:rsid w:val="00EB52CB"/>
  </w:style>
  <w:style w:type="paragraph" w:styleId="af7">
    <w:name w:val="No Spacing"/>
    <w:link w:val="Chara"/>
    <w:uiPriority w:val="1"/>
    <w:qFormat/>
    <w:rsid w:val="00EB52CB"/>
    <w:pPr>
      <w:spacing w:after="0" w:line="240" w:lineRule="auto"/>
      <w:jc w:val="left"/>
    </w:pPr>
    <w:rPr>
      <w:rFonts w:eastAsia="맑은 고딕"/>
      <w:kern w:val="0"/>
      <w:sz w:val="22"/>
      <w:lang w:eastAsia="zh-CN"/>
    </w:rPr>
  </w:style>
  <w:style w:type="character" w:customStyle="1" w:styleId="Chara">
    <w:name w:val="간격 없음 Char"/>
    <w:basedOn w:val="a0"/>
    <w:link w:val="af7"/>
    <w:uiPriority w:val="1"/>
    <w:rsid w:val="00EB52CB"/>
    <w:rPr>
      <w:rFonts w:eastAsia="맑은 고딕"/>
      <w:kern w:val="0"/>
      <w:sz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53C85A-A8DA-4824-BB71-285B96AEF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veat@veat.kr</dc:creator>
  <cp:keywords/>
  <dc:description/>
  <cp:lastModifiedBy>이준하</cp:lastModifiedBy>
  <cp:revision>11</cp:revision>
  <cp:lastPrinted>2020-07-01T04:43:00Z</cp:lastPrinted>
  <dcterms:created xsi:type="dcterms:W3CDTF">2020-07-02T04:24:00Z</dcterms:created>
  <dcterms:modified xsi:type="dcterms:W3CDTF">2026-04-11T03:29:00Z</dcterms:modified>
</cp:coreProperties>
</file>