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7FC2" w14:textId="3B450701" w:rsidR="003E11AB" w:rsidRDefault="00AA37E6">
      <w:r>
        <w:rPr>
          <w:rFonts w:hint="eastAsia"/>
        </w:rPr>
        <w:t>T</w:t>
      </w:r>
      <w:r>
        <w:t xml:space="preserve">his is not leaked, just </w:t>
      </w:r>
      <w:proofErr w:type="gramStart"/>
      <w:r>
        <w:t>test</w:t>
      </w:r>
      <w:proofErr w:type="gramEnd"/>
    </w:p>
    <w:sectPr w:rsidR="003E11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E6"/>
    <w:rsid w:val="003E11AB"/>
    <w:rsid w:val="00511861"/>
    <w:rsid w:val="00A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536E"/>
  <w15:chartTrackingRefBased/>
  <w15:docId w15:val="{F5C7BD90-8985-4991-8384-3431F34C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김상원(Kim Sangwon)(swkim136)</dc:creator>
  <cp:keywords/>
  <dc:description/>
  <cp:lastModifiedBy>김상원(Kim Sangwon)(swkim136)</cp:lastModifiedBy>
  <cp:revision>1</cp:revision>
  <dcterms:created xsi:type="dcterms:W3CDTF">2023-04-13T01:29:00Z</dcterms:created>
  <dcterms:modified xsi:type="dcterms:W3CDTF">2023-04-13T01:30:00Z</dcterms:modified>
</cp:coreProperties>
</file>