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97E5" w14:textId="0E59CC55" w:rsidR="00EA5C9C" w:rsidRDefault="00BD4388">
      <w:r w:rsidRPr="00BD4388">
        <w:drawing>
          <wp:inline distT="0" distB="0" distL="0" distR="0" wp14:anchorId="26009845" wp14:editId="3E0545A9">
            <wp:extent cx="5731510" cy="4376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A8D1" w14:textId="79F97290" w:rsidR="00E32A02" w:rsidRDefault="00E32A02">
      <w:r w:rsidRPr="00E32A02">
        <w:rPr>
          <w:noProof/>
        </w:rPr>
        <w:drawing>
          <wp:inline distT="0" distB="0" distL="0" distR="0" wp14:anchorId="71ACFE36" wp14:editId="52869115">
            <wp:extent cx="5731510" cy="4125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87"/>
    <w:rsid w:val="00841387"/>
    <w:rsid w:val="00BD4388"/>
    <w:rsid w:val="00E32A02"/>
    <w:rsid w:val="00E73F2A"/>
    <w:rsid w:val="00E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E7B6"/>
  <w15:chartTrackingRefBased/>
  <w15:docId w15:val="{FBF29A7B-90FF-4C85-BC71-C43194A2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Kartiki Saraf</dc:creator>
  <cp:keywords/>
  <dc:description/>
  <cp:lastModifiedBy>Kartiki Saraf</cp:lastModifiedBy>
  <cp:revision>4</cp:revision>
  <cp:lastPrinted>2021-09-03T20:36:00Z</cp:lastPrinted>
  <dcterms:created xsi:type="dcterms:W3CDTF">2021-09-03T20:28:00Z</dcterms:created>
  <dcterms:modified xsi:type="dcterms:W3CDTF">2021-09-03T20:39:00Z</dcterms:modified>
</cp:coreProperties>
</file>