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0D7" w:rsidRPr="00FF40D7" w:rsidRDefault="00FF40D7" w:rsidP="00FF40D7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FF40D7" w:rsidRPr="00FF40D7" w:rsidRDefault="00FF40D7" w:rsidP="00FF40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FF40D7" w:rsidRPr="00FF40D7" w:rsidRDefault="00FF40D7" w:rsidP="00FF40D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chuỗi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trị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DIKW</w:t>
      </w:r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tế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FF40D7" w:rsidRPr="00FF40D7" w:rsidRDefault="00FF40D7" w:rsidP="00FF40D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hóa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hạ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tầng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SoC</w:t>
      </w:r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  <w:proofErr w:type="spellEnd"/>
    </w:p>
    <w:p w:rsidR="00FF40D7" w:rsidRPr="00FF40D7" w:rsidRDefault="00FF40D7" w:rsidP="00FF40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Bài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toán</w:t>
      </w:r>
      <w:proofErr w:type="spellEnd"/>
    </w:p>
    <w:p w:rsidR="00FF40D7" w:rsidRPr="00FF40D7" w:rsidRDefault="00FF40D7" w:rsidP="00FF40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Ví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điện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tử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MoMo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-Lite</w:t>
      </w:r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".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thập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lịch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(Data),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tháng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(Information),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quá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mức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(Knowledge)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gợi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hoạch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kiệm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(Wisdom).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cũng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bí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mật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API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FF40D7" w:rsidRPr="00FF40D7" w:rsidRDefault="00FF40D7" w:rsidP="00FF40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FF40D7" w:rsidRPr="00FF40D7" w:rsidRDefault="00FF40D7" w:rsidP="00FF40D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1:</w:t>
      </w:r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nhạy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proofErr w:type="gram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.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env</w:t>
      </w:r>
      <w:proofErr w:type="spellEnd"/>
      <w:proofErr w:type="gram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thường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bật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sẽ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lỡ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tay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xóa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mất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FF40D7" w:rsidRPr="00FF40D7" w:rsidRDefault="00FF40D7" w:rsidP="00FF40D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2:</w:t>
      </w:r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toán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mỗi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dịch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chiếm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1KB,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ngày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triệu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dịch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MB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mỗi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ngày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FF40D7" w:rsidRDefault="00FF40D7" w:rsidP="00FF40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</w:pPr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F40D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521E3C" w:rsidRPr="00FF40D7" w:rsidRDefault="00521E3C" w:rsidP="00FF40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bookmarkStart w:id="0" w:name="_GoBack"/>
      <w:bookmarkEnd w:id="0"/>
    </w:p>
    <w:p w:rsidR="00FF40D7" w:rsidRDefault="00FF40D7" w:rsidP="00521E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tiết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4 </w:t>
      </w:r>
      <w:proofErr w:type="spellStart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tầng</w:t>
      </w:r>
      <w:proofErr w:type="spellEnd"/>
      <w:r w:rsidRPr="00FF40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DIKW</w:t>
      </w:r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MoMo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-Lite.</w:t>
      </w:r>
    </w:p>
    <w:p w:rsidR="00521E3C" w:rsidRDefault="00521E3C" w:rsidP="00521E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521E3C" w:rsidRPr="00521E3C" w:rsidRDefault="00521E3C" w:rsidP="00521E3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1.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Mô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tả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 chi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tiết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 4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tầng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 DIKW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của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MoMo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>-Lite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Tầng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DATA (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Dữ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liệu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thô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Chi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tiết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số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số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thô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dạng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số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ký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</w:t>
      </w:r>
      <w:r>
        <w:rPr>
          <w:rFonts w:ascii="Arial" w:eastAsia="Times New Roman" w:hAnsi="Arial" w:cs="Arial"/>
          <w:sz w:val="24"/>
          <w:szCs w:val="24"/>
        </w:rPr>
        <w:t>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đơn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lẻ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thu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về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từ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mỗi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lượt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bấm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chưa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ý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nghĩa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rõ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ràng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>.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Ví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dụ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r w:rsidRPr="00521E3C">
        <w:rPr>
          <w:rFonts w:ascii="Courier New" w:eastAsia="Times New Roman" w:hAnsi="Courier New" w:cs="Courier New"/>
          <w:sz w:val="21"/>
          <w:szCs w:val="21"/>
        </w:rPr>
        <w:t>-50.000</w:t>
      </w:r>
      <w:r w:rsidRPr="00521E3C">
        <w:rPr>
          <w:rFonts w:ascii="Arial" w:eastAsia="Times New Roman" w:hAnsi="Arial" w:cs="Arial"/>
          <w:sz w:val="24"/>
          <w:szCs w:val="24"/>
        </w:rPr>
        <w:t xml:space="preserve">, </w:t>
      </w:r>
      <w:r w:rsidRPr="00521E3C">
        <w:rPr>
          <w:rFonts w:ascii="Courier New" w:eastAsia="Times New Roman" w:hAnsi="Courier New" w:cs="Courier New"/>
          <w:sz w:val="21"/>
          <w:szCs w:val="21"/>
        </w:rPr>
        <w:t>2026-10-06 23:39</w:t>
      </w:r>
      <w:r w:rsidRPr="00521E3C">
        <w:rPr>
          <w:rFonts w:ascii="Arial" w:eastAsia="Times New Roman" w:hAnsi="Arial" w:cs="Arial"/>
          <w:sz w:val="24"/>
          <w:szCs w:val="24"/>
        </w:rPr>
        <w:t xml:space="preserve">, </w:t>
      </w:r>
      <w:r w:rsidRPr="00521E3C">
        <w:rPr>
          <w:rFonts w:ascii="Courier New" w:eastAsia="Times New Roman" w:hAnsi="Courier New" w:cs="Courier New"/>
          <w:sz w:val="21"/>
          <w:szCs w:val="21"/>
        </w:rPr>
        <w:t>ID_User_01</w:t>
      </w:r>
      <w:r w:rsidRPr="00521E3C">
        <w:rPr>
          <w:rFonts w:ascii="Arial" w:eastAsia="Times New Roman" w:hAnsi="Arial" w:cs="Arial"/>
          <w:sz w:val="24"/>
          <w:szCs w:val="24"/>
        </w:rPr>
        <w:t>.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Tầng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INFORMATION (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Thông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tin):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Chi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tiết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thô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gán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ngữ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cảnh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ai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cái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gì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, ở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đâu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nào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giúp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đọc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hiểu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cấu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trúc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tài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chính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>.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Ví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dụ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Báo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cáo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chi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tiêu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: </w:t>
      </w:r>
      <w:r w:rsidRPr="00521E3C">
        <w:rPr>
          <w:rFonts w:ascii="Arial" w:eastAsia="Times New Roman" w:hAnsi="Arial" w:cs="Arial"/>
          <w:i/>
          <w:iCs/>
          <w:sz w:val="24"/>
          <w:szCs w:val="24"/>
        </w:rPr>
        <w:t>"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Bạn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vừa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chuyển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50.000đ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mua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cà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phê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vào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lúc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23h39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ngày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06/10/2026"</w:t>
      </w:r>
      <w:r w:rsidRPr="00521E3C">
        <w:rPr>
          <w:rFonts w:ascii="Arial" w:eastAsia="Times New Roman" w:hAnsi="Arial" w:cs="Arial"/>
          <w:sz w:val="24"/>
          <w:szCs w:val="24"/>
        </w:rPr>
        <w:t>.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Tầng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KNOWLEDGE (Tri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thức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Chi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tiết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Áp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quy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tắc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logic,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hạn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mức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sẵn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so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sánh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phần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tin,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từ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đó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đưa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ra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hành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động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tự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động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>.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Ví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dụ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Nếu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tổng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chi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tiêu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tháng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tại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vượt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80%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hạn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mức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r w:rsidRPr="00521E3C">
        <w:rPr>
          <w:rFonts w:ascii="Segoe UI Symbol" w:eastAsia="Times New Roman" w:hAnsi="Segoe UI Symbol" w:cs="Segoe UI Symbol"/>
          <w:sz w:val="24"/>
          <w:szCs w:val="24"/>
        </w:rPr>
        <w:t>➔</w:t>
      </w:r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lập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tức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gửi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cảnh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báo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quá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mức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đến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điện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thoại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>.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Tầng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WISDOM (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Sự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thông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24"/>
          <w:szCs w:val="24"/>
        </w:rPr>
        <w:t>thái</w:t>
      </w:r>
      <w:proofErr w:type="spellEnd"/>
      <w:r w:rsidRPr="00521E3C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Chi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tiết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lịch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dài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hạn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kết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hợp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tích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hành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vi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đưa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ra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quyết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gợi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ý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chiến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lược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minh.</w:t>
      </w:r>
    </w:p>
    <w:p w:rsidR="00521E3C" w:rsidRPr="00521E3C" w:rsidRDefault="00521E3C" w:rsidP="00521E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Ví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dụ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Gợi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ý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kế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hoạch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tài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sz w:val="24"/>
          <w:szCs w:val="24"/>
        </w:rPr>
        <w:t>chính</w:t>
      </w:r>
      <w:proofErr w:type="spellEnd"/>
      <w:r w:rsidRPr="00521E3C">
        <w:rPr>
          <w:rFonts w:ascii="Arial" w:eastAsia="Times New Roman" w:hAnsi="Arial" w:cs="Arial"/>
          <w:sz w:val="24"/>
          <w:szCs w:val="24"/>
        </w:rPr>
        <w:t xml:space="preserve">: </w:t>
      </w:r>
      <w:r w:rsidRPr="00521E3C">
        <w:rPr>
          <w:rFonts w:ascii="Arial" w:eastAsia="Times New Roman" w:hAnsi="Arial" w:cs="Arial"/>
          <w:i/>
          <w:iCs/>
          <w:sz w:val="24"/>
          <w:szCs w:val="24"/>
        </w:rPr>
        <w:t>"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Dựa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vào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lịch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sử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ăn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uống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tháng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trước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,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MoMo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-Lite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khuyên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bạn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nên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nấu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ăn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tại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nhà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3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ngày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/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tuần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để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tiết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kiệm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thêm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500.000đ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đầu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tư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vào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521E3C">
        <w:rPr>
          <w:rFonts w:ascii="Arial" w:eastAsia="Times New Roman" w:hAnsi="Arial" w:cs="Arial"/>
          <w:i/>
          <w:iCs/>
          <w:sz w:val="24"/>
          <w:szCs w:val="24"/>
        </w:rPr>
        <w:t>quỹ</w:t>
      </w:r>
      <w:proofErr w:type="spellEnd"/>
      <w:r w:rsidRPr="00521E3C">
        <w:rPr>
          <w:rFonts w:ascii="Arial" w:eastAsia="Times New Roman" w:hAnsi="Arial" w:cs="Arial"/>
          <w:i/>
          <w:iCs/>
          <w:sz w:val="24"/>
          <w:szCs w:val="24"/>
        </w:rPr>
        <w:t>"</w:t>
      </w:r>
      <w:r w:rsidRPr="00521E3C">
        <w:rPr>
          <w:rFonts w:ascii="Arial" w:eastAsia="Times New Roman" w:hAnsi="Arial" w:cs="Arial"/>
          <w:sz w:val="24"/>
          <w:szCs w:val="24"/>
        </w:rPr>
        <w:t>.</w:t>
      </w:r>
    </w:p>
    <w:p w:rsidR="00521E3C" w:rsidRPr="00FF40D7" w:rsidRDefault="00521E3C" w:rsidP="00521E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E3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FF40D7" w:rsidRDefault="00FF40D7" w:rsidP="00521E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module Input/Process/Output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FF40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521E3C" w:rsidRPr="00521E3C" w:rsidRDefault="00521E3C" w:rsidP="00521E3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2.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Xác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định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các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 module Input / Process / Output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tương</w:t>
      </w:r>
      <w:proofErr w:type="spellEnd"/>
      <w:r w:rsidRPr="00521E3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521E3C">
        <w:rPr>
          <w:rFonts w:ascii="Arial" w:eastAsia="Times New Roman" w:hAnsi="Arial" w:cs="Arial"/>
          <w:b/>
          <w:bCs/>
          <w:sz w:val="30"/>
          <w:szCs w:val="30"/>
        </w:rPr>
        <w:t>ứng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812"/>
        <w:gridCol w:w="4864"/>
      </w:tblGrid>
      <w:tr w:rsidR="00521E3C" w:rsidRPr="00521E3C" w:rsidTr="00521E3C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Thành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Tên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Module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cụ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Nhiệm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vụ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kỹ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thuật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chính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trong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hệ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thống</w:t>
            </w:r>
            <w:proofErr w:type="spellEnd"/>
          </w:p>
        </w:tc>
      </w:tr>
      <w:tr w:rsidR="00521E3C" w:rsidRPr="00521E3C" w:rsidTr="00521E3C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INPUT</w:t>
            </w:r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Đầu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vào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Module Thu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Thập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Giao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Dịch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521E3C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(Transaction Ingestion)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Nhận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yêu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cầu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chuyển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/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nhận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tiền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quét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mã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QR,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đọc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số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tiền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và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thời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gian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thực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hiện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để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đẩy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dữ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liệu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thô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vào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bộ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nhớ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lưu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trữ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521E3C" w:rsidRPr="00521E3C" w:rsidTr="00521E3C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PROCESS</w:t>
            </w:r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Xử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lý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Module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Phân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Tích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Đối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Chiếu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521E3C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(Analytics &amp; Logic Engine)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Tính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toán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tổng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tiền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phân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loại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danh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mục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chi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tiêu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ăn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uống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hóa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đơn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),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đối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chiếu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với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các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bộ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quy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tắc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cảnh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báo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hạn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mức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521E3C" w:rsidRPr="00521E3C" w:rsidTr="00521E3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OUTPUT</w:t>
            </w:r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Đầu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ra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Module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Hiển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Thị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Thông</w:t>
            </w:r>
            <w:proofErr w:type="spellEnd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Báo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521E3C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(UI &amp; Notification Service)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21E3C" w:rsidRPr="00521E3C" w:rsidRDefault="00521E3C" w:rsidP="00521E3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Xuất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biểu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đồ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báo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cáo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tài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chính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lên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màn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hình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đẩy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thông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báo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cảnh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báo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hoặc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gửi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văn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bản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gợi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ý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tiết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kiệm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đến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người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dùng</w:t>
            </w:r>
            <w:proofErr w:type="spellEnd"/>
            <w:r w:rsidRPr="00521E3C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</w:tbl>
    <w:p w:rsidR="00210440" w:rsidRDefault="00210440"/>
    <w:sectPr w:rsidR="002104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E3AF9"/>
    <w:multiLevelType w:val="multilevel"/>
    <w:tmpl w:val="29F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AF4A2A"/>
    <w:multiLevelType w:val="multilevel"/>
    <w:tmpl w:val="E6B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E7BE0"/>
    <w:multiLevelType w:val="multilevel"/>
    <w:tmpl w:val="1406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B916C2"/>
    <w:multiLevelType w:val="multilevel"/>
    <w:tmpl w:val="AA5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0D7"/>
    <w:rsid w:val="00210440"/>
    <w:rsid w:val="00521E3C"/>
    <w:rsid w:val="00FF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6BC6"/>
  <w15:chartTrackingRefBased/>
  <w15:docId w15:val="{6FE6723E-7769-46E9-82C2-947A0A90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40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40D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F40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4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521E3C"/>
  </w:style>
  <w:style w:type="character" w:styleId="Emphasis">
    <w:name w:val="Emphasis"/>
    <w:basedOn w:val="DefaultParagraphFont"/>
    <w:uiPriority w:val="20"/>
    <w:qFormat/>
    <w:rsid w:val="00521E3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21E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7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0756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68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1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08669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091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0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60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73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2026-10-06T16:36:00Z</dcterms:created>
  <dcterms:modified xsi:type="dcterms:W3CDTF">2026-10-06T16:41:00Z</dcterms:modified>
</cp:coreProperties>
</file>