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244" w:rsidRPr="00892244" w:rsidRDefault="00892244" w:rsidP="00892244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892244" w:rsidRPr="00892244" w:rsidRDefault="00892244" w:rsidP="008922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892244" w:rsidRPr="00892244" w:rsidRDefault="00892244" w:rsidP="008922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sự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đánh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đổi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rủi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ro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toán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tử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92244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&gt;</w:t>
      </w:r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92244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&gt;&gt;</w:t>
      </w:r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PowerShell</w:t>
      </w:r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892244" w:rsidRPr="00892244" w:rsidRDefault="00892244" w:rsidP="008922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trữ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cáo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bền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vững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92244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Out-File</w:t>
      </w:r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92244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Add-Content</w:t>
      </w:r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892244" w:rsidRPr="00892244" w:rsidRDefault="00892244" w:rsidP="008922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bài</w:t>
      </w:r>
      <w:proofErr w:type="spellEnd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toán</w:t>
      </w:r>
      <w:proofErr w:type="spellEnd"/>
    </w:p>
    <w:p w:rsidR="00892244" w:rsidRPr="00892244" w:rsidRDefault="00892244" w:rsidP="008922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An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Script PowerShell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ghi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nhật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bảo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ngân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lựa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892244" w:rsidRPr="00892244" w:rsidRDefault="00892244" w:rsidP="00892244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36"/>
          <w:szCs w:val="36"/>
          <w:bdr w:val="single" w:sz="2" w:space="0" w:color="auto" w:frame="1"/>
        </w:rPr>
      </w:pPr>
      <w:r w:rsidRPr="00892244">
        <w:rPr>
          <w:rFonts w:ascii="inherit" w:eastAsia="Times New Roman" w:hAnsi="inherit" w:cs="Courier New"/>
          <w:color w:val="334155"/>
          <w:sz w:val="36"/>
          <w:szCs w:val="36"/>
          <w:bdr w:val="single" w:sz="2" w:space="0" w:color="auto" w:frame="1"/>
        </w:rPr>
        <w:t>"Fixed bug" &gt; history.txt</w:t>
      </w:r>
    </w:p>
    <w:p w:rsidR="00892244" w:rsidRPr="00892244" w:rsidRDefault="00892244" w:rsidP="00892244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36"/>
          <w:szCs w:val="36"/>
          <w:bdr w:val="single" w:sz="2" w:space="0" w:color="auto" w:frame="1"/>
        </w:rPr>
      </w:pPr>
      <w:r w:rsidRPr="00892244">
        <w:rPr>
          <w:rFonts w:ascii="inherit" w:eastAsia="Times New Roman" w:hAnsi="inherit" w:cs="Courier New"/>
          <w:color w:val="334155"/>
          <w:sz w:val="36"/>
          <w:szCs w:val="36"/>
          <w:bdr w:val="single" w:sz="2" w:space="0" w:color="auto" w:frame="1"/>
        </w:rPr>
        <w:t>"Fixed bug" &gt;&gt; history.txt</w:t>
      </w:r>
      <w:bookmarkStart w:id="0" w:name="_GoBack"/>
      <w:bookmarkEnd w:id="0"/>
    </w:p>
    <w:p w:rsidR="00892244" w:rsidRPr="00892244" w:rsidRDefault="00892244" w:rsidP="008922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892244" w:rsidRPr="00892244" w:rsidRDefault="00892244" w:rsidP="008922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892244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1 (So 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sánh</w:t>
      </w:r>
      <w:proofErr w:type="spellEnd"/>
      <w:r w:rsidRPr="00892244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):</w:t>
      </w:r>
    </w:p>
    <w:p w:rsidR="00892244" w:rsidRPr="00892244" w:rsidRDefault="00892244" w:rsidP="008922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so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sánh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toán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tử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tương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đương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92244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Out-File</w:t>
      </w:r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/ </w:t>
      </w:r>
      <w:r w:rsidRPr="00892244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Add-Content</w:t>
      </w:r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Cơ</w:t>
      </w:r>
      <w:proofErr w:type="spellEnd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chế</w:t>
      </w:r>
      <w:proofErr w:type="spellEnd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hoạt</w:t>
      </w:r>
      <w:proofErr w:type="spellEnd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động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Rủi</w:t>
      </w:r>
      <w:proofErr w:type="spellEnd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ro</w:t>
      </w:r>
      <w:proofErr w:type="spellEnd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mất</w:t>
      </w:r>
      <w:proofErr w:type="spellEnd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dữ</w:t>
      </w:r>
      <w:proofErr w:type="spellEnd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liệu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Ngữ</w:t>
      </w:r>
      <w:proofErr w:type="spellEnd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cảnh</w:t>
      </w:r>
      <w:proofErr w:type="spellEnd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sử</w:t>
      </w:r>
      <w:proofErr w:type="spellEnd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dụng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(Ca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vs Theo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dõi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24/7).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690"/>
        <w:gridCol w:w="3621"/>
      </w:tblGrid>
      <w:tr w:rsidR="00CD4A60" w:rsidTr="00CD4A60">
        <w:trPr>
          <w:trHeight w:val="647"/>
        </w:trPr>
        <w:tc>
          <w:tcPr>
            <w:tcW w:w="1705" w:type="dxa"/>
          </w:tcPr>
          <w:p w:rsidR="00CD4A60" w:rsidRDefault="00CD4A60" w:rsidP="00892244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36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033"/>
            </w:tblGrid>
            <w:tr w:rsidR="00CD4A60" w:rsidRPr="00CD4A60" w:rsidTr="00CD4A60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42444D"/>
                  </w:tcBorders>
                  <w:vAlign w:val="center"/>
                  <w:hideMark/>
                </w:tcPr>
                <w:p w:rsidR="00CD4A60" w:rsidRPr="00CD4A60" w:rsidRDefault="00CD4A60" w:rsidP="00CD4A6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42444D"/>
                  </w:tcBorders>
                  <w:vAlign w:val="center"/>
                  <w:hideMark/>
                </w:tcPr>
                <w:p w:rsidR="00CD4A60" w:rsidRPr="00CD4A60" w:rsidRDefault="00CD4A60" w:rsidP="00CD4A60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proofErr w:type="spellStart"/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Toán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tử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  <w:r w:rsidRPr="00CD4A60">
                    <w:rPr>
                      <w:rFonts w:ascii="Courier New" w:eastAsia="Times New Roman" w:hAnsi="Courier New" w:cs="Courier New"/>
                      <w:b/>
                      <w:bCs/>
                      <w:sz w:val="21"/>
                      <w:szCs w:val="21"/>
                    </w:rPr>
                    <w:t>&gt;</w:t>
                  </w:r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(Out-File)</w:t>
                  </w:r>
                </w:p>
              </w:tc>
            </w:tr>
          </w:tbl>
          <w:p w:rsidR="00CD4A60" w:rsidRDefault="00CD4A60" w:rsidP="00892244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</w:p>
        </w:tc>
        <w:tc>
          <w:tcPr>
            <w:tcW w:w="3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637"/>
            </w:tblGrid>
            <w:tr w:rsidR="00CD4A60" w:rsidRPr="00CD4A60" w:rsidTr="00CD4A60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42444D"/>
                  </w:tcBorders>
                  <w:vAlign w:val="center"/>
                  <w:hideMark/>
                </w:tcPr>
                <w:p w:rsidR="00CD4A60" w:rsidRPr="00CD4A60" w:rsidRDefault="00CD4A60" w:rsidP="00CD4A6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42444D"/>
                  </w:tcBorders>
                  <w:vAlign w:val="center"/>
                  <w:hideMark/>
                </w:tcPr>
                <w:p w:rsidR="00CD4A60" w:rsidRPr="00CD4A60" w:rsidRDefault="00CD4A60" w:rsidP="00CD4A60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proofErr w:type="spellStart"/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Toán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tử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  <w:r w:rsidRPr="00CD4A60">
                    <w:rPr>
                      <w:rFonts w:ascii="Courier New" w:eastAsia="Times New Roman" w:hAnsi="Courier New" w:cs="Courier New"/>
                      <w:b/>
                      <w:bCs/>
                      <w:sz w:val="21"/>
                      <w:szCs w:val="21"/>
                    </w:rPr>
                    <w:t>&gt;&gt;</w:t>
                  </w:r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(Add-Content)</w:t>
                  </w:r>
                </w:p>
              </w:tc>
            </w:tr>
          </w:tbl>
          <w:p w:rsidR="00CD4A60" w:rsidRDefault="00CD4A60" w:rsidP="00892244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</w:p>
        </w:tc>
      </w:tr>
      <w:tr w:rsidR="00CD4A60" w:rsidTr="00CD4A60">
        <w:trPr>
          <w:trHeight w:val="701"/>
        </w:trPr>
        <w:tc>
          <w:tcPr>
            <w:tcW w:w="1705" w:type="dxa"/>
          </w:tcPr>
          <w:p w:rsidR="00CD4A60" w:rsidRDefault="00CD4A60" w:rsidP="00892244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</w:p>
        </w:tc>
        <w:tc>
          <w:tcPr>
            <w:tcW w:w="3690" w:type="dxa"/>
          </w:tcPr>
          <w:p w:rsidR="00CD4A60" w:rsidRDefault="00CD4A60" w:rsidP="00892244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Ghi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đè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(Overwrite):</w:t>
            </w:r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cũ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>.</w:t>
            </w:r>
          </w:p>
        </w:tc>
        <w:tc>
          <w:tcPr>
            <w:tcW w:w="3621" w:type="dxa"/>
          </w:tcPr>
          <w:p w:rsidR="00CD4A60" w:rsidRDefault="00CD4A60" w:rsidP="00892244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Ghi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nối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tiếp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(Append):</w:t>
            </w:r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,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file.</w:t>
            </w:r>
          </w:p>
        </w:tc>
      </w:tr>
      <w:tr w:rsidR="00CD4A60" w:rsidTr="00CD4A60">
        <w:trPr>
          <w:trHeight w:val="899"/>
        </w:trPr>
        <w:tc>
          <w:tcPr>
            <w:tcW w:w="1705" w:type="dxa"/>
          </w:tcPr>
          <w:p w:rsidR="00CD4A60" w:rsidRDefault="00CD4A60" w:rsidP="00892244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  <w:tc>
          <w:tcPr>
            <w:tcW w:w="36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393"/>
            </w:tblGrid>
            <w:tr w:rsidR="00CD4A60" w:rsidRPr="00CD4A60" w:rsidTr="00CD4A60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42444D"/>
                  </w:tcBorders>
                  <w:vAlign w:val="center"/>
                  <w:hideMark/>
                </w:tcPr>
                <w:p w:rsidR="00CD4A60" w:rsidRPr="00CD4A60" w:rsidRDefault="00CD4A60" w:rsidP="00CD4A6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42444D"/>
                  </w:tcBorders>
                  <w:vAlign w:val="center"/>
                  <w:hideMark/>
                </w:tcPr>
                <w:p w:rsidR="00CD4A60" w:rsidRPr="00CD4A60" w:rsidRDefault="00CD4A60" w:rsidP="00CD4A60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proofErr w:type="spellStart"/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Cực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kỳ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cao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.</w:t>
                  </w:r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>Làm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>mất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>vĩnh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>viễn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>dữ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>liệu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>lịch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>sử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>trước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>đó</w:t>
                  </w:r>
                  <w:proofErr w:type="spellEnd"/>
                  <w:r w:rsidRPr="00CD4A60">
                    <w:rPr>
                      <w:rFonts w:ascii="Arial" w:eastAsia="Times New Roman" w:hAnsi="Arial" w:cs="Arial"/>
                      <w:sz w:val="21"/>
                      <w:szCs w:val="21"/>
                    </w:rPr>
                    <w:t>.</w:t>
                  </w:r>
                </w:p>
              </w:tc>
            </w:tr>
          </w:tbl>
          <w:p w:rsidR="00CD4A60" w:rsidRDefault="00CD4A60" w:rsidP="00892244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</w:p>
        </w:tc>
        <w:tc>
          <w:tcPr>
            <w:tcW w:w="3621" w:type="dxa"/>
          </w:tcPr>
          <w:p w:rsidR="00CD4A60" w:rsidRDefault="00CD4A60" w:rsidP="00892244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Thấp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>.</w:t>
            </w:r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>.</w:t>
            </w:r>
          </w:p>
        </w:tc>
      </w:tr>
      <w:tr w:rsidR="00CD4A60" w:rsidTr="00CD4A60">
        <w:trPr>
          <w:trHeight w:val="791"/>
        </w:trPr>
        <w:tc>
          <w:tcPr>
            <w:tcW w:w="1705" w:type="dxa"/>
          </w:tcPr>
          <w:p w:rsidR="00CD4A60" w:rsidRDefault="00CD4A60" w:rsidP="00892244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</w:p>
        </w:tc>
        <w:tc>
          <w:tcPr>
            <w:tcW w:w="3690" w:type="dxa"/>
          </w:tcPr>
          <w:p w:rsidR="00CD4A60" w:rsidRDefault="00CD4A60" w:rsidP="00892244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Báo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cáo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Ca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sáng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>:</w:t>
            </w:r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.</w:t>
            </w:r>
          </w:p>
        </w:tc>
        <w:tc>
          <w:tcPr>
            <w:tcW w:w="3621" w:type="dxa"/>
          </w:tcPr>
          <w:p w:rsidR="00CD4A60" w:rsidRDefault="00CD4A60" w:rsidP="00892244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Theo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dõi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24/7:</w:t>
            </w:r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log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>.</w:t>
            </w:r>
          </w:p>
        </w:tc>
      </w:tr>
    </w:tbl>
    <w:p w:rsidR="00892244" w:rsidRPr="00892244" w:rsidRDefault="00892244" w:rsidP="008922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892244" w:rsidRPr="00892244" w:rsidRDefault="00892244" w:rsidP="008922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892244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2 (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Cảnh</w:t>
      </w:r>
      <w:proofErr w:type="spellEnd"/>
      <w:r w:rsidRPr="00892244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892244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báo</w:t>
      </w:r>
      <w:proofErr w:type="spellEnd"/>
      <w:r w:rsidRPr="00892244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):</w:t>
      </w:r>
    </w:p>
    <w:p w:rsidR="00892244" w:rsidRDefault="00892244" w:rsidP="008922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2.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sao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môi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trường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việc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tế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việc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gõ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nhầm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92244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&gt;</w:t>
      </w:r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thay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92244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&gt;&gt;</w:t>
      </w:r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coi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thảm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họa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"?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Liên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bối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cảnh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nhật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ngân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hàng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bài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cảnh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892244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Lesson 03).</w:t>
      </w:r>
    </w:p>
    <w:p w:rsidR="00CD4A60" w:rsidRPr="00CD4A60" w:rsidRDefault="00CD4A60" w:rsidP="00CD4A6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D4A60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môi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trường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ngân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hàng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gõ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nhầm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r w:rsidRPr="00CD4A60">
        <w:rPr>
          <w:rFonts w:ascii="Courier New" w:eastAsia="Times New Roman" w:hAnsi="Courier New" w:cs="Courier New"/>
          <w:sz w:val="21"/>
          <w:szCs w:val="21"/>
        </w:rPr>
        <w:t>&gt;</w:t>
      </w:r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thay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cho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r w:rsidRPr="00CD4A60">
        <w:rPr>
          <w:rFonts w:ascii="Courier New" w:eastAsia="Times New Roman" w:hAnsi="Courier New" w:cs="Courier New"/>
          <w:sz w:val="21"/>
          <w:szCs w:val="21"/>
        </w:rPr>
        <w:t>&gt;&gt;</w:t>
      </w:r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một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thảm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họa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vì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>:</w:t>
      </w:r>
    </w:p>
    <w:p w:rsidR="00CD4A60" w:rsidRPr="00CD4A60" w:rsidRDefault="00CD4A60" w:rsidP="00CD4A6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Xóa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sạch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dấu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vết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kiểm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toán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(Audit Trail):</w:t>
      </w:r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Toàn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bộ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lịch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sử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bảo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trì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sửa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lỗi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nghiêm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ngặt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tích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lũy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từ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lâu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bị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xóa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sổ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hoàn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toàn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chỉ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còn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lại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duy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nhất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một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dòng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r w:rsidRPr="00CD4A60">
        <w:rPr>
          <w:rFonts w:ascii="Courier New" w:eastAsia="Times New Roman" w:hAnsi="Courier New" w:cs="Courier New"/>
          <w:sz w:val="21"/>
          <w:szCs w:val="21"/>
        </w:rPr>
        <w:t>"Fixed bug"</w:t>
      </w:r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mới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nhất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>.</w:t>
      </w:r>
    </w:p>
    <w:p w:rsidR="00CD4A60" w:rsidRPr="00CD4A60" w:rsidRDefault="00CD4A60" w:rsidP="00CD4A6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Mất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khả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năng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điều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tra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sự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cố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Khi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hệ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thống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gặp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lỗi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hoặc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bị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tấn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công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kỹ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sư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còn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log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cũ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đối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chiếu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phân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tích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nguyên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nhân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gốc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rễ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>.</w:t>
      </w:r>
    </w:p>
    <w:p w:rsidR="004618BE" w:rsidRPr="00CD4A60" w:rsidRDefault="00CD4A60" w:rsidP="00CD4A6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lastRenderedPageBreak/>
        <w:t>Không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thể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khôi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b/>
          <w:bCs/>
          <w:sz w:val="24"/>
          <w:szCs w:val="24"/>
        </w:rPr>
        <w:t>phục</w:t>
      </w:r>
      <w:proofErr w:type="spellEnd"/>
      <w:r w:rsidRPr="00CD4A60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Lệnh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ghi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đè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Terminal can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thiệp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trực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tiếp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vào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ổ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đĩa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qua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Thùng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rác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khiến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bị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mất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vĩnh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D4A60">
        <w:rPr>
          <w:rFonts w:ascii="Arial" w:eastAsia="Times New Roman" w:hAnsi="Arial" w:cs="Arial"/>
          <w:sz w:val="24"/>
          <w:szCs w:val="24"/>
        </w:rPr>
        <w:t>viễn</w:t>
      </w:r>
      <w:proofErr w:type="spellEnd"/>
      <w:r w:rsidRPr="00CD4A60">
        <w:rPr>
          <w:rFonts w:ascii="Arial" w:eastAsia="Times New Roman" w:hAnsi="Arial" w:cs="Arial"/>
          <w:sz w:val="24"/>
          <w:szCs w:val="24"/>
        </w:rPr>
        <w:t>.</w:t>
      </w:r>
    </w:p>
    <w:sectPr w:rsidR="004618BE" w:rsidRPr="00CD4A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44A1A"/>
    <w:multiLevelType w:val="hybridMultilevel"/>
    <w:tmpl w:val="D35C1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C75D86"/>
    <w:multiLevelType w:val="multilevel"/>
    <w:tmpl w:val="32A2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244"/>
    <w:rsid w:val="004618BE"/>
    <w:rsid w:val="00892244"/>
    <w:rsid w:val="00CD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075D0"/>
  <w15:chartTrackingRefBased/>
  <w15:docId w15:val="{9DC765CD-0F46-4584-A741-8708D6B4D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2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22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2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224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22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2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22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2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224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2244"/>
    <w:pPr>
      <w:ind w:left="720"/>
      <w:contextualSpacing/>
    </w:pPr>
  </w:style>
  <w:style w:type="table" w:styleId="TableGrid">
    <w:name w:val="Table Grid"/>
    <w:basedOn w:val="TableNormal"/>
    <w:uiPriority w:val="39"/>
    <w:rsid w:val="00CD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qyif">
    <w:name w:val="inqyif"/>
    <w:basedOn w:val="DefaultParagraphFont"/>
    <w:rsid w:val="00CD4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2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1174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77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32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04238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8759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975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61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548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238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928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48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2026-10-12T13:26:00Z</dcterms:created>
  <dcterms:modified xsi:type="dcterms:W3CDTF">2026-10-12T13:32:00Z</dcterms:modified>
</cp:coreProperties>
</file>