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9F1" w:rsidRPr="00B709F1" w:rsidRDefault="00B709F1" w:rsidP="00B709F1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1.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</w:p>
    <w:p w:rsidR="00B709F1" w:rsidRPr="00B709F1" w:rsidRDefault="00B709F1" w:rsidP="00B709F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hai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Prompt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Markdown.</w:t>
      </w:r>
    </w:p>
    <w:p w:rsidR="00B709F1" w:rsidRPr="00B709F1" w:rsidRDefault="00B709F1" w:rsidP="00B709F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trade-off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tập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2.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Bối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bài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toán</w:t>
      </w:r>
      <w:proofErr w:type="spellEnd"/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Lan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Minh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IT-101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(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ChatGPT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/ Gemini)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ôn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cuối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hai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hỏi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hỏi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"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niệm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Parser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tôi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",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hai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Prompt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Prompt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của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Lan (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A —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Văn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xuôi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thuần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túy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6"/>
      </w:tblGrid>
      <w:tr w:rsidR="00B709F1" w:rsidRPr="00B709F1" w:rsidTr="00B709F1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B709F1" w:rsidRPr="00B709F1" w:rsidRDefault="00B709F1" w:rsidP="00B709F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Bạn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ơi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Markdown Parser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nhé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nhất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PTIT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biết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gì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cả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muốn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thôi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cảm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ơn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bạn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!</w:t>
            </w:r>
          </w:p>
        </w:tc>
      </w:tr>
    </w:tbl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Prompt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của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Minh (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B —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Cấu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trúc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Markdown 3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6"/>
      </w:tblGrid>
      <w:tr w:rsidR="00B709F1" w:rsidRPr="00B709F1" w:rsidTr="00B709F1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B709F1" w:rsidRPr="00B709F1" w:rsidRDefault="00B709F1" w:rsidP="00B709F1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##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Bối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cảnh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PTIT,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nền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tảng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##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Khái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niệm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Markdown Parser</w:t>
            </w: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##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ngôn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đời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so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sánh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vật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quen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thuộc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khoảng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100-150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- Cho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câu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Markdown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render</w:t>
            </w: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##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phức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tạp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code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09F1">
              <w:rPr>
                <w:rFonts w:ascii="Times New Roman" w:eastAsia="Times New Roman" w:hAnsi="Times New Roman" w:cs="Times New Roman"/>
                <w:sz w:val="20"/>
                <w:szCs w:val="20"/>
              </w:rPr>
              <w:t>trình</w:t>
            </w:r>
            <w:proofErr w:type="spellEnd"/>
          </w:p>
        </w:tc>
      </w:tr>
    </w:tbl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tắc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nghiệp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vụ</w:t>
      </w:r>
      <w:proofErr w:type="spellEnd"/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Prompt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4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B709F1" w:rsidRPr="00B709F1" w:rsidRDefault="00B709F1" w:rsidP="00B709F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Độ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chính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xác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AI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hỏi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B709F1" w:rsidRPr="00B709F1" w:rsidRDefault="00B709F1" w:rsidP="00B709F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thụ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Token: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Prompt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token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hưởng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phí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709F1" w:rsidRPr="00B709F1" w:rsidRDefault="00B709F1" w:rsidP="00B709F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Khả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tái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sử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dụng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Prompt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nhiều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hỏi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'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niệm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')?</w:t>
      </w:r>
    </w:p>
    <w:p w:rsidR="00B709F1" w:rsidRPr="00B709F1" w:rsidRDefault="00B709F1" w:rsidP="00B709F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lastRenderedPageBreak/>
        <w:t>Dễ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học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cho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người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mới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 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ngay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4.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</w:p>
    <w:p w:rsidR="00B709F1" w:rsidRPr="00B709F1" w:rsidRDefault="00B709F1" w:rsidP="00B709F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1: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dài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##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), AI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hưởng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?</w:t>
      </w:r>
    </w:p>
    <w:p w:rsidR="00B709F1" w:rsidRPr="00B709F1" w:rsidRDefault="00B709F1" w:rsidP="00B709F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2: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token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hơn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B?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5.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đầu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1: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xuất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(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Đa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)</w:t>
      </w: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1.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muốn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(AI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lời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thế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2.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 (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xuôi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 (Markdown 3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Đầu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vào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Sinh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viên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năm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1,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biết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lập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trình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muốn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hiểu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"Markdown Parser".</w:t>
      </w:r>
    </w:p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Đầu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ra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Giải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thích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dễ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hiểu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ngắn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gọn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ví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dụ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thuật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ngữ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phức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tạp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>.</w:t>
      </w:r>
    </w:p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Chiến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lược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A (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Văn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xuôi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Nhanh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nhiên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ít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tốn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token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nhưng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AI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dễ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sót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yêu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cầu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khó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tái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>.</w:t>
      </w:r>
    </w:p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Chiến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lược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B (Markdown):</w:t>
      </w:r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ràng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AI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trả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lời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chính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xác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dễ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tái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nhưng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tốn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token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mất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thời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gian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viết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>.</w:t>
      </w:r>
    </w:p>
    <w:p w:rsidR="00BE6539" w:rsidRPr="00B709F1" w:rsidRDefault="00BE6539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2: So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sánh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Lựa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chọn</w:t>
      </w:r>
      <w:proofErr w:type="spellEnd"/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3.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4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4.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Chốt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lựa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A?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B?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6539" w:rsidTr="00BE6539"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lược</w:t>
            </w:r>
            <w:proofErr w:type="spellEnd"/>
            <w:r>
              <w:t xml:space="preserve"> A (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xuôi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lược</w:t>
            </w:r>
            <w:proofErr w:type="spellEnd"/>
            <w:r>
              <w:t xml:space="preserve"> B (Markdown)</w:t>
            </w:r>
          </w:p>
        </w:tc>
      </w:tr>
      <w:tr w:rsidR="00BE6539" w:rsidTr="00BE6539"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Trung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bình</w:t>
            </w:r>
            <w:proofErr w:type="spellEnd"/>
            <w:r>
              <w:t xml:space="preserve"> (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Cao</w:t>
            </w:r>
            <w:r>
              <w:t xml:space="preserve">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chẽ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>)</w:t>
            </w:r>
          </w:p>
        </w:tc>
      </w:tr>
      <w:tr w:rsidR="00BE6539" w:rsidTr="00BE6539"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Token</w:t>
            </w:r>
          </w:p>
        </w:tc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Thấp</w:t>
            </w:r>
            <w:proofErr w:type="spellEnd"/>
            <w:r>
              <w:t xml:space="preserve"> (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kiệm</w:t>
            </w:r>
            <w:proofErr w:type="spellEnd"/>
            <w:r>
              <w:t xml:space="preserve">, </w:t>
            </w:r>
            <w:proofErr w:type="spellStart"/>
            <w:r>
              <w:t>nhanh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Cao</w:t>
            </w:r>
            <w:r>
              <w:t xml:space="preserve"> (</w:t>
            </w:r>
            <w:proofErr w:type="spellStart"/>
            <w:r>
              <w:t>Tốn</w:t>
            </w:r>
            <w:proofErr w:type="spellEnd"/>
            <w:r>
              <w:t xml:space="preserve"> token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>)</w:t>
            </w:r>
          </w:p>
        </w:tc>
      </w:tr>
      <w:tr w:rsidR="00BE6539" w:rsidTr="00BE6539"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Thấp</w:t>
            </w:r>
            <w:proofErr w:type="spellEnd"/>
            <w:r>
              <w:t xml:space="preserve"> (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Cao</w:t>
            </w:r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'</w:t>
            </w:r>
            <w:proofErr w:type="spellStart"/>
            <w:r>
              <w:t>Khái</w:t>
            </w:r>
            <w:proofErr w:type="spellEnd"/>
            <w:r>
              <w:t xml:space="preserve"> </w:t>
            </w:r>
            <w:proofErr w:type="spellStart"/>
            <w:r>
              <w:t>niệm</w:t>
            </w:r>
            <w:proofErr w:type="spellEnd"/>
            <w:r>
              <w:t>')</w:t>
            </w:r>
          </w:p>
        </w:tc>
      </w:tr>
      <w:tr w:rsidR="00BE6539" w:rsidTr="00BE6539"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3005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Rất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cao</w:t>
            </w:r>
            <w:proofErr w:type="spellEnd"/>
            <w:r>
              <w:t xml:space="preserve"> (</w:t>
            </w:r>
            <w:proofErr w:type="spellStart"/>
            <w:r>
              <w:t>Như</w:t>
            </w:r>
            <w:proofErr w:type="spellEnd"/>
            <w:r>
              <w:t xml:space="preserve"> chat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:rsidR="00BE6539" w:rsidRDefault="00BE6539" w:rsidP="00B709F1">
            <w:pPr>
              <w:spacing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Trung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bình</w:t>
            </w:r>
            <w:proofErr w:type="spellEnd"/>
            <w:r>
              <w:t xml:space="preserve"> (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>)</w:t>
            </w:r>
          </w:p>
        </w:tc>
      </w:tr>
    </w:tbl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Chọn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Chiến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lược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A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khi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Hỏi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nhanh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câu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hỏi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đơn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giản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ràng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buộc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dạng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>.</w:t>
      </w:r>
    </w:p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Chọn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Chiến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lược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B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khi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Ôn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thi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nghiêm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túc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cần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hỏi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nhiều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khái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niệm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liên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tục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cùng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tiêu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chuẩn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BE6539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sz w:val="24"/>
          <w:szCs w:val="24"/>
        </w:rPr>
        <w:t>ra.</w:t>
      </w:r>
      <w:proofErr w:type="spellEnd"/>
    </w:p>
    <w:p w:rsidR="00BE6539" w:rsidRPr="00BE6539" w:rsidRDefault="00BE6539" w:rsidP="00BE653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65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BE6539" w:rsidRPr="00B709F1" w:rsidRDefault="00BE6539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3: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Thiết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kế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Triển</w:t>
      </w:r>
      <w:proofErr w:type="spellEnd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khai</w:t>
      </w:r>
      <w:proofErr w:type="spellEnd"/>
    </w:p>
    <w:p w:rsidR="00B709F1" w:rsidRP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5.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lược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phù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1,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hãy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Prompt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mẫu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hỏi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niệm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'Token' (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ngữ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Lesson 01).</w:t>
      </w:r>
    </w:p>
    <w:p w:rsidR="00B709F1" w:rsidRDefault="00B709F1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709F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6.</w:t>
      </w:r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lời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bẫy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nêu</w:t>
      </w:r>
      <w:proofErr w:type="spellEnd"/>
      <w:r w:rsidRPr="00B709F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E6539" w:rsidRDefault="00BE6539" w:rsidP="00B709F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BE6539" w:rsidRPr="00BE6539" w:rsidRDefault="00BE6539" w:rsidP="00BE65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năm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PTIT,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biết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E6539" w:rsidRPr="00BE6539" w:rsidRDefault="00BE6539" w:rsidP="00BE65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Khái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niệm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 Token (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AI).</w:t>
      </w:r>
    </w:p>
    <w:p w:rsidR="00BE6539" w:rsidRPr="00BE6539" w:rsidRDefault="00BE6539" w:rsidP="00BE65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đời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dài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100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chia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tách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E6539" w:rsidRDefault="00BE6539" w:rsidP="00BE653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BE6539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E6539" w:rsidRPr="00BE6539" w:rsidRDefault="00BE6539" w:rsidP="00BE653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Trả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lời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bẫy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dữ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24"/>
          <w:szCs w:val="24"/>
        </w:rPr>
        <w:t>liệu</w:t>
      </w:r>
      <w:proofErr w:type="spellEnd"/>
      <w:r w:rsidRPr="00BE6539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BE6539" w:rsidRPr="00BE6539" w:rsidRDefault="00BE6539" w:rsidP="00BE6539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Bẫy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1:</w:t>
      </w:r>
      <w:r w:rsidRPr="00BE6539">
        <w:rPr>
          <w:rFonts w:ascii="Arial" w:eastAsia="Times New Roman" w:hAnsi="Arial" w:cs="Arial"/>
          <w:b/>
          <w:sz w:val="32"/>
          <w:szCs w:val="32"/>
        </w:rPr>
        <w:t xml:space="preserve"> AI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vẫn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hiểu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nhưng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độ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chính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xác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giảm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và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dễ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bị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sót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>/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nhầm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lẫn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do logic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thông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tin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bị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xáo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trộn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>.</w:t>
      </w:r>
    </w:p>
    <w:p w:rsidR="00D0154F" w:rsidRPr="00BE6539" w:rsidRDefault="00BE6539" w:rsidP="00BE6539">
      <w:pPr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Bẫy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2:</w:t>
      </w:r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Ưu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tiên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Chiến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lược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A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khi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cần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tra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cứu</w:t>
      </w:r>
      <w:proofErr w:type="spellEnd"/>
      <w:r w:rsidRPr="00BE6539"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bCs/>
          <w:sz w:val="32"/>
          <w:szCs w:val="32"/>
        </w:rPr>
        <w:t>nhanh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,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câu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hỏi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quá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đơn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giản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,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hoặc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thao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tác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trên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điện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thoại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không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tiện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</w:t>
      </w:r>
      <w:proofErr w:type="spellStart"/>
      <w:r w:rsidRPr="00BE6539">
        <w:rPr>
          <w:rFonts w:ascii="Arial" w:eastAsia="Times New Roman" w:hAnsi="Arial" w:cs="Arial"/>
          <w:b/>
          <w:sz w:val="32"/>
          <w:szCs w:val="32"/>
        </w:rPr>
        <w:t>gõ</w:t>
      </w:r>
      <w:proofErr w:type="spellEnd"/>
      <w:r w:rsidRPr="00BE6539">
        <w:rPr>
          <w:rFonts w:ascii="Arial" w:eastAsia="Times New Roman" w:hAnsi="Arial" w:cs="Arial"/>
          <w:b/>
          <w:sz w:val="32"/>
          <w:szCs w:val="32"/>
        </w:rPr>
        <w:t xml:space="preserve"> Markdown.</w:t>
      </w:r>
      <w:bookmarkStart w:id="0" w:name="_GoBack"/>
      <w:bookmarkEnd w:id="0"/>
    </w:p>
    <w:sectPr w:rsidR="00D0154F" w:rsidRPr="00BE65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4617B"/>
    <w:multiLevelType w:val="multilevel"/>
    <w:tmpl w:val="ED8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9FD"/>
    <w:multiLevelType w:val="multilevel"/>
    <w:tmpl w:val="437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10DA2"/>
    <w:multiLevelType w:val="multilevel"/>
    <w:tmpl w:val="59A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E84430"/>
    <w:multiLevelType w:val="multilevel"/>
    <w:tmpl w:val="73D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F528C7"/>
    <w:multiLevelType w:val="multilevel"/>
    <w:tmpl w:val="152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280F86"/>
    <w:multiLevelType w:val="multilevel"/>
    <w:tmpl w:val="999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B668CE"/>
    <w:multiLevelType w:val="multilevel"/>
    <w:tmpl w:val="F23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B31940"/>
    <w:multiLevelType w:val="multilevel"/>
    <w:tmpl w:val="CE4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55A38"/>
    <w:multiLevelType w:val="multilevel"/>
    <w:tmpl w:val="C00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9F1"/>
    <w:rsid w:val="00B709F1"/>
    <w:rsid w:val="00BE6539"/>
    <w:rsid w:val="00D0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1923"/>
  <w15:chartTrackingRefBased/>
  <w15:docId w15:val="{6AE3FA98-DA57-44A8-8A6C-9403EFFE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9F1"/>
    <w:rPr>
      <w:b/>
      <w:bCs/>
    </w:rPr>
  </w:style>
  <w:style w:type="character" w:styleId="Emphasis">
    <w:name w:val="Emphasis"/>
    <w:basedOn w:val="DefaultParagraphFont"/>
    <w:uiPriority w:val="20"/>
    <w:qFormat/>
    <w:rsid w:val="00B709F1"/>
    <w:rPr>
      <w:i/>
      <w:iCs/>
    </w:rPr>
  </w:style>
  <w:style w:type="character" w:customStyle="1" w:styleId="inqyif">
    <w:name w:val="inqyif"/>
    <w:basedOn w:val="DefaultParagraphFont"/>
    <w:rsid w:val="00BE6539"/>
  </w:style>
  <w:style w:type="table" w:styleId="TableGrid">
    <w:name w:val="Table Grid"/>
    <w:basedOn w:val="TableNormal"/>
    <w:uiPriority w:val="39"/>
    <w:rsid w:val="00BE6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146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74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3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6588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841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59000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1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52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2026-10-14T16:12:00Z</dcterms:created>
  <dcterms:modified xsi:type="dcterms:W3CDTF">2026-10-14T16:20:00Z</dcterms:modified>
</cp:coreProperties>
</file>