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A8B" w:rsidRPr="000F7A8B" w:rsidRDefault="000F7A8B" w:rsidP="000F7A8B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0F7A8B" w:rsidRPr="000F7A8B" w:rsidRDefault="000F7A8B" w:rsidP="000F7A8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1.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Mục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tiêu</w:t>
      </w:r>
      <w:proofErr w:type="spellEnd"/>
    </w:p>
    <w:p w:rsidR="000F7A8B" w:rsidRPr="000F7A8B" w:rsidRDefault="000F7A8B" w:rsidP="000F7A8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hyperlink r:id="rId5" w:tgtFrame="_blank" w:history="1">
        <w:r w:rsidRPr="000F7A8B">
          <w:rPr>
            <w:rFonts w:ascii="primaryFont Fallback" w:eastAsia="Times New Roman" w:hAnsi="primaryFont Fallback" w:cs="Times New Roman"/>
            <w:color w:val="334155"/>
            <w:sz w:val="24"/>
            <w:szCs w:val="24"/>
            <w:u w:val="single"/>
            <w:bdr w:val="single" w:sz="2" w:space="0" w:color="auto" w:frame="1"/>
          </w:rPr>
          <w:t>README.md</w:t>
        </w:r>
      </w:hyperlink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chuyên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F7A8B" w:rsidRPr="000F7A8B" w:rsidRDefault="000F7A8B" w:rsidP="000F7A8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SoC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IPO, DIKW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trước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F7A8B" w:rsidRPr="000F7A8B" w:rsidRDefault="000F7A8B" w:rsidP="000F7A8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2.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Bối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cảnh</w:t>
      </w:r>
      <w:proofErr w:type="spellEnd"/>
    </w:p>
    <w:p w:rsidR="000F7A8B" w:rsidRPr="000F7A8B" w:rsidRDefault="000F7A8B" w:rsidP="000F7A8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"Smart-Farm"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IoT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Bây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giờ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hướng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nông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dân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Lan.</w:t>
      </w:r>
    </w:p>
    <w:p w:rsidR="000F7A8B" w:rsidRPr="000F7A8B" w:rsidRDefault="000F7A8B" w:rsidP="000F7A8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3.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</w:p>
    <w:p w:rsidR="000F7A8B" w:rsidRPr="000F7A8B" w:rsidRDefault="000F7A8B" w:rsidP="000F7A8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Chức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 (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Cấu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trúc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README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5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cốt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lõi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(Emoji </w:t>
      </w:r>
      <w:r w:rsidRPr="000F7A8B">
        <w:rPr>
          <w:rFonts w:ascii="Segoe UI Symbol" w:eastAsia="Times New Roman" w:hAnsi="Segoe UI Symbol" w:cs="Segoe UI Symbol"/>
          <w:color w:val="334155"/>
          <w:sz w:val="24"/>
          <w:szCs w:val="24"/>
        </w:rPr>
        <w:t>🚀</w:t>
      </w:r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),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(Emphasis),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Hướng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(Code Block),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(Task List),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(Table).</w:t>
      </w:r>
    </w:p>
    <w:p w:rsidR="000F7A8B" w:rsidRPr="000F7A8B" w:rsidRDefault="000F7A8B" w:rsidP="000F7A8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Chức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 (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Nghiệp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vụ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Fetch–Decode–Execute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CPU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tưới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Blockquote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F7A8B" w:rsidRPr="000F7A8B" w:rsidRDefault="000F7A8B" w:rsidP="000F7A8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Chức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 (DIKW):</w:t>
      </w:r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bày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chuyển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hóa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nhiệt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tưới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kim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tháp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F7A8B" w:rsidRPr="000F7A8B" w:rsidRDefault="000F7A8B" w:rsidP="000F7A8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4.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Ràng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buộc</w:t>
      </w:r>
      <w:proofErr w:type="spellEnd"/>
    </w:p>
    <w:p w:rsidR="000F7A8B" w:rsidRPr="000F7A8B" w:rsidRDefault="000F7A8B" w:rsidP="000F7A8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render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hảo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StackEdit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bao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gồm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F7A8B" w:rsidRPr="000F7A8B" w:rsidRDefault="000F7A8B" w:rsidP="000F7A8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Alt Text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phòng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F7A8B" w:rsidRPr="000F7A8B" w:rsidRDefault="000F7A8B" w:rsidP="000F7A8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5.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đầu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ra</w:t>
      </w:r>
      <w:proofErr w:type="spellEnd"/>
    </w:p>
    <w:p w:rsidR="000F7A8B" w:rsidRDefault="000F7A8B" w:rsidP="000F7A8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1.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Input/Output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phối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63DED" w:rsidRPr="00163DED" w:rsidRDefault="00163DED" w:rsidP="00163D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63DED">
        <w:rPr>
          <w:rFonts w:ascii="Arial" w:eastAsia="Times New Roman" w:hAnsi="Arial" w:cs="Arial"/>
          <w:b/>
          <w:bCs/>
          <w:sz w:val="24"/>
          <w:szCs w:val="24"/>
        </w:rPr>
        <w:t>Input (</w:t>
      </w:r>
      <w:proofErr w:type="spellStart"/>
      <w:r w:rsidRPr="00163DED">
        <w:rPr>
          <w:rFonts w:ascii="Arial" w:eastAsia="Times New Roman" w:hAnsi="Arial" w:cs="Arial"/>
          <w:b/>
          <w:bCs/>
          <w:sz w:val="24"/>
          <w:szCs w:val="24"/>
        </w:rPr>
        <w:t>Đầu</w:t>
      </w:r>
      <w:proofErr w:type="spellEnd"/>
      <w:r w:rsidRPr="00163DE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b/>
          <w:bCs/>
          <w:sz w:val="24"/>
          <w:szCs w:val="24"/>
        </w:rPr>
        <w:t>vào</w:t>
      </w:r>
      <w:proofErr w:type="spellEnd"/>
      <w:r w:rsidRPr="00163DED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môi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trường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Nhiệt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độ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DHT22,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độ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ẩm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đất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điều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khiển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từ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xa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>.</w:t>
      </w:r>
    </w:p>
    <w:p w:rsidR="00163DED" w:rsidRPr="00163DED" w:rsidRDefault="00163DED" w:rsidP="00163D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63DED">
        <w:rPr>
          <w:rFonts w:ascii="Arial" w:eastAsia="Times New Roman" w:hAnsi="Arial" w:cs="Arial"/>
          <w:b/>
          <w:bCs/>
          <w:sz w:val="24"/>
          <w:szCs w:val="24"/>
        </w:rPr>
        <w:t>Process (</w:t>
      </w:r>
      <w:proofErr w:type="spellStart"/>
      <w:r w:rsidRPr="00163DED">
        <w:rPr>
          <w:rFonts w:ascii="Arial" w:eastAsia="Times New Roman" w:hAnsi="Arial" w:cs="Arial"/>
          <w:b/>
          <w:bCs/>
          <w:sz w:val="24"/>
          <w:szCs w:val="24"/>
        </w:rPr>
        <w:t>Xử</w:t>
      </w:r>
      <w:proofErr w:type="spellEnd"/>
      <w:r w:rsidRPr="00163DE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b/>
          <w:bCs/>
          <w:sz w:val="24"/>
          <w:szCs w:val="24"/>
        </w:rPr>
        <w:t>lý</w:t>
      </w:r>
      <w:proofErr w:type="spellEnd"/>
      <w:r w:rsidRPr="00163DED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163DED">
        <w:rPr>
          <w:rFonts w:ascii="Arial" w:eastAsia="Times New Roman" w:hAnsi="Arial" w:cs="Arial"/>
          <w:sz w:val="24"/>
          <w:szCs w:val="24"/>
        </w:rPr>
        <w:t xml:space="preserve"> Chip </w:t>
      </w:r>
      <w:proofErr w:type="spellStart"/>
      <w:r w:rsidRPr="00163DED">
        <w:rPr>
          <w:rFonts w:ascii="Arial" w:eastAsia="Times New Roman" w:hAnsi="Arial" w:cs="Arial"/>
          <w:b/>
          <w:bCs/>
          <w:sz w:val="24"/>
          <w:szCs w:val="24"/>
        </w:rPr>
        <w:t>SoC</w:t>
      </w:r>
      <w:proofErr w:type="spellEnd"/>
      <w:r w:rsidRPr="00163DED">
        <w:rPr>
          <w:rFonts w:ascii="Arial" w:eastAsia="Times New Roman" w:hAnsi="Arial" w:cs="Arial"/>
          <w:b/>
          <w:bCs/>
          <w:sz w:val="24"/>
          <w:szCs w:val="24"/>
        </w:rPr>
        <w:t xml:space="preserve"> (ESP32)</w:t>
      </w:r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xử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lý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chu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kỳ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r w:rsidRPr="00163DED">
        <w:rPr>
          <w:rFonts w:ascii="Arial" w:eastAsia="Times New Roman" w:hAnsi="Arial" w:cs="Arial"/>
          <w:i/>
          <w:iCs/>
          <w:sz w:val="24"/>
          <w:szCs w:val="24"/>
        </w:rPr>
        <w:t>Fetch-Decode-Execute</w:t>
      </w:r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so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sánh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ngưỡng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cài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>.</w:t>
      </w:r>
    </w:p>
    <w:p w:rsidR="000F7A8B" w:rsidRPr="000F7A8B" w:rsidRDefault="00163DED" w:rsidP="00163D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63DED">
        <w:rPr>
          <w:rFonts w:ascii="Arial" w:eastAsia="Times New Roman" w:hAnsi="Arial" w:cs="Arial"/>
          <w:b/>
          <w:bCs/>
          <w:sz w:val="24"/>
          <w:szCs w:val="24"/>
        </w:rPr>
        <w:t>Output (</w:t>
      </w:r>
      <w:proofErr w:type="spellStart"/>
      <w:r w:rsidRPr="00163DED">
        <w:rPr>
          <w:rFonts w:ascii="Arial" w:eastAsia="Times New Roman" w:hAnsi="Arial" w:cs="Arial"/>
          <w:b/>
          <w:bCs/>
          <w:sz w:val="24"/>
          <w:szCs w:val="24"/>
        </w:rPr>
        <w:t>Đầu</w:t>
      </w:r>
      <w:proofErr w:type="spellEnd"/>
      <w:r w:rsidRPr="00163DE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b/>
          <w:bCs/>
          <w:sz w:val="24"/>
          <w:szCs w:val="24"/>
        </w:rPr>
        <w:t>ra</w:t>
      </w:r>
      <w:proofErr w:type="spellEnd"/>
      <w:r w:rsidRPr="00163DED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Kích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hoạt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b/>
          <w:bCs/>
          <w:sz w:val="24"/>
          <w:szCs w:val="24"/>
        </w:rPr>
        <w:t>Rơ</w:t>
      </w:r>
      <w:proofErr w:type="spellEnd"/>
      <w:r w:rsidRPr="00163DED">
        <w:rPr>
          <w:rFonts w:ascii="Arial" w:eastAsia="Times New Roman" w:hAnsi="Arial" w:cs="Arial"/>
          <w:b/>
          <w:bCs/>
          <w:sz w:val="24"/>
          <w:szCs w:val="24"/>
        </w:rPr>
        <w:t>-le (Relay)</w:t>
      </w:r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đóng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ngắt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máy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bơm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nước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đẩy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lên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hệ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63DED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Pr="00163DED">
        <w:rPr>
          <w:rFonts w:ascii="Arial" w:eastAsia="Times New Roman" w:hAnsi="Arial" w:cs="Arial"/>
          <w:sz w:val="24"/>
          <w:szCs w:val="24"/>
        </w:rPr>
        <w:t>.</w:t>
      </w:r>
    </w:p>
    <w:p w:rsidR="000F7A8B" w:rsidRDefault="000F7A8B" w:rsidP="000F7A8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2.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Triển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khai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hyperlink r:id="rId6" w:tgtFrame="_blank" w:history="1">
        <w:r w:rsidRPr="000F7A8B">
          <w:rPr>
            <w:rFonts w:ascii="primaryFont Fallback" w:eastAsia="Times New Roman" w:hAnsi="primaryFont Fallback" w:cs="Times New Roman"/>
            <w:color w:val="334155"/>
            <w:sz w:val="24"/>
            <w:szCs w:val="24"/>
            <w:u w:val="single"/>
            <w:bdr w:val="single" w:sz="2" w:space="0" w:color="auto" w:frame="1"/>
          </w:rPr>
          <w:t>README.md</w:t>
        </w:r>
      </w:hyperlink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kỹ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sư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mềm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chuyên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</w:t>
      </w:r>
      <w:r w:rsidRPr="00163DED">
        <w:rPr>
          <w:rFonts w:ascii="Segoe UI Symbol" w:eastAsia="Times New Roman" w:hAnsi="Segoe UI Symbol" w:cs="Segoe UI Symbol"/>
          <w:color w:val="334155"/>
          <w:sz w:val="24"/>
          <w:szCs w:val="24"/>
        </w:rPr>
        <w:t>🚀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Smart-Farm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IoT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tưới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Lan.*</w:t>
      </w:r>
      <w:proofErr w:type="gramEnd"/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163DED">
        <w:rPr>
          <w:rFonts w:ascii="Segoe UI Symbol" w:eastAsia="Times New Roman" w:hAnsi="Segoe UI Symbol" w:cs="Segoe UI Symbol"/>
          <w:color w:val="334155"/>
          <w:sz w:val="24"/>
          <w:szCs w:val="24"/>
        </w:rPr>
        <w:t>📸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![</w:t>
      </w:r>
      <w:proofErr w:type="spellStart"/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Sơ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](https://unsplash.com)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163DED">
        <w:rPr>
          <w:rFonts w:ascii="Segoe UI Symbol" w:eastAsia="Times New Roman" w:hAnsi="Segoe UI Symbol" w:cs="Segoe UI Symbol"/>
          <w:color w:val="334155"/>
          <w:sz w:val="24"/>
          <w:szCs w:val="24"/>
        </w:rPr>
        <w:t>📑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```bash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pip install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adafruit-circuitpython-dht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paho-mqtt</w:t>
      </w:r>
      <w:proofErr w:type="spellEnd"/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```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163DED">
        <w:rPr>
          <w:rFonts w:ascii="Segoe UI Symbol" w:eastAsia="Times New Roman" w:hAnsi="Segoe UI Symbol" w:cs="Segoe UI Symbol"/>
          <w:color w:val="334155"/>
          <w:sz w:val="24"/>
          <w:szCs w:val="24"/>
        </w:rPr>
        <w:t>⚙️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</w:t>
      </w:r>
      <w:r w:rsidRPr="00163DED">
        <w:rPr>
          <w:rFonts w:ascii="Times New Roman" w:eastAsia="Times New Roman" w:hAnsi="Times New Roman" w:cs="Times New Roman"/>
          <w:color w:val="334155"/>
          <w:sz w:val="24"/>
          <w:szCs w:val="24"/>
        </w:rPr>
        <w:t>í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</w:t>
      </w:r>
      <w:r w:rsidRPr="00163DED">
        <w:rPr>
          <w:rFonts w:ascii="Times New Roman" w:eastAsia="Times New Roman" w:hAnsi="Times New Roman" w:cs="Times New Roman"/>
          <w:color w:val="334155"/>
          <w:sz w:val="24"/>
          <w:szCs w:val="24"/>
        </w:rPr>
        <w:t>ă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</w:t>
      </w:r>
      <w:proofErr w:type="spellEnd"/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[x]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đất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(5s/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lần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[x]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đất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(&lt;60%).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[ ]</w:t>
      </w:r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lưới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che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lan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163DED">
        <w:rPr>
          <w:rFonts w:ascii="Times New Roman" w:eastAsia="Times New Roman" w:hAnsi="Times New Roman" w:cs="Times New Roman"/>
          <w:color w:val="334155"/>
          <w:sz w:val="24"/>
          <w:szCs w:val="24"/>
        </w:rPr>
        <w:t>🧮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|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Linh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Kiện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Vai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Trò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Ngưỡng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:--- | :--- | :--- |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**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SoC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ESP32** |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khiển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tâm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T_chip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&lt; 85°C |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**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DHT22** |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nhiệt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khí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-40°C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80°C |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**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Rơ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-le** |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Đóng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/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ngắt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điện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Điện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kích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5V |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163DED">
        <w:rPr>
          <w:rFonts w:ascii="Segoe UI Symbol" w:eastAsia="Times New Roman" w:hAnsi="Segoe UI Symbol" w:cs="Segoe UI Symbol"/>
          <w:color w:val="334155"/>
          <w:sz w:val="24"/>
          <w:szCs w:val="24"/>
        </w:rPr>
        <w:t>🗜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️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### 1. Chu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Fetch–Decode–Execute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&gt; **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Fetch:*</w:t>
      </w:r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CPU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lấy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RAM.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&gt; **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Decode:*</w:t>
      </w:r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khiển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dịch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sang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chân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GPIO.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&gt; **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Execute:*</w:t>
      </w:r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điện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5V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đóng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Rơ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-le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### 2.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DIKW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   **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Wisdom:*</w:t>
      </w:r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Hẹn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giờ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tưới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nhỏ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giọt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mùa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nắng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bảo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vệ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rễ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   **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Knowledge:*</w:t>
      </w:r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Lan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héo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lá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nhiệt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36°C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quá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30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phút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*   **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Information:*</w:t>
      </w:r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* "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Vườn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Lan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đang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nóng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36°C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lúc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12:00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trưa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".</w:t>
      </w:r>
    </w:p>
    <w:p w:rsidR="000F7A8B" w:rsidRPr="000F7A8B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   **</w:t>
      </w:r>
      <w:proofErr w:type="gram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Data:*</w:t>
      </w:r>
      <w:proofErr w:type="gram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số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 `36`, `35.8`, `36.1`.</w:t>
      </w:r>
    </w:p>
    <w:p w:rsidR="000F7A8B" w:rsidRDefault="000F7A8B" w:rsidP="000F7A8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3.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Kiểm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thử</w:t>
      </w:r>
      <w:proofErr w:type="spellEnd"/>
      <w:r w:rsidRPr="000F7A8B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RAM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đầy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hãy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ý"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README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0F7A8B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163DED">
        <w:rPr>
          <w:rFonts w:ascii="Segoe UI Symbol" w:eastAsia="Times New Roman" w:hAnsi="Segoe UI Symbol" w:cs="Segoe UI Symbol"/>
          <w:color w:val="334155"/>
          <w:sz w:val="24"/>
          <w:szCs w:val="24"/>
        </w:rPr>
        <w:t>⚠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️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 An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tràn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RAM)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&gt; </w:t>
      </w:r>
      <w:r w:rsidRPr="00163DED">
        <w:rPr>
          <w:rFonts w:ascii="Segoe UI Symbol" w:eastAsia="Times New Roman" w:hAnsi="Segoe UI Symbol" w:cs="Segoe UI Symbol"/>
          <w:color w:val="334155"/>
          <w:sz w:val="24"/>
          <w:szCs w:val="24"/>
        </w:rPr>
        <w:t>🚨</w:t>
      </w: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**CẢNH BÁO TRÀN RAM:**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(Log)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RAM (&gt;95%), chip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SoC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sẽ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treo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Chu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khiến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ngắt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gây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ngập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úng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vườn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Lan.</w:t>
      </w:r>
    </w:p>
    <w:p w:rsidR="00163DED" w:rsidRPr="00163DED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 xml:space="preserve">&gt; </w:t>
      </w:r>
    </w:p>
    <w:p w:rsidR="000F7A8B" w:rsidRPr="000F7A8B" w:rsidRDefault="00163DED" w:rsidP="00163DE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&gt; **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xử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:**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Ngắt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điện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-&gt;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nút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**RST (Reset)**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vật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chip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SoC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phóng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nhớ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đệm</w:t>
      </w:r>
      <w:proofErr w:type="spellEnd"/>
      <w:r w:rsidRPr="00163DE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RAM.</w:t>
      </w:r>
      <w:bookmarkStart w:id="0" w:name="_GoBack"/>
      <w:bookmarkEnd w:id="0"/>
    </w:p>
    <w:p w:rsidR="0077025C" w:rsidRDefault="0077025C"/>
    <w:sectPr w:rsidR="007702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D0689"/>
    <w:multiLevelType w:val="multilevel"/>
    <w:tmpl w:val="D89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543CAA"/>
    <w:multiLevelType w:val="multilevel"/>
    <w:tmpl w:val="0E6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D62E4"/>
    <w:multiLevelType w:val="multilevel"/>
    <w:tmpl w:val="0A8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001BDE"/>
    <w:multiLevelType w:val="multilevel"/>
    <w:tmpl w:val="A3A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B10D17"/>
    <w:multiLevelType w:val="multilevel"/>
    <w:tmpl w:val="DFDE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8B"/>
    <w:rsid w:val="000F7A8B"/>
    <w:rsid w:val="00163DED"/>
    <w:rsid w:val="0077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6046"/>
  <w15:chartTrackingRefBased/>
  <w15:docId w15:val="{F0673E09-CC0F-442C-A532-1F700839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A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7A8B"/>
    <w:rPr>
      <w:color w:val="0000FF"/>
      <w:u w:val="single"/>
    </w:rPr>
  </w:style>
  <w:style w:type="character" w:customStyle="1" w:styleId="inqyif">
    <w:name w:val="inqyif"/>
    <w:basedOn w:val="DefaultParagraphFont"/>
    <w:rsid w:val="00163DED"/>
  </w:style>
  <w:style w:type="character" w:styleId="Emphasis">
    <w:name w:val="Emphasis"/>
    <w:basedOn w:val="DefaultParagraphFont"/>
    <w:uiPriority w:val="20"/>
    <w:qFormat/>
    <w:rsid w:val="00163D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8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999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33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7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4799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015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adme.md/" TargetMode="External"/><Relationship Id="rId5" Type="http://schemas.openxmlformats.org/officeDocument/2006/relationships/hyperlink" Target="http://readme.m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2026-10-16T14:18:00Z</dcterms:created>
  <dcterms:modified xsi:type="dcterms:W3CDTF">2026-10-16T14:25:00Z</dcterms:modified>
</cp:coreProperties>
</file>