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790" w:rsidRPr="00723790" w:rsidRDefault="00723790" w:rsidP="00723790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</w:pPr>
      <w:proofErr w:type="spellStart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>Đề</w:t>
      </w:r>
      <w:proofErr w:type="spellEnd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>bài</w:t>
      </w:r>
      <w:proofErr w:type="spellEnd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 xml:space="preserve"> / </w:t>
      </w:r>
      <w:proofErr w:type="spellStart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>Yêu</w:t>
      </w:r>
      <w:proofErr w:type="spellEnd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</w:rPr>
        <w:t>cầu</w:t>
      </w:r>
      <w:proofErr w:type="spellEnd"/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32"/>
          <w:szCs w:val="24"/>
        </w:rPr>
      </w:pPr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1.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Mục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tiêu</w:t>
      </w:r>
      <w:proofErr w:type="spellEnd"/>
    </w:p>
    <w:p w:rsidR="00723790" w:rsidRPr="00723790" w:rsidRDefault="00723790" w:rsidP="007237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mức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Viewer, Commenter, Editor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vệ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nhạy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rà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soát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(Access Audit Log)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ngăn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chặn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rò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rỉ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32"/>
          <w:szCs w:val="24"/>
        </w:rPr>
      </w:pPr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2.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Bối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cảnh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 &amp;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Vấn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4"/>
          <w:bdr w:val="single" w:sz="2" w:space="0" w:color="auto" w:frame="1"/>
        </w:rPr>
        <w:t>đề</w:t>
      </w:r>
      <w:proofErr w:type="spellEnd"/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Startup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CV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SĐT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mức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lương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vọng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nhân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chia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sẻ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phận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xét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nhân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vô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link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Editor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ngoài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32"/>
          <w:szCs w:val="32"/>
        </w:rPr>
      </w:pPr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3.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Yêu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cầu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nghiệp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vụ</w:t>
      </w:r>
      <w:proofErr w:type="spellEnd"/>
    </w:p>
    <w:p w:rsidR="00723790" w:rsidRPr="00723790" w:rsidRDefault="00723790" w:rsidP="0072379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Cờ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Đỏ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mật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Suggesting Mode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phận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góp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gốc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duyệt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32"/>
          <w:szCs w:val="32"/>
        </w:rPr>
      </w:pPr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4.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Ràng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buộc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&amp;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Bẫy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dữ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32"/>
          <w:bdr w:val="single" w:sz="2" w:space="0" w:color="auto" w:frame="1"/>
        </w:rPr>
        <w:t>liệu</w:t>
      </w:r>
      <w:proofErr w:type="spellEnd"/>
    </w:p>
    <w:p w:rsid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72379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link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Editor,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hồi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ngay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tức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kịp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copy hay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9A43A2" w:rsidRPr="009A43A2" w:rsidRDefault="009A43A2" w:rsidP="009A43A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sz w:val="24"/>
          <w:szCs w:val="24"/>
        </w:rPr>
        <w:t>Áp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Quy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tắc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Cờ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Đỏ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Bảo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mật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cấp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quyền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hạn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an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như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9A43A2">
        <w:rPr>
          <w:rFonts w:ascii="Arial" w:eastAsia="Times New Roman" w:hAnsi="Arial" w:cs="Arial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198"/>
        <w:gridCol w:w="2063"/>
        <w:gridCol w:w="3343"/>
      </w:tblGrid>
      <w:tr w:rsidR="009A43A2" w:rsidRPr="009A43A2" w:rsidTr="009A43A2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Đối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tượng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Mức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quyền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thiết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lập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Hành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vi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được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phép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Mục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đích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bảo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mật</w:t>
            </w:r>
            <w:proofErr w:type="spellEnd"/>
          </w:p>
        </w:tc>
      </w:tr>
      <w:tr w:rsidR="009A43A2" w:rsidRPr="009A43A2" w:rsidTr="009A43A2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Ứng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viên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bên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ngoài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No Access (Thu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hồi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Không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thể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truy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cập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Ngăn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chặn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rò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rỉ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thông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tin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cá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nhân</w:t>
            </w:r>
            <w:proofErr w:type="spellEnd"/>
          </w:p>
        </w:tc>
      </w:tr>
      <w:tr w:rsidR="009A43A2" w:rsidRPr="009A43A2" w:rsidTr="009A43A2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Trưởng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bộ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phận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Commenter (Suggesting Mode)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Xem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để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lại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nhận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xét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đề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xuất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sửa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đổi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Góp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ý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tự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do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nhưng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không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thể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thay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đổi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dữ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liệu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gốc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khi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chưa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duyệt</w:t>
            </w:r>
            <w:proofErr w:type="spellEnd"/>
          </w:p>
        </w:tc>
      </w:tr>
      <w:tr w:rsidR="009A43A2" w:rsidRPr="009A43A2" w:rsidTr="009A43A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Trưởng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phòng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HR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Editor (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Chủ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sở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hữu</w:t>
            </w:r>
            <w:proofErr w:type="spellEnd"/>
            <w:r w:rsidRPr="009A43A2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Toàn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quyền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chỉnh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sửa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,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duyệt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đề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43A2" w:rsidRPr="009A43A2" w:rsidRDefault="009A43A2" w:rsidP="009A43A2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Đảm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bảo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tính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toàn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vẹn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và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độc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quyền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quản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lý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dữ</w:t>
            </w:r>
            <w:proofErr w:type="spellEnd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9A43A2">
              <w:rPr>
                <w:rFonts w:ascii="Arial" w:eastAsia="Times New Roman" w:hAnsi="Arial" w:cs="Arial"/>
                <w:sz w:val="21"/>
                <w:szCs w:val="21"/>
              </w:rPr>
              <w:t>liệu</w:t>
            </w:r>
            <w:proofErr w:type="spellEnd"/>
          </w:p>
        </w:tc>
      </w:tr>
    </w:tbl>
    <w:p w:rsidR="009A43A2" w:rsidRPr="009A43A2" w:rsidRDefault="009A43A2" w:rsidP="009A43A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A43A2">
        <w:rPr>
          <w:rFonts w:ascii="Segoe UI Symbol" w:eastAsia="Times New Roman" w:hAnsi="Segoe UI Symbol" w:cs="Segoe UI Symbol"/>
          <w:b/>
          <w:bCs/>
          <w:sz w:val="30"/>
          <w:szCs w:val="30"/>
        </w:rPr>
        <w:t>🚨</w:t>
      </w:r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Kịch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bản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xử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lý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sự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cố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(3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Bước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khẩn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30"/>
          <w:szCs w:val="30"/>
        </w:rPr>
        <w:t>cấp</w:t>
      </w:r>
      <w:proofErr w:type="spellEnd"/>
      <w:r w:rsidRPr="009A43A2">
        <w:rPr>
          <w:rFonts w:ascii="Arial" w:eastAsia="Times New Roman" w:hAnsi="Arial" w:cs="Arial"/>
          <w:b/>
          <w:bCs/>
          <w:sz w:val="30"/>
          <w:szCs w:val="30"/>
        </w:rPr>
        <w:t>)</w:t>
      </w:r>
    </w:p>
    <w:p w:rsidR="009A43A2" w:rsidRPr="009A43A2" w:rsidRDefault="009A43A2" w:rsidP="009A43A2">
      <w:pPr>
        <w:spacing w:before="480" w:after="48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Khi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phát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hiện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dữ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bị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chia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sẻ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sai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quyền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lập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tức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thực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hiện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quy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trình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sau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>: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1: Thu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hồi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quyền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truy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cập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tức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thì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(Revoke Access)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bCs/>
          <w:sz w:val="24"/>
          <w:szCs w:val="24"/>
        </w:rPr>
        <w:t>Share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(Chia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sẻ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)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file </w:t>
      </w:r>
      <w:r w:rsidRPr="009A43A2">
        <w:rPr>
          <w:rFonts w:ascii="Segoe UI Symbol" w:eastAsia="Times New Roman" w:hAnsi="Segoe UI Symbol" w:cs="Segoe UI Symbol"/>
          <w:b/>
          <w:sz w:val="24"/>
          <w:szCs w:val="24"/>
        </w:rPr>
        <w:t>➔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Tìm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email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ứng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hoặc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chuyển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chế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độ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liên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kết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từ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Anyone with the link (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Bất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kỳ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ai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có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liên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kết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)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sang </w:t>
      </w:r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Restricted (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Hạn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chế</w:t>
      </w:r>
      <w:proofErr w:type="spellEnd"/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)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Segoe UI Symbol" w:eastAsia="Times New Roman" w:hAnsi="Segoe UI Symbol" w:cs="Segoe UI Symbol"/>
          <w:b/>
          <w:sz w:val="24"/>
          <w:szCs w:val="24"/>
        </w:rPr>
        <w:t>➔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Nhấn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bCs/>
          <w:sz w:val="24"/>
          <w:szCs w:val="24"/>
        </w:rPr>
        <w:t>Save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lập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tức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đá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ứng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ra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khỏi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file.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lastRenderedPageBreak/>
        <w:t>Bước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2: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Tra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cứu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lịch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sử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để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kiểm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tra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rò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rỉ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(Access Audit Log)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Mở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bCs/>
          <w:sz w:val="24"/>
          <w:szCs w:val="24"/>
        </w:rPr>
        <w:t>Activity Dashboard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(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Bảng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điều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khiển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hoạt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)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hoặc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bCs/>
          <w:sz w:val="24"/>
          <w:szCs w:val="24"/>
        </w:rPr>
        <w:t>Version History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file.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Kiểm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mốc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thời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gian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ứng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viên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truy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cập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xác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định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: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Họ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đã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xem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trang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nào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?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Có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hành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động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sao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chép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hoặc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tải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về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(Download)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thời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gian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đó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hay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>?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3: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Chặn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quyền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sao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chép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tải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về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tương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bCs/>
          <w:sz w:val="24"/>
          <w:szCs w:val="24"/>
        </w:rPr>
        <w:t>lai</w:t>
      </w:r>
      <w:proofErr w:type="spellEnd"/>
      <w:r w:rsidRPr="009A43A2">
        <w:rPr>
          <w:rFonts w:ascii="Arial" w:eastAsia="Times New Roman" w:hAnsi="Arial" w:cs="Arial"/>
          <w:b/>
          <w:bCs/>
          <w:sz w:val="24"/>
          <w:szCs w:val="24"/>
        </w:rPr>
        <w:t xml:space="preserve"> (Hardening)</w:t>
      </w:r>
    </w:p>
    <w:p w:rsidR="009A43A2" w:rsidRPr="009A43A2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cài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đặt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nâng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cao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file (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biểu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tượng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bánh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răng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Share) </w:t>
      </w:r>
      <w:r w:rsidRPr="009A43A2">
        <w:rPr>
          <w:rFonts w:ascii="Segoe UI Symbol" w:eastAsia="Times New Roman" w:hAnsi="Segoe UI Symbol" w:cs="Segoe UI Symbol"/>
          <w:b/>
          <w:sz w:val="24"/>
          <w:szCs w:val="24"/>
        </w:rPr>
        <w:t>➔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Bỏ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tích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chọn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i/>
          <w:iCs/>
          <w:sz w:val="24"/>
          <w:szCs w:val="24"/>
        </w:rPr>
        <w:t>"Viewers and commenters can see the option to download, print, and copy"</w:t>
      </w:r>
      <w:r w:rsidRPr="009A43A2">
        <w:rPr>
          <w:rFonts w:ascii="Arial" w:eastAsia="Times New Roman" w:hAnsi="Arial" w:cs="Arial"/>
          <w:b/>
          <w:sz w:val="24"/>
          <w:szCs w:val="24"/>
        </w:rPr>
        <w:t>.</w:t>
      </w:r>
    </w:p>
    <w:p w:rsidR="00CD034C" w:rsidRPr="00723790" w:rsidRDefault="009A43A2" w:rsidP="009A4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Chuyển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toàn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bộ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các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link chia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sẻ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nội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bộ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cho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Trưởng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bộ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phận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sang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chế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độ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43A2">
        <w:rPr>
          <w:rFonts w:ascii="Arial" w:eastAsia="Times New Roman" w:hAnsi="Arial" w:cs="Arial"/>
          <w:b/>
          <w:bCs/>
          <w:sz w:val="24"/>
          <w:szCs w:val="24"/>
        </w:rPr>
        <w:t>Suggesting Mode</w:t>
      </w:r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chuẩn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hóa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quy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9A43A2">
        <w:rPr>
          <w:rFonts w:ascii="Arial" w:eastAsia="Times New Roman" w:hAnsi="Arial" w:cs="Arial"/>
          <w:b/>
          <w:sz w:val="24"/>
          <w:szCs w:val="24"/>
        </w:rPr>
        <w:t>trình</w:t>
      </w:r>
      <w:proofErr w:type="spellEnd"/>
      <w:r w:rsidRPr="009A43A2">
        <w:rPr>
          <w:rFonts w:ascii="Arial" w:eastAsia="Times New Roman" w:hAnsi="Arial" w:cs="Arial"/>
          <w:b/>
          <w:sz w:val="24"/>
          <w:szCs w:val="24"/>
        </w:rPr>
        <w:t>.</w:t>
      </w:r>
    </w:p>
    <w:p w:rsidR="00723790" w:rsidRPr="00723790" w:rsidRDefault="00723790" w:rsidP="0072379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32"/>
          <w:szCs w:val="28"/>
        </w:rPr>
      </w:pPr>
      <w:bookmarkStart w:id="0" w:name="_GoBack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 xml:space="preserve">5.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>Yêu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>cầu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>đầu</w:t>
      </w:r>
      <w:proofErr w:type="spellEnd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 xml:space="preserve"> </w:t>
      </w:r>
      <w:proofErr w:type="spellStart"/>
      <w:r w:rsidRPr="009A43A2">
        <w:rPr>
          <w:rFonts w:ascii="primaryFont Fallback" w:eastAsia="Times New Roman" w:hAnsi="primaryFont Fallback" w:cs="Times New Roman"/>
          <w:b/>
          <w:bCs/>
          <w:color w:val="020617"/>
          <w:sz w:val="32"/>
          <w:szCs w:val="28"/>
          <w:bdr w:val="single" w:sz="2" w:space="0" w:color="auto" w:frame="1"/>
        </w:rPr>
        <w:t>ra</w:t>
      </w:r>
      <w:proofErr w:type="spellEnd"/>
    </w:p>
    <w:bookmarkEnd w:id="0"/>
    <w:p w:rsidR="00723790" w:rsidRPr="00723790" w:rsidRDefault="00723790" w:rsidP="0072379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tượng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mức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723790" w:rsidRPr="00723790" w:rsidRDefault="00723790" w:rsidP="0072379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Kịch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bước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chia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sẻ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quyền</w:t>
      </w:r>
      <w:proofErr w:type="spellEnd"/>
      <w:r w:rsidRPr="0072379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D634D" w:rsidRDefault="001D634D"/>
    <w:sectPr w:rsidR="001D63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E67E4"/>
    <w:multiLevelType w:val="multilevel"/>
    <w:tmpl w:val="B4A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BC3806"/>
    <w:multiLevelType w:val="multilevel"/>
    <w:tmpl w:val="DEC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BE00D0"/>
    <w:multiLevelType w:val="multilevel"/>
    <w:tmpl w:val="A22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7E693C"/>
    <w:multiLevelType w:val="multilevel"/>
    <w:tmpl w:val="D05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790"/>
    <w:rsid w:val="001D634D"/>
    <w:rsid w:val="00723790"/>
    <w:rsid w:val="009A43A2"/>
    <w:rsid w:val="00CD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ADB7"/>
  <w15:chartTrackingRefBased/>
  <w15:docId w15:val="{8159AE58-F9E5-42E9-969A-3FF5B1D4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790"/>
    <w:rPr>
      <w:b/>
      <w:bCs/>
    </w:rPr>
  </w:style>
  <w:style w:type="character" w:customStyle="1" w:styleId="inqyif">
    <w:name w:val="inqyif"/>
    <w:basedOn w:val="DefaultParagraphFont"/>
    <w:rsid w:val="009A43A2"/>
  </w:style>
  <w:style w:type="character" w:styleId="Emphasis">
    <w:name w:val="Emphasis"/>
    <w:basedOn w:val="DefaultParagraphFont"/>
    <w:uiPriority w:val="20"/>
    <w:qFormat/>
    <w:rsid w:val="009A43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3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46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366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7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45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85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0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938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2026-10-30T01:13:00Z</dcterms:created>
  <dcterms:modified xsi:type="dcterms:W3CDTF">2026-10-30T01:26:00Z</dcterms:modified>
</cp:coreProperties>
</file>