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E349" w14:textId="57F50E65" w:rsidR="003479B9" w:rsidRDefault="004F18EB" w:rsidP="004F18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Понятия</w:t>
      </w:r>
    </w:p>
    <w:p w14:paraId="08383FAB" w14:textId="41A54B9B" w:rsidR="004F18EB" w:rsidRDefault="004F18EB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4F18EB">
        <w:rPr>
          <w:b/>
          <w:bCs/>
          <w:sz w:val="28"/>
          <w:szCs w:val="28"/>
        </w:rPr>
        <w:t>Виртуальная машина (ВМ)</w:t>
      </w:r>
      <w:r w:rsidRPr="004F18EB">
        <w:rPr>
          <w:sz w:val="28"/>
          <w:szCs w:val="28"/>
        </w:rPr>
        <w:t xml:space="preserve"> — это программный «компьютер», который работает внутри вашей реальной операционной системы</w:t>
      </w:r>
    </w:p>
    <w:p w14:paraId="0C7C4760" w14:textId="083B6451" w:rsidR="004F18EB" w:rsidRDefault="004F18EB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4F18EB">
        <w:rPr>
          <w:b/>
          <w:bCs/>
          <w:sz w:val="28"/>
          <w:szCs w:val="28"/>
        </w:rPr>
        <w:t>Гипервизор</w:t>
      </w:r>
      <w:r w:rsidRPr="004F18EB">
        <w:rPr>
          <w:sz w:val="28"/>
          <w:szCs w:val="28"/>
        </w:rPr>
        <w:t xml:space="preserve"> — это специальная программа или модуль, которая управляет «железом» (процессором, памятью, дисками) и распределяет его ресурсы между несколькими изолированными виртуальными машинами</w:t>
      </w:r>
    </w:p>
    <w:p w14:paraId="66F2645C" w14:textId="512FF209" w:rsidR="004F18EB" w:rsidRPr="004F18EB" w:rsidRDefault="004F18EB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4F18EB">
        <w:rPr>
          <w:b/>
          <w:bCs/>
          <w:sz w:val="28"/>
          <w:szCs w:val="28"/>
        </w:rPr>
        <w:t>VirtualBox</w:t>
      </w:r>
      <w:r w:rsidRPr="004F18EB">
        <w:rPr>
          <w:sz w:val="28"/>
          <w:szCs w:val="28"/>
        </w:rPr>
        <w:t xml:space="preserve"> (Oracle VM VirtualBox) — это бесплатная программа для создания на компьютере изолированных виртуальных машин</w:t>
      </w:r>
    </w:p>
    <w:p w14:paraId="7E01399E" w14:textId="5D2A0B7D" w:rsidR="004F18EB" w:rsidRPr="004F18EB" w:rsidRDefault="004F18EB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4F18EB">
        <w:rPr>
          <w:b/>
          <w:bCs/>
          <w:sz w:val="28"/>
          <w:szCs w:val="28"/>
        </w:rPr>
        <w:t>Снимок системы (Snapshot)</w:t>
      </w:r>
      <w:r w:rsidRPr="004F18EB">
        <w:rPr>
          <w:sz w:val="28"/>
          <w:szCs w:val="28"/>
        </w:rPr>
        <w:t xml:space="preserve"> — это моментальная копия состояния данных, файлов или виртуальной машины на определенный момент времени</w:t>
      </w:r>
    </w:p>
    <w:p w14:paraId="73F519C4" w14:textId="5E25E85A" w:rsidR="004F18EB" w:rsidRPr="00074640" w:rsidRDefault="004F18EB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4F18EB">
        <w:rPr>
          <w:b/>
          <w:bCs/>
          <w:sz w:val="28"/>
          <w:szCs w:val="28"/>
        </w:rPr>
        <w:t>Linux</w:t>
      </w:r>
      <w:r w:rsidRPr="004F18EB">
        <w:rPr>
          <w:sz w:val="28"/>
          <w:szCs w:val="28"/>
        </w:rPr>
        <w:t xml:space="preserve"> — это семейство свободных операционных систем с открытым исходным кодом, работающих на базе ядра Linux</w:t>
      </w:r>
    </w:p>
    <w:p w14:paraId="3EBD9C19" w14:textId="2EEAF404" w:rsidR="00074640" w:rsidRPr="00074640" w:rsidRDefault="00074640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074640">
        <w:rPr>
          <w:b/>
          <w:bCs/>
          <w:sz w:val="28"/>
          <w:szCs w:val="28"/>
        </w:rPr>
        <w:t>ISO-образ</w:t>
      </w:r>
      <w:r w:rsidRPr="00074640">
        <w:rPr>
          <w:sz w:val="28"/>
          <w:szCs w:val="28"/>
        </w:rPr>
        <w:t xml:space="preserve"> — это точная цифровая копия (слепок) оптического диска (CD, DVD или Blu-ray), сохраненная в виде одного файла с расширением</w:t>
      </w:r>
    </w:p>
    <w:p w14:paraId="742CE91F" w14:textId="008BA29E" w:rsidR="00074640" w:rsidRPr="00074640" w:rsidRDefault="00074640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074640">
        <w:rPr>
          <w:b/>
          <w:bCs/>
          <w:sz w:val="28"/>
          <w:szCs w:val="28"/>
        </w:rPr>
        <w:t>Сетевой адаптер</w:t>
      </w:r>
      <w:r w:rsidRPr="00074640">
        <w:rPr>
          <w:sz w:val="28"/>
          <w:szCs w:val="28"/>
        </w:rPr>
        <w:t xml:space="preserve"> (также известный как сетевая карта или NIC) — это устройство, которое связывает ваш компьютер или другое устройство с локальной сетью или интернетом</w:t>
      </w:r>
    </w:p>
    <w:p w14:paraId="3D099FA9" w14:textId="0B60AB55" w:rsidR="00074640" w:rsidRPr="00074640" w:rsidRDefault="00074640" w:rsidP="004F18EB">
      <w:pPr>
        <w:pStyle w:val="a7"/>
        <w:numPr>
          <w:ilvl w:val="0"/>
          <w:numId w:val="1"/>
        </w:numPr>
        <w:rPr>
          <w:sz w:val="28"/>
          <w:szCs w:val="28"/>
        </w:rPr>
      </w:pPr>
      <w:r w:rsidRPr="00074640">
        <w:rPr>
          <w:b/>
          <w:bCs/>
          <w:sz w:val="28"/>
          <w:szCs w:val="28"/>
        </w:rPr>
        <w:t>NAT</w:t>
      </w:r>
      <w:r w:rsidRPr="00074640">
        <w:rPr>
          <w:sz w:val="28"/>
          <w:szCs w:val="28"/>
        </w:rPr>
        <w:t xml:space="preserve"> (Network Address Translation) — это технология, используемая маршрутизаторами для преобразования приватных (локальных) IP-адресов устройств в один публичный (внешний) IP-адрес для выхода в интернет</w:t>
      </w:r>
    </w:p>
    <w:p w14:paraId="5546A7C8" w14:textId="05993F0D" w:rsidR="003B3611" w:rsidRPr="003B3611" w:rsidRDefault="00074640" w:rsidP="003B3611">
      <w:pPr>
        <w:pStyle w:val="a7"/>
        <w:numPr>
          <w:ilvl w:val="0"/>
          <w:numId w:val="1"/>
        </w:numPr>
        <w:rPr>
          <w:sz w:val="28"/>
          <w:szCs w:val="28"/>
        </w:rPr>
      </w:pPr>
      <w:r w:rsidRPr="00074640">
        <w:rPr>
          <w:b/>
          <w:bCs/>
          <w:sz w:val="28"/>
          <w:szCs w:val="28"/>
        </w:rPr>
        <w:t>Bridge Adapter (сетевой мост)</w:t>
      </w:r>
      <w:r w:rsidRPr="00074640">
        <w:rPr>
          <w:sz w:val="28"/>
          <w:szCs w:val="28"/>
        </w:rPr>
        <w:t xml:space="preserve"> — это технология или физический адаптер, объединяющий несколько сетевых сегментов или устройств в единую логическую сеть</w:t>
      </w:r>
    </w:p>
    <w:p w14:paraId="26059985" w14:textId="3036F70F" w:rsidR="003B3611" w:rsidRPr="003B3611" w:rsidRDefault="003B3611" w:rsidP="003B3611">
      <w:pPr>
        <w:pStyle w:val="a7"/>
        <w:numPr>
          <w:ilvl w:val="0"/>
          <w:numId w:val="1"/>
        </w:numPr>
        <w:rPr>
          <w:sz w:val="28"/>
          <w:szCs w:val="28"/>
        </w:rPr>
      </w:pPr>
      <w:r w:rsidRPr="003B3611">
        <w:rPr>
          <w:b/>
          <w:bCs/>
          <w:sz w:val="28"/>
          <w:szCs w:val="28"/>
        </w:rPr>
        <w:t>SSH</w:t>
      </w:r>
      <w:r w:rsidRPr="003B3611">
        <w:rPr>
          <w:sz w:val="28"/>
          <w:szCs w:val="28"/>
        </w:rPr>
        <w:t xml:space="preserve"> (Secure Shell) — это сетевой протокол, который позволяет безопасно управлять компьютером или сервером на расстоянии</w:t>
      </w:r>
    </w:p>
    <w:sectPr w:rsidR="003B3611" w:rsidRPr="003B3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A51E0"/>
    <w:multiLevelType w:val="hybridMultilevel"/>
    <w:tmpl w:val="CC4CF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8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EB"/>
    <w:rsid w:val="00074640"/>
    <w:rsid w:val="001A47CB"/>
    <w:rsid w:val="003479B9"/>
    <w:rsid w:val="003B3611"/>
    <w:rsid w:val="004F18EB"/>
    <w:rsid w:val="00F13DB1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7673E"/>
  <w15:chartTrackingRefBased/>
  <w15:docId w15:val="{BC7A365D-8B59-4D1F-9B98-E7934078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8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8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8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8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8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8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8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8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8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8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1232</Characters>
  <Application>Microsoft Office Word</Application>
  <DocSecurity>0</DocSecurity>
  <Lines>10</Lines>
  <Paragraphs>2</Paragraphs>
  <ScaleCrop>false</ScaleCrop>
  <Company>LightKey.Store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3</cp:revision>
  <dcterms:created xsi:type="dcterms:W3CDTF">2026-06-04T07:04:00Z</dcterms:created>
  <dcterms:modified xsi:type="dcterms:W3CDTF">2026-06-04T07:08:00Z</dcterms:modified>
</cp:coreProperties>
</file>