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35FBF4" w14:textId="77777777" w:rsidR="007572BE" w:rsidRPr="007572BE" w:rsidRDefault="007572BE" w:rsidP="007572BE">
      <w:r w:rsidRPr="007572BE">
        <w:rPr>
          <w:b/>
          <w:bCs/>
        </w:rPr>
        <w:t>БАЗА ЗНАНИЙ ЦИФРОВОГО КУРАТОРА (FAQ)</w:t>
      </w:r>
      <w:r w:rsidRPr="007572BE">
        <w:t xml:space="preserve"> </w:t>
      </w:r>
    </w:p>
    <w:p w14:paraId="46DEDC99" w14:textId="77777777" w:rsidR="007572BE" w:rsidRPr="007572BE" w:rsidRDefault="007572BE" w:rsidP="007572BE">
      <w:r w:rsidRPr="007572BE">
        <w:t xml:space="preserve">1. Как восстановить пароль? Нажмите на кнопку «Забыли пароль?» на странице входа. Введите привязанный адрес электронной почты или номер телефона. Следуйте инструкциям в письме или введите код из SMS для создания нового пароля. </w:t>
      </w:r>
    </w:p>
    <w:p w14:paraId="6EC1B392" w14:textId="77777777" w:rsidR="007572BE" w:rsidRPr="007572BE" w:rsidRDefault="007572BE" w:rsidP="007572BE">
      <w:r w:rsidRPr="007572BE">
        <w:t xml:space="preserve">2. Как установить программу? Скачайте установочный файл (с расширением .exe для Windows или .dmg для macOS) только с официального сайта разработчика. Дважды кликните по скачанному файлу и следуйте инструкциям мастера установки, нажимая «Далее» и соглашаясь с условиями лицензии. </w:t>
      </w:r>
    </w:p>
    <w:p w14:paraId="1812C7A6" w14:textId="77777777" w:rsidR="007572BE" w:rsidRPr="007572BE" w:rsidRDefault="007572BE" w:rsidP="007572BE">
      <w:r w:rsidRPr="007572BE">
        <w:t xml:space="preserve">3. Как создать надежный пароль? Используйте не менее 12 символов. Включите заглавные и строчные буквы, цифры и специальные символы (!, @, #, $). Избегайте использования личной информации (имена, даты рождения). Рекомендуется использовать менеджеры паролей для их генерации и хранения. </w:t>
      </w:r>
    </w:p>
    <w:p w14:paraId="2381FC74" w14:textId="77777777" w:rsidR="007572BE" w:rsidRPr="007572BE" w:rsidRDefault="007572BE" w:rsidP="007572BE">
      <w:r w:rsidRPr="007572BE">
        <w:t xml:space="preserve">4. Что делать при подозрительном письме? Не открывайте вложения и не переходите по ссылкам. Проверьте реальный адрес отправителя. Если письмо якобы от известной компании (например, банка), свяжитесь с ней напрямую по официальным контактам. Пометьте письмо как спам и удалите его. </w:t>
      </w:r>
    </w:p>
    <w:p w14:paraId="4CBEBD1D" w14:textId="77777777" w:rsidR="007572BE" w:rsidRPr="007572BE" w:rsidRDefault="007572BE" w:rsidP="007572BE">
      <w:r w:rsidRPr="007572BE">
        <w:t xml:space="preserve">5. Как пользоваться облачным хранилищем? Зарегистрируйтесь в сервисе (например, Яндекс Диск, Облако Mail.ru, Google Drive). Нажмите кнопку «Загрузить» или «Добавить» (часто обозначается значком плюса) и выберите нужные файлы на вашем устройстве. После загрузки вы сможете получить ссылку для отправки файла другим людям. </w:t>
      </w:r>
    </w:p>
    <w:p w14:paraId="4C69EC9B" w14:textId="77777777" w:rsidR="007572BE" w:rsidRPr="007572BE" w:rsidRDefault="007572BE" w:rsidP="007572BE">
      <w:r w:rsidRPr="007572BE">
        <w:rPr>
          <w:b/>
          <w:bCs/>
        </w:rPr>
        <w:t>6. Как очистить кэш браузера?</w:t>
      </w:r>
    </w:p>
    <w:p w14:paraId="16A6E5CE" w14:textId="77777777" w:rsidR="007572BE" w:rsidRPr="007572BE" w:rsidRDefault="007572BE" w:rsidP="007572BE">
      <w:r w:rsidRPr="007572BE">
        <w:t>Зайдите в настройки браузера (обычно три точки в правом верхнем углу). Найдите раздел «История» или «Конфиденциальность и безопасность». Выберите пункт «Очистить историю» или «Удалить данные о работе в браузере», отметьте галочкой «Кэшированные изображения и файлы» и нажмите «Удалить данные».</w:t>
      </w:r>
    </w:p>
    <w:p w14:paraId="1BCACE1B" w14:textId="77777777" w:rsidR="007572BE" w:rsidRPr="007572BE" w:rsidRDefault="007572BE" w:rsidP="007572BE">
      <w:r w:rsidRPr="007572BE">
        <w:rPr>
          <w:b/>
          <w:bCs/>
        </w:rPr>
        <w:t>7. Что такое двухфакторная аутентификация (2FA) и как ее включить?</w:t>
      </w:r>
    </w:p>
    <w:p w14:paraId="4E51931C" w14:textId="77777777" w:rsidR="007572BE" w:rsidRPr="007572BE" w:rsidRDefault="007572BE" w:rsidP="007572BE">
      <w:r w:rsidRPr="007572BE">
        <w:t>Это двойная защита аккаунта. Помимо пароля, требуется ввести временный код (из SMS или специального приложения). Включить 2FA можно в настройках безопасности вашего аккаунта (в социальных сетях, на Госуслугах, в почте).</w:t>
      </w:r>
    </w:p>
    <w:p w14:paraId="2A8586F2" w14:textId="77777777" w:rsidR="007572BE" w:rsidRPr="007572BE" w:rsidRDefault="007572BE" w:rsidP="007572BE">
      <w:r w:rsidRPr="007572BE">
        <w:rPr>
          <w:b/>
          <w:bCs/>
        </w:rPr>
        <w:t>8. Что делать, если завис компьютер?</w:t>
      </w:r>
    </w:p>
    <w:p w14:paraId="5F96A95C" w14:textId="77777777" w:rsidR="007572BE" w:rsidRPr="007572BE" w:rsidRDefault="007572BE" w:rsidP="007572BE">
      <w:r w:rsidRPr="007572BE">
        <w:t>Попробуйте вызвать «Диспетчер задач» сочетанием клавиш Ctrl+Shift+Esc или Ctrl+Alt+Delete и завершите работу программы, которая не отвечает. Если система вообще не реагирует, зажмите кнопку питания на системном блоке/ноутбуке на 5-10 секунд для принудительного выключения, затем включите снова.</w:t>
      </w:r>
    </w:p>
    <w:p w14:paraId="31EC1826" w14:textId="77777777" w:rsidR="007572BE" w:rsidRPr="007572BE" w:rsidRDefault="007572BE" w:rsidP="007572BE">
      <w:r w:rsidRPr="007572BE">
        <w:rPr>
          <w:b/>
          <w:bCs/>
        </w:rPr>
        <w:t>9. Как проверить ссылку на вирусы до перехода по ней?</w:t>
      </w:r>
    </w:p>
    <w:p w14:paraId="49672898" w14:textId="77777777" w:rsidR="007572BE" w:rsidRPr="007572BE" w:rsidRDefault="007572BE" w:rsidP="007572BE">
      <w:r w:rsidRPr="007572BE">
        <w:lastRenderedPageBreak/>
        <w:t>Скопируйте подозрительную ссылку (не нажимая на нее). Откройте сайт VirusTotal (virustotal.com), перейдите на вкладку "URL", вставьте ссылку и нажмите Enter. Сервис проверит ее по базам десятков антивирусов.</w:t>
      </w:r>
    </w:p>
    <w:p w14:paraId="158D314E" w14:textId="77777777" w:rsidR="007572BE" w:rsidRPr="007572BE" w:rsidRDefault="007572BE" w:rsidP="007572BE">
      <w:r w:rsidRPr="007572BE">
        <w:rPr>
          <w:b/>
          <w:bCs/>
        </w:rPr>
        <w:t>10. Как обновить операционную систему на смартфоне?</w:t>
      </w:r>
    </w:p>
    <w:p w14:paraId="64A927E5" w14:textId="77777777" w:rsidR="007572BE" w:rsidRPr="007572BE" w:rsidRDefault="007572BE" w:rsidP="007572BE">
      <w:r w:rsidRPr="007572BE">
        <w:t>Зайдите в «Настройки» -&gt; «Система» -&gt; «Обновление системы» (для Android) или «Настройки» -&gt; «Основные» -&gt; «Обновление ПО» (для iOS). При наличии доступного обновления нажмите «Скачать и установить». Перед этим убедитесь, что телефон заряжен и подключен к Wi-Fi.</w:t>
      </w:r>
    </w:p>
    <w:p w14:paraId="486C5CA0" w14:textId="77777777" w:rsidR="007572BE" w:rsidRPr="007572BE" w:rsidRDefault="007572BE" w:rsidP="007572BE">
      <w:r w:rsidRPr="007572BE">
        <w:rPr>
          <w:b/>
          <w:bCs/>
        </w:rPr>
        <w:t>11. Что такое фишинг и как его избежать?</w:t>
      </w:r>
    </w:p>
    <w:p w14:paraId="002A3734" w14:textId="77777777" w:rsidR="007572BE" w:rsidRPr="007572BE" w:rsidRDefault="007572BE" w:rsidP="007572BE">
      <w:r w:rsidRPr="007572BE">
        <w:t>Это вид мошенничества, при котором создается поддельная страница (например, копия сайта банка или соцсети) для кражи ваших логинов и паролей. Чтобы избежать, всегда проверяйте URL-адрес сайта в адресной строке браузера перед вводом данных.</w:t>
      </w:r>
    </w:p>
    <w:p w14:paraId="6E946788" w14:textId="77777777" w:rsidR="007572BE" w:rsidRPr="007572BE" w:rsidRDefault="007572BE" w:rsidP="007572BE">
      <w:r w:rsidRPr="007572BE">
        <w:rPr>
          <w:b/>
          <w:bCs/>
        </w:rPr>
        <w:t>12. Как сделать резервную копию данных (бэкап)?</w:t>
      </w:r>
    </w:p>
    <w:p w14:paraId="4E54BB9A" w14:textId="77777777" w:rsidR="007572BE" w:rsidRPr="007572BE" w:rsidRDefault="007572BE" w:rsidP="007572BE">
      <w:r w:rsidRPr="007572BE">
        <w:t>Скопируйте важные файлы (фотографии, документы) на внешний жесткий диск, USB-накопитель или загрузите их в облачное хранилище. Рекомендуется делать это регулярно, чтобы не потерять данные при поломке устройства.</w:t>
      </w:r>
    </w:p>
    <w:p w14:paraId="23ADDA17" w14:textId="77777777" w:rsidR="007572BE" w:rsidRPr="007572BE" w:rsidRDefault="007572BE" w:rsidP="007572BE">
      <w:r w:rsidRPr="007572BE">
        <w:rPr>
          <w:b/>
          <w:bCs/>
        </w:rPr>
        <w:t>13. Как удалить программу с компьютера (Windows)?</w:t>
      </w:r>
    </w:p>
    <w:p w14:paraId="5F946158" w14:textId="77777777" w:rsidR="007572BE" w:rsidRPr="007572BE" w:rsidRDefault="007572BE" w:rsidP="007572BE">
      <w:r w:rsidRPr="007572BE">
        <w:t>Откройте меню «Пуск» -&gt; «Параметры» -&gt; «Приложения» -&gt; «Установленные приложения». Найдите в списке программу, которую хотите удалить, нажмите на три точки рядом с ней (или правой кнопкой мыши) и выберите «Удалить».</w:t>
      </w:r>
    </w:p>
    <w:p w14:paraId="5A6767A0" w14:textId="77777777" w:rsidR="007572BE" w:rsidRPr="007572BE" w:rsidRDefault="007572BE" w:rsidP="007572BE">
      <w:r w:rsidRPr="007572BE">
        <w:rPr>
          <w:b/>
          <w:bCs/>
        </w:rPr>
        <w:t>14. Что делать, если пропал домашний интернет?</w:t>
      </w:r>
    </w:p>
    <w:p w14:paraId="4BFF4C3A" w14:textId="77777777" w:rsidR="007572BE" w:rsidRPr="007572BE" w:rsidRDefault="007572BE" w:rsidP="007572BE">
      <w:pPr>
        <w:numPr>
          <w:ilvl w:val="0"/>
          <w:numId w:val="1"/>
        </w:numPr>
      </w:pPr>
      <w:r w:rsidRPr="007572BE">
        <w:t>Проверьте, оплачен ли тариф. 2) Перезагрузите Wi-Fi роутер (выключите из розетки на 30 секунд и включите снова). 3) Убедитесь, что кабель плотно вставлен в роутер. Если ничего не помогло, позвоните в техническую поддержку вашего провайдера.</w:t>
      </w:r>
    </w:p>
    <w:p w14:paraId="1C1C2484" w14:textId="77777777" w:rsidR="007572BE" w:rsidRPr="007572BE" w:rsidRDefault="007572BE" w:rsidP="007572BE">
      <w:r w:rsidRPr="007572BE">
        <w:rPr>
          <w:b/>
          <w:bCs/>
        </w:rPr>
        <w:t>15. Как заблокировать нежелательные звонки на смартфоне?</w:t>
      </w:r>
    </w:p>
    <w:p w14:paraId="7EB18E74" w14:textId="77777777" w:rsidR="007572BE" w:rsidRPr="007572BE" w:rsidRDefault="007572BE" w:rsidP="007572BE">
      <w:r w:rsidRPr="007572BE">
        <w:t>В истории вызовов нажмите на номер спамера, найдите опцию «Заблокировать» или «В черный список». Также можно установить специальные приложения от операторов связи или сторонние определители номера (например, от Яндекса или Касперского), которые будут фильтровать спам автоматически.</w:t>
      </w:r>
    </w:p>
    <w:p w14:paraId="7CB2E250" w14:textId="77777777" w:rsidR="007572BE" w:rsidRPr="007572BE" w:rsidRDefault="007572BE" w:rsidP="007572BE">
      <w:r w:rsidRPr="007572BE">
        <w:rPr>
          <w:b/>
          <w:bCs/>
        </w:rPr>
        <w:t>16. Как безопасно совершать покупки в интернете?</w:t>
      </w:r>
    </w:p>
    <w:p w14:paraId="75A0FFBC" w14:textId="77777777" w:rsidR="007572BE" w:rsidRPr="007572BE" w:rsidRDefault="007572BE" w:rsidP="007572BE">
      <w:r w:rsidRPr="007572BE">
        <w:t>Покупайте только на проверенных сайтах (маркетплейсы, крупные сети). Никогда не переходите по ссылкам для оплаты от неизвестных продавцов в мессенджерах. Для онлайн-покупок лучше завести отдельную виртуальную карту и пополнять ее ровно на сумму покупки.</w:t>
      </w:r>
    </w:p>
    <w:p w14:paraId="3C7FC60F" w14:textId="77777777" w:rsidR="007572BE" w:rsidRPr="007572BE" w:rsidRDefault="007572BE" w:rsidP="007572BE">
      <w:r w:rsidRPr="007572BE">
        <w:rPr>
          <w:b/>
          <w:bCs/>
        </w:rPr>
        <w:lastRenderedPageBreak/>
        <w:t>17. Как проверить скорость интернета?</w:t>
      </w:r>
    </w:p>
    <w:p w14:paraId="0CDE038C" w14:textId="77777777" w:rsidR="007572BE" w:rsidRPr="007572BE" w:rsidRDefault="007572BE" w:rsidP="007572BE">
      <w:r w:rsidRPr="007572BE">
        <w:t>Откройте в браузере сайт Speedtest (speedtest.net) или наберите в Яндексе/Google запрос «проверка скорости интернета» и используйте встроенные виджеты. Нажмите кнопку «Начать» (Go) и дождитесь результатов загрузки (Download) и отдачи (Upload).</w:t>
      </w:r>
    </w:p>
    <w:p w14:paraId="3C3ABA06" w14:textId="77777777" w:rsidR="007572BE" w:rsidRPr="007572BE" w:rsidRDefault="007572BE" w:rsidP="007572BE">
      <w:r w:rsidRPr="007572BE">
        <w:rPr>
          <w:b/>
          <w:bCs/>
        </w:rPr>
        <w:t>18. Как найти потерянный смартфон?</w:t>
      </w:r>
    </w:p>
    <w:p w14:paraId="33FF3971" w14:textId="77777777" w:rsidR="007572BE" w:rsidRPr="007572BE" w:rsidRDefault="007572BE" w:rsidP="007572BE">
      <w:r w:rsidRPr="007572BE">
        <w:t>Если у вас Android, зайдите с другого устройства в свой Google-аккаунт и используйте функцию «Найти устройство» (Find My Device). Если iPhone — используйте сервис «Локатор» (Find My) через iCloud. Там можно увидеть телефон на карте, включить звуковой сигнал или удаленно стереть данные.</w:t>
      </w:r>
    </w:p>
    <w:p w14:paraId="614B85E8" w14:textId="77777777" w:rsidR="007572BE" w:rsidRPr="007572BE" w:rsidRDefault="007572BE" w:rsidP="007572BE">
      <w:r w:rsidRPr="007572BE">
        <w:rPr>
          <w:b/>
          <w:bCs/>
        </w:rPr>
        <w:t>19. Что делать, если флешка не открывается на компьютере?</w:t>
      </w:r>
    </w:p>
    <w:p w14:paraId="295CF7AA" w14:textId="77777777" w:rsidR="007572BE" w:rsidRPr="007572BE" w:rsidRDefault="007572BE" w:rsidP="007572BE">
      <w:r w:rsidRPr="007572BE">
        <w:t>Попробуйте вставить её в другой USB-порт. Если система предлагает её отформатировать — не соглашайтесь, если там есть важные данные. В таком случае потребуется использовать специальные программы для восстановления данных (например, Recuva) или обратиться в сервисный центр.</w:t>
      </w:r>
    </w:p>
    <w:p w14:paraId="6E95FB30" w14:textId="77777777" w:rsidR="007572BE" w:rsidRPr="007572BE" w:rsidRDefault="007572BE" w:rsidP="007572BE">
      <w:r w:rsidRPr="007572BE">
        <w:rPr>
          <w:b/>
          <w:bCs/>
        </w:rPr>
        <w:t>20. Как отключить автозагрузку программ (Windows)?</w:t>
      </w:r>
    </w:p>
    <w:p w14:paraId="0AD256C1" w14:textId="77777777" w:rsidR="007572BE" w:rsidRPr="007572BE" w:rsidRDefault="007572BE" w:rsidP="007572BE">
      <w:r w:rsidRPr="007572BE">
        <w:t>Откройте «Диспетчер задач» (Ctrl+Shift+Esc), перейдите на вкладку «Автозагрузка» (или «Запуск приложений»). Нажмите правой кнопкой мыши на программу, которая не должна запускаться вместе с компьютером, и выберите «Отключить». Это поможет ускорить работу системы.</w:t>
      </w:r>
    </w:p>
    <w:p w14:paraId="4256D665" w14:textId="77777777" w:rsidR="003479B9" w:rsidRDefault="003479B9"/>
    <w:p w14:paraId="186BC7F2" w14:textId="77777777" w:rsidR="00646B1D" w:rsidRDefault="00000000">
      <w:r>
        <w:t>21. Как подключиться к Wi‑Fi на ноутбуке? Нажмите на значок сети в правом нижнем углу экрана, выберите нужную сеть и введите пароль. Если сеть не отображается, проверьте, включен ли Wi‑Fi-адаптер и не выключен ли режим «В самолёте».</w:t>
      </w:r>
    </w:p>
    <w:p w14:paraId="79E24DED" w14:textId="77777777" w:rsidR="00646B1D" w:rsidRDefault="00000000">
      <w:r>
        <w:t>22. Что делать, если не приходят SMS с кодом подтверждения? Проверьте уровень сигнала, перезагрузите телефон и убедитесь, что номер указан верно. Иногда SMS задерживаются из‑за перегрузки сети; подождите несколько минут или запросите код повторно.</w:t>
      </w:r>
    </w:p>
    <w:p w14:paraId="79D47415" w14:textId="77777777" w:rsidR="00646B1D" w:rsidRDefault="00000000">
      <w:r>
        <w:t>23. Как освободить память на телефоне? Удалите ненужные приложения, очистите кэш, перенесите фотографии и видео в облако или на компьютер. Также проверьте раздел «Хранилище» в настройках — там видно, что занимает больше всего места.</w:t>
      </w:r>
    </w:p>
    <w:p w14:paraId="6676348D" w14:textId="77777777" w:rsidR="00646B1D" w:rsidRDefault="00000000">
      <w:r>
        <w:t>24. Как сделать скриншот на устройстве? На большинстве Android-смартфонов одновременно нажмите кнопку питания и уменьшения громкости. На iPhone с Face ID нажмите боковую кнопку и кнопку увеличения громкости. На компьютере Windows используйте клавишу PrtSc или сочетание Win+Shift+S.</w:t>
      </w:r>
    </w:p>
    <w:p w14:paraId="5FCAE6DA" w14:textId="77777777" w:rsidR="00646B1D" w:rsidRDefault="00000000">
      <w:r>
        <w:lastRenderedPageBreak/>
        <w:t>25. Как защитить свой аккаунт от взлома? Используйте уникальный сложный пароль, включите двухфакторную аутентификацию и не вводите данные на подозрительных сайтах. Регулярно проверяйте список устройств, где выполнен вход в аккаунт.</w:t>
      </w:r>
    </w:p>
    <w:p w14:paraId="06072D0A" w14:textId="77777777" w:rsidR="00646B1D" w:rsidRDefault="00000000">
      <w:r>
        <w:t>26. Как понять, что на компьютере вирус? Признаками могут быть медленная работа, всплывающая реклама, непонятные программы и самопроизвольные перезагрузки. Запустите проверку антивирусом и обновите базы безопасности.</w:t>
      </w:r>
    </w:p>
    <w:p w14:paraId="5C578510" w14:textId="77777777" w:rsidR="00646B1D" w:rsidRDefault="00000000">
      <w:r>
        <w:t>27. Что делать, если не открывается сайт? Проверьте интернет-соединение, попробуйте открыть сайт в другом браузере и очистите кэш. Если сайт не работает только у вас, возможно, проблема в DNS или в настройках сети.</w:t>
      </w:r>
    </w:p>
    <w:p w14:paraId="2498AC01" w14:textId="77777777" w:rsidR="00646B1D" w:rsidRDefault="00000000">
      <w:r>
        <w:t>28. Как отправить большой файл? Используйте облачное хранилище, архивируйте файл в ZIP или отправьте ссылку на него. Если файл слишком большой для почты, удобнее загрузить его в облако и открыть доступ по ссылке.</w:t>
      </w:r>
    </w:p>
    <w:p w14:paraId="100B5924" w14:textId="77777777" w:rsidR="00646B1D" w:rsidRDefault="00000000">
      <w:r>
        <w:t>29. Как выйти из аккаунта на чужом устройстве? Откройте настройки безопасности аккаунта и завершите сеансы на всех устройствах. После этого смените пароль, чтобы никто не смог снова войти без вашего разрешения.</w:t>
      </w:r>
    </w:p>
    <w:p w14:paraId="1E676517" w14:textId="77777777" w:rsidR="00646B1D" w:rsidRDefault="00000000">
      <w:r>
        <w:t>30. Как выбрать безопасный парольный менеджер? Обращайте внимание на наличие шифрования, двухфакторной аутентификации и хорошей репутации разработчика. Используйте только официальные приложения и регулярно обновляйте их.</w:t>
      </w:r>
    </w:p>
    <w:sectPr w:rsidR="00646B1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DC62D2"/>
    <w:multiLevelType w:val="multilevel"/>
    <w:tmpl w:val="C38A0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7427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412"/>
    <w:rsid w:val="00064326"/>
    <w:rsid w:val="000B3412"/>
    <w:rsid w:val="001A47CB"/>
    <w:rsid w:val="003479B9"/>
    <w:rsid w:val="00646B1D"/>
    <w:rsid w:val="007572BE"/>
    <w:rsid w:val="00B93029"/>
    <w:rsid w:val="00C16D3C"/>
    <w:rsid w:val="00F84D2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3E876"/>
  <w15:chartTrackingRefBased/>
  <w15:docId w15:val="{E884AAE8-341D-4632-BC58-C6C7759A5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B34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B34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B341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B341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B341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B341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B341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B341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B341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B341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0B341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B341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B341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B341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B341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B3412"/>
    <w:rPr>
      <w:rFonts w:eastAsiaTheme="majorEastAsia" w:cstheme="majorBidi"/>
      <w:color w:val="595959" w:themeColor="text1" w:themeTint="A6"/>
    </w:rPr>
  </w:style>
  <w:style w:type="character" w:customStyle="1" w:styleId="80">
    <w:name w:val="Заголовок 8 Знак"/>
    <w:basedOn w:val="a0"/>
    <w:link w:val="8"/>
    <w:uiPriority w:val="9"/>
    <w:semiHidden/>
    <w:rsid w:val="000B341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B3412"/>
    <w:rPr>
      <w:rFonts w:eastAsiaTheme="majorEastAsia" w:cstheme="majorBidi"/>
      <w:color w:val="272727" w:themeColor="text1" w:themeTint="D8"/>
    </w:rPr>
  </w:style>
  <w:style w:type="paragraph" w:styleId="a3">
    <w:name w:val="Title"/>
    <w:basedOn w:val="a"/>
    <w:next w:val="a"/>
    <w:link w:val="a4"/>
    <w:uiPriority w:val="10"/>
    <w:qFormat/>
    <w:rsid w:val="000B34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B341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B341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B341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B3412"/>
    <w:pPr>
      <w:spacing w:before="160"/>
      <w:jc w:val="center"/>
    </w:pPr>
    <w:rPr>
      <w:i/>
      <w:iCs/>
      <w:color w:val="404040" w:themeColor="text1" w:themeTint="BF"/>
    </w:rPr>
  </w:style>
  <w:style w:type="character" w:customStyle="1" w:styleId="22">
    <w:name w:val="Цитата 2 Знак"/>
    <w:basedOn w:val="a0"/>
    <w:link w:val="21"/>
    <w:uiPriority w:val="29"/>
    <w:rsid w:val="000B3412"/>
    <w:rPr>
      <w:i/>
      <w:iCs/>
      <w:color w:val="404040" w:themeColor="text1" w:themeTint="BF"/>
    </w:rPr>
  </w:style>
  <w:style w:type="paragraph" w:styleId="a7">
    <w:name w:val="List Paragraph"/>
    <w:basedOn w:val="a"/>
    <w:uiPriority w:val="34"/>
    <w:qFormat/>
    <w:rsid w:val="000B3412"/>
    <w:pPr>
      <w:ind w:left="720"/>
      <w:contextualSpacing/>
    </w:pPr>
  </w:style>
  <w:style w:type="character" w:styleId="a8">
    <w:name w:val="Intense Emphasis"/>
    <w:basedOn w:val="a0"/>
    <w:uiPriority w:val="21"/>
    <w:qFormat/>
    <w:rsid w:val="000B3412"/>
    <w:rPr>
      <w:i/>
      <w:iCs/>
      <w:color w:val="0F4761" w:themeColor="accent1" w:themeShade="BF"/>
    </w:rPr>
  </w:style>
  <w:style w:type="paragraph" w:styleId="a9">
    <w:name w:val="Intense Quote"/>
    <w:basedOn w:val="a"/>
    <w:next w:val="a"/>
    <w:link w:val="aa"/>
    <w:uiPriority w:val="30"/>
    <w:qFormat/>
    <w:rsid w:val="000B34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0B3412"/>
    <w:rPr>
      <w:i/>
      <w:iCs/>
      <w:color w:val="0F4761" w:themeColor="accent1" w:themeShade="BF"/>
    </w:rPr>
  </w:style>
  <w:style w:type="character" w:styleId="ab">
    <w:name w:val="Intense Reference"/>
    <w:basedOn w:val="a0"/>
    <w:uiPriority w:val="32"/>
    <w:qFormat/>
    <w:rsid w:val="000B34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814734">
      <w:bodyDiv w:val="1"/>
      <w:marLeft w:val="0"/>
      <w:marRight w:val="0"/>
      <w:marTop w:val="0"/>
      <w:marBottom w:val="0"/>
      <w:divBdr>
        <w:top w:val="none" w:sz="0" w:space="0" w:color="auto"/>
        <w:left w:val="none" w:sz="0" w:space="0" w:color="auto"/>
        <w:bottom w:val="none" w:sz="0" w:space="0" w:color="auto"/>
        <w:right w:val="none" w:sz="0" w:space="0" w:color="auto"/>
      </w:divBdr>
    </w:div>
    <w:div w:id="847672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1231</Words>
  <Characters>7018</Characters>
  <Application>Microsoft Office Word</Application>
  <DocSecurity>0</DocSecurity>
  <Lines>58</Lines>
  <Paragraphs>16</Paragraphs>
  <ScaleCrop>false</ScaleCrop>
  <Company>LightKey.Store</Company>
  <LinksUpToDate>false</LinksUpToDate>
  <CharactersWithSpaces>8233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408</dc:creator>
  <cp:keywords/>
  <dc:description/>
  <cp:lastModifiedBy>408</cp:lastModifiedBy>
  <cp:revision>3</cp:revision>
  <dcterms:created xsi:type="dcterms:W3CDTF">2026-06-02T08:40:00Z</dcterms:created>
  <dcterms:modified xsi:type="dcterms:W3CDTF">2026-06-05T06:17:00Z</dcterms:modified>
</cp:coreProperties>
</file>