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FBEC" w14:textId="1B78A712" w:rsidR="0098507D" w:rsidRDefault="0098507D" w:rsidP="0098507D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Теоритический блок </w:t>
      </w:r>
      <w:r>
        <w:rPr>
          <w:b/>
          <w:bCs/>
          <w:lang w:val="en-US"/>
        </w:rPr>
        <w:t>Python</w:t>
      </w:r>
    </w:p>
    <w:p w14:paraId="7A19D23B" w14:textId="3FD0D548" w:rsidR="0098507D" w:rsidRDefault="0098507D" w:rsidP="0098507D">
      <w:pPr>
        <w:pStyle w:val="ListParagraph"/>
        <w:numPr>
          <w:ilvl w:val="0"/>
          <w:numId w:val="1"/>
        </w:numPr>
      </w:pPr>
      <w:r w:rsidRPr="0098507D">
        <w:t>Python — это высокоуровневый язык программирования общего назначения, созданный в 1991 году. Благодаря лаконичному синтаксису, который легко читается и напоминает английский язык, он является одним из самых популярных языков для изучения.</w:t>
      </w:r>
    </w:p>
    <w:p w14:paraId="4C512592" w14:textId="0BB63F74" w:rsidR="0098507D" w:rsidRDefault="0098507D" w:rsidP="0098507D">
      <w:pPr>
        <w:pStyle w:val="ListParagraph"/>
        <w:numPr>
          <w:ilvl w:val="0"/>
          <w:numId w:val="1"/>
        </w:numPr>
      </w:pPr>
      <w:r>
        <w:t>Д</w:t>
      </w:r>
      <w:r w:rsidRPr="0098507D">
        <w:t>ля создания сайтов, разработки нейросетей, автоматизации задач, анализа данных и написания полезных утилит</w:t>
      </w:r>
    </w:p>
    <w:p w14:paraId="2B185F17" w14:textId="6C073AE3" w:rsidR="0098507D" w:rsidRDefault="0098507D" w:rsidP="0098507D">
      <w:pPr>
        <w:pStyle w:val="ListParagraph"/>
        <w:numPr>
          <w:ilvl w:val="0"/>
          <w:numId w:val="1"/>
        </w:numPr>
      </w:pPr>
      <w:r w:rsidRPr="0098507D">
        <w:t>Интерпретатор — это программа, которая считывает исходный код, написанный на языке программирования, и сразу же выполняет его, переводя команды в понятный для компьютера вид строка за строкой</w:t>
      </w:r>
    </w:p>
    <w:p w14:paraId="19696552" w14:textId="2412CE24" w:rsidR="0098507D" w:rsidRDefault="0098507D" w:rsidP="0098507D">
      <w:pPr>
        <w:pStyle w:val="ListParagraph"/>
        <w:numPr>
          <w:ilvl w:val="0"/>
          <w:numId w:val="1"/>
        </w:numPr>
      </w:pPr>
      <w:r w:rsidRPr="0098507D">
        <w:t>Переменная — это поименованный контейнер или ячейка памяти для хранения данных (чисел, текста, списков)</w:t>
      </w:r>
    </w:p>
    <w:p w14:paraId="7C6BCB93" w14:textId="60DD20EA" w:rsidR="0098507D" w:rsidRDefault="0098507D" w:rsidP="0098507D">
      <w:pPr>
        <w:pStyle w:val="ListParagraph"/>
        <w:numPr>
          <w:ilvl w:val="0"/>
          <w:numId w:val="1"/>
        </w:numPr>
      </w:pPr>
      <w:r w:rsidRPr="0098507D">
        <w:t>Т</w:t>
      </w:r>
      <w:r w:rsidRPr="0098507D">
        <w:t>ипы данных — это классификация значений в программировании и информатике, которая определяет, какие операции можно с ними выполнять и сколько памяти они занимают</w:t>
      </w:r>
    </w:p>
    <w:p w14:paraId="41A227F4" w14:textId="77777777" w:rsidR="0098507D" w:rsidRPr="0098507D" w:rsidRDefault="0098507D" w:rsidP="0098507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Arial"/>
          <w:kern w:val="0"/>
          <w:lang w:eastAsia="ru-RU"/>
          <w14:ligatures w14:val="none"/>
        </w:rPr>
      </w:pPr>
      <w:r w:rsidRPr="0098507D">
        <w:rPr>
          <w:rFonts w:asciiTheme="majorHAnsi" w:eastAsia="Times New Roman" w:hAnsiTheme="majorHAnsi" w:cs="Arial"/>
          <w:kern w:val="0"/>
          <w:lang w:eastAsia="ru-RU"/>
          <w14:ligatures w14:val="none"/>
        </w:rPr>
        <w:t>Условия в Python — это логические конструкции (ветвления), которые позволяют программе принимать решения и выполнять разные блоки кода в зависимости от того, истинно ли заданное условие (True) или ложно (False)</w:t>
      </w:r>
    </w:p>
    <w:p w14:paraId="4983767E" w14:textId="2E70AD1E" w:rsidR="0098507D" w:rsidRPr="0098507D" w:rsidRDefault="0098507D" w:rsidP="0098507D">
      <w:pPr>
        <w:pStyle w:val="ListParagraph"/>
        <w:numPr>
          <w:ilvl w:val="0"/>
          <w:numId w:val="1"/>
        </w:numPr>
      </w:pPr>
      <w:r>
        <w:t xml:space="preserve">Цикл - </w:t>
      </w:r>
      <w:r w:rsidRPr="0098507D">
        <w:t>управляющая конструкция, которая заставляет компьютер многократно выполнять один и тот же блок кода, пока не выполнится заданное условие</w:t>
      </w:r>
    </w:p>
    <w:p w14:paraId="39E291EC" w14:textId="6BD6CF54" w:rsidR="0098507D" w:rsidRPr="0098507D" w:rsidRDefault="0098507D" w:rsidP="0098507D">
      <w:pPr>
        <w:pStyle w:val="ListParagraph"/>
        <w:numPr>
          <w:ilvl w:val="0"/>
          <w:numId w:val="1"/>
        </w:numPr>
      </w:pPr>
      <w:r w:rsidRPr="0098507D">
        <w:t>Функции в Python — это фрагменты кода, объединяющие инструкции в один блок для многократного использования</w:t>
      </w:r>
    </w:p>
    <w:p w14:paraId="5D4976BB" w14:textId="10511896" w:rsidR="0098507D" w:rsidRPr="0098507D" w:rsidRDefault="0098507D" w:rsidP="0098507D">
      <w:pPr>
        <w:pStyle w:val="ListParagraph"/>
        <w:numPr>
          <w:ilvl w:val="0"/>
          <w:numId w:val="1"/>
        </w:numPr>
      </w:pPr>
      <w:r w:rsidRPr="0098507D">
        <w:t>Работа со строками в Python включает базовые операции, методы обработки текста и форматирование вывода. Строки являются неизменяемыми объектами, поэтому все методы возвращают новую строку, а не изменяют исходную</w:t>
      </w:r>
    </w:p>
    <w:p w14:paraId="676EE5B6" w14:textId="1BA40E7C" w:rsidR="0098507D" w:rsidRPr="0098507D" w:rsidRDefault="0098507D" w:rsidP="0098507D">
      <w:pPr>
        <w:pStyle w:val="ListParagraph"/>
        <w:numPr>
          <w:ilvl w:val="0"/>
          <w:numId w:val="1"/>
        </w:numPr>
      </w:pPr>
      <w:r w:rsidRPr="0098507D">
        <w:t xml:space="preserve">Для работы с файлами в Python используется встроенная функция </w:t>
      </w:r>
      <w:r w:rsidRPr="0098507D">
        <w:rPr>
          <w:b/>
          <w:bCs/>
        </w:rPr>
        <w:t>open()</w:t>
      </w:r>
      <w:r w:rsidRPr="0098507D">
        <w:t xml:space="preserve">, которая принимает путь к файлу и режим открытия. Наиболее часто применяемые режимы: </w:t>
      </w:r>
      <w:r w:rsidRPr="0098507D">
        <w:rPr>
          <w:b/>
          <w:bCs/>
        </w:rPr>
        <w:t>'r'</w:t>
      </w:r>
      <w:r w:rsidRPr="0098507D">
        <w:t xml:space="preserve"> (чтение, файл должен существовать), </w:t>
      </w:r>
      <w:r w:rsidRPr="0098507D">
        <w:rPr>
          <w:b/>
          <w:bCs/>
        </w:rPr>
        <w:t>'w'</w:t>
      </w:r>
      <w:r w:rsidRPr="0098507D">
        <w:t xml:space="preserve"> (запись, создает новый или перезаписывает существующий) и </w:t>
      </w:r>
      <w:r w:rsidRPr="0098507D">
        <w:rPr>
          <w:b/>
          <w:bCs/>
        </w:rPr>
        <w:t>'a'</w:t>
      </w:r>
      <w:r w:rsidRPr="0098507D">
        <w:t xml:space="preserve"> (добавление в конец файла).</w:t>
      </w:r>
    </w:p>
    <w:sectPr w:rsidR="0098507D" w:rsidRPr="00985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A7E94"/>
    <w:multiLevelType w:val="hybridMultilevel"/>
    <w:tmpl w:val="EA58E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15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6D"/>
    <w:rsid w:val="000B0D24"/>
    <w:rsid w:val="0020796D"/>
    <w:rsid w:val="00977B73"/>
    <w:rsid w:val="0098507D"/>
    <w:rsid w:val="00F33665"/>
    <w:rsid w:val="00F3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B74C"/>
  <w15:chartTrackingRefBased/>
  <w15:docId w15:val="{23D7741A-44B3-496F-873F-356A14D6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5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Хинтинский</dc:creator>
  <cp:keywords/>
  <dc:description/>
  <cp:lastModifiedBy>Арсений Хинтинский</cp:lastModifiedBy>
  <cp:revision>2</cp:revision>
  <dcterms:created xsi:type="dcterms:W3CDTF">2026-06-07T17:21:00Z</dcterms:created>
  <dcterms:modified xsi:type="dcterms:W3CDTF">2026-06-07T17:26:00Z</dcterms:modified>
</cp:coreProperties>
</file>