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F9E9" w14:textId="77777777" w:rsidR="00E76B0F" w:rsidRPr="00C43476" w:rsidRDefault="00E76B0F" w:rsidP="00E76B0F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Тема документа: </w:t>
      </w:r>
      <w:r w:rsidRPr="00C43476">
        <w:rPr>
          <w:lang w:val="ru-RU"/>
        </w:rPr>
        <w:t>Инструкция по созданию виртуальной машины.</w:t>
      </w:r>
    </w:p>
    <w:p w14:paraId="0BCE4626" w14:textId="77777777" w:rsidR="00E76B0F" w:rsidRPr="00C43476" w:rsidRDefault="00E76B0F" w:rsidP="00E76B0F">
      <w:pPr>
        <w:spacing w:after="0" w:line="360" w:lineRule="auto"/>
        <w:ind w:firstLine="709"/>
        <w:rPr>
          <w:lang w:val="ru-RU"/>
        </w:rPr>
      </w:pPr>
      <w:r w:rsidRPr="00C43476">
        <w:rPr>
          <w:b/>
          <w:lang w:val="ru-RU"/>
        </w:rPr>
        <w:t xml:space="preserve">Цель инструкции. </w:t>
      </w:r>
      <w:r w:rsidRPr="00C43476">
        <w:rPr>
          <w:lang w:val="ru-RU"/>
        </w:rPr>
        <w:t>Подготовить понятный порядок действий для создания, настройки и безопасного использования виртуальной машины для учебных и тестовых задач.</w:t>
      </w:r>
    </w:p>
    <w:p w14:paraId="0365E5DE" w14:textId="77777777" w:rsidR="00E76B0F" w:rsidRPr="00C43476" w:rsidRDefault="00E76B0F" w:rsidP="00E76B0F">
      <w:pPr>
        <w:pStyle w:val="2"/>
      </w:pPr>
      <w:r w:rsidRPr="00C43476">
        <w:rPr>
          <w:b/>
        </w:rPr>
        <w:t>1. Назначение виртуализации</w:t>
      </w:r>
    </w:p>
    <w:p w14:paraId="773022C1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Виртуализация позволяет запускать одну операционную систему внутри другой в изолированном окружении.</w:t>
      </w:r>
    </w:p>
    <w:p w14:paraId="0CB22D4B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Она нужна для обучения, тестирования программ, проверки обновлений, анализа инцидентов и изучения разных ОС без риска для основного компьютера.</w:t>
      </w:r>
    </w:p>
    <w:p w14:paraId="2A804E5E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Для учебного центра виртуальная машина особенно удобна, потому что даёт возможность быстро создавать тестовые стенды, делать снимки состояния и возвращаться к рабочему варианту.</w:t>
      </w:r>
    </w:p>
    <w:p w14:paraId="174B47DD" w14:textId="77777777" w:rsidR="00E76B0F" w:rsidRPr="00C43476" w:rsidRDefault="00E76B0F" w:rsidP="00E76B0F">
      <w:pPr>
        <w:pStyle w:val="2"/>
      </w:pPr>
      <w:r w:rsidRPr="00C43476">
        <w:rPr>
          <w:b/>
        </w:rPr>
        <w:t xml:space="preserve">2. Установка </w:t>
      </w:r>
      <w:r>
        <w:rPr>
          <w:b/>
        </w:rPr>
        <w:t>VirtualBox</w:t>
      </w:r>
    </w:p>
    <w:p w14:paraId="3E10A959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1. </w:t>
      </w:r>
      <w:r w:rsidRPr="00C43476">
        <w:rPr>
          <w:lang w:val="ru-RU"/>
        </w:rPr>
        <w:t xml:space="preserve">Скачать установочный файл </w:t>
      </w:r>
      <w:r>
        <w:t>VirtualBox</w:t>
      </w:r>
      <w:r w:rsidRPr="00C43476">
        <w:rPr>
          <w:lang w:val="ru-RU"/>
        </w:rPr>
        <w:t xml:space="preserve"> с официального сайта.</w:t>
      </w:r>
    </w:p>
    <w:p w14:paraId="203DA0CA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2. </w:t>
      </w:r>
      <w:r w:rsidRPr="00C43476">
        <w:rPr>
          <w:lang w:val="ru-RU"/>
        </w:rPr>
        <w:t>Запустить установку от имени администратора.</w:t>
      </w:r>
    </w:p>
    <w:p w14:paraId="774E169C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3. </w:t>
      </w:r>
      <w:r w:rsidRPr="00C43476">
        <w:rPr>
          <w:lang w:val="ru-RU"/>
        </w:rPr>
        <w:t>Подтвердить установку сетевых компонентов и драйверов.</w:t>
      </w:r>
    </w:p>
    <w:p w14:paraId="09C6457A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4. </w:t>
      </w:r>
      <w:r w:rsidRPr="00C43476">
        <w:rPr>
          <w:lang w:val="ru-RU"/>
        </w:rPr>
        <w:t xml:space="preserve">После завершения открыть программу и проверить, что окно </w:t>
      </w:r>
      <w:r>
        <w:t>VirtualBox</w:t>
      </w:r>
      <w:r w:rsidRPr="00C43476">
        <w:rPr>
          <w:lang w:val="ru-RU"/>
        </w:rPr>
        <w:t xml:space="preserve"> запускается без ошибок.</w:t>
      </w:r>
    </w:p>
    <w:p w14:paraId="166414E4" w14:textId="77777777" w:rsidR="00E76B0F" w:rsidRPr="00A13690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lang w:val="ru-RU"/>
        </w:rPr>
        <w:t xml:space="preserve">Место для скриншота 1: окно установки </w:t>
      </w:r>
      <w:r>
        <w:t>VirtualBox</w:t>
      </w:r>
      <w:r w:rsidRPr="00C43476">
        <w:rPr>
          <w:lang w:val="ru-RU"/>
        </w:rPr>
        <w:t>.</w:t>
      </w:r>
    </w:p>
    <w:p w14:paraId="3975C32A" w14:textId="21FDF0B0" w:rsidR="00A13690" w:rsidRPr="00A13690" w:rsidRDefault="00A13690" w:rsidP="00E76B0F">
      <w:pPr>
        <w:spacing w:after="0" w:line="360" w:lineRule="auto"/>
        <w:ind w:firstLine="567"/>
        <w:rPr>
          <w:lang w:val="ru-RU"/>
        </w:rPr>
      </w:pPr>
      <w:r w:rsidRPr="00A13690">
        <w:rPr>
          <w:lang w:val="ru-RU"/>
        </w:rPr>
        <w:lastRenderedPageBreak/>
        <w:drawing>
          <wp:inline distT="0" distB="0" distL="0" distR="0" wp14:anchorId="26075360" wp14:editId="2E7546D6">
            <wp:extent cx="6332855" cy="54825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31D1" w14:textId="77777777" w:rsidR="00E76B0F" w:rsidRPr="00C43476" w:rsidRDefault="00E76B0F" w:rsidP="00E76B0F">
      <w:pPr>
        <w:pStyle w:val="2"/>
      </w:pPr>
      <w:r w:rsidRPr="00C43476">
        <w:rPr>
          <w:b/>
        </w:rPr>
        <w:t>3. Создание виртуальной машины</w:t>
      </w:r>
    </w:p>
    <w:p w14:paraId="55BDE13C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>Последовательность действий:</w:t>
      </w:r>
    </w:p>
    <w:p w14:paraId="7076B17B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1. </w:t>
      </w:r>
      <w:r w:rsidRPr="00C43476">
        <w:rPr>
          <w:lang w:val="ru-RU"/>
        </w:rPr>
        <w:t>Нажать кнопку «Создать».</w:t>
      </w:r>
    </w:p>
    <w:p w14:paraId="1483B119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2. </w:t>
      </w:r>
      <w:r w:rsidRPr="00C43476">
        <w:rPr>
          <w:lang w:val="ru-RU"/>
        </w:rPr>
        <w:t xml:space="preserve">Указать имя машины, тип ОС и версию дистрибутива </w:t>
      </w:r>
      <w:r>
        <w:t>Linux</w:t>
      </w:r>
      <w:r w:rsidRPr="00C43476">
        <w:rPr>
          <w:lang w:val="ru-RU"/>
        </w:rPr>
        <w:t>.</w:t>
      </w:r>
    </w:p>
    <w:p w14:paraId="1B2DD7D6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3. </w:t>
      </w:r>
      <w:r w:rsidRPr="00C43476">
        <w:rPr>
          <w:lang w:val="ru-RU"/>
        </w:rPr>
        <w:t>Выделить 2 ядра процессора, 4 ГБ оперативной памяти и диск объёмом 25 ГБ.</w:t>
      </w:r>
    </w:p>
    <w:p w14:paraId="48BDF8B8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4. </w:t>
      </w:r>
      <w:r w:rsidRPr="00C43476">
        <w:rPr>
          <w:lang w:val="ru-RU"/>
        </w:rPr>
        <w:t xml:space="preserve">Выбрать тип виртуального диска </w:t>
      </w:r>
      <w:r>
        <w:t>VDI</w:t>
      </w:r>
      <w:r w:rsidRPr="00C43476">
        <w:rPr>
          <w:lang w:val="ru-RU"/>
        </w:rPr>
        <w:t xml:space="preserve"> и динамическое выделение памяти.</w:t>
      </w:r>
    </w:p>
    <w:p w14:paraId="3AFB8BBA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5. </w:t>
      </w:r>
      <w:r w:rsidRPr="00C43476">
        <w:rPr>
          <w:lang w:val="ru-RU"/>
        </w:rPr>
        <w:t>Завершить мастер создания и проверить, что ВМ отображается в списке.</w:t>
      </w:r>
    </w:p>
    <w:p w14:paraId="5F2C3316" w14:textId="77777777" w:rsidR="00E76B0F" w:rsidRDefault="00E76B0F" w:rsidP="00E76B0F">
      <w:pPr>
        <w:spacing w:before="80" w:after="80" w:line="360" w:lineRule="auto"/>
      </w:pPr>
      <w:r>
        <w:rPr>
          <w:b/>
        </w:rPr>
        <w:t>Рекомендуемые параметры виртуальной машины: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2"/>
      </w:tblGrid>
      <w:tr w:rsidR="00E76B0F" w14:paraId="3E7D1F41" w14:textId="77777777" w:rsidTr="00A86F2D">
        <w:trPr>
          <w:jc w:val="center"/>
        </w:trPr>
        <w:tc>
          <w:tcPr>
            <w:tcW w:w="4986" w:type="dxa"/>
            <w:vAlign w:val="center"/>
          </w:tcPr>
          <w:p w14:paraId="3DB0CF00" w14:textId="77777777" w:rsidR="00E76B0F" w:rsidRDefault="00E76B0F" w:rsidP="00A86F2D">
            <w:pPr>
              <w:jc w:val="center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4986" w:type="dxa"/>
            <w:vAlign w:val="center"/>
          </w:tcPr>
          <w:p w14:paraId="4301FE14" w14:textId="77777777" w:rsidR="00E76B0F" w:rsidRDefault="00E76B0F" w:rsidP="00A86F2D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E76B0F" w14:paraId="3CC58F89" w14:textId="77777777" w:rsidTr="00A86F2D">
        <w:trPr>
          <w:jc w:val="center"/>
        </w:trPr>
        <w:tc>
          <w:tcPr>
            <w:tcW w:w="4986" w:type="dxa"/>
          </w:tcPr>
          <w:p w14:paraId="6124E038" w14:textId="77777777" w:rsidR="00E76B0F" w:rsidRDefault="00E76B0F" w:rsidP="00A86F2D">
            <w:r>
              <w:t>CPU</w:t>
            </w:r>
          </w:p>
        </w:tc>
        <w:tc>
          <w:tcPr>
            <w:tcW w:w="4986" w:type="dxa"/>
          </w:tcPr>
          <w:p w14:paraId="5EBABBDA" w14:textId="77777777" w:rsidR="00E76B0F" w:rsidRDefault="00E76B0F" w:rsidP="00A86F2D">
            <w:r>
              <w:t>2 ядра</w:t>
            </w:r>
          </w:p>
        </w:tc>
      </w:tr>
      <w:tr w:rsidR="00E76B0F" w14:paraId="12818232" w14:textId="77777777" w:rsidTr="00A86F2D">
        <w:trPr>
          <w:jc w:val="center"/>
        </w:trPr>
        <w:tc>
          <w:tcPr>
            <w:tcW w:w="4986" w:type="dxa"/>
          </w:tcPr>
          <w:p w14:paraId="02203F7C" w14:textId="77777777" w:rsidR="00E76B0F" w:rsidRDefault="00E76B0F" w:rsidP="00A86F2D">
            <w:r>
              <w:t>RAM</w:t>
            </w:r>
          </w:p>
        </w:tc>
        <w:tc>
          <w:tcPr>
            <w:tcW w:w="4986" w:type="dxa"/>
          </w:tcPr>
          <w:p w14:paraId="2A301AD1" w14:textId="77777777" w:rsidR="00E76B0F" w:rsidRDefault="00E76B0F" w:rsidP="00A86F2D">
            <w:r>
              <w:t>4 ГБ</w:t>
            </w:r>
          </w:p>
        </w:tc>
      </w:tr>
      <w:tr w:rsidR="00E76B0F" w14:paraId="2F40223F" w14:textId="77777777" w:rsidTr="00A86F2D">
        <w:trPr>
          <w:jc w:val="center"/>
        </w:trPr>
        <w:tc>
          <w:tcPr>
            <w:tcW w:w="4986" w:type="dxa"/>
          </w:tcPr>
          <w:p w14:paraId="0D6C8079" w14:textId="77777777" w:rsidR="00E76B0F" w:rsidRDefault="00E76B0F" w:rsidP="00A86F2D">
            <w:r>
              <w:t>Диск</w:t>
            </w:r>
          </w:p>
        </w:tc>
        <w:tc>
          <w:tcPr>
            <w:tcW w:w="4986" w:type="dxa"/>
          </w:tcPr>
          <w:p w14:paraId="1689604D" w14:textId="77777777" w:rsidR="00E76B0F" w:rsidRDefault="00E76B0F" w:rsidP="00A86F2D">
            <w:r>
              <w:t>25 ГБ</w:t>
            </w:r>
          </w:p>
        </w:tc>
      </w:tr>
      <w:tr w:rsidR="00E76B0F" w14:paraId="564CB3D2" w14:textId="77777777" w:rsidTr="00A86F2D">
        <w:trPr>
          <w:jc w:val="center"/>
        </w:trPr>
        <w:tc>
          <w:tcPr>
            <w:tcW w:w="4986" w:type="dxa"/>
          </w:tcPr>
          <w:p w14:paraId="4A6E8E2C" w14:textId="77777777" w:rsidR="00E76B0F" w:rsidRDefault="00E76B0F" w:rsidP="00A86F2D">
            <w:r>
              <w:t>Тип диска</w:t>
            </w:r>
          </w:p>
        </w:tc>
        <w:tc>
          <w:tcPr>
            <w:tcW w:w="4986" w:type="dxa"/>
          </w:tcPr>
          <w:p w14:paraId="0E510C2C" w14:textId="77777777" w:rsidR="00E76B0F" w:rsidRDefault="00E76B0F" w:rsidP="00A86F2D">
            <w:r>
              <w:t>VDI, динамический</w:t>
            </w:r>
          </w:p>
        </w:tc>
      </w:tr>
      <w:tr w:rsidR="00E76B0F" w14:paraId="16F2625D" w14:textId="77777777" w:rsidTr="00A86F2D">
        <w:trPr>
          <w:jc w:val="center"/>
        </w:trPr>
        <w:tc>
          <w:tcPr>
            <w:tcW w:w="4986" w:type="dxa"/>
          </w:tcPr>
          <w:p w14:paraId="579B7633" w14:textId="77777777" w:rsidR="00E76B0F" w:rsidRDefault="00E76B0F" w:rsidP="00A86F2D">
            <w:r>
              <w:t>Сеть</w:t>
            </w:r>
          </w:p>
        </w:tc>
        <w:tc>
          <w:tcPr>
            <w:tcW w:w="4986" w:type="dxa"/>
          </w:tcPr>
          <w:p w14:paraId="0212667C" w14:textId="77777777" w:rsidR="00E76B0F" w:rsidRDefault="00E76B0F" w:rsidP="00A86F2D">
            <w:r>
              <w:t>NAT для обычной работы</w:t>
            </w:r>
          </w:p>
        </w:tc>
      </w:tr>
      <w:tr w:rsidR="00E76B0F" w14:paraId="417F94B4" w14:textId="77777777" w:rsidTr="00A86F2D">
        <w:trPr>
          <w:jc w:val="center"/>
        </w:trPr>
        <w:tc>
          <w:tcPr>
            <w:tcW w:w="4986" w:type="dxa"/>
          </w:tcPr>
          <w:p w14:paraId="6BB44FEB" w14:textId="77777777" w:rsidR="00E76B0F" w:rsidRDefault="00E76B0F" w:rsidP="00A86F2D">
            <w:r>
              <w:t>Графика</w:t>
            </w:r>
          </w:p>
        </w:tc>
        <w:tc>
          <w:tcPr>
            <w:tcW w:w="4986" w:type="dxa"/>
          </w:tcPr>
          <w:p w14:paraId="7F6ADBCF" w14:textId="77777777" w:rsidR="00E76B0F" w:rsidRDefault="00E76B0F" w:rsidP="00A86F2D">
            <w:r>
              <w:t>стандартная</w:t>
            </w:r>
          </w:p>
        </w:tc>
      </w:tr>
    </w:tbl>
    <w:p w14:paraId="567884A5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lang w:val="ru-RU"/>
        </w:rPr>
        <w:t>Место для скриншота 2: окно создания ВМ с указанными параметрами.</w:t>
      </w:r>
    </w:p>
    <w:p w14:paraId="6885A42D" w14:textId="77777777" w:rsidR="00E76B0F" w:rsidRPr="00C43476" w:rsidRDefault="00E76B0F" w:rsidP="00E76B0F">
      <w:pPr>
        <w:pStyle w:val="2"/>
      </w:pPr>
      <w:r w:rsidRPr="00C43476">
        <w:rPr>
          <w:b/>
        </w:rPr>
        <w:t>4. Настройка ресурсов и сети</w:t>
      </w:r>
    </w:p>
    <w:p w14:paraId="69F84450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После создания ВМ следует проверить объём памяти, число процессоров и параметры видеокарты.</w:t>
      </w:r>
    </w:p>
    <w:p w14:paraId="74619577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Для безопасной работы рекомендуется использовать режим </w:t>
      </w:r>
      <w:r>
        <w:t>NAT</w:t>
      </w:r>
      <w:r w:rsidRPr="00C43476">
        <w:rPr>
          <w:lang w:val="ru-RU"/>
        </w:rPr>
        <w:t>, так как он обеспечивает доступ в интернет без прямой видимости виртуальной машины в локальной сети.</w:t>
      </w:r>
    </w:p>
    <w:p w14:paraId="5EAFDF5A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Если требуется обмен файлами между хостом и гостевой ОС, нужно применять только контролируемые способы: временные общие папки, отдельные каталоги и понятные правила доступа.</w:t>
      </w:r>
    </w:p>
    <w:p w14:paraId="1C1879E8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Перед запуском можно отключить лишние интеграции, например общий буфер обмена и </w:t>
      </w:r>
      <w:r>
        <w:t>drag</w:t>
      </w:r>
      <w:r w:rsidRPr="00C43476">
        <w:rPr>
          <w:lang w:val="ru-RU"/>
        </w:rPr>
        <w:t>-</w:t>
      </w:r>
      <w:r>
        <w:t>and</w:t>
      </w:r>
      <w:r w:rsidRPr="00C43476">
        <w:rPr>
          <w:lang w:val="ru-RU"/>
        </w:rPr>
        <w:t>-</w:t>
      </w:r>
      <w:r>
        <w:t>drop</w:t>
      </w:r>
      <w:r w:rsidRPr="00C43476">
        <w:rPr>
          <w:lang w:val="ru-RU"/>
        </w:rPr>
        <w:t>, если они не нужны для учебной задачи.</w:t>
      </w:r>
    </w:p>
    <w:p w14:paraId="72097692" w14:textId="77777777" w:rsidR="00E76B0F" w:rsidRPr="00C43476" w:rsidRDefault="00E76B0F" w:rsidP="00E76B0F">
      <w:pPr>
        <w:pStyle w:val="2"/>
      </w:pPr>
      <w:r w:rsidRPr="00C43476">
        <w:rPr>
          <w:b/>
        </w:rPr>
        <w:t xml:space="preserve">5. Установка </w:t>
      </w:r>
      <w:r>
        <w:rPr>
          <w:b/>
        </w:rPr>
        <w:t>Linux</w:t>
      </w:r>
    </w:p>
    <w:p w14:paraId="7016AF34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1. </w:t>
      </w:r>
      <w:r w:rsidRPr="00C43476">
        <w:rPr>
          <w:lang w:val="ru-RU"/>
        </w:rPr>
        <w:t xml:space="preserve">Подключить </w:t>
      </w:r>
      <w:r>
        <w:t>ISO</w:t>
      </w:r>
      <w:r w:rsidRPr="00C43476">
        <w:rPr>
          <w:lang w:val="ru-RU"/>
        </w:rPr>
        <w:t>-образ дистрибутива к виртуальному приводу.</w:t>
      </w:r>
    </w:p>
    <w:p w14:paraId="314C5AF2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2. </w:t>
      </w:r>
      <w:r w:rsidRPr="00C43476">
        <w:rPr>
          <w:lang w:val="ru-RU"/>
        </w:rPr>
        <w:t>Запустить ВМ и начать установку операционной системы.</w:t>
      </w:r>
    </w:p>
    <w:p w14:paraId="5949D5E5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3. </w:t>
      </w:r>
      <w:r w:rsidRPr="00C43476">
        <w:rPr>
          <w:lang w:val="ru-RU"/>
        </w:rPr>
        <w:t>Выбрать язык, раскладку клавиатуры, часовой пояс и режим разметки диска.</w:t>
      </w:r>
    </w:p>
    <w:p w14:paraId="009FA62F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4. </w:t>
      </w:r>
      <w:r w:rsidRPr="00C43476">
        <w:rPr>
          <w:lang w:val="ru-RU"/>
        </w:rPr>
        <w:t>Создать пользователя и задать пароль.</w:t>
      </w:r>
    </w:p>
    <w:p w14:paraId="07B71372" w14:textId="77777777" w:rsidR="00E76B0F" w:rsidRPr="00C43476" w:rsidRDefault="00E76B0F" w:rsidP="00E76B0F">
      <w:pPr>
        <w:spacing w:after="0" w:line="360" w:lineRule="auto"/>
        <w:ind w:firstLine="425"/>
        <w:rPr>
          <w:lang w:val="ru-RU"/>
        </w:rPr>
      </w:pPr>
      <w:r w:rsidRPr="00C43476">
        <w:rPr>
          <w:b/>
          <w:lang w:val="ru-RU"/>
        </w:rPr>
        <w:t xml:space="preserve">5. </w:t>
      </w:r>
      <w:r w:rsidRPr="00C43476">
        <w:rPr>
          <w:lang w:val="ru-RU"/>
        </w:rPr>
        <w:t>Дождаться окончания установки и выполнить первый вход в систему.</w:t>
      </w:r>
    </w:p>
    <w:p w14:paraId="1571C300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lang w:val="ru-RU"/>
        </w:rPr>
        <w:t xml:space="preserve">Место для скриншота 3: установка </w:t>
      </w:r>
      <w:r>
        <w:t>Linux</w:t>
      </w:r>
      <w:r w:rsidRPr="00C43476">
        <w:rPr>
          <w:lang w:val="ru-RU"/>
        </w:rPr>
        <w:t xml:space="preserve"> внутри виртуальной машины.</w:t>
      </w:r>
    </w:p>
    <w:p w14:paraId="48529A06" w14:textId="77777777" w:rsidR="00E76B0F" w:rsidRPr="00C43476" w:rsidRDefault="00E76B0F" w:rsidP="00E76B0F">
      <w:pPr>
        <w:pStyle w:val="2"/>
      </w:pPr>
      <w:r w:rsidRPr="00C43476">
        <w:rPr>
          <w:b/>
        </w:rPr>
        <w:lastRenderedPageBreak/>
        <w:t xml:space="preserve">6. Создание </w:t>
      </w:r>
      <w:r>
        <w:rPr>
          <w:b/>
        </w:rPr>
        <w:t>Snapshot</w:t>
      </w:r>
    </w:p>
    <w:p w14:paraId="23EBB129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После завершения базовой настройки рекомендуется создать </w:t>
      </w:r>
      <w:r>
        <w:t>Snapshot</w:t>
      </w:r>
      <w:r w:rsidRPr="00C43476">
        <w:rPr>
          <w:lang w:val="ru-RU"/>
        </w:rPr>
        <w:t>.</w:t>
      </w:r>
    </w:p>
    <w:p w14:paraId="23F82CF1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Снимок системы фиксирует текущее состояние ВМ и позволяет вернуться к нему после ошибок, тестов или заражения.</w:t>
      </w:r>
    </w:p>
    <w:p w14:paraId="02E0D220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Чтобы создать </w:t>
      </w:r>
      <w:r>
        <w:t>Snapshot</w:t>
      </w:r>
      <w:r w:rsidRPr="00C43476">
        <w:rPr>
          <w:lang w:val="ru-RU"/>
        </w:rPr>
        <w:t>, достаточно открыть меню виртуальной машины и выбрать пункт создания снимка, указав понятное имя и комментарий.</w:t>
      </w:r>
    </w:p>
    <w:p w14:paraId="05E9CE6D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Снимки особенно полезны при тестировании программ, обновлений и командной работе, когда к исходному состоянию нужно возвращаться несколько раз.</w:t>
      </w:r>
    </w:p>
    <w:p w14:paraId="75A0D2EF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lang w:val="ru-RU"/>
        </w:rPr>
        <w:t xml:space="preserve">Место для скриншота 4: создание </w:t>
      </w:r>
      <w:r>
        <w:t>Snapshot</w:t>
      </w:r>
      <w:r w:rsidRPr="00C43476">
        <w:rPr>
          <w:lang w:val="ru-RU"/>
        </w:rPr>
        <w:t xml:space="preserve"> в </w:t>
      </w:r>
      <w:r>
        <w:t>VirtualBox</w:t>
      </w:r>
      <w:r w:rsidRPr="00C43476">
        <w:rPr>
          <w:lang w:val="ru-RU"/>
        </w:rPr>
        <w:t>.</w:t>
      </w:r>
    </w:p>
    <w:p w14:paraId="35C91985" w14:textId="77777777" w:rsidR="00E76B0F" w:rsidRPr="00C43476" w:rsidRDefault="00E76B0F" w:rsidP="00E76B0F">
      <w:pPr>
        <w:pStyle w:val="2"/>
      </w:pPr>
      <w:r w:rsidRPr="00C43476">
        <w:rPr>
          <w:b/>
        </w:rPr>
        <w:t>7. Рекомендации по безопасности</w:t>
      </w:r>
    </w:p>
    <w:p w14:paraId="7EE4D3DC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Использовать только официальные </w:t>
      </w:r>
      <w:r>
        <w:t>ISO</w:t>
      </w:r>
      <w:r w:rsidRPr="00C43476">
        <w:rPr>
          <w:lang w:val="ru-RU"/>
        </w:rPr>
        <w:t>-образы и проверенные установочные файлы.</w:t>
      </w:r>
    </w:p>
    <w:p w14:paraId="2BA0A93E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Не запускать неизвестные программы на основной операционной системе.</w:t>
      </w:r>
    </w:p>
    <w:p w14:paraId="4D896EFD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 xml:space="preserve">Перед тестированием делать </w:t>
      </w:r>
      <w:r>
        <w:t>Snapshot</w:t>
      </w:r>
      <w:r w:rsidRPr="00C43476">
        <w:rPr>
          <w:lang w:val="ru-RU"/>
        </w:rPr>
        <w:t>.</w:t>
      </w:r>
    </w:p>
    <w:p w14:paraId="2C73B3FB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Ограничивать сеть, если программе не нужен доступ в интернет.</w:t>
      </w:r>
    </w:p>
    <w:p w14:paraId="6DCC7661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Не подключать личные документы и рабочие файлы к тестовой среде без необходимости.</w:t>
      </w:r>
    </w:p>
    <w:p w14:paraId="57E64B0B" w14:textId="77777777" w:rsidR="00E76B0F" w:rsidRPr="00C43476" w:rsidRDefault="00E76B0F" w:rsidP="00E76B0F">
      <w:pPr>
        <w:spacing w:after="0" w:line="360" w:lineRule="auto"/>
        <w:ind w:firstLine="567"/>
        <w:rPr>
          <w:lang w:val="ru-RU"/>
        </w:rPr>
      </w:pPr>
      <w:r w:rsidRPr="00C43476">
        <w:rPr>
          <w:b/>
          <w:lang w:val="ru-RU"/>
        </w:rPr>
        <w:t xml:space="preserve">• </w:t>
      </w:r>
      <w:r w:rsidRPr="00C43476">
        <w:rPr>
          <w:lang w:val="ru-RU"/>
        </w:rPr>
        <w:t>После завершения проверки удалять временные файлы и откатывать систему при подозрительной активности.</w:t>
      </w:r>
    </w:p>
    <w:p w14:paraId="38D9BCBD" w14:textId="77777777" w:rsidR="00E76B0F" w:rsidRPr="00C43476" w:rsidRDefault="00E76B0F" w:rsidP="00E76B0F">
      <w:pPr>
        <w:pStyle w:val="2"/>
      </w:pPr>
      <w:r w:rsidRPr="00C43476">
        <w:rPr>
          <w:b/>
        </w:rPr>
        <w:t>Вывод</w:t>
      </w:r>
    </w:p>
    <w:p w14:paraId="142A6D0A" w14:textId="77777777" w:rsidR="00E76B0F" w:rsidRPr="00C43476" w:rsidRDefault="00E76B0F" w:rsidP="00E76B0F">
      <w:pPr>
        <w:spacing w:after="0" w:line="360" w:lineRule="auto"/>
        <w:ind w:firstLine="709"/>
        <w:rPr>
          <w:lang w:val="ru-RU"/>
        </w:rPr>
      </w:pPr>
      <w:r w:rsidRPr="00C43476">
        <w:rPr>
          <w:lang w:val="ru-RU"/>
        </w:rPr>
        <w:t xml:space="preserve">Виртуальная машина — это удобный и безопасный инструмент для обучения и тестирования. Она помогает изолировать риск, быстро восстанавливать состояние системы и организовывать работу с программами и операционными системами без угрозы для основного компьютера. Подготовленная инструкция позволяет пошагово создать ВМ, установить </w:t>
      </w:r>
      <w:r>
        <w:t>Linux</w:t>
      </w:r>
      <w:r w:rsidRPr="00C43476">
        <w:rPr>
          <w:lang w:val="ru-RU"/>
        </w:rPr>
        <w:t xml:space="preserve">, </w:t>
      </w:r>
      <w:r w:rsidRPr="00C43476">
        <w:rPr>
          <w:lang w:val="ru-RU"/>
        </w:rPr>
        <w:lastRenderedPageBreak/>
        <w:t xml:space="preserve">настроить ресурсы и использовать </w:t>
      </w:r>
      <w:r>
        <w:t>Snapshot</w:t>
      </w:r>
      <w:r w:rsidRPr="00C43476">
        <w:rPr>
          <w:lang w:val="ru-RU"/>
        </w:rPr>
        <w:t xml:space="preserve"> для защиты данных и экономии времени.</w:t>
      </w:r>
    </w:p>
    <w:p w14:paraId="3AF8D725" w14:textId="77777777" w:rsidR="003479B9" w:rsidRPr="00E76B0F" w:rsidRDefault="003479B9">
      <w:pPr>
        <w:rPr>
          <w:lang w:val="ru-RU"/>
        </w:rPr>
      </w:pPr>
    </w:p>
    <w:sectPr w:rsidR="003479B9" w:rsidRPr="00E76B0F" w:rsidSect="00E76B0F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FD"/>
    <w:rsid w:val="001A47CB"/>
    <w:rsid w:val="003479B9"/>
    <w:rsid w:val="006115FD"/>
    <w:rsid w:val="00A13690"/>
    <w:rsid w:val="00A235EF"/>
    <w:rsid w:val="00E15C33"/>
    <w:rsid w:val="00E76B0F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A714"/>
  <w15:chartTrackingRefBased/>
  <w15:docId w15:val="{044A50D6-EBA8-444B-B5F3-0263FECD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B0F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15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115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5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5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5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5F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5F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5F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5F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1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5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1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5F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11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15F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11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11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15F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E76B0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3438</Characters>
  <Application>Microsoft Office Word</Application>
  <DocSecurity>0</DocSecurity>
  <Lines>28</Lines>
  <Paragraphs>8</Paragraphs>
  <ScaleCrop>false</ScaleCrop>
  <Company>LightKey.Store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3</cp:revision>
  <dcterms:created xsi:type="dcterms:W3CDTF">2026-06-04T07:23:00Z</dcterms:created>
  <dcterms:modified xsi:type="dcterms:W3CDTF">2026-06-04T07:26:00Z</dcterms:modified>
</cp:coreProperties>
</file>