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75CFE" w14:textId="77777777" w:rsidR="001B66B2" w:rsidRPr="001B66B2" w:rsidRDefault="001B66B2" w:rsidP="001B66B2">
      <w:pPr>
        <w:rPr>
          <w:b/>
          <w:bCs/>
        </w:rPr>
      </w:pPr>
      <w:r w:rsidRPr="001B66B2">
        <w:rPr>
          <w:b/>
          <w:bCs/>
        </w:rPr>
        <w:t>задание 5</w:t>
      </w:r>
    </w:p>
    <w:p w14:paraId="0FD76567" w14:textId="77777777" w:rsidR="001B66B2" w:rsidRPr="001B66B2" w:rsidRDefault="001B66B2" w:rsidP="001B66B2">
      <w:pPr>
        <w:rPr>
          <w:b/>
          <w:bCs/>
        </w:rPr>
      </w:pPr>
      <w:r w:rsidRPr="001B66B2">
        <w:rPr>
          <w:b/>
          <w:bCs/>
        </w:rPr>
        <w:t>кейс 3</w:t>
      </w:r>
    </w:p>
    <w:p w14:paraId="5559CDE6" w14:textId="77777777" w:rsidR="001B66B2" w:rsidRPr="001B66B2" w:rsidRDefault="001B66B2" w:rsidP="001B66B2">
      <w:pPr>
        <w:rPr>
          <w:b/>
          <w:bCs/>
          <w:u w:val="single"/>
        </w:rPr>
      </w:pPr>
      <w:r w:rsidRPr="001B66B2">
        <w:rPr>
          <w:b/>
          <w:bCs/>
          <w:u w:val="single"/>
        </w:rPr>
        <w:t>Случайное удаление важных данных.</w:t>
      </w:r>
    </w:p>
    <w:p w14:paraId="713CD435" w14:textId="70DA5A72" w:rsidR="001B66B2" w:rsidRDefault="001B66B2" w:rsidP="001B66B2">
      <w:r w:rsidRPr="001B66B2">
        <w:rPr>
          <w:i/>
          <w:iCs/>
          <w:u w:val="single"/>
        </w:rPr>
        <w:t>1) проанализировать ситуацию:</w:t>
      </w:r>
      <w:r>
        <w:t xml:space="preserve"> человек случайно удаляет важные данные с своего рабочего компьютера/телефона и не может их </w:t>
      </w:r>
      <w:r>
        <w:t>восстановить</w:t>
      </w:r>
      <w:r>
        <w:t>, а они ему очень нужны</w:t>
      </w:r>
      <w:r>
        <w:t>, так как без них вся работа приостанавливается либо вовсе прекращается в зависимости от важности данных</w:t>
      </w:r>
      <w:r>
        <w:t xml:space="preserve">. </w:t>
      </w:r>
    </w:p>
    <w:p w14:paraId="45A5E56C" w14:textId="7D6D9AC7" w:rsidR="001B66B2" w:rsidRDefault="001B66B2" w:rsidP="001B66B2">
      <w:r w:rsidRPr="001B66B2">
        <w:rPr>
          <w:i/>
          <w:iCs/>
          <w:u w:val="single"/>
        </w:rPr>
        <w:t>2) найти причины</w:t>
      </w:r>
      <w:r>
        <w:t>: человеческий фактор, такие как невнимательность, усталость</w:t>
      </w:r>
      <w:r>
        <w:t>, случайное нажатие не тех клавиш</w:t>
      </w:r>
      <w:r>
        <w:t xml:space="preserve"> или </w:t>
      </w:r>
      <w:r>
        <w:t>«</w:t>
      </w:r>
      <w:proofErr w:type="spellStart"/>
      <w:r>
        <w:t>замыленость</w:t>
      </w:r>
      <w:proofErr w:type="spellEnd"/>
      <w:r>
        <w:t>»</w:t>
      </w:r>
      <w:r>
        <w:t xml:space="preserve"> глаз; отсутствие </w:t>
      </w:r>
      <w:r>
        <w:t>защиты (</w:t>
      </w:r>
      <w:r>
        <w:t>нет прав на уровне "только чтение" критичных данных, отключена корзина для сетевых дисков)</w:t>
      </w:r>
      <w:r>
        <w:t>; нет обязательного бэкапа перед массовой операцией.</w:t>
      </w:r>
    </w:p>
    <w:p w14:paraId="085F36EE" w14:textId="3EF3CE95" w:rsidR="001B66B2" w:rsidRDefault="001B66B2" w:rsidP="001B66B2">
      <w:r w:rsidRPr="001B66B2">
        <w:rPr>
          <w:i/>
          <w:iCs/>
          <w:u w:val="single"/>
        </w:rPr>
        <w:t xml:space="preserve">3) план </w:t>
      </w:r>
      <w:r w:rsidRPr="001B66B2">
        <w:rPr>
          <w:i/>
          <w:iCs/>
          <w:u w:val="single"/>
        </w:rPr>
        <w:t>восстановления</w:t>
      </w:r>
      <w:r w:rsidRPr="001B66B2">
        <w:rPr>
          <w:i/>
          <w:iCs/>
          <w:u w:val="single"/>
        </w:rPr>
        <w:t>:</w:t>
      </w:r>
      <w:r>
        <w:t xml:space="preserve"> самое первое это</w:t>
      </w:r>
      <w:r>
        <w:t xml:space="preserve"> прекратить любые записи на диск и отключить </w:t>
      </w:r>
      <w:proofErr w:type="spellStart"/>
      <w:r>
        <w:t>автоочистку</w:t>
      </w:r>
      <w:proofErr w:type="spellEnd"/>
      <w:r>
        <w:t>; затем</w:t>
      </w:r>
      <w:r>
        <w:t xml:space="preserve"> проверить корзину, возможно файл сохранился там. если же в корзине нет, то проверить резервную копию, файл мог сохраниться там. если же нет и там, то </w:t>
      </w:r>
      <w:r>
        <w:t>восстанавливать</w:t>
      </w:r>
      <w:r>
        <w:t xml:space="preserve"> через ПО. после </w:t>
      </w:r>
      <w:r>
        <w:t>восстановление</w:t>
      </w:r>
      <w:r>
        <w:t xml:space="preserve"> обязательно проверить файл на целостность</w:t>
      </w:r>
    </w:p>
    <w:p w14:paraId="0AAAB93B" w14:textId="304E73AF" w:rsidR="002B6FAE" w:rsidRDefault="001B66B2" w:rsidP="001B66B2">
      <w:r w:rsidRPr="001B66B2">
        <w:rPr>
          <w:i/>
          <w:iCs/>
          <w:u w:val="single"/>
        </w:rPr>
        <w:t>4) предложить меры профилактики:</w:t>
      </w:r>
      <w:r>
        <w:t xml:space="preserve"> делать резервное копирование по методу 3-2-1 (3 копии, 2 разных носителя, 1 оффлайн/вне офиса); автоматический ежедневный бэкап; обучать персонал что делать при удаление и иногда проводить тренировки чтобы персонал не </w:t>
      </w:r>
      <w:r>
        <w:t>забывал,</w:t>
      </w:r>
      <w:r>
        <w:t xml:space="preserve"> как это делать.</w:t>
      </w:r>
    </w:p>
    <w:sectPr w:rsidR="002B6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B2"/>
    <w:rsid w:val="001B66B2"/>
    <w:rsid w:val="002B6FAE"/>
    <w:rsid w:val="00D13933"/>
    <w:rsid w:val="00F6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64347"/>
  <w15:chartTrackingRefBased/>
  <w15:docId w15:val="{8300B6B0-AB57-4A86-88DB-E3712578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6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6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6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6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6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6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6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6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6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6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1</cp:revision>
  <dcterms:created xsi:type="dcterms:W3CDTF">2026-06-03T07:04:00Z</dcterms:created>
  <dcterms:modified xsi:type="dcterms:W3CDTF">2026-06-03T07:11:00Z</dcterms:modified>
</cp:coreProperties>
</file>