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4A14D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 xml:space="preserve">Как восстановить пароль? </w:t>
      </w:r>
    </w:p>
    <w:p w14:paraId="46CB2423">
      <w:pPr>
        <w:numPr>
          <w:ilvl w:val="0"/>
          <w:numId w:val="2"/>
        </w:numPr>
        <w:tabs>
          <w:tab w:val="clear" w:pos="840"/>
        </w:tabs>
        <w:ind w:left="840" w:leftChars="0" w:hanging="420" w:firstLineChars="0"/>
        <w:rPr>
          <w:rFonts w:hint="default"/>
        </w:rPr>
      </w:pPr>
      <w:r>
        <w:rPr>
          <w:rFonts w:hint="default"/>
        </w:rPr>
        <w:t>Нажмите «Забыли пароль?» на странице входа. Следуйте инструкции: получите ссылку на почту или SMS-код.</w:t>
      </w:r>
    </w:p>
    <w:p w14:paraId="51467DD0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 xml:space="preserve">Как установить программу? </w:t>
      </w:r>
    </w:p>
    <w:p w14:paraId="780E5B63">
      <w:pPr>
        <w:numPr>
          <w:ilvl w:val="0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Скачайте .exe с официального сайта, запустите от имени администратора, пройдите шаги мастера.</w:t>
      </w:r>
    </w:p>
    <w:p w14:paraId="748111BE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 xml:space="preserve">Как создать надежный пароль? </w:t>
      </w:r>
    </w:p>
    <w:p w14:paraId="6C279184">
      <w:pPr>
        <w:numPr>
          <w:ilvl w:val="0"/>
          <w:numId w:val="2"/>
        </w:numPr>
        <w:ind w:left="840" w:leftChars="0" w:hanging="420" w:firstLineChars="0"/>
      </w:pPr>
      <w:r>
        <w:rPr>
          <w:rFonts w:hint="default"/>
        </w:rPr>
        <w:t xml:space="preserve">12+ символов, буквы в разном регистре, цифры, спецсимволы. Фраза из 4 случайных слов — тоже вариант. </w:t>
      </w:r>
    </w:p>
    <w:p w14:paraId="6644F396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 xml:space="preserve">Что делать при подозрительном письме? </w:t>
      </w:r>
    </w:p>
    <w:p w14:paraId="0FAB7E15">
      <w:pPr>
        <w:numPr>
          <w:ilvl w:val="0"/>
          <w:numId w:val="2"/>
        </w:numPr>
        <w:ind w:left="840" w:leftChars="0" w:hanging="420" w:firstLineChars="0"/>
      </w:pPr>
      <w:r>
        <w:rPr>
          <w:rFonts w:hint="default"/>
        </w:rPr>
        <w:t xml:space="preserve">Не переходите по ссылкам, не открывайте вложения. Проверьте адрес отправителя. Удалите письмо. </w:t>
      </w:r>
    </w:p>
    <w:p w14:paraId="61541378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Как пользоваться облачным хранилищем?</w:t>
      </w:r>
    </w:p>
    <w:p w14:paraId="33FD791C">
      <w:pPr>
        <w:numPr>
          <w:ilvl w:val="0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Загружайте файлы перетаскиванием или по кнопке «Загрузить». Для общего доступа нажмите «Поделиться» → ссылка.</w:t>
      </w:r>
    </w:p>
    <w:p w14:paraId="5DC693FB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 xml:space="preserve"> Как отличить фишинг?</w:t>
      </w:r>
    </w:p>
    <w:p w14:paraId="221994E8">
      <w:pPr>
        <w:numPr>
          <w:ilvl w:val="0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 xml:space="preserve">Проверьте URL: точное совпадение с официальным доменом. Наличие замка (HTTPS) обязательно. </w:t>
      </w:r>
    </w:p>
    <w:p w14:paraId="7542B712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 xml:space="preserve"> Как включить двухфакторную аутентификацию? </w:t>
      </w:r>
    </w:p>
    <w:p w14:paraId="298A0FF3">
      <w:pPr>
        <w:numPr>
          <w:ilvl w:val="0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В настройках безопасности выберите «Включить 2FA». Используйте приложение-аутентификатор (Google, Microsoft).</w:t>
      </w:r>
    </w:p>
    <w:p w14:paraId="5515D2D6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 xml:space="preserve">  Компьютер тормозит. Что делать?</w:t>
      </w:r>
    </w:p>
    <w:p w14:paraId="374CDD4F">
      <w:pPr>
        <w:numPr>
          <w:ilvl w:val="0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 xml:space="preserve">Откройте диспетчер задач (Ctrl+Shift+Esc), закройте лишние программы, очистите временные файлы. </w:t>
      </w:r>
    </w:p>
    <w:p w14:paraId="0759BF40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 xml:space="preserve">Как безопасно пользоваться общественным Wi-Fi? </w:t>
      </w:r>
    </w:p>
    <w:p w14:paraId="7D79793D">
      <w:pPr>
        <w:numPr>
          <w:ilvl w:val="0"/>
          <w:numId w:val="3"/>
        </w:numPr>
        <w:ind w:left="840" w:leftChars="0" w:hanging="420" w:firstLineChars="0"/>
        <w:rPr>
          <w:rFonts w:hint="default"/>
        </w:rPr>
      </w:pPr>
      <w:bookmarkStart w:id="0" w:name="_GoBack"/>
      <w:bookmarkEnd w:id="0"/>
      <w:r>
        <w:rPr>
          <w:rFonts w:hint="default"/>
        </w:rPr>
        <w:t xml:space="preserve">Не вводите пароли и не платите без VPN. Отключите общий доступ к файлам. Забудьте сеть после выхода. </w:t>
      </w:r>
    </w:p>
    <w:p w14:paraId="1D658429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 xml:space="preserve">Как сделать резервную копию? </w:t>
      </w:r>
    </w:p>
    <w:p w14:paraId="09FBE3C8">
      <w:pPr>
        <w:numPr>
          <w:ilvl w:val="0"/>
          <w:numId w:val="3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 xml:space="preserve">Скопируйте важные файлы на внешний диск или в облако. Используйте встроенные средства Windows или Time Machine (macOS). </w:t>
      </w:r>
    </w:p>
    <w:p w14:paraId="1E519758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Как проверить компьютер на вирусы?</w:t>
      </w:r>
    </w:p>
    <w:p w14:paraId="72D70B5C">
      <w:pPr>
        <w:numPr>
          <w:ilvl w:val="0"/>
          <w:numId w:val="3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 xml:space="preserve">Запустите Defender (Windows) или скачайте бесплатный сканер (Kaspersky, Dr.Web CureIt!). Проведите полную проверку. </w:t>
      </w:r>
    </w:p>
    <w:p w14:paraId="12767E0E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 xml:space="preserve">Что делать, если забыл пин-код от телефона? </w:t>
      </w:r>
    </w:p>
    <w:p w14:paraId="3DF4CE22">
      <w:pPr>
        <w:numPr>
          <w:ilvl w:val="0"/>
          <w:numId w:val="3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 xml:space="preserve">Используйте восстановление через аккаунт Google (Android) или iCloud (iPhone). Иначе — сброс до заводских настроек (потеря данных). </w:t>
      </w:r>
    </w:p>
    <w:p w14:paraId="3E294B43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Как обновить драйверы?</w:t>
      </w:r>
    </w:p>
    <w:p w14:paraId="45414BC6">
      <w:pPr>
        <w:numPr>
          <w:ilvl w:val="0"/>
          <w:numId w:val="3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 xml:space="preserve">Через Диспетчер устройств (правой кнопкой по устройству → «Обновить драйвер»). Или скачайте с сайта производителя. </w:t>
      </w:r>
    </w:p>
    <w:p w14:paraId="3CF43187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Как удалить программу полностью?</w:t>
      </w:r>
    </w:p>
    <w:p w14:paraId="46F6D26E">
      <w:pPr>
        <w:numPr>
          <w:ilvl w:val="0"/>
          <w:numId w:val="3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 xml:space="preserve">Используйте «Установка и удаление программ» (Windows) или удалите вручную + почистите папки AppData с помощью Revo Uninstaller. </w:t>
      </w:r>
    </w:p>
    <w:p w14:paraId="5F1ECFB1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Как защитить аккаунт в соцсетях?</w:t>
      </w:r>
    </w:p>
    <w:p w14:paraId="0E3A683E">
      <w:pPr>
        <w:numPr>
          <w:ilvl w:val="0"/>
          <w:numId w:val="3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 xml:space="preserve">Включите 2FA, не переходите по подозрительным ссылкам, проверьте список устройств и активных сеансов. </w:t>
      </w:r>
    </w:p>
    <w:p w14:paraId="6DCD995F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Браузер открывает рекламные вкладки. Что делать?</w:t>
      </w:r>
    </w:p>
    <w:p w14:paraId="5133E2B4">
      <w:pPr>
        <w:numPr>
          <w:ilvl w:val="0"/>
          <w:numId w:val="3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 xml:space="preserve">Удалите недавно установленные расширения. Проверьте на вирусы. Сбросьте настройки браузера. </w:t>
      </w:r>
    </w:p>
    <w:p w14:paraId="1BC389EA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Как восстановить удаленный файл?</w:t>
      </w:r>
    </w:p>
    <w:p w14:paraId="3B3111DB">
      <w:pPr>
        <w:numPr>
          <w:ilvl w:val="0"/>
          <w:numId w:val="3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 xml:space="preserve">Проверьте Корзину. Если нет — используйте программу Recuva или облачную версию файлов (в облаке есть история). </w:t>
      </w:r>
    </w:p>
    <w:p w14:paraId="257E0FC3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Как подключить принтер к компьютеру?</w:t>
      </w:r>
    </w:p>
    <w:p w14:paraId="79DF5921">
      <w:pPr>
        <w:numPr>
          <w:ilvl w:val="0"/>
          <w:numId w:val="3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 xml:space="preserve">Через USB или Wi-Fi. В Windows: Параметры → Устройства → Принтеры → «Добавить принтер». Установите драйвер. </w:t>
      </w:r>
    </w:p>
    <w:p w14:paraId="615822A4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Что такое VPN и зачем он нужен?</w:t>
      </w:r>
    </w:p>
    <w:p w14:paraId="44DB2CAF">
      <w:pPr>
        <w:numPr>
          <w:ilvl w:val="0"/>
          <w:numId w:val="3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 xml:space="preserve">VPN шифрует интернет-трафик и меняет ваш IP. Нужен для безопасности в общественных сетях и обхода блокировок. </w:t>
      </w:r>
    </w:p>
    <w:p w14:paraId="13FFD847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Как не потерять доступ к аккаунту при смене телефона? Заранее привяжите почту и номер телефона. Сохраните резервные коды 2FA и перенесите аутентификатор через экспорт.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E3C3B"/>
    <w:multiLevelType w:val="singleLevel"/>
    <w:tmpl w:val="90DE3C3B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1418354D"/>
    <w:multiLevelType w:val="multilevel"/>
    <w:tmpl w:val="1418354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141A7A90"/>
    <w:multiLevelType w:val="singleLevel"/>
    <w:tmpl w:val="141A7A90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92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2026-06-02T08:47:55Z</dcterms:created>
  <dc:creator>408</dc:creator>
  <cp:lastModifiedBy>408</cp:lastModifiedBy>
  <dcterms:modified xsi:type="dcterms:W3CDTF">2026-06-02T08:54:18Z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234B838E7E2D49AEA4B28BE0951422DA_12</vt:lpwstr>
  </property>
</Properties>
</file>