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095D4" w14:textId="4577E902" w:rsidR="002B6FAE" w:rsidRPr="00287F1A" w:rsidRDefault="00287F1A">
      <w:r>
        <w:t xml:space="preserve">Изучение </w:t>
      </w:r>
      <w:r>
        <w:rPr>
          <w:lang w:val="en-US"/>
        </w:rPr>
        <w:t>blender</w:t>
      </w:r>
    </w:p>
    <w:p w14:paraId="52E63C4D" w14:textId="1ECC3516" w:rsidR="00287F1A" w:rsidRDefault="00287F1A"/>
    <w:p w14:paraId="6773C1E3" w14:textId="5C437884" w:rsidR="00287F1A" w:rsidRDefault="00287F1A">
      <w:r>
        <w:rPr>
          <w:noProof/>
        </w:rPr>
        <w:drawing>
          <wp:anchor distT="0" distB="0" distL="114300" distR="114300" simplePos="0" relativeHeight="251658240" behindDoc="0" locked="0" layoutInCell="1" allowOverlap="1" wp14:anchorId="3984EE4D" wp14:editId="18A9296F">
            <wp:simplePos x="0" y="0"/>
            <wp:positionH relativeFrom="margin">
              <wp:align>right</wp:align>
            </wp:positionH>
            <wp:positionV relativeFrom="paragraph">
              <wp:posOffset>464820</wp:posOffset>
            </wp:positionV>
            <wp:extent cx="6048375" cy="3470275"/>
            <wp:effectExtent l="0" t="0" r="952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6048375" cy="347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7F1A">
        <w:t>Основная область, где отображается 3D-сцена, объекты, камеры и источники света. Позволяет вращать, панорамировать и масштабировать вид.</w:t>
      </w:r>
    </w:p>
    <w:p w14:paraId="07CC6B12" w14:textId="7902581A" w:rsidR="001A3DAE" w:rsidRDefault="001A3DAE"/>
    <w:p w14:paraId="1AA9E0B6" w14:textId="557C95C3" w:rsidR="001A3DAE" w:rsidRDefault="001A3DAE">
      <w:r w:rsidRPr="001A3DAE">
        <w:t>Панель в правом верхнем углу (по умолчанию), отображающая иерархию всех объектов сцены. Позволяет управлять видимостью, выбором и блокировкой объектов.</w:t>
      </w:r>
    </w:p>
    <w:p w14:paraId="31A17019" w14:textId="1F2F8DD8" w:rsidR="001A3DAE" w:rsidRDefault="001A3DAE">
      <w:r w:rsidRPr="001A3DAE">
        <w:drawing>
          <wp:inline distT="0" distB="0" distL="0" distR="0" wp14:anchorId="4C6412BA" wp14:editId="362F3DF1">
            <wp:extent cx="3000794" cy="2333951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CD4C" w14:textId="77777777" w:rsidR="001A3DAE" w:rsidRDefault="001A3DAE"/>
    <w:p w14:paraId="27CB2D90" w14:textId="19440E77" w:rsidR="001A3DAE" w:rsidRDefault="001A3DAE">
      <w:r w:rsidRPr="001A3DAE">
        <w:t xml:space="preserve">В </w:t>
      </w:r>
      <w:proofErr w:type="spellStart"/>
      <w:r w:rsidRPr="001A3DAE">
        <w:t>Blender</w:t>
      </w:r>
      <w:proofErr w:type="spellEnd"/>
      <w:r w:rsidRPr="001A3DAE">
        <w:t xml:space="preserve"> используется правая система </w:t>
      </w:r>
      <w:proofErr w:type="gramStart"/>
      <w:r w:rsidRPr="001A3DAE">
        <w:t>координат:  X</w:t>
      </w:r>
      <w:proofErr w:type="gramEnd"/>
      <w:r w:rsidRPr="001A3DAE">
        <w:t xml:space="preserve"> — красный (влево/вправо),  Y — зелёный (вперёд/назад), Z — синий (вверх/вниз). Начало координат (0,0,0) отмечено оранжевой точкой.</w:t>
      </w:r>
    </w:p>
    <w:p w14:paraId="76CC2C7B" w14:textId="121EA2DB" w:rsidR="001A3DAE" w:rsidRDefault="001A3DAE">
      <w:r>
        <w:rPr>
          <w:noProof/>
        </w:rPr>
        <w:lastRenderedPageBreak/>
        <w:drawing>
          <wp:inline distT="0" distB="0" distL="0" distR="0" wp14:anchorId="2A9C2937" wp14:editId="3C5A65B4">
            <wp:extent cx="2762885" cy="27819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885" cy="278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28556B" w14:textId="6AD1A8D6" w:rsidR="001A3DAE" w:rsidRDefault="001A3DAE">
      <w:r w:rsidRPr="001A3DAE">
        <w:t>Позволяет перемещать объект вдоль осей X, Y, Z или в плоскости.</w:t>
      </w:r>
    </w:p>
    <w:p w14:paraId="2B6D335D" w14:textId="1BC1F831" w:rsidR="001A3DAE" w:rsidRDefault="001A3DAE">
      <w:r>
        <w:rPr>
          <w:noProof/>
        </w:rPr>
        <w:drawing>
          <wp:anchor distT="0" distB="0" distL="114300" distR="114300" simplePos="0" relativeHeight="251660288" behindDoc="0" locked="0" layoutInCell="1" allowOverlap="1" wp14:anchorId="260E4D29" wp14:editId="18AC92CF">
            <wp:simplePos x="0" y="0"/>
            <wp:positionH relativeFrom="column">
              <wp:posOffset>4215765</wp:posOffset>
            </wp:positionH>
            <wp:positionV relativeFrom="paragraph">
              <wp:posOffset>78740</wp:posOffset>
            </wp:positionV>
            <wp:extent cx="1304925" cy="800100"/>
            <wp:effectExtent l="0" t="0" r="9525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B6E04AC" wp14:editId="2996D400">
            <wp:simplePos x="0" y="0"/>
            <wp:positionH relativeFrom="column">
              <wp:posOffset>748665</wp:posOffset>
            </wp:positionH>
            <wp:positionV relativeFrom="paragraph">
              <wp:posOffset>31115</wp:posOffset>
            </wp:positionV>
            <wp:extent cx="3134360" cy="2810510"/>
            <wp:effectExtent l="0" t="0" r="8890" b="889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360" cy="281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A3DAE">
        <w:drawing>
          <wp:inline distT="0" distB="0" distL="0" distR="0" wp14:anchorId="4AC5BE54" wp14:editId="21E5BB92">
            <wp:extent cx="523948" cy="3219899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213E" w14:textId="2CC7BF46" w:rsidR="001A3DAE" w:rsidRDefault="001A3DAE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93B1BEB" wp14:editId="57C1EB90">
            <wp:simplePos x="0" y="0"/>
            <wp:positionH relativeFrom="margin">
              <wp:align>left</wp:align>
            </wp:positionH>
            <wp:positionV relativeFrom="paragraph">
              <wp:posOffset>622935</wp:posOffset>
            </wp:positionV>
            <wp:extent cx="3114675" cy="2942857"/>
            <wp:effectExtent l="0" t="0" r="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9428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A3DAE">
        <w:t>Изменение размера объекта относительно его цен</w:t>
      </w:r>
      <w:r w:rsidR="00415A95" w:rsidRPr="00415A95">
        <w:drawing>
          <wp:anchor distT="0" distB="0" distL="114300" distR="114300" simplePos="0" relativeHeight="251662336" behindDoc="0" locked="0" layoutInCell="1" allowOverlap="1" wp14:anchorId="5D0CDEE6" wp14:editId="0604336F">
            <wp:simplePos x="0" y="0"/>
            <wp:positionH relativeFrom="column">
              <wp:posOffset>3405505</wp:posOffset>
            </wp:positionH>
            <wp:positionV relativeFrom="paragraph">
              <wp:posOffset>363220</wp:posOffset>
            </wp:positionV>
            <wp:extent cx="783590" cy="685800"/>
            <wp:effectExtent l="0" t="0" r="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59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A95">
        <w:t>тра</w:t>
      </w:r>
    </w:p>
    <w:p w14:paraId="0859FD03" w14:textId="77777777" w:rsidR="00415A95" w:rsidRDefault="00415A95"/>
    <w:p w14:paraId="269BC137" w14:textId="77777777" w:rsidR="00415A95" w:rsidRDefault="00415A95"/>
    <w:p w14:paraId="5FCDB08C" w14:textId="77777777" w:rsidR="00415A95" w:rsidRDefault="00415A95"/>
    <w:p w14:paraId="60220FA5" w14:textId="77777777" w:rsidR="00415A95" w:rsidRDefault="00415A95"/>
    <w:p w14:paraId="5F25D94A" w14:textId="77777777" w:rsidR="00415A95" w:rsidRDefault="00415A95"/>
    <w:p w14:paraId="0E97CE2C" w14:textId="77777777" w:rsidR="00415A95" w:rsidRDefault="00415A95"/>
    <w:p w14:paraId="0BFED5B6" w14:textId="77777777" w:rsidR="00415A95" w:rsidRDefault="00415A95"/>
    <w:p w14:paraId="606B5119" w14:textId="77777777" w:rsidR="00415A95" w:rsidRDefault="00415A95"/>
    <w:p w14:paraId="45ABB6D6" w14:textId="77777777" w:rsidR="00415A95" w:rsidRDefault="00415A95"/>
    <w:p w14:paraId="68BFE836" w14:textId="77777777" w:rsidR="00415A95" w:rsidRDefault="00415A95"/>
    <w:p w14:paraId="17491792" w14:textId="77777777" w:rsidR="00415A95" w:rsidRDefault="00415A95"/>
    <w:p w14:paraId="7EDB7A12" w14:textId="63283446" w:rsidR="00415A95" w:rsidRDefault="00415A95">
      <w:r w:rsidRPr="00415A95">
        <w:t>Вращение объекта вокруг локальной или глобальной оси</w:t>
      </w:r>
    </w:p>
    <w:p w14:paraId="52FB5A66" w14:textId="6BE4A3BB" w:rsidR="00415A95" w:rsidRPr="00287F1A" w:rsidRDefault="00415A95">
      <w:r>
        <w:rPr>
          <w:noProof/>
        </w:rPr>
        <w:drawing>
          <wp:anchor distT="0" distB="0" distL="114300" distR="114300" simplePos="0" relativeHeight="251663360" behindDoc="0" locked="0" layoutInCell="1" allowOverlap="1" wp14:anchorId="2DDB5360" wp14:editId="7B22D2A0">
            <wp:simplePos x="0" y="0"/>
            <wp:positionH relativeFrom="column">
              <wp:posOffset>2977515</wp:posOffset>
            </wp:positionH>
            <wp:positionV relativeFrom="paragraph">
              <wp:posOffset>5715</wp:posOffset>
            </wp:positionV>
            <wp:extent cx="438150" cy="361950"/>
            <wp:effectExtent l="0" t="0" r="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D0CF43C" wp14:editId="372E67B7">
            <wp:extent cx="2674225" cy="2247900"/>
            <wp:effectExtent l="0" t="0" r="0" b="0"/>
            <wp:docPr id="13" name="Рисунок 13" descr="Изображение выглядит как круг, снимок экрана, 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круг, снимок экрана, диаграмма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373" cy="225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A95" w:rsidRPr="00287F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1A"/>
    <w:rsid w:val="001A3DAE"/>
    <w:rsid w:val="00287F1A"/>
    <w:rsid w:val="002B6FAE"/>
    <w:rsid w:val="00415A95"/>
    <w:rsid w:val="00416BD3"/>
    <w:rsid w:val="00D13933"/>
    <w:rsid w:val="00EF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5ECB6"/>
  <w15:chartTrackingRefBased/>
  <w15:docId w15:val="{C7FBD14F-984F-4FA1-82FE-9A274EC20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7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7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7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7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7F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7F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7F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7F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7F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7F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7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7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7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7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7F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7F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7F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7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7F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7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probeblometilotein brostovskix.b</dc:creator>
  <cp:keywords/>
  <dc:description/>
  <cp:lastModifiedBy>probeblometilotein brostovskix.b</cp:lastModifiedBy>
  <cp:revision>2</cp:revision>
  <dcterms:created xsi:type="dcterms:W3CDTF">2026-06-09T08:32:00Z</dcterms:created>
  <dcterms:modified xsi:type="dcterms:W3CDTF">2026-06-09T08:32:00Z</dcterms:modified>
</cp:coreProperties>
</file>