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больше всего в категории “Вопрос”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476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больше всего в приоритетах “Синий”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3552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больше всего в статус “Завершен” и “В обработке”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