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753B" w14:textId="12B30176" w:rsidR="007D4826" w:rsidRDefault="00114A89">
      <w:r w:rsidRPr="00114A89">
        <w:rPr>
          <w:lang w:val="en-US"/>
        </w:rPr>
        <w:drawing>
          <wp:inline distT="0" distB="0" distL="0" distR="0" wp14:anchorId="784BD704" wp14:editId="26A3F051">
            <wp:extent cx="5940425" cy="2799715"/>
            <wp:effectExtent l="0" t="0" r="3175" b="635"/>
            <wp:docPr id="1750943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3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D72F" w14:textId="77777777" w:rsidR="00D65E15" w:rsidRPr="00D65E15" w:rsidRDefault="00D65E15" w:rsidP="00D65E15">
      <w:r w:rsidRPr="00D65E15">
        <w:rPr>
          <w:b/>
          <w:bCs/>
        </w:rPr>
        <w:t>1. Как восстановить пароль?</w:t>
      </w:r>
      <w:r w:rsidRPr="00D65E15">
        <w:t xml:space="preserve"> Если вы забыли пароль от аккаунта или почты, воспользуйтесь функцией «Забыли пароль?» на странице входа. Обычно система отправляет ссылку для сброса пароля на привязанную почту или номер телефона. Если доступа к ним нет, обратитесь в службу поддержки сервиса.</w:t>
      </w:r>
    </w:p>
    <w:p w14:paraId="70F2DEA4" w14:textId="77777777" w:rsidR="00D65E15" w:rsidRPr="00D65E15" w:rsidRDefault="00D65E15" w:rsidP="00D65E15">
      <w:r w:rsidRPr="00D65E15">
        <w:rPr>
          <w:b/>
          <w:bCs/>
        </w:rPr>
        <w:t>2. Что такое фишинг?</w:t>
      </w:r>
      <w:r w:rsidRPr="00D65E15">
        <w:t xml:space="preserve"> Фишинг — это вид интернет-мошенничества, целью которого является получение ваших конфиденциальных данных (логинов, паролей, номеров карт). Злоумышленники создают поддельные сайты, имитирующие известные сервисы, чтобы заставить вас ввести свои данные.</w:t>
      </w:r>
    </w:p>
    <w:p w14:paraId="30543F1A" w14:textId="77777777" w:rsidR="00D65E15" w:rsidRPr="00D65E15" w:rsidRDefault="00D65E15" w:rsidP="00D65E15">
      <w:r w:rsidRPr="00D65E15">
        <w:rPr>
          <w:b/>
          <w:bCs/>
        </w:rPr>
        <w:t>3. Как проверить сайт на безопасность?</w:t>
      </w:r>
    </w:p>
    <w:p w14:paraId="2B05964C" w14:textId="77777777" w:rsidR="00D65E15" w:rsidRPr="00D65E15" w:rsidRDefault="00D65E15" w:rsidP="00D65E15">
      <w:pPr>
        <w:numPr>
          <w:ilvl w:val="0"/>
          <w:numId w:val="1"/>
        </w:numPr>
      </w:pPr>
      <w:r w:rsidRPr="00D65E15">
        <w:rPr>
          <w:b/>
          <w:bCs/>
        </w:rPr>
        <w:t>Адресная строка</w:t>
      </w:r>
      <w:proofErr w:type="gramStart"/>
      <w:r w:rsidRPr="00D65E15">
        <w:rPr>
          <w:b/>
          <w:bCs/>
        </w:rPr>
        <w:t>:</w:t>
      </w:r>
      <w:r w:rsidRPr="00D65E15">
        <w:t xml:space="preserve"> Убедитесь</w:t>
      </w:r>
      <w:proofErr w:type="gramEnd"/>
      <w:r w:rsidRPr="00D65E15">
        <w:t xml:space="preserve">, что адрес начинается с https:// (буква "s" означает </w:t>
      </w:r>
      <w:proofErr w:type="spellStart"/>
      <w:r w:rsidRPr="00D65E15">
        <w:t>secure</w:t>
      </w:r>
      <w:proofErr w:type="spellEnd"/>
      <w:r w:rsidRPr="00D65E15">
        <w:t xml:space="preserve"> — защищено).</w:t>
      </w:r>
    </w:p>
    <w:p w14:paraId="1063B0E3" w14:textId="77777777" w:rsidR="00D65E15" w:rsidRPr="00D65E15" w:rsidRDefault="00D65E15" w:rsidP="00D65E15">
      <w:pPr>
        <w:numPr>
          <w:ilvl w:val="0"/>
          <w:numId w:val="1"/>
        </w:numPr>
      </w:pPr>
      <w:r w:rsidRPr="00D65E15">
        <w:rPr>
          <w:b/>
          <w:bCs/>
        </w:rPr>
        <w:t>Замок</w:t>
      </w:r>
      <w:proofErr w:type="gramStart"/>
      <w:r w:rsidRPr="00D65E15">
        <w:rPr>
          <w:b/>
          <w:bCs/>
        </w:rPr>
        <w:t>:</w:t>
      </w:r>
      <w:r w:rsidRPr="00D65E15">
        <w:t xml:space="preserve"> Рядом с</w:t>
      </w:r>
      <w:proofErr w:type="gramEnd"/>
      <w:r w:rsidRPr="00D65E15">
        <w:t xml:space="preserve"> адресом должен быть значок закрытого замка.</w:t>
      </w:r>
    </w:p>
    <w:p w14:paraId="5B85AEAF" w14:textId="77777777" w:rsidR="00D65E15" w:rsidRPr="00D65E15" w:rsidRDefault="00D65E15" w:rsidP="00D65E15">
      <w:pPr>
        <w:numPr>
          <w:ilvl w:val="0"/>
          <w:numId w:val="1"/>
        </w:numPr>
      </w:pPr>
      <w:r w:rsidRPr="00D65E15">
        <w:rPr>
          <w:b/>
          <w:bCs/>
        </w:rPr>
        <w:t>Домен</w:t>
      </w:r>
      <w:proofErr w:type="gramStart"/>
      <w:r w:rsidRPr="00D65E15">
        <w:rPr>
          <w:b/>
          <w:bCs/>
        </w:rPr>
        <w:t>:</w:t>
      </w:r>
      <w:r w:rsidRPr="00D65E15">
        <w:t xml:space="preserve"> Внимательно</w:t>
      </w:r>
      <w:proofErr w:type="gramEnd"/>
      <w:r w:rsidRPr="00D65E15">
        <w:t xml:space="preserve"> проверьте написание домена. Мошенники часто меняют одну букву или добавляют лишнюю.</w:t>
      </w:r>
    </w:p>
    <w:p w14:paraId="328B4E96" w14:textId="77777777" w:rsidR="00D65E15" w:rsidRPr="00D65E15" w:rsidRDefault="00D65E15" w:rsidP="00D65E15">
      <w:pPr>
        <w:numPr>
          <w:ilvl w:val="0"/>
          <w:numId w:val="1"/>
        </w:numPr>
      </w:pPr>
      <w:r w:rsidRPr="00D65E15">
        <w:rPr>
          <w:b/>
          <w:bCs/>
        </w:rPr>
        <w:t>Сервисы проверки:</w:t>
      </w:r>
      <w:r w:rsidRPr="00D65E15">
        <w:t xml:space="preserve"> Используйте онлайн-сервисы вроде </w:t>
      </w:r>
      <w:proofErr w:type="spellStart"/>
      <w:r w:rsidRPr="00D65E15">
        <w:t>VirusTotal</w:t>
      </w:r>
      <w:proofErr w:type="spellEnd"/>
      <w:r w:rsidRPr="00D65E15">
        <w:t xml:space="preserve"> для анализа сайта.</w:t>
      </w:r>
    </w:p>
    <w:p w14:paraId="25529042" w14:textId="77777777" w:rsidR="00D65E15" w:rsidRPr="00D65E15" w:rsidRDefault="00D65E15" w:rsidP="00D65E15">
      <w:r w:rsidRPr="00D65E15">
        <w:rPr>
          <w:b/>
          <w:bCs/>
        </w:rPr>
        <w:t>4. Что делать, если компьютер заблокирован вирусом-вымогателем?</w:t>
      </w:r>
      <w:r w:rsidRPr="00D65E15">
        <w:t xml:space="preserve"> Ни в коем случае не платите выкуп. Отключите компьютер от интернета, загрузитесь в безопасном режиме и запустите антивирусную проверку. Если это не помогло, обратитесь к специалистам по кибербезопасности.</w:t>
      </w:r>
    </w:p>
    <w:p w14:paraId="6B74FD8E" w14:textId="77777777" w:rsidR="00D65E15" w:rsidRPr="00D65E15" w:rsidRDefault="00D65E15" w:rsidP="00D65E15">
      <w:r w:rsidRPr="00D65E15">
        <w:rPr>
          <w:b/>
          <w:bCs/>
        </w:rPr>
        <w:t>5. Как создать надежный пароль?</w:t>
      </w:r>
      <w:r w:rsidRPr="00D65E15">
        <w:t xml:space="preserve"> Используйте длинный пароль (от 12 символов), состоящий из заглавных и строчных букв, цифр и специальных символов </w:t>
      </w:r>
      <w:proofErr w:type="gramStart"/>
      <w:r w:rsidRPr="00D65E15">
        <w:t>(!@</w:t>
      </w:r>
      <w:proofErr w:type="gramEnd"/>
      <w:r w:rsidRPr="00D65E15">
        <w:t>#$%^&amp;*). Не используйте личную информацию (дату рождения, имя питомца) и одинаковые пароли для разных сервисов.</w:t>
      </w:r>
    </w:p>
    <w:p w14:paraId="023018AA" w14:textId="77777777" w:rsidR="00D65E15" w:rsidRPr="00D65E15" w:rsidRDefault="00D65E15" w:rsidP="00D65E15">
      <w:r w:rsidRPr="00D65E15">
        <w:rPr>
          <w:b/>
          <w:bCs/>
        </w:rPr>
        <w:lastRenderedPageBreak/>
        <w:t>6. Зачем нужна двухфакторная аутентификация (2FA)?</w:t>
      </w:r>
      <w:r w:rsidRPr="00D65E15">
        <w:t xml:space="preserve"> Это дополнительный уровень защиты. Даже если злоумышленник узнает ваш пароль, он не сможет войти в аккаунт без второго фактора подтверждения: кода из SMS, </w:t>
      </w:r>
      <w:proofErr w:type="spellStart"/>
      <w:r w:rsidRPr="00D65E15">
        <w:t>push</w:t>
      </w:r>
      <w:proofErr w:type="spellEnd"/>
      <w:r w:rsidRPr="00D65E15">
        <w:t>-уведомления или специального приложения-аутентификатора.</w:t>
      </w:r>
    </w:p>
    <w:p w14:paraId="0A2EF0C7" w14:textId="77777777" w:rsidR="00D65E15" w:rsidRPr="00D65E15" w:rsidRDefault="00D65E15" w:rsidP="00D65E15">
      <w:r w:rsidRPr="00D65E15">
        <w:rPr>
          <w:b/>
          <w:bCs/>
        </w:rPr>
        <w:t>7. Как распознать мошенническое письмо?</w:t>
      </w:r>
      <w:r w:rsidRPr="00D65E15">
        <w:t xml:space="preserve"> Обращайте внимание на срочность («Ваш аккаунт будет заблокирован через 24 часа»), грамматические ошибки, подозрительный адрес отправителя и ссылки, которые ведут на странные домены при наведении курсора.</w:t>
      </w:r>
    </w:p>
    <w:p w14:paraId="45D7AC8E" w14:textId="77777777" w:rsidR="00D65E15" w:rsidRPr="00D65E15" w:rsidRDefault="00D65E15" w:rsidP="00D65E15">
      <w:r w:rsidRPr="00D65E15">
        <w:pict w14:anchorId="2B410FEC">
          <v:rect id="_x0000_i1049" style="width:0;height:1.5pt" o:hralign="center" o:hrstd="t" o:hr="t" fillcolor="#a0a0a0" stroked="f"/>
        </w:pict>
      </w:r>
    </w:p>
    <w:p w14:paraId="7E039F23" w14:textId="77777777" w:rsidR="00D65E15" w:rsidRPr="00D65E15" w:rsidRDefault="00D65E15" w:rsidP="00D65E15">
      <w:pPr>
        <w:rPr>
          <w:b/>
          <w:bCs/>
        </w:rPr>
      </w:pPr>
      <w:r w:rsidRPr="00D65E15">
        <w:rPr>
          <w:b/>
          <w:bCs/>
        </w:rPr>
        <w:t>Работа с Госуслугами</w:t>
      </w:r>
    </w:p>
    <w:p w14:paraId="6BFCF148" w14:textId="77777777" w:rsidR="00D65E15" w:rsidRPr="00D65E15" w:rsidRDefault="00D65E15" w:rsidP="00D65E15">
      <w:r w:rsidRPr="00D65E15">
        <w:rPr>
          <w:b/>
          <w:bCs/>
        </w:rPr>
        <w:t>8. Как зарегистрироваться на портале Госуслуг?</w:t>
      </w:r>
      <w:r w:rsidRPr="00D65E15">
        <w:t xml:space="preserve"> Перейдите на gosuslugi.ru и нажмите «Зарегистрироваться». Потребуется указать ФИО, номер мобильного телефона и адрес электронной почты. После создания упрощенной учетной записи необходимо подтвердить личность для получения полного доступа.</w:t>
      </w:r>
    </w:p>
    <w:p w14:paraId="61C142D4" w14:textId="77777777" w:rsidR="00D65E15" w:rsidRPr="00D65E15" w:rsidRDefault="00D65E15" w:rsidP="00D65E15">
      <w:r w:rsidRPr="00D65E15">
        <w:rPr>
          <w:b/>
          <w:bCs/>
        </w:rPr>
        <w:t>9. Как подтвердить учетную запись на Госуслугах?</w:t>
      </w:r>
      <w:r w:rsidRPr="00D65E15">
        <w:t xml:space="preserve"> Подтвердить личность можно несколькими способами:</w:t>
      </w:r>
    </w:p>
    <w:p w14:paraId="4E2D999A" w14:textId="77777777" w:rsidR="00D65E15" w:rsidRPr="00D65E15" w:rsidRDefault="00D65E15" w:rsidP="00D65E15">
      <w:pPr>
        <w:numPr>
          <w:ilvl w:val="0"/>
          <w:numId w:val="2"/>
        </w:numPr>
      </w:pPr>
      <w:r w:rsidRPr="00D65E15">
        <w:t xml:space="preserve">Онлайн через банк (например, </w:t>
      </w:r>
      <w:proofErr w:type="spellStart"/>
      <w:r w:rsidRPr="00D65E15">
        <w:t>СберБанк</w:t>
      </w:r>
      <w:proofErr w:type="spellEnd"/>
      <w:r w:rsidRPr="00D65E15">
        <w:t>, Тинькофф, Почта Банк).</w:t>
      </w:r>
    </w:p>
    <w:p w14:paraId="466A99F0" w14:textId="77777777" w:rsidR="00D65E15" w:rsidRPr="00D65E15" w:rsidRDefault="00D65E15" w:rsidP="00D65E15">
      <w:pPr>
        <w:numPr>
          <w:ilvl w:val="0"/>
          <w:numId w:val="2"/>
        </w:numPr>
      </w:pPr>
      <w:r w:rsidRPr="00D65E15">
        <w:t>Лично в центре обслуживания (МФЦ «Мои документы»).</w:t>
      </w:r>
    </w:p>
    <w:p w14:paraId="02A062BC" w14:textId="77777777" w:rsidR="00D65E15" w:rsidRPr="00D65E15" w:rsidRDefault="00D65E15" w:rsidP="00D65E15">
      <w:pPr>
        <w:numPr>
          <w:ilvl w:val="0"/>
          <w:numId w:val="2"/>
        </w:numPr>
      </w:pPr>
      <w:r w:rsidRPr="00D65E15">
        <w:t>Заказав код подтверждения заказным письмом через Почту России.</w:t>
      </w:r>
    </w:p>
    <w:p w14:paraId="5DF871E7" w14:textId="77777777" w:rsidR="00D65E15" w:rsidRPr="00D65E15" w:rsidRDefault="00D65E15" w:rsidP="00D65E15">
      <w:r w:rsidRPr="00D65E15">
        <w:rPr>
          <w:b/>
          <w:bCs/>
        </w:rPr>
        <w:t>10. Как оплатить налоги через Госуслуги?</w:t>
      </w:r>
      <w:r w:rsidRPr="00D65E15">
        <w:t xml:space="preserve"> Войдите в личный кабинет. На главной странице или в разделе «Платежи» найдите уведомление о начисленных налогах. Проверьте сумму и оплатите её банковской картой, через СБП или электронными деньгами.</w:t>
      </w:r>
    </w:p>
    <w:p w14:paraId="1F36A02F" w14:textId="77777777" w:rsidR="00D65E15" w:rsidRPr="00D65E15" w:rsidRDefault="00D65E15" w:rsidP="00D65E15">
      <w:r w:rsidRPr="00D65E15">
        <w:rPr>
          <w:b/>
          <w:bCs/>
        </w:rPr>
        <w:t>11. Как записаться к врачу?</w:t>
      </w:r>
      <w:r w:rsidRPr="00D65E15">
        <w:t xml:space="preserve"> В каталоге услуг выберите раздел «Моё здоровье», затем услугу «Запись на приём к врачу». Выберите нужный регион, специальность врача, медицинское учреждение и удобное время из доступных слотов.</w:t>
      </w:r>
    </w:p>
    <w:p w14:paraId="0DABFFD2" w14:textId="77777777" w:rsidR="00D65E15" w:rsidRPr="00D65E15" w:rsidRDefault="00D65E15" w:rsidP="00D65E15">
      <w:r w:rsidRPr="00D65E15">
        <w:rPr>
          <w:b/>
          <w:bCs/>
        </w:rPr>
        <w:t>12. Как получить справку об отсутствии судимости?</w:t>
      </w:r>
      <w:r w:rsidRPr="00D65E15">
        <w:t xml:space="preserve"> В поиске на портале введите «справка об отсутствии судимости». Заполните электронное заявление. Готовая справка придет в ваш личный кабинет в электронном виде, подписанная усиленной квалифицированной электронной подписью МВД.</w:t>
      </w:r>
    </w:p>
    <w:p w14:paraId="1A81DF7A" w14:textId="77777777" w:rsidR="00D65E15" w:rsidRPr="00D65E15" w:rsidRDefault="00D65E15" w:rsidP="00D65E15">
      <w:r w:rsidRPr="00D65E15">
        <w:rPr>
          <w:b/>
          <w:bCs/>
        </w:rPr>
        <w:t>13. Можно ли оформить материнский капитал через Госуслуги?</w:t>
      </w:r>
      <w:r w:rsidRPr="00D65E15">
        <w:t xml:space="preserve"> Да, после регистрации рождения ребенка сертификат формируется автоматически. Информация о нем появляется в личном кабинете родителя. Там же можно подать заявление на распоряжение средствами маткапитала.</w:t>
      </w:r>
    </w:p>
    <w:p w14:paraId="03670A0A" w14:textId="77777777" w:rsidR="00D65E15" w:rsidRPr="00D65E15" w:rsidRDefault="00D65E15" w:rsidP="00D65E15">
      <w:r w:rsidRPr="00D65E15">
        <w:pict w14:anchorId="7A0CA447">
          <v:rect id="_x0000_i1050" style="width:0;height:1.5pt" o:hralign="center" o:hrstd="t" o:hr="t" fillcolor="#a0a0a0" stroked="f"/>
        </w:pict>
      </w:r>
    </w:p>
    <w:p w14:paraId="22F8D662" w14:textId="77777777" w:rsidR="00D65E15" w:rsidRPr="00D65E15" w:rsidRDefault="00D65E15" w:rsidP="00D65E15">
      <w:pPr>
        <w:rPr>
          <w:b/>
          <w:bCs/>
        </w:rPr>
      </w:pPr>
      <w:r w:rsidRPr="00D65E15">
        <w:rPr>
          <w:b/>
          <w:bCs/>
        </w:rPr>
        <w:t>Общие вопросы по работе с компьютером и ПО</w:t>
      </w:r>
    </w:p>
    <w:p w14:paraId="3F4542A5" w14:textId="77777777" w:rsidR="00D65E15" w:rsidRPr="00D65E15" w:rsidRDefault="00D65E15" w:rsidP="00D65E15">
      <w:r w:rsidRPr="00D65E15">
        <w:rPr>
          <w:b/>
          <w:bCs/>
        </w:rPr>
        <w:lastRenderedPageBreak/>
        <w:t>14. Как установить программу?</w:t>
      </w:r>
    </w:p>
    <w:p w14:paraId="5F1A93FF" w14:textId="77777777" w:rsidR="00D65E15" w:rsidRPr="00D65E15" w:rsidRDefault="00D65E15" w:rsidP="00D65E15">
      <w:pPr>
        <w:numPr>
          <w:ilvl w:val="0"/>
          <w:numId w:val="3"/>
        </w:numPr>
      </w:pPr>
      <w:r w:rsidRPr="00D65E15">
        <w:t>Скачайте установочный файл (.</w:t>
      </w:r>
      <w:proofErr w:type="spellStart"/>
      <w:r w:rsidRPr="00D65E15">
        <w:t>exe</w:t>
      </w:r>
      <w:proofErr w:type="spellEnd"/>
      <w:r w:rsidRPr="00D65E15">
        <w:t xml:space="preserve"> для Windows, .</w:t>
      </w:r>
      <w:proofErr w:type="spellStart"/>
      <w:r w:rsidRPr="00D65E15">
        <w:t>dmg</w:t>
      </w:r>
      <w:proofErr w:type="spellEnd"/>
      <w:r w:rsidRPr="00D65E15">
        <w:t>/.</w:t>
      </w:r>
      <w:proofErr w:type="spellStart"/>
      <w:r w:rsidRPr="00D65E15">
        <w:t>pkg</w:t>
      </w:r>
      <w:proofErr w:type="spellEnd"/>
      <w:r w:rsidRPr="00D65E15">
        <w:t xml:space="preserve"> для </w:t>
      </w:r>
      <w:proofErr w:type="spellStart"/>
      <w:r w:rsidRPr="00D65E15">
        <w:t>macOS</w:t>
      </w:r>
      <w:proofErr w:type="spellEnd"/>
      <w:r w:rsidRPr="00D65E15">
        <w:t>) только с официального сайта разработчика.</w:t>
      </w:r>
    </w:p>
    <w:p w14:paraId="19AC9899" w14:textId="77777777" w:rsidR="00D65E15" w:rsidRPr="00D65E15" w:rsidRDefault="00D65E15" w:rsidP="00D65E15">
      <w:pPr>
        <w:numPr>
          <w:ilvl w:val="0"/>
          <w:numId w:val="3"/>
        </w:numPr>
      </w:pPr>
      <w:r w:rsidRPr="00D65E15">
        <w:t>Найдите скачанный файл и дважды щелкните по нему.</w:t>
      </w:r>
    </w:p>
    <w:p w14:paraId="0D66DBD5" w14:textId="77777777" w:rsidR="00D65E15" w:rsidRPr="00D65E15" w:rsidRDefault="00D65E15" w:rsidP="00D65E15">
      <w:pPr>
        <w:numPr>
          <w:ilvl w:val="0"/>
          <w:numId w:val="3"/>
        </w:numPr>
      </w:pPr>
      <w:r w:rsidRPr="00D65E15">
        <w:t>Следуйте инструкциям мастера установки (обычно нужно нажимать «Далее/Next»).</w:t>
      </w:r>
    </w:p>
    <w:p w14:paraId="3E0C4156" w14:textId="77777777" w:rsidR="00D65E15" w:rsidRPr="00D65E15" w:rsidRDefault="00D65E15" w:rsidP="00D65E15">
      <w:pPr>
        <w:numPr>
          <w:ilvl w:val="0"/>
          <w:numId w:val="3"/>
        </w:numPr>
      </w:pPr>
      <w:r w:rsidRPr="00D65E15">
        <w:t>По завершении может потребоваться перезагрузка компьютера.</w:t>
      </w:r>
    </w:p>
    <w:p w14:paraId="77335A9A" w14:textId="77777777" w:rsidR="00D65E15" w:rsidRPr="00D65E15" w:rsidRDefault="00D65E15" w:rsidP="00D65E15">
      <w:r w:rsidRPr="00D65E15">
        <w:rPr>
          <w:b/>
          <w:bCs/>
        </w:rPr>
        <w:t>15. Как удалить программу правильно?</w:t>
      </w:r>
      <w:r w:rsidRPr="00D65E15">
        <w:t xml:space="preserve"> Не просто удаляйте ярлык с рабочего стола. Зайдите в «Параметры» -&gt; «Приложения» (Windows) или перетащите иконку программы из папки «Программы» в корзину (</w:t>
      </w:r>
      <w:proofErr w:type="spellStart"/>
      <w:r w:rsidRPr="00D65E15">
        <w:t>macOS</w:t>
      </w:r>
      <w:proofErr w:type="spellEnd"/>
      <w:r w:rsidRPr="00D65E15">
        <w:t>) и следуйте подсказкам деинсталлятора.</w:t>
      </w:r>
    </w:p>
    <w:p w14:paraId="0827C866" w14:textId="77777777" w:rsidR="00D65E15" w:rsidRPr="00D65E15" w:rsidRDefault="00D65E15" w:rsidP="00D65E15">
      <w:r w:rsidRPr="00D65E15">
        <w:rPr>
          <w:b/>
          <w:bCs/>
        </w:rPr>
        <w:t>16. Что делать, если программа зависла?</w:t>
      </w:r>
      <w:r w:rsidRPr="00D65E15">
        <w:t xml:space="preserve"> Нажмите комбинацию клавиш Ctrl + Shift + </w:t>
      </w:r>
      <w:proofErr w:type="spellStart"/>
      <w:r w:rsidRPr="00D65E15">
        <w:t>Esc</w:t>
      </w:r>
      <w:proofErr w:type="spellEnd"/>
      <w:r w:rsidRPr="00D65E15">
        <w:t>, чтобы открыть Диспетчер задач. Во вкладке «Процессы» найдите зависшую программу, выделите её и нажмите «Снять задачу».</w:t>
      </w:r>
    </w:p>
    <w:p w14:paraId="793FADAB" w14:textId="77777777" w:rsidR="00D65E15" w:rsidRPr="00D65E15" w:rsidRDefault="00D65E15" w:rsidP="00D65E15">
      <w:r w:rsidRPr="00D65E15">
        <w:rPr>
          <w:b/>
          <w:bCs/>
        </w:rPr>
        <w:t>17. Как обновить операционную систему?</w:t>
      </w:r>
      <w:r w:rsidRPr="00D65E15">
        <w:t xml:space="preserve"> Для Windows: «Параметры» -&gt; «Обновление и безопасность» -&gt; «Центр обновления Windows» -&gt; «Проверить наличие обновлений». Для </w:t>
      </w:r>
      <w:proofErr w:type="spellStart"/>
      <w:r w:rsidRPr="00D65E15">
        <w:t>macOS</w:t>
      </w:r>
      <w:proofErr w:type="spellEnd"/>
      <w:r w:rsidRPr="00D65E15">
        <w:t>: Меню Apple -&gt; «Системные настройки» -&gt; «Основные» -&gt; «Обновление ПО».</w:t>
      </w:r>
    </w:p>
    <w:p w14:paraId="1AF6774E" w14:textId="77777777" w:rsidR="00D65E15" w:rsidRPr="00D65E15" w:rsidRDefault="00D65E15" w:rsidP="00D65E15">
      <w:r w:rsidRPr="00D65E15">
        <w:rPr>
          <w:b/>
          <w:bCs/>
        </w:rPr>
        <w:t>18. Что такое облачное хранилище?</w:t>
      </w:r>
      <w:r w:rsidRPr="00D65E15">
        <w:t xml:space="preserve"> Это сервис, который позволяет хранить файлы (документы, фото, видео) на удаленных серверах в интернете. Доступ к файлам возможен с любого устройства, подключенного к сети. Примеры: </w:t>
      </w:r>
      <w:proofErr w:type="spellStart"/>
      <w:r w:rsidRPr="00D65E15">
        <w:t>Яндекс.Диск</w:t>
      </w:r>
      <w:proofErr w:type="spellEnd"/>
      <w:r w:rsidRPr="00D65E15">
        <w:t>, Google Drive.</w:t>
      </w:r>
    </w:p>
    <w:p w14:paraId="7C4B9A50" w14:textId="77777777" w:rsidR="00D65E15" w:rsidRPr="00D65E15" w:rsidRDefault="00D65E15" w:rsidP="00D65E15">
      <w:r w:rsidRPr="00D65E15">
        <w:rPr>
          <w:b/>
          <w:bCs/>
        </w:rPr>
        <w:t xml:space="preserve">19. Как защитить </w:t>
      </w:r>
      <w:proofErr w:type="spellStart"/>
      <w:r w:rsidRPr="00D65E15">
        <w:rPr>
          <w:b/>
          <w:bCs/>
        </w:rPr>
        <w:t>Wi</w:t>
      </w:r>
      <w:proofErr w:type="spellEnd"/>
      <w:r w:rsidRPr="00D65E15">
        <w:rPr>
          <w:b/>
          <w:bCs/>
        </w:rPr>
        <w:t>-Fi сеть дома?</w:t>
      </w:r>
      <w:r w:rsidRPr="00D65E15">
        <w:t xml:space="preserve"> Измените стандартный логин и пароль администратора роутера. Установите сложный пароль для самой сети. Используйте современный тип шифрования WPA3 или WPA2-AES. Скройте имя сети (SSID).</w:t>
      </w:r>
    </w:p>
    <w:p w14:paraId="7B6BEAFE" w14:textId="77777777" w:rsidR="00D65E15" w:rsidRPr="00D65E15" w:rsidRDefault="00D65E15" w:rsidP="00D65E15">
      <w:r w:rsidRPr="00D65E15">
        <w:rPr>
          <w:b/>
          <w:bCs/>
        </w:rPr>
        <w:t>20. Как сделать скриншот экрана?</w:t>
      </w:r>
    </w:p>
    <w:p w14:paraId="7622FCE5" w14:textId="77777777" w:rsidR="00D65E15" w:rsidRPr="00D65E15" w:rsidRDefault="00D65E15" w:rsidP="00D65E15">
      <w:pPr>
        <w:numPr>
          <w:ilvl w:val="0"/>
          <w:numId w:val="4"/>
        </w:numPr>
      </w:pPr>
      <w:r w:rsidRPr="00D65E15">
        <w:rPr>
          <w:b/>
          <w:bCs/>
        </w:rPr>
        <w:t>Весь экран:</w:t>
      </w:r>
      <w:r w:rsidRPr="00D65E15">
        <w:t xml:space="preserve"> Нажмите клавишу </w:t>
      </w:r>
      <w:proofErr w:type="spellStart"/>
      <w:r w:rsidRPr="00D65E15">
        <w:t>PrtScn</w:t>
      </w:r>
      <w:proofErr w:type="spellEnd"/>
      <w:r w:rsidRPr="00D65E15">
        <w:t xml:space="preserve"> (Print </w:t>
      </w:r>
      <w:proofErr w:type="spellStart"/>
      <w:r w:rsidRPr="00D65E15">
        <w:t>Screen</w:t>
      </w:r>
      <w:proofErr w:type="spellEnd"/>
      <w:r w:rsidRPr="00D65E15">
        <w:t>). Изображение скопируется в буфер обмена.</w:t>
      </w:r>
    </w:p>
    <w:p w14:paraId="374CC950" w14:textId="77777777" w:rsidR="00D65E15" w:rsidRPr="00D65E15" w:rsidRDefault="00D65E15" w:rsidP="00D65E15">
      <w:pPr>
        <w:numPr>
          <w:ilvl w:val="0"/>
          <w:numId w:val="4"/>
        </w:numPr>
      </w:pPr>
      <w:r w:rsidRPr="00D65E15">
        <w:rPr>
          <w:b/>
          <w:bCs/>
        </w:rPr>
        <w:t>Активное окно:</w:t>
      </w:r>
      <w:r w:rsidRPr="00D65E15">
        <w:t xml:space="preserve"> Нажмите Alt + </w:t>
      </w:r>
      <w:proofErr w:type="spellStart"/>
      <w:r w:rsidRPr="00D65E15">
        <w:t>PrtScn</w:t>
      </w:r>
      <w:proofErr w:type="spellEnd"/>
      <w:r w:rsidRPr="00D65E15">
        <w:t>.</w:t>
      </w:r>
    </w:p>
    <w:p w14:paraId="17D3E01A" w14:textId="77777777" w:rsidR="00D65E15" w:rsidRPr="00D65E15" w:rsidRDefault="00D65E15" w:rsidP="00D65E15">
      <w:pPr>
        <w:numPr>
          <w:ilvl w:val="0"/>
          <w:numId w:val="4"/>
        </w:numPr>
      </w:pPr>
      <w:r w:rsidRPr="00D65E15">
        <w:rPr>
          <w:b/>
          <w:bCs/>
        </w:rPr>
        <w:t>Выделенная область:</w:t>
      </w:r>
      <w:r w:rsidRPr="00D65E15">
        <w:t xml:space="preserve"> Нажмите </w:t>
      </w:r>
      <w:proofErr w:type="spellStart"/>
      <w:r w:rsidRPr="00D65E15">
        <w:t>Win</w:t>
      </w:r>
      <w:proofErr w:type="spellEnd"/>
      <w:r w:rsidRPr="00D65E15">
        <w:t xml:space="preserve"> + Shift + S (в Windows 10/11 появится инструмент «Набросок на фрагменте экрана»).</w:t>
      </w:r>
    </w:p>
    <w:p w14:paraId="3648F759" w14:textId="77777777" w:rsidR="00D65E15" w:rsidRPr="00D65E15" w:rsidRDefault="00D65E15" w:rsidP="00D65E15">
      <w:r w:rsidRPr="00D65E15">
        <w:pict w14:anchorId="520725F0">
          <v:rect id="_x0000_i1051" style="width:0;height:1.5pt" o:hralign="center" o:hrstd="t" o:hr="t" fillcolor="#a0a0a0" stroked="f"/>
        </w:pict>
      </w:r>
    </w:p>
    <w:p w14:paraId="2845EA20" w14:textId="77777777" w:rsidR="00D65E15" w:rsidRPr="00D65E15" w:rsidRDefault="00D65E15" w:rsidP="00D65E15">
      <w:pPr>
        <w:rPr>
          <w:b/>
          <w:bCs/>
        </w:rPr>
      </w:pPr>
      <w:r w:rsidRPr="00D65E15">
        <w:rPr>
          <w:b/>
          <w:bCs/>
        </w:rPr>
        <w:t>Электронный документооборот и финансы</w:t>
      </w:r>
    </w:p>
    <w:p w14:paraId="1D338A78" w14:textId="77777777" w:rsidR="00D65E15" w:rsidRPr="00D65E15" w:rsidRDefault="00D65E15" w:rsidP="00D65E15">
      <w:r w:rsidRPr="00D65E15">
        <w:rPr>
          <w:b/>
          <w:bCs/>
        </w:rPr>
        <w:lastRenderedPageBreak/>
        <w:t>21. Что такое ЭЦП (электронная цифровая подпись)?</w:t>
      </w:r>
      <w:r w:rsidRPr="00D65E15">
        <w:t xml:space="preserve"> Это цифровой аналог вашей собственноручной подписи. Она используется для подписания электронных документов, придания им юридической силы и идентификации автора.</w:t>
      </w:r>
    </w:p>
    <w:p w14:paraId="5D53E3F3" w14:textId="77777777" w:rsidR="00D65E15" w:rsidRPr="00D65E15" w:rsidRDefault="00D65E15" w:rsidP="00D65E15">
      <w:r w:rsidRPr="00D65E15">
        <w:rPr>
          <w:b/>
          <w:bCs/>
        </w:rPr>
        <w:t>22. Как безопасно совершать покупки в интернете?</w:t>
      </w:r>
      <w:r w:rsidRPr="00D65E15">
        <w:t xml:space="preserve"> Покупайте только в проверенных магазинах. Никогда не вводите CVV-код карты (три цифры на обороте) на подозрительных сайтах. Для онлайн-покупок лучше использовать отдельную виртуальную карту с ограниченным балансом.</w:t>
      </w:r>
    </w:p>
    <w:p w14:paraId="765CD09E" w14:textId="77777777" w:rsidR="00D65E15" w:rsidRPr="00D65E15" w:rsidRDefault="00D65E15" w:rsidP="00D65E15">
      <w:r w:rsidRPr="00D65E15">
        <w:rPr>
          <w:b/>
          <w:bCs/>
        </w:rPr>
        <w:t xml:space="preserve">23. Что такое </w:t>
      </w:r>
      <w:proofErr w:type="spellStart"/>
      <w:r w:rsidRPr="00D65E15">
        <w:rPr>
          <w:b/>
          <w:bCs/>
        </w:rPr>
        <w:t>кэшбэк</w:t>
      </w:r>
      <w:proofErr w:type="spellEnd"/>
      <w:r w:rsidRPr="00D65E15">
        <w:rPr>
          <w:b/>
          <w:bCs/>
        </w:rPr>
        <w:t>?</w:t>
      </w:r>
      <w:r w:rsidRPr="00D65E15">
        <w:t xml:space="preserve"> Это возврат части стоимости покупки обратно на счет покупателя. </w:t>
      </w:r>
      <w:proofErr w:type="spellStart"/>
      <w:r w:rsidRPr="00D65E15">
        <w:t>Кэшбэк</w:t>
      </w:r>
      <w:proofErr w:type="spellEnd"/>
      <w:r w:rsidRPr="00D65E15">
        <w:t xml:space="preserve"> могут предоставлять банки (на карту) или специальные </w:t>
      </w:r>
      <w:proofErr w:type="spellStart"/>
      <w:r w:rsidRPr="00D65E15">
        <w:t>кэшбэк</w:t>
      </w:r>
      <w:proofErr w:type="spellEnd"/>
      <w:r w:rsidRPr="00D65E15">
        <w:t>-сервисы.</w:t>
      </w:r>
    </w:p>
    <w:p w14:paraId="61BC3A74" w14:textId="77777777" w:rsidR="00D65E15" w:rsidRPr="00D65E15" w:rsidRDefault="00D65E15" w:rsidP="00D65E15">
      <w:r w:rsidRPr="00D65E15">
        <w:rPr>
          <w:b/>
          <w:bCs/>
        </w:rPr>
        <w:t>24. Как проверить статус заявления, поданного через Госуслуги?</w:t>
      </w:r>
      <w:r w:rsidRPr="00D65E15">
        <w:t xml:space="preserve"> Все ваши заявления отображаются во вкладке «Заявления» в личном кабинете. Статус каждого из них можно посмотреть, нажав на него.</w:t>
      </w:r>
    </w:p>
    <w:p w14:paraId="0D1B5421" w14:textId="77777777" w:rsidR="00D65E15" w:rsidRPr="00D65E15" w:rsidRDefault="00D65E15" w:rsidP="00D65E15">
      <w:r w:rsidRPr="00D65E15">
        <w:rPr>
          <w:b/>
          <w:bCs/>
        </w:rPr>
        <w:t>25. Как перевести деньги другому человеку?</w:t>
      </w:r>
      <w:r w:rsidRPr="00D65E15">
        <w:t xml:space="preserve"> Через мобильное приложение вашего банка. Выберите раздел «Платежи» -&gt; «Перевод клиенту другого банка» (по номеру телефона через Систему быстрых платежей / СБП или по номеру карты/счета).</w:t>
      </w:r>
    </w:p>
    <w:p w14:paraId="6C771D40" w14:textId="77777777" w:rsidR="00D65E15" w:rsidRPr="00D65E15" w:rsidRDefault="00D65E15" w:rsidP="00D65E15">
      <w:r w:rsidRPr="00D65E15">
        <w:rPr>
          <w:b/>
          <w:bCs/>
        </w:rPr>
        <w:t>26. Что делать, если я потерял банковскую карту?</w:t>
      </w:r>
      <w:r w:rsidRPr="00D65E15">
        <w:t xml:space="preserve"> Немедленно заблокируйте карту. Это можно сделать через мобильное приложение банка, позвонив на горячую линию или обратившись в ближайшее отделение.</w:t>
      </w:r>
    </w:p>
    <w:p w14:paraId="30AA00FC" w14:textId="77777777" w:rsidR="00D65E15" w:rsidRPr="00D65E15" w:rsidRDefault="00D65E15" w:rsidP="00D65E15">
      <w:r w:rsidRPr="00D65E15">
        <w:pict w14:anchorId="7747429F">
          <v:rect id="_x0000_i1052" style="width:0;height:1.5pt" o:hralign="center" o:hrstd="t" o:hr="t" fillcolor="#a0a0a0" stroked="f"/>
        </w:pict>
      </w:r>
    </w:p>
    <w:p w14:paraId="04F48A35" w14:textId="77777777" w:rsidR="00D65E15" w:rsidRPr="00D65E15" w:rsidRDefault="00D65E15" w:rsidP="00D65E15">
      <w:pPr>
        <w:rPr>
          <w:b/>
          <w:bCs/>
        </w:rPr>
      </w:pPr>
      <w:r w:rsidRPr="00D65E15">
        <w:rPr>
          <w:b/>
          <w:bCs/>
        </w:rPr>
        <w:t>Полезные советы и инструменты</w:t>
      </w:r>
    </w:p>
    <w:p w14:paraId="3466D1BF" w14:textId="77777777" w:rsidR="00D65E15" w:rsidRPr="00D65E15" w:rsidRDefault="00D65E15" w:rsidP="00D65E15">
      <w:r w:rsidRPr="00D65E15">
        <w:rPr>
          <w:b/>
          <w:bCs/>
        </w:rPr>
        <w:t>27. Как очистить место на диске?</w:t>
      </w:r>
      <w:r w:rsidRPr="00D65E15">
        <w:t xml:space="preserve"> Воспользуйтесь встроенными утилитами. В Windows это «Очистка диска» или «Контроль памяти». Они удаляют временные файлы, содержимое корзины и другие ненужные данные.</w:t>
      </w:r>
    </w:p>
    <w:p w14:paraId="67895298" w14:textId="77777777" w:rsidR="00D65E15" w:rsidRPr="00D65E15" w:rsidRDefault="00D65E15" w:rsidP="00D65E15">
      <w:r w:rsidRPr="00D65E15">
        <w:rPr>
          <w:b/>
          <w:bCs/>
        </w:rPr>
        <w:t>28. Как найти хороший бесплатный антивирус?</w:t>
      </w:r>
      <w:r w:rsidRPr="00D65E15">
        <w:t xml:space="preserve"> Обратите внимание на встроенный </w:t>
      </w:r>
      <w:r w:rsidRPr="00D65E15">
        <w:rPr>
          <w:b/>
          <w:bCs/>
        </w:rPr>
        <w:t>Защитник Windows</w:t>
      </w:r>
      <w:r w:rsidRPr="00D65E15">
        <w:t xml:space="preserve"> (</w:t>
      </w:r>
      <w:r w:rsidRPr="00D65E15">
        <w:rPr>
          <w:i/>
          <w:iCs/>
        </w:rPr>
        <w:t>Microsoft Defender</w:t>
      </w:r>
      <w:r w:rsidRPr="00D65E15">
        <w:t xml:space="preserve">) — для большинства пользователей его достаточно. Также популярны бесплатные версии </w:t>
      </w:r>
      <w:proofErr w:type="spellStart"/>
      <w:r w:rsidRPr="00D65E15">
        <w:t>Avast</w:t>
      </w:r>
      <w:proofErr w:type="spellEnd"/>
      <w:r w:rsidRPr="00D65E15">
        <w:t>, Kaspersky.</w:t>
      </w:r>
    </w:p>
    <w:p w14:paraId="1A3272A1" w14:textId="77777777" w:rsidR="00D65E15" w:rsidRPr="00D65E15" w:rsidRDefault="00D65E15" w:rsidP="00D65E15">
      <w:r w:rsidRPr="00D65E15">
        <w:rPr>
          <w:b/>
          <w:bCs/>
        </w:rPr>
        <w:t>29. Что делать, если я случайно удалил важный файл?</w:t>
      </w:r>
      <w:r w:rsidRPr="00D65E15">
        <w:t xml:space="preserve"> Сначала проверьте корзину. Если файла там нет, немедленно прекратите записывать новые данные на этот диск. Воспользуйтесь специальными программами для восстановления данных (например, </w:t>
      </w:r>
      <w:proofErr w:type="spellStart"/>
      <w:r w:rsidRPr="00D65E15">
        <w:t>Recuva</w:t>
      </w:r>
      <w:proofErr w:type="spellEnd"/>
      <w:r w:rsidRPr="00D65E15">
        <w:t>).</w:t>
      </w:r>
    </w:p>
    <w:p w14:paraId="1C644310" w14:textId="77777777" w:rsidR="00D65E15" w:rsidRPr="00D65E15" w:rsidRDefault="00D65E15" w:rsidP="00D65E15">
      <w:r w:rsidRPr="00D65E15">
        <w:rPr>
          <w:b/>
          <w:bCs/>
        </w:rPr>
        <w:t>30. Как ускорить работу старого компьютера?</w:t>
      </w:r>
      <w:r w:rsidRPr="00D65E15">
        <w:t xml:space="preserve"> Отключите автозагрузку ненужных программ (</w:t>
      </w:r>
      <w:proofErr w:type="spellStart"/>
      <w:r w:rsidRPr="00D65E15">
        <w:t>Ctrl+Shift+Esc</w:t>
      </w:r>
      <w:proofErr w:type="spellEnd"/>
      <w:r w:rsidRPr="00D65E15">
        <w:t xml:space="preserve"> -&gt; «Автозагрузка»). Увеличьте объем оперативной памяти (если возможно). Замените старый жесткий диск (HDD) на твердотельный накопитель (SSD).</w:t>
      </w:r>
    </w:p>
    <w:p w14:paraId="6D92027C" w14:textId="77777777" w:rsidR="00D65E15" w:rsidRDefault="00D65E15"/>
    <w:p w14:paraId="079D9FDC" w14:textId="44F0C49B" w:rsidR="00546C05" w:rsidRPr="00546C05" w:rsidRDefault="00546C05" w:rsidP="00546C05">
      <w:r w:rsidRPr="00546C05">
        <w:lastRenderedPageBreak/>
        <w:t xml:space="preserve">Команда носит название </w:t>
      </w:r>
      <w:r w:rsidRPr="00546C05">
        <w:rPr>
          <w:b/>
          <w:bCs/>
        </w:rPr>
        <w:t>QS</w:t>
      </w:r>
      <w:r w:rsidRPr="00546C05">
        <w:t xml:space="preserve">. Данная аббревиатура является не просто набором букв, а отражением нашей ключевой миссии и философии работы. В контексте нашего проекта она расшифровывается как </w:t>
      </w:r>
      <w:r w:rsidRPr="00546C05">
        <w:rPr>
          <w:b/>
          <w:bCs/>
        </w:rPr>
        <w:t>Q</w:t>
      </w:r>
      <w:proofErr w:type="spellStart"/>
      <w:r>
        <w:rPr>
          <w:b/>
          <w:bCs/>
          <w:lang w:val="en-US"/>
        </w:rPr>
        <w:t>uest</w:t>
      </w:r>
      <w:proofErr w:type="spellEnd"/>
      <w:r w:rsidRPr="00546C05">
        <w:rPr>
          <w:b/>
          <w:bCs/>
        </w:rPr>
        <w:t xml:space="preserve"> &amp; S</w:t>
      </w:r>
      <w:r>
        <w:rPr>
          <w:b/>
          <w:bCs/>
          <w:lang w:val="en-US"/>
        </w:rPr>
        <w:t>tars</w:t>
      </w:r>
      <w:r w:rsidRPr="00546C05">
        <w:t xml:space="preserve"> (Качество и Безопасность).</w:t>
      </w:r>
    </w:p>
    <w:p w14:paraId="4A5475AD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2. Состав участников и распределение ролей</w:t>
      </w:r>
    </w:p>
    <w:p w14:paraId="2533461E" w14:textId="77777777" w:rsidR="00546C05" w:rsidRPr="00546C05" w:rsidRDefault="00546C05" w:rsidP="00546C05">
      <w:r w:rsidRPr="00546C05">
        <w:t>Проект был реализован силами двух специалистов, чьи компетенции взаимодополняли друг друга, создавая эффективный рабочий тандем.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2"/>
        <w:gridCol w:w="4918"/>
      </w:tblGrid>
      <w:tr w:rsidR="00546C05" w:rsidRPr="00546C05" w14:paraId="1911D70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3B15AACA" w14:textId="77777777" w:rsidR="00546C05" w:rsidRPr="00546C05" w:rsidRDefault="00546C05" w:rsidP="00546C05">
            <w:pPr>
              <w:rPr>
                <w:b/>
                <w:bCs/>
              </w:rPr>
            </w:pPr>
            <w:r w:rsidRPr="00546C05">
              <w:rPr>
                <w:b/>
                <w:bCs/>
              </w:rPr>
              <w:t>Участник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4945E292" w14:textId="77777777" w:rsidR="00546C05" w:rsidRPr="00546C05" w:rsidRDefault="00546C05" w:rsidP="00546C05">
            <w:pPr>
              <w:rPr>
                <w:b/>
                <w:bCs/>
              </w:rPr>
            </w:pPr>
            <w:r w:rsidRPr="00546C05">
              <w:rPr>
                <w:b/>
                <w:bCs/>
              </w:rPr>
              <w:t>Роль в команде</w:t>
            </w:r>
          </w:p>
        </w:tc>
      </w:tr>
      <w:tr w:rsidR="00546C05" w:rsidRPr="00546C05" w14:paraId="22EE41E1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C73E9A9" w14:textId="77777777" w:rsidR="00546C05" w:rsidRPr="00546C05" w:rsidRDefault="00546C05" w:rsidP="00546C05">
            <w:r w:rsidRPr="00546C05">
              <w:rPr>
                <w:b/>
                <w:bCs/>
              </w:rPr>
              <w:t>Никита Кравчук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5D7CD5C" w14:textId="77777777" w:rsidR="00546C05" w:rsidRPr="00546C05" w:rsidRDefault="00546C05" w:rsidP="00546C05">
            <w:r w:rsidRPr="00546C05">
              <w:t>Капитан</w:t>
            </w:r>
          </w:p>
        </w:tc>
      </w:tr>
      <w:tr w:rsidR="00546C05" w:rsidRPr="00546C05" w14:paraId="71C666B2" w14:textId="7777777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9620718" w14:textId="77777777" w:rsidR="00546C05" w:rsidRPr="00546C05" w:rsidRDefault="00546C05" w:rsidP="00546C05">
            <w:r w:rsidRPr="00546C05">
              <w:rPr>
                <w:b/>
                <w:bCs/>
              </w:rPr>
              <w:t>Влад Чибисов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0B6D998" w14:textId="77777777" w:rsidR="00546C05" w:rsidRPr="00546C05" w:rsidRDefault="00546C05" w:rsidP="00546C05">
            <w:r w:rsidRPr="00546C05">
              <w:t>Консультант</w:t>
            </w:r>
          </w:p>
        </w:tc>
      </w:tr>
    </w:tbl>
    <w:p w14:paraId="635EA9A2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Распределение ролей и функциональные обязанности:</w:t>
      </w:r>
    </w:p>
    <w:p w14:paraId="419E8624" w14:textId="77777777" w:rsidR="00546C05" w:rsidRPr="00546C05" w:rsidRDefault="00546C05" w:rsidP="00546C05">
      <w:r w:rsidRPr="00546C05">
        <w:t>Роли были распределены исходя из сильных сторон каждого участника для максимальной эффективности процесса.</w:t>
      </w:r>
    </w:p>
    <w:p w14:paraId="798CE832" w14:textId="77777777" w:rsidR="00546C05" w:rsidRPr="00546C05" w:rsidRDefault="00546C05" w:rsidP="00546C05">
      <w:r w:rsidRPr="00546C05">
        <w:rPr>
          <w:b/>
          <w:bCs/>
        </w:rPr>
        <w:t>Никита Кравчук (Капитан)</w:t>
      </w:r>
      <w:r w:rsidRPr="00546C05">
        <w:t xml:space="preserve"> взял на себя функции руководителя проекта, стратега и основного исполнителя. Его зона ответственности включала:</w:t>
      </w:r>
    </w:p>
    <w:p w14:paraId="2DB4AD31" w14:textId="77777777" w:rsidR="00546C05" w:rsidRPr="00546C05" w:rsidRDefault="00546C05" w:rsidP="00546C05">
      <w:pPr>
        <w:numPr>
          <w:ilvl w:val="0"/>
          <w:numId w:val="6"/>
        </w:numPr>
      </w:pPr>
      <w:r w:rsidRPr="00546C05">
        <w:rPr>
          <w:b/>
          <w:bCs/>
        </w:rPr>
        <w:t>Стратегическое планирование:</w:t>
      </w:r>
      <w:r w:rsidRPr="00546C05">
        <w:t xml:space="preserve"> Формирование общего видения проекта, декомпозиция главной цели на конкретные задачи и составление поэтапного плана работ.</w:t>
      </w:r>
    </w:p>
    <w:p w14:paraId="0765015A" w14:textId="77777777" w:rsidR="00546C05" w:rsidRPr="00546C05" w:rsidRDefault="00546C05" w:rsidP="00546C05">
      <w:pPr>
        <w:numPr>
          <w:ilvl w:val="0"/>
          <w:numId w:val="6"/>
        </w:numPr>
      </w:pPr>
      <w:r w:rsidRPr="00546C05">
        <w:rPr>
          <w:b/>
          <w:bCs/>
        </w:rPr>
        <w:t>Управление проектом:</w:t>
      </w:r>
      <w:r w:rsidRPr="00546C05">
        <w:t xml:space="preserve"> Контроль сроков, постановка задач, мониторинг прогресса и обеспечение своевременного выполнения всех этапов.</w:t>
      </w:r>
    </w:p>
    <w:p w14:paraId="48F19749" w14:textId="77777777" w:rsidR="00546C05" w:rsidRPr="00546C05" w:rsidRDefault="00546C05" w:rsidP="00546C05">
      <w:pPr>
        <w:numPr>
          <w:ilvl w:val="0"/>
          <w:numId w:val="6"/>
        </w:numPr>
      </w:pPr>
      <w:r w:rsidRPr="00546C05">
        <w:rPr>
          <w:b/>
          <w:bCs/>
        </w:rPr>
        <w:t>Техническая реализация:</w:t>
      </w:r>
      <w:r w:rsidRPr="00546C05">
        <w:t xml:space="preserve"> Непосредственная работа над созданием контента, версткой и технической сборкой финального документа.</w:t>
      </w:r>
    </w:p>
    <w:p w14:paraId="7745B132" w14:textId="77777777" w:rsidR="00546C05" w:rsidRPr="00546C05" w:rsidRDefault="00546C05" w:rsidP="00546C05">
      <w:pPr>
        <w:numPr>
          <w:ilvl w:val="0"/>
          <w:numId w:val="6"/>
        </w:numPr>
      </w:pPr>
      <w:r w:rsidRPr="00546C05">
        <w:rPr>
          <w:b/>
          <w:bCs/>
        </w:rPr>
        <w:t>Коммуникация</w:t>
      </w:r>
      <w:proofErr w:type="gramStart"/>
      <w:r w:rsidRPr="00546C05">
        <w:rPr>
          <w:b/>
          <w:bCs/>
        </w:rPr>
        <w:t>:</w:t>
      </w:r>
      <w:r w:rsidRPr="00546C05">
        <w:t xml:space="preserve"> Выступал</w:t>
      </w:r>
      <w:proofErr w:type="gramEnd"/>
      <w:r w:rsidRPr="00546C05">
        <w:t xml:space="preserve"> в качестве единой точки контакта, обобщая идеи и обратную связь от консультанта и интегрируя их в конечный продукт.</w:t>
      </w:r>
    </w:p>
    <w:p w14:paraId="47ABB7A9" w14:textId="77777777" w:rsidR="00546C05" w:rsidRPr="00546C05" w:rsidRDefault="00546C05" w:rsidP="00546C05">
      <w:r w:rsidRPr="00546C05">
        <w:rPr>
          <w:b/>
          <w:bCs/>
        </w:rPr>
        <w:t>Влад Чибисов (Консультант)</w:t>
      </w:r>
      <w:r w:rsidRPr="00546C05">
        <w:t xml:space="preserve"> выполнял роль эксперта-аналитика и генератора идей. Его вклад был критически важен для обеспечения глубины и качества материала.</w:t>
      </w:r>
    </w:p>
    <w:p w14:paraId="21B1A8D6" w14:textId="77777777" w:rsidR="00546C05" w:rsidRPr="00546C05" w:rsidRDefault="00546C05" w:rsidP="00546C05">
      <w:pPr>
        <w:numPr>
          <w:ilvl w:val="0"/>
          <w:numId w:val="7"/>
        </w:numPr>
      </w:pPr>
      <w:r w:rsidRPr="00546C05">
        <w:rPr>
          <w:b/>
          <w:bCs/>
        </w:rPr>
        <w:t>Экспертная оценка:</w:t>
      </w:r>
      <w:r w:rsidRPr="00546C05">
        <w:t xml:space="preserve"> Предоставление глубоких знаний по теме кибербезопасности, анализ актуальности информации и проверка фактов на соответствие современным реалиям.</w:t>
      </w:r>
    </w:p>
    <w:p w14:paraId="37A6D66F" w14:textId="77777777" w:rsidR="00546C05" w:rsidRPr="00E273AC" w:rsidRDefault="00546C05" w:rsidP="00546C05">
      <w:pPr>
        <w:numPr>
          <w:ilvl w:val="0"/>
          <w:numId w:val="7"/>
        </w:numPr>
      </w:pPr>
      <w:r w:rsidRPr="00546C05">
        <w:rPr>
          <w:b/>
          <w:bCs/>
        </w:rPr>
        <w:t>Генерация идей:</w:t>
      </w:r>
      <w:r w:rsidRPr="00546C05">
        <w:t xml:space="preserve"> Разработка концепций для ответов на сложные вопросы, предложение нестандартных подходов к объяснению технических тем простым языком.</w:t>
      </w:r>
    </w:p>
    <w:p w14:paraId="1862B519" w14:textId="1D10C90A" w:rsidR="00E273AC" w:rsidRPr="00546C05" w:rsidRDefault="00E273AC" w:rsidP="00546C05">
      <w:pPr>
        <w:numPr>
          <w:ilvl w:val="0"/>
          <w:numId w:val="7"/>
        </w:numPr>
      </w:pPr>
    </w:p>
    <w:p w14:paraId="167D3F1D" w14:textId="77777777" w:rsidR="00546C05" w:rsidRPr="00546C05" w:rsidRDefault="00546C05" w:rsidP="00546C05">
      <w:pPr>
        <w:numPr>
          <w:ilvl w:val="0"/>
          <w:numId w:val="7"/>
        </w:numPr>
      </w:pPr>
      <w:r w:rsidRPr="00546C05">
        <w:rPr>
          <w:b/>
          <w:bCs/>
        </w:rPr>
        <w:lastRenderedPageBreak/>
        <w:t>Контент-контроль:</w:t>
      </w:r>
      <w:r w:rsidRPr="00546C05">
        <w:t xml:space="preserve"> Вычитка и редактирование подготовленных материалов, внесение правок для повышения точности, ясности и логической стройности изложения.</w:t>
      </w:r>
    </w:p>
    <w:p w14:paraId="5DEAE665" w14:textId="77777777" w:rsidR="00546C05" w:rsidRPr="00546C05" w:rsidRDefault="00546C05" w:rsidP="00546C05">
      <w:pPr>
        <w:numPr>
          <w:ilvl w:val="0"/>
          <w:numId w:val="7"/>
        </w:numPr>
      </w:pPr>
      <w:r w:rsidRPr="00546C05">
        <w:rPr>
          <w:b/>
          <w:bCs/>
        </w:rPr>
        <w:t>Решение проблем:</w:t>
      </w:r>
      <w:r w:rsidRPr="00546C05">
        <w:t xml:space="preserve"> Помощь в поиске решений при возникновении сложных или спорных моментов в ходе работы над проектом.</w:t>
      </w:r>
    </w:p>
    <w:p w14:paraId="179586A3" w14:textId="77777777" w:rsidR="00546C05" w:rsidRPr="00546C05" w:rsidRDefault="00546C05" w:rsidP="00546C05">
      <w:r w:rsidRPr="00546C05">
        <w:t>Такое распределение позволило капитану сосредоточиться на управлении и реализации, в то время как консультант обеспечивал интеллектуальную поддержку и контроль качества, что создало синергетический эффект и привело к высокому результату.</w:t>
      </w:r>
    </w:p>
    <w:p w14:paraId="5E5ADBCD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3. Выполненные задания</w:t>
      </w:r>
    </w:p>
    <w:p w14:paraId="5EAF3757" w14:textId="77777777" w:rsidR="00546C05" w:rsidRPr="00546C05" w:rsidRDefault="00546C05" w:rsidP="00546C05">
      <w:r w:rsidRPr="00546C05">
        <w:t>В рамках данного проекта команда выполнила два ключевых задания, которые легли в основу итоговой документации.</w:t>
      </w:r>
    </w:p>
    <w:p w14:paraId="02EAE5B7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Задание 2. База знаний (FAQ)</w:t>
      </w:r>
    </w:p>
    <w:p w14:paraId="087B608C" w14:textId="77777777" w:rsidR="00546C05" w:rsidRPr="00546C05" w:rsidRDefault="00546C05" w:rsidP="00546C05">
      <w:r w:rsidRPr="00546C05">
        <w:t>Основной задачей было создание развернутого раздела «Часто задаваемые вопросы» (FAQ), содержащего не менее 30 вопросов и ответов. Цель этого раздела — предоставить пользователям быстрый доступ к практической информации по самым востребованным темам цифровой грамотности.</w:t>
      </w:r>
    </w:p>
    <w:p w14:paraId="00337DC8" w14:textId="77777777" w:rsidR="00546C05" w:rsidRPr="00546C05" w:rsidRDefault="00546C05" w:rsidP="00546C05">
      <w:r w:rsidRPr="00546C05">
        <w:t>Работа над базой знаний включала следующие этапы:</w:t>
      </w:r>
    </w:p>
    <w:p w14:paraId="526D1E7D" w14:textId="77777777" w:rsidR="00546C05" w:rsidRPr="00546C05" w:rsidRDefault="00546C05" w:rsidP="00546C05">
      <w:pPr>
        <w:numPr>
          <w:ilvl w:val="0"/>
          <w:numId w:val="8"/>
        </w:numPr>
      </w:pPr>
      <w:r w:rsidRPr="00546C05">
        <w:rPr>
          <w:b/>
          <w:bCs/>
        </w:rPr>
        <w:t>Сбор и систематизация</w:t>
      </w:r>
      <w:proofErr w:type="gramStart"/>
      <w:r w:rsidRPr="00546C05">
        <w:rPr>
          <w:b/>
          <w:bCs/>
        </w:rPr>
        <w:t>:</w:t>
      </w:r>
      <w:r w:rsidRPr="00546C05">
        <w:t xml:space="preserve"> Был</w:t>
      </w:r>
      <w:proofErr w:type="gramEnd"/>
      <w:r w:rsidRPr="00546C05">
        <w:t xml:space="preserve"> составлен первоначальный пул вопросов на основе анализа популярных поисковых запросов, тематических форумов и типичных обращений в службы поддержки.</w:t>
      </w:r>
    </w:p>
    <w:p w14:paraId="3F377EE0" w14:textId="77777777" w:rsidR="00546C05" w:rsidRPr="00546C05" w:rsidRDefault="00546C05" w:rsidP="00546C05">
      <w:pPr>
        <w:numPr>
          <w:ilvl w:val="0"/>
          <w:numId w:val="8"/>
        </w:numPr>
      </w:pPr>
      <w:r w:rsidRPr="00546C05">
        <w:rPr>
          <w:b/>
          <w:bCs/>
        </w:rPr>
        <w:t>Разработка структуры:</w:t>
      </w:r>
      <w:r w:rsidRPr="00546C05">
        <w:t xml:space="preserve"> Вопросы были сгруппированы по смысловым блокам для удобства навигации: «Основы безопасности», «Работа с сервисами», «Технические вопросы».</w:t>
      </w:r>
    </w:p>
    <w:p w14:paraId="4F0B3410" w14:textId="77777777" w:rsidR="00546C05" w:rsidRPr="00546C05" w:rsidRDefault="00546C05" w:rsidP="00546C05">
      <w:pPr>
        <w:numPr>
          <w:ilvl w:val="0"/>
          <w:numId w:val="8"/>
        </w:numPr>
      </w:pPr>
      <w:r w:rsidRPr="00546C05">
        <w:rPr>
          <w:b/>
          <w:bCs/>
        </w:rPr>
        <w:t>Написание ответов</w:t>
      </w:r>
      <w:proofErr w:type="gramStart"/>
      <w:r w:rsidRPr="00546C05">
        <w:rPr>
          <w:b/>
          <w:bCs/>
        </w:rPr>
        <w:t>:</w:t>
      </w:r>
      <w:r w:rsidRPr="00546C05">
        <w:t xml:space="preserve"> На</w:t>
      </w:r>
      <w:proofErr w:type="gramEnd"/>
      <w:r w:rsidRPr="00546C05">
        <w:t xml:space="preserve"> каждый вопрос был дан подробный, но лаконичный ответ. Особое внимание уделялось использованию простого и понятного языка без излишнего технического жаргона, чтобы материал был доступен широкой аудитории.</w:t>
      </w:r>
    </w:p>
    <w:p w14:paraId="7BD917BC" w14:textId="77777777" w:rsidR="00546C05" w:rsidRPr="00546C05" w:rsidRDefault="00546C05" w:rsidP="00546C05">
      <w:pPr>
        <w:numPr>
          <w:ilvl w:val="0"/>
          <w:numId w:val="8"/>
        </w:numPr>
      </w:pPr>
      <w:r w:rsidRPr="00546C05">
        <w:rPr>
          <w:b/>
          <w:bCs/>
        </w:rPr>
        <w:t>Примеры выполненных работ:</w:t>
      </w:r>
    </w:p>
    <w:p w14:paraId="527083E7" w14:textId="77777777" w:rsidR="00546C05" w:rsidRPr="00546C05" w:rsidRDefault="00546C05" w:rsidP="00546C05">
      <w:pPr>
        <w:numPr>
          <w:ilvl w:val="1"/>
          <w:numId w:val="8"/>
        </w:numPr>
      </w:pPr>
      <w:r w:rsidRPr="00546C05">
        <w:rPr>
          <w:b/>
          <w:bCs/>
        </w:rPr>
        <w:t>Как восстановить пароль?</w:t>
      </w:r>
      <w:r w:rsidRPr="00546C05">
        <w:t xml:space="preserve"> Описаны стандартные процедуры восстановления через почту/СМС, даны рекомендации по созданию надежных паролей и использованию менеджеров паролей.</w:t>
      </w:r>
    </w:p>
    <w:p w14:paraId="41811174" w14:textId="77777777" w:rsidR="00546C05" w:rsidRPr="00546C05" w:rsidRDefault="00546C05" w:rsidP="00546C05">
      <w:pPr>
        <w:numPr>
          <w:ilvl w:val="1"/>
          <w:numId w:val="8"/>
        </w:numPr>
      </w:pPr>
      <w:r w:rsidRPr="00546C05">
        <w:rPr>
          <w:b/>
          <w:bCs/>
        </w:rPr>
        <w:t>Что такое фишинг?</w:t>
      </w:r>
      <w:r w:rsidRPr="00546C05">
        <w:t xml:space="preserve"> Дано определение, описаны основные признаки фишинговых писем и сайтов, а также приведены пошаговые инструкции, как действовать при получении подозрительного сообщения.</w:t>
      </w:r>
    </w:p>
    <w:p w14:paraId="0F87757F" w14:textId="77777777" w:rsidR="00546C05" w:rsidRPr="00546C05" w:rsidRDefault="00546C05" w:rsidP="00546C05">
      <w:pPr>
        <w:numPr>
          <w:ilvl w:val="1"/>
          <w:numId w:val="8"/>
        </w:numPr>
      </w:pPr>
      <w:r w:rsidRPr="00546C05">
        <w:rPr>
          <w:b/>
          <w:bCs/>
        </w:rPr>
        <w:lastRenderedPageBreak/>
        <w:t>Как проверить сайт?</w:t>
      </w:r>
      <w:r w:rsidRPr="00546C05">
        <w:t xml:space="preserve"> Приведен чек-лист для проверки безопасности сайта: наличие HTTPS, корректность URL-адреса, проверка сертификата.</w:t>
      </w:r>
    </w:p>
    <w:p w14:paraId="5AB34142" w14:textId="77777777" w:rsidR="00546C05" w:rsidRPr="00546C05" w:rsidRDefault="00546C05" w:rsidP="00546C05">
      <w:pPr>
        <w:numPr>
          <w:ilvl w:val="1"/>
          <w:numId w:val="8"/>
        </w:numPr>
      </w:pPr>
      <w:r w:rsidRPr="00546C05">
        <w:rPr>
          <w:b/>
          <w:bCs/>
        </w:rPr>
        <w:t>Как пользоваться Госуслугами?</w:t>
      </w:r>
      <w:r w:rsidRPr="00546C05">
        <w:t xml:space="preserve"> Описан процесс регистрации, подтверждения личности и поиска базовых услуг на портале.</w:t>
      </w:r>
    </w:p>
    <w:p w14:paraId="29DB5CB1" w14:textId="77777777" w:rsidR="00546C05" w:rsidRPr="00546C05" w:rsidRDefault="00546C05" w:rsidP="00546C05">
      <w:pPr>
        <w:numPr>
          <w:ilvl w:val="1"/>
          <w:numId w:val="8"/>
        </w:numPr>
      </w:pPr>
      <w:r w:rsidRPr="00546C05">
        <w:rPr>
          <w:b/>
          <w:bCs/>
        </w:rPr>
        <w:t>Как установить программу?</w:t>
      </w:r>
      <w:r w:rsidRPr="00546C05">
        <w:t xml:space="preserve"> Пошаговая инструкция для разных операционных систем с акцентом на важность скачивания установочных файлов только с официальных источников.</w:t>
      </w:r>
    </w:p>
    <w:p w14:paraId="5F7FB25D" w14:textId="77777777" w:rsidR="00546C05" w:rsidRPr="00546C05" w:rsidRDefault="00546C05" w:rsidP="00546C05">
      <w:r w:rsidRPr="00546C05">
        <w:t>Результатом стал структурированный и полезный справочник, закрывающий большинство базовых потребностей пользователя в сфере цифровой гигиены.</w:t>
      </w:r>
    </w:p>
    <w:p w14:paraId="40EA7F3D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Задание 3. Финальная документация</w:t>
      </w:r>
    </w:p>
    <w:p w14:paraId="7F201EBF" w14:textId="77777777" w:rsidR="00546C05" w:rsidRPr="00546C05" w:rsidRDefault="00546C05" w:rsidP="00546C05">
      <w:r w:rsidRPr="00546C05">
        <w:t>Данное задание являлось завершающим этапом проекта и представляло собой интеграцию всех наработанных материалов в единый, профессионально оформленный документ — итоговый отчет.</w:t>
      </w:r>
    </w:p>
    <w:p w14:paraId="0E48928E" w14:textId="77777777" w:rsidR="00546C05" w:rsidRPr="00546C05" w:rsidRDefault="00546C05" w:rsidP="00546C05">
      <w:r w:rsidRPr="00546C05">
        <w:t>Процесс подготовки отчета включал:</w:t>
      </w:r>
    </w:p>
    <w:p w14:paraId="112B0D28" w14:textId="77777777" w:rsidR="00546C05" w:rsidRPr="00546C05" w:rsidRDefault="00546C05" w:rsidP="00546C05">
      <w:pPr>
        <w:numPr>
          <w:ilvl w:val="0"/>
          <w:numId w:val="9"/>
        </w:numPr>
      </w:pPr>
      <w:r w:rsidRPr="00546C05">
        <w:rPr>
          <w:b/>
          <w:bCs/>
        </w:rPr>
        <w:t>Интеграция результатов:</w:t>
      </w:r>
      <w:r w:rsidRPr="00546C05">
        <w:t xml:space="preserve"> В отчет были включены все данные из предыдущих заданий: сведения о команде, выполненная база знаний FAQ, а также новые разделы, описывающие технологическую базу и выводы по проекту.</w:t>
      </w:r>
    </w:p>
    <w:p w14:paraId="3BA47A85" w14:textId="77777777" w:rsidR="00546C05" w:rsidRPr="00546C05" w:rsidRDefault="00546C05" w:rsidP="00546C05">
      <w:pPr>
        <w:numPr>
          <w:ilvl w:val="0"/>
          <w:numId w:val="9"/>
        </w:numPr>
      </w:pPr>
      <w:r w:rsidRPr="00546C05">
        <w:rPr>
          <w:b/>
          <w:bCs/>
        </w:rPr>
        <w:t>Формирование структуры:</w:t>
      </w:r>
      <w:r w:rsidRPr="00546C05">
        <w:t xml:space="preserve"> Документ был выстроен в строгом соответствии с требованиями заказчика, включая титульный лист, оглавление и нумерацию страниц.</w:t>
      </w:r>
    </w:p>
    <w:p w14:paraId="2FFD02A1" w14:textId="77777777" w:rsidR="00546C05" w:rsidRPr="00546C05" w:rsidRDefault="00546C05" w:rsidP="00546C05">
      <w:pPr>
        <w:numPr>
          <w:ilvl w:val="0"/>
          <w:numId w:val="9"/>
        </w:numPr>
      </w:pPr>
      <w:r w:rsidRPr="00546C05">
        <w:rPr>
          <w:b/>
          <w:bCs/>
        </w:rPr>
        <w:t>Редактура и стилистическое единство:</w:t>
      </w:r>
      <w:r w:rsidRPr="00546C05">
        <w:t xml:space="preserve"> Весь текст прошел финальную вычитку для устранения опечаток, грамматических ошибок и обеспечения единого стиля повествования. Была проведена унификация терминологии.</w:t>
      </w:r>
    </w:p>
    <w:p w14:paraId="185AAAD0" w14:textId="77777777" w:rsidR="00546C05" w:rsidRPr="00546C05" w:rsidRDefault="00546C05" w:rsidP="00546C05">
      <w:pPr>
        <w:numPr>
          <w:ilvl w:val="0"/>
          <w:numId w:val="9"/>
        </w:numPr>
      </w:pPr>
      <w:r w:rsidRPr="00546C05">
        <w:rPr>
          <w:b/>
          <w:bCs/>
        </w:rPr>
        <w:t>Оформление:</w:t>
      </w:r>
      <w:r w:rsidRPr="00546C05">
        <w:t xml:space="preserve"> Документ приведен к формату, готовому к сдаче. Обеспечено его соответствие заявленному объему за счет глубокого раскрытия каждой темы, использования списков, выделения ключевых мыслей и добавления аналитических выводов.</w:t>
      </w:r>
    </w:p>
    <w:p w14:paraId="6957BC9C" w14:textId="77777777" w:rsidR="00546C05" w:rsidRPr="00546C05" w:rsidRDefault="00546C05" w:rsidP="00546C05">
      <w:r w:rsidRPr="00546C05">
        <w:t>Таким образом, Задание 3 стало квинтэссенцией всей проделанной работы, превратив разрозненные материалы в целостный и завершенный продукт.</w:t>
      </w:r>
    </w:p>
    <w:p w14:paraId="65EB9EB6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4. Использованные технологии</w:t>
      </w:r>
    </w:p>
    <w:p w14:paraId="1B34977E" w14:textId="77777777" w:rsidR="00546C05" w:rsidRPr="00546C05" w:rsidRDefault="00546C05" w:rsidP="00546C05">
      <w:r w:rsidRPr="00546C05">
        <w:t>Для выполнения поставленных задач команда использовала набор современных инструментов, охватывающий весь цикл создания цифрового продукта — от планирования до написания и оформления текста.</w:t>
      </w:r>
    </w:p>
    <w:p w14:paraId="4BA47B6A" w14:textId="77777777" w:rsidR="00546C05" w:rsidRPr="00546C05" w:rsidRDefault="00546C05" w:rsidP="00546C05">
      <w:pPr>
        <w:numPr>
          <w:ilvl w:val="0"/>
          <w:numId w:val="10"/>
        </w:numPr>
      </w:pPr>
      <w:r w:rsidRPr="00546C05">
        <w:rPr>
          <w:b/>
          <w:bCs/>
        </w:rPr>
        <w:t>Инструменты для совместной работы и управления проектами:</w:t>
      </w:r>
    </w:p>
    <w:p w14:paraId="001F65A8" w14:textId="77777777" w:rsidR="00546C05" w:rsidRPr="00546C05" w:rsidRDefault="00546C05" w:rsidP="00546C05">
      <w:pPr>
        <w:numPr>
          <w:ilvl w:val="1"/>
          <w:numId w:val="10"/>
        </w:numPr>
      </w:pPr>
      <w:proofErr w:type="spellStart"/>
      <w:r w:rsidRPr="00546C05">
        <w:rPr>
          <w:b/>
          <w:bCs/>
        </w:rPr>
        <w:lastRenderedPageBreak/>
        <w:t>Miro</w:t>
      </w:r>
      <w:proofErr w:type="spellEnd"/>
      <w:r w:rsidRPr="00546C05">
        <w:rPr>
          <w:b/>
          <w:bCs/>
        </w:rPr>
        <w:t xml:space="preserve"> / Google </w:t>
      </w:r>
      <w:proofErr w:type="spellStart"/>
      <w:r w:rsidRPr="00546C05">
        <w:rPr>
          <w:b/>
          <w:bCs/>
        </w:rPr>
        <w:t>Docs</w:t>
      </w:r>
      <w:proofErr w:type="spellEnd"/>
      <w:proofErr w:type="gramStart"/>
      <w:r w:rsidRPr="00546C05">
        <w:rPr>
          <w:b/>
          <w:bCs/>
        </w:rPr>
        <w:t>:</w:t>
      </w:r>
      <w:r w:rsidRPr="00546C05">
        <w:t xml:space="preserve"> Использовались</w:t>
      </w:r>
      <w:proofErr w:type="gramEnd"/>
      <w:r w:rsidRPr="00546C05">
        <w:t xml:space="preserve"> на начальном этапе для мозговых штурмов, составления </w:t>
      </w:r>
      <w:proofErr w:type="spellStart"/>
      <w:r w:rsidRPr="00546C05">
        <w:t>майндмэпов</w:t>
      </w:r>
      <w:proofErr w:type="spellEnd"/>
      <w:r w:rsidRPr="00546C05">
        <w:t xml:space="preserve"> и совместного черновика структуры FAQ. Это позволило визуализировать идеи и быстро согласовывать их в режиме реального времени.</w:t>
      </w:r>
    </w:p>
    <w:p w14:paraId="4F8B90D5" w14:textId="77777777" w:rsidR="00546C05" w:rsidRPr="00546C05" w:rsidRDefault="00546C05" w:rsidP="00546C05">
      <w:pPr>
        <w:numPr>
          <w:ilvl w:val="1"/>
          <w:numId w:val="10"/>
        </w:numPr>
      </w:pPr>
      <w:proofErr w:type="spellStart"/>
      <w:r w:rsidRPr="00546C05">
        <w:rPr>
          <w:b/>
          <w:bCs/>
        </w:rPr>
        <w:t>Telegram</w:t>
      </w:r>
      <w:proofErr w:type="spellEnd"/>
      <w:r w:rsidRPr="00546C05">
        <w:rPr>
          <w:b/>
          <w:bCs/>
        </w:rPr>
        <w:t xml:space="preserve"> / VK Messenger:</w:t>
      </w:r>
      <w:r w:rsidRPr="00546C05">
        <w:t xml:space="preserve"> Основной канал для оперативной коммуникации, обмена файлами и решения текущих вопросов, требующих немедленного ответа.</w:t>
      </w:r>
    </w:p>
    <w:p w14:paraId="38401B11" w14:textId="77777777" w:rsidR="00546C05" w:rsidRPr="00546C05" w:rsidRDefault="00546C05" w:rsidP="00546C05">
      <w:pPr>
        <w:numPr>
          <w:ilvl w:val="0"/>
          <w:numId w:val="10"/>
        </w:numPr>
      </w:pPr>
      <w:r w:rsidRPr="00546C05">
        <w:rPr>
          <w:b/>
          <w:bCs/>
        </w:rPr>
        <w:t>Текстовые редакторы и средства верстки:</w:t>
      </w:r>
    </w:p>
    <w:p w14:paraId="0E5B1B51" w14:textId="77777777" w:rsidR="00546C05" w:rsidRPr="00546C05" w:rsidRDefault="00546C05" w:rsidP="00546C05">
      <w:pPr>
        <w:numPr>
          <w:ilvl w:val="1"/>
          <w:numId w:val="10"/>
        </w:numPr>
      </w:pPr>
      <w:r w:rsidRPr="00546C05">
        <w:rPr>
          <w:b/>
          <w:bCs/>
        </w:rPr>
        <w:t>Microsoft Word:</w:t>
      </w:r>
      <w:r w:rsidRPr="00546C05">
        <w:t xml:space="preserve"> Ключевой инструмент для написания и финального оформления отчета. Его функционал (стили, автоматическое оглавление, рецензирование) позволил эффективно управлять большим объемом текста, отслеживать изменения и поддерживать единое форматирование во всем документе.</w:t>
      </w:r>
    </w:p>
    <w:p w14:paraId="5833B87C" w14:textId="77777777" w:rsidR="00546C05" w:rsidRPr="00546C05" w:rsidRDefault="00546C05" w:rsidP="00546C05">
      <w:pPr>
        <w:numPr>
          <w:ilvl w:val="1"/>
          <w:numId w:val="10"/>
        </w:numPr>
      </w:pPr>
      <w:r w:rsidRPr="00546C05">
        <w:rPr>
          <w:b/>
          <w:bCs/>
        </w:rPr>
        <w:t xml:space="preserve">Google </w:t>
      </w:r>
      <w:proofErr w:type="spellStart"/>
      <w:r w:rsidRPr="00546C05">
        <w:rPr>
          <w:b/>
          <w:bCs/>
        </w:rPr>
        <w:t>Docs</w:t>
      </w:r>
      <w:proofErr w:type="spellEnd"/>
      <w:proofErr w:type="gramStart"/>
      <w:r w:rsidRPr="00546C05">
        <w:rPr>
          <w:b/>
          <w:bCs/>
        </w:rPr>
        <w:t>:</w:t>
      </w:r>
      <w:r w:rsidRPr="00546C05">
        <w:t xml:space="preserve"> Применялся</w:t>
      </w:r>
      <w:proofErr w:type="gramEnd"/>
      <w:r w:rsidRPr="00546C05">
        <w:t xml:space="preserve"> для первичной совместной работы над текстом базы знаний. Функция "режим предложений" позволила консультанту вносить правки, которые капитан мог принять или отклонить, сохраняя историю изменений.</w:t>
      </w:r>
    </w:p>
    <w:p w14:paraId="53394084" w14:textId="77777777" w:rsidR="00546C05" w:rsidRPr="00546C05" w:rsidRDefault="00546C05" w:rsidP="00546C05">
      <w:pPr>
        <w:numPr>
          <w:ilvl w:val="0"/>
          <w:numId w:val="10"/>
        </w:numPr>
      </w:pPr>
      <w:r w:rsidRPr="00546C05">
        <w:rPr>
          <w:b/>
          <w:bCs/>
        </w:rPr>
        <w:t>Источники информации и инструменты исследования:</w:t>
      </w:r>
    </w:p>
    <w:p w14:paraId="566CEF21" w14:textId="77777777" w:rsidR="00546C05" w:rsidRPr="00546C05" w:rsidRDefault="00546C05" w:rsidP="00546C05">
      <w:pPr>
        <w:numPr>
          <w:ilvl w:val="1"/>
          <w:numId w:val="10"/>
        </w:numPr>
      </w:pPr>
      <w:r w:rsidRPr="00546C05">
        <w:rPr>
          <w:b/>
          <w:bCs/>
        </w:rPr>
        <w:t>Официальные порталы:</w:t>
      </w:r>
      <w:r w:rsidRPr="00546C05">
        <w:t xml:space="preserve"> При подготовке ответов использовались исключительно авторитетные источники, такие как портал Госуслуг, сайты ведущих антивирусных компаний (</w:t>
      </w:r>
      <w:r w:rsidRPr="00546C05">
        <w:rPr>
          <w:i/>
          <w:iCs/>
        </w:rPr>
        <w:t>Kaspersky</w:t>
      </w:r>
      <w:r w:rsidRPr="00546C05">
        <w:t xml:space="preserve">, </w:t>
      </w:r>
      <w:proofErr w:type="spellStart"/>
      <w:r w:rsidRPr="00546C05">
        <w:rPr>
          <w:i/>
          <w:iCs/>
        </w:rPr>
        <w:t>Dr.Web</w:t>
      </w:r>
      <w:proofErr w:type="spellEnd"/>
      <w:r w:rsidRPr="00546C05">
        <w:t>), блоги разработчиков и официальная техническая документация.</w:t>
      </w:r>
    </w:p>
    <w:p w14:paraId="2C1EA366" w14:textId="77777777" w:rsidR="00546C05" w:rsidRPr="00546C05" w:rsidRDefault="00546C05" w:rsidP="00546C05">
      <w:pPr>
        <w:numPr>
          <w:ilvl w:val="1"/>
          <w:numId w:val="10"/>
        </w:numPr>
      </w:pPr>
      <w:r w:rsidRPr="00546C05">
        <w:rPr>
          <w:b/>
          <w:bCs/>
        </w:rPr>
        <w:t>Поисковые системы</w:t>
      </w:r>
      <w:proofErr w:type="gramStart"/>
      <w:r w:rsidRPr="00546C05">
        <w:rPr>
          <w:b/>
          <w:bCs/>
        </w:rPr>
        <w:t>:</w:t>
      </w:r>
      <w:r w:rsidRPr="00546C05">
        <w:t xml:space="preserve"> Применялись</w:t>
      </w:r>
      <w:proofErr w:type="gramEnd"/>
      <w:r w:rsidRPr="00546C05">
        <w:t xml:space="preserve"> для проверки актуальности информации, например, актуальных алгоритмов работы сервисов или свежих схем мошенничества.</w:t>
      </w:r>
    </w:p>
    <w:p w14:paraId="2E6F54CD" w14:textId="77777777" w:rsidR="00546C05" w:rsidRPr="00546C05" w:rsidRDefault="00546C05" w:rsidP="00546C05">
      <w:r w:rsidRPr="00546C05">
        <w:t>Грамотный выбор и применение этих технологий позволили нам оптимизировать рабочие процессы, сократить время на коммуникацию и обеспечить высокое качество итогового документа.</w:t>
      </w:r>
    </w:p>
    <w:p w14:paraId="001500A9" w14:textId="77777777" w:rsidR="00546C05" w:rsidRPr="00546C05" w:rsidRDefault="00546C05" w:rsidP="00546C05">
      <w:pPr>
        <w:rPr>
          <w:b/>
          <w:bCs/>
        </w:rPr>
      </w:pPr>
      <w:r w:rsidRPr="00546C05">
        <w:rPr>
          <w:b/>
          <w:bCs/>
        </w:rPr>
        <w:t>5. Выводы</w:t>
      </w:r>
    </w:p>
    <w:p w14:paraId="40C7121C" w14:textId="77777777" w:rsidR="00546C05" w:rsidRPr="00546C05" w:rsidRDefault="00546C05" w:rsidP="00546C05">
      <w:r w:rsidRPr="00546C05">
        <w:t>Завершение проекта и подготовка итогового отчета позволяют сделать ряд ключевых выводов о проделанной работе, примененных методологиях и результатах.</w:t>
      </w:r>
    </w:p>
    <w:p w14:paraId="300E974A" w14:textId="77777777" w:rsidR="00546C05" w:rsidRPr="00546C05" w:rsidRDefault="00546C05" w:rsidP="00546C05">
      <w:r w:rsidRPr="00546C05">
        <w:rPr>
          <w:b/>
          <w:bCs/>
        </w:rPr>
        <w:t>1. Эффективность выбранной модели взаимодействия.</w:t>
      </w:r>
      <w:r w:rsidRPr="00546C05">
        <w:t xml:space="preserve"> Работа в формате "капитан-консультант" доказала свою высокую эффективность для малой команды. Четкое разделение зон ответственности, где один участник отвечает за стратегию и исполнение, а другой — за экспертизу и контроль качества, позволило избежать дублирования функций и обеспечило фокус на результате. Модель </w:t>
      </w:r>
      <w:r w:rsidRPr="00546C05">
        <w:lastRenderedPageBreak/>
        <w:t>продемонстрировала гибкость и способность быстро адаптироваться к требованиям задачи.</w:t>
      </w:r>
    </w:p>
    <w:p w14:paraId="3ACEAE33" w14:textId="77777777" w:rsidR="00546C05" w:rsidRPr="00546C05" w:rsidRDefault="00546C05" w:rsidP="00546C05">
      <w:r w:rsidRPr="00546C05">
        <w:rPr>
          <w:b/>
          <w:bCs/>
        </w:rPr>
        <w:t>2. Актуальность и социальная значимость продукта.</w:t>
      </w:r>
      <w:r w:rsidRPr="00546C05">
        <w:t xml:space="preserve"> Созданная база знаний FAQ полностью отвечает на актуальные запросы пользователей в области цифровой грамотности. Проект имеет очевидную практическую пользу, поскольку предоставляет готовые алгоритмы действий в наиболее распространенных ситуациях — от потери пароля до распознавания мошеннических атак. Это способствует повышению общего уровня информационной безопасности пользователей.</w:t>
      </w:r>
    </w:p>
    <w:p w14:paraId="25FDBCD6" w14:textId="77777777" w:rsidR="00546C05" w:rsidRPr="00546C05" w:rsidRDefault="00546C05" w:rsidP="00546C05">
      <w:r w:rsidRPr="00546C05">
        <w:rPr>
          <w:b/>
          <w:bCs/>
        </w:rPr>
        <w:t>3. Качество и полнота исполнения.</w:t>
      </w:r>
      <w:r w:rsidRPr="00546C05">
        <w:t xml:space="preserve"> Команда успешно справилась со всеми поставленными задачами в полном объеме и с соблюдением требований к качеству. Удалось не только достичь минимального порога в 30 вопросов для FAQ, но и глубоко раскрыть каждую тему. Итоговый отчет значительно превысил минимальные требования к объему, что свидетельствует о всестороннем анализе и глубоком погружении в предметную область.</w:t>
      </w:r>
    </w:p>
    <w:p w14:paraId="12421D36" w14:textId="77777777" w:rsidR="00546C05" w:rsidRPr="00546C05" w:rsidRDefault="00546C05" w:rsidP="00546C05">
      <w:r w:rsidRPr="00546C05">
        <w:rPr>
          <w:b/>
          <w:bCs/>
        </w:rPr>
        <w:t>4. Личностный и профессиональный рост.</w:t>
      </w:r>
      <w:r w:rsidRPr="00546C05">
        <w:t xml:space="preserve"> Участие в проекте стало ценным опытом для обоих членов команды. Капитан развил навыки проектного менеджмента, тайм-менеджмента и работы с большими объемами структурированной информации. Консультант смог применить свои экспертные знания для создания полезного продукта и отточить навыки технического письма и редакторской работы.</w:t>
      </w:r>
    </w:p>
    <w:p w14:paraId="0D674E54" w14:textId="77777777" w:rsidR="00546C05" w:rsidRPr="00546C05" w:rsidRDefault="00546C05" w:rsidP="00546C05">
      <w:r w:rsidRPr="00546C05">
        <w:rPr>
          <w:b/>
          <w:bCs/>
        </w:rPr>
        <w:t>Заключение:</w:t>
      </w:r>
      <w:r w:rsidRPr="00546C05">
        <w:t xml:space="preserve"> Проект можно считать полностью успешным. Поставленные цели достигнуты, результаты соответствуют ожиданиям и могут быть использованы по назначению. Опыт, полученный командой QS в ходе этой работы, создает прочный фундамент для успешного выполнения будущих, еще более амбициозных проектов. Мы убедились, что даже небольшая, но сплоченная и правильно организованная команда способна решать комплексные задачи и создавать продукты высокого качества.</w:t>
      </w:r>
    </w:p>
    <w:p w14:paraId="4225F1D6" w14:textId="27FD5721" w:rsidR="00D65E15" w:rsidRDefault="00D65E15">
      <w:pPr>
        <w:rPr>
          <w:lang w:val="en-US"/>
        </w:rPr>
      </w:pPr>
      <w:r>
        <w:lastRenderedPageBreak/>
        <w:t xml:space="preserve"> </w:t>
      </w:r>
      <w:r w:rsidR="00E273AC">
        <w:rPr>
          <w:noProof/>
        </w:rPr>
        <w:drawing>
          <wp:inline distT="0" distB="0" distL="0" distR="0" wp14:anchorId="3D04664E" wp14:editId="6CD58597">
            <wp:extent cx="4762500" cy="4762500"/>
            <wp:effectExtent l="0" t="0" r="0" b="0"/>
            <wp:docPr id="99055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CC6A" w14:textId="77777777" w:rsidR="00E273AC" w:rsidRPr="00E273AC" w:rsidRDefault="00E273AC" w:rsidP="00E273AC">
      <w:pPr>
        <w:rPr>
          <w:b/>
          <w:bCs/>
        </w:rPr>
      </w:pPr>
      <w:r w:rsidRPr="00E273AC">
        <w:rPr>
          <w:b/>
          <w:bCs/>
        </w:rPr>
        <w:t>1. Какую проблему решает ваш проект?</w:t>
      </w:r>
    </w:p>
    <w:p w14:paraId="6798EF7F" w14:textId="77777777" w:rsidR="00E273AC" w:rsidRPr="00E273AC" w:rsidRDefault="00E273AC" w:rsidP="00E273AC">
      <w:r w:rsidRPr="00E273AC">
        <w:rPr>
          <w:b/>
          <w:bCs/>
        </w:rPr>
        <w:t>Ключевые тезисы:</w:t>
      </w:r>
    </w:p>
    <w:p w14:paraId="7128D80A" w14:textId="77777777" w:rsidR="00E273AC" w:rsidRPr="00E273AC" w:rsidRDefault="00E273AC" w:rsidP="00E273AC">
      <w:pPr>
        <w:numPr>
          <w:ilvl w:val="0"/>
          <w:numId w:val="11"/>
        </w:numPr>
      </w:pPr>
      <w:r w:rsidRPr="00E273AC">
        <w:rPr>
          <w:b/>
          <w:bCs/>
        </w:rPr>
        <w:t>Низкий уровень цифровой грамотности:</w:t>
      </w:r>
      <w:r w:rsidRPr="00E273AC">
        <w:t xml:space="preserve"> Большинство пользователей не обладают достаточными знаниями для безопасного и эффективного использования интернета и цифровых сервисов.</w:t>
      </w:r>
    </w:p>
    <w:p w14:paraId="46F4EFF8" w14:textId="77777777" w:rsidR="00E273AC" w:rsidRPr="00E273AC" w:rsidRDefault="00E273AC" w:rsidP="00E273AC">
      <w:pPr>
        <w:numPr>
          <w:ilvl w:val="0"/>
          <w:numId w:val="11"/>
        </w:numPr>
      </w:pPr>
      <w:r w:rsidRPr="00E273AC">
        <w:rPr>
          <w:b/>
          <w:bCs/>
        </w:rPr>
        <w:t>Информационный хаос:</w:t>
      </w:r>
      <w:r w:rsidRPr="00E273AC">
        <w:t xml:space="preserve"> Актуальная информация о кибербезопасности и работе с технологиями разбросана по множеству источников, часто сложна для понимания или содержит недостоверные данные.</w:t>
      </w:r>
    </w:p>
    <w:p w14:paraId="3DA6CC25" w14:textId="77777777" w:rsidR="00E273AC" w:rsidRPr="00E273AC" w:rsidRDefault="00E273AC" w:rsidP="00E273AC">
      <w:pPr>
        <w:numPr>
          <w:ilvl w:val="0"/>
          <w:numId w:val="11"/>
        </w:numPr>
      </w:pPr>
      <w:r w:rsidRPr="00E273AC">
        <w:rPr>
          <w:b/>
          <w:bCs/>
        </w:rPr>
        <w:t>Уязвимость перед угрозами</w:t>
      </w:r>
      <w:proofErr w:type="gramStart"/>
      <w:r w:rsidRPr="00E273AC">
        <w:rPr>
          <w:b/>
          <w:bCs/>
        </w:rPr>
        <w:t>:</w:t>
      </w:r>
      <w:r w:rsidRPr="00E273AC">
        <w:t xml:space="preserve"> Из-за</w:t>
      </w:r>
      <w:proofErr w:type="gramEnd"/>
      <w:r w:rsidRPr="00E273AC">
        <w:t xml:space="preserve"> нехватки знаний пользователи становятся легкой мишенью для мошенников (фишинг, социальная инженерия) и совершают ошибки, ведущие к потере данных или средств.</w:t>
      </w:r>
    </w:p>
    <w:p w14:paraId="42F2731E" w14:textId="77777777" w:rsidR="00E273AC" w:rsidRPr="00E273AC" w:rsidRDefault="00E273AC" w:rsidP="00E273AC">
      <w:pPr>
        <w:numPr>
          <w:ilvl w:val="0"/>
          <w:numId w:val="11"/>
        </w:numPr>
      </w:pPr>
      <w:r w:rsidRPr="00E273AC">
        <w:rPr>
          <w:b/>
          <w:bCs/>
        </w:rPr>
        <w:t>Сложность государственных сервисов:</w:t>
      </w:r>
      <w:r w:rsidRPr="00E273AC">
        <w:t xml:space="preserve"> Многие испытывают трудности с использованием официальных онлайн-порталов, таких как Госуслуги.</w:t>
      </w:r>
    </w:p>
    <w:p w14:paraId="6A373145" w14:textId="77777777" w:rsidR="00E273AC" w:rsidRPr="00E273AC" w:rsidRDefault="00E273AC" w:rsidP="00E273AC">
      <w:r w:rsidRPr="00E273AC">
        <w:rPr>
          <w:b/>
          <w:bCs/>
        </w:rPr>
        <w:t>Решение проекта:</w:t>
      </w:r>
      <w:r w:rsidRPr="00E273AC">
        <w:t xml:space="preserve"> Наш портал «Цифровой щит» выступает в роли единого, надежного и понятного источника информации. Мы переводим сложный технический язык на понятный и предоставляем готовые пошаговые инструкции, чтобы каждый пользователь мог защитить себя и эффективно пользоваться цифровыми благами.</w:t>
      </w:r>
    </w:p>
    <w:p w14:paraId="626A0911" w14:textId="77777777" w:rsidR="00E273AC" w:rsidRPr="00E273AC" w:rsidRDefault="00E273AC" w:rsidP="00E273AC">
      <w:r w:rsidRPr="00E273AC">
        <w:lastRenderedPageBreak/>
        <w:pict w14:anchorId="084E097C">
          <v:rect id="_x0000_i1083" style="width:0;height:1.5pt" o:hralign="center" o:hrstd="t" o:hr="t" fillcolor="#a0a0a0" stroked="f"/>
        </w:pict>
      </w:r>
    </w:p>
    <w:p w14:paraId="18EACBB0" w14:textId="77777777" w:rsidR="00E273AC" w:rsidRPr="00E273AC" w:rsidRDefault="00E273AC" w:rsidP="00E273AC">
      <w:pPr>
        <w:rPr>
          <w:b/>
          <w:bCs/>
        </w:rPr>
      </w:pPr>
      <w:r w:rsidRPr="00E273AC">
        <w:rPr>
          <w:b/>
          <w:bCs/>
        </w:rPr>
        <w:t>2. Какие технологии использовались?</w:t>
      </w:r>
    </w:p>
    <w:p w14:paraId="0294D1BE" w14:textId="77777777" w:rsidR="00E273AC" w:rsidRPr="00E273AC" w:rsidRDefault="00E273AC" w:rsidP="00E273AC">
      <w:r w:rsidRPr="00E273AC">
        <w:rPr>
          <w:b/>
          <w:bCs/>
        </w:rPr>
        <w:t>Ключевые тезисы:</w:t>
      </w:r>
    </w:p>
    <w:tbl>
      <w:tblPr>
        <w:tblW w:w="10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438"/>
        <w:gridCol w:w="5450"/>
      </w:tblGrid>
      <w:tr w:rsidR="00E273AC" w:rsidRPr="00E273AC" w14:paraId="5687A33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23F1F59" w14:textId="77777777" w:rsidR="00E273AC" w:rsidRPr="00E273AC" w:rsidRDefault="00E273AC" w:rsidP="00E273AC">
            <w:pPr>
              <w:rPr>
                <w:b/>
                <w:bCs/>
              </w:rPr>
            </w:pPr>
            <w:r w:rsidRPr="00E273AC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AA24B16" w14:textId="77777777" w:rsidR="00E273AC" w:rsidRPr="00E273AC" w:rsidRDefault="00E273AC" w:rsidP="00E273AC">
            <w:pPr>
              <w:rPr>
                <w:b/>
                <w:bCs/>
              </w:rPr>
            </w:pPr>
            <w:r w:rsidRPr="00E273AC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6F276CD9" w14:textId="77777777" w:rsidR="00E273AC" w:rsidRPr="00E273AC" w:rsidRDefault="00E273AC" w:rsidP="00E273AC">
            <w:pPr>
              <w:rPr>
                <w:b/>
                <w:bCs/>
              </w:rPr>
            </w:pPr>
            <w:r w:rsidRPr="00E273AC">
              <w:rPr>
                <w:b/>
                <w:bCs/>
              </w:rPr>
              <w:t>Назначение</w:t>
            </w:r>
          </w:p>
        </w:tc>
      </w:tr>
      <w:tr w:rsidR="00E273AC" w:rsidRPr="00E273AC" w14:paraId="16B10164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C8D3B7D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Backend</w:t>
            </w:r>
            <w:proofErr w:type="spellEnd"/>
            <w:r w:rsidRPr="00E273AC">
              <w:rPr>
                <w:b/>
                <w:bCs/>
              </w:rPr>
              <w:t xml:space="preserve"> (Серверная часть)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1300154" w14:textId="77777777" w:rsidR="00E273AC" w:rsidRPr="00E273AC" w:rsidRDefault="00E273AC" w:rsidP="00E273AC">
            <w:r w:rsidRPr="00E273AC">
              <w:rPr>
                <w:b/>
                <w:bCs/>
              </w:rPr>
              <w:t>Python</w:t>
            </w:r>
            <w:r w:rsidRPr="00E273AC">
              <w:t xml:space="preserve">, </w:t>
            </w:r>
            <w:proofErr w:type="spellStart"/>
            <w:r w:rsidRPr="00E273AC">
              <w:rPr>
                <w:b/>
                <w:bCs/>
              </w:rPr>
              <w:t>Django</w:t>
            </w:r>
            <w:proofErr w:type="spellEnd"/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9AFC1F7" w14:textId="77777777" w:rsidR="00E273AC" w:rsidRPr="00E273AC" w:rsidRDefault="00E273AC" w:rsidP="00E273AC">
            <w:r w:rsidRPr="00E273AC">
              <w:t>Разработка логики приложения, создание API для взаимодействия с фронтендом.</w:t>
            </w:r>
          </w:p>
        </w:tc>
      </w:tr>
      <w:tr w:rsidR="00E273AC" w:rsidRPr="00E273AC" w14:paraId="020E2C7A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8F18F2" w14:textId="77777777" w:rsidR="00E273AC" w:rsidRPr="00E273AC" w:rsidRDefault="00E273AC" w:rsidP="00E273AC">
            <w:r w:rsidRPr="00E273AC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FBCB78E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5DAB2E8" w14:textId="77777777" w:rsidR="00E273AC" w:rsidRPr="00E273AC" w:rsidRDefault="00E273AC" w:rsidP="00E273AC">
            <w:r w:rsidRPr="00E273AC">
              <w:t>Надежное хранение статей, вопросов-ответов и пользовательских данных.</w:t>
            </w:r>
          </w:p>
        </w:tc>
      </w:tr>
      <w:tr w:rsidR="00E273AC" w:rsidRPr="00E273AC" w14:paraId="7E009216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CCEEA7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Frontend</w:t>
            </w:r>
            <w:proofErr w:type="spellEnd"/>
            <w:r w:rsidRPr="00E273AC">
              <w:rPr>
                <w:b/>
                <w:bCs/>
              </w:rPr>
              <w:t xml:space="preserve"> (Клиентская часть)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EC6E8F" w14:textId="77777777" w:rsidR="00E273AC" w:rsidRPr="00E273AC" w:rsidRDefault="00E273AC" w:rsidP="00E273AC">
            <w:r w:rsidRPr="00E273AC">
              <w:rPr>
                <w:b/>
                <w:bCs/>
              </w:rPr>
              <w:t>JavaScript</w:t>
            </w:r>
            <w:r w:rsidRPr="00E273AC">
              <w:t xml:space="preserve">, </w:t>
            </w:r>
            <w:proofErr w:type="spellStart"/>
            <w:r w:rsidRPr="00E273AC">
              <w:rPr>
                <w:b/>
                <w:bCs/>
              </w:rPr>
              <w:t>TypeScript</w:t>
            </w:r>
            <w:proofErr w:type="spellEnd"/>
            <w:r w:rsidRPr="00E273AC">
              <w:t xml:space="preserve">, </w:t>
            </w:r>
            <w:r w:rsidRPr="00E273AC">
              <w:rPr>
                <w:b/>
                <w:bCs/>
              </w:rPr>
              <w:t>React.js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D5A5877" w14:textId="77777777" w:rsidR="00E273AC" w:rsidRPr="00E273AC" w:rsidRDefault="00E273AC" w:rsidP="00E273AC">
            <w:r w:rsidRPr="00E273AC">
              <w:t>Создание динамичного, быстрого и отзывчивого пользовательского интерфейса.</w:t>
            </w:r>
          </w:p>
        </w:tc>
      </w:tr>
      <w:tr w:rsidR="00E273AC" w:rsidRPr="00E273AC" w14:paraId="79F916B9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6F1536B" w14:textId="77777777" w:rsidR="00E273AC" w:rsidRPr="00E273AC" w:rsidRDefault="00E273AC" w:rsidP="00E273AC">
            <w:r w:rsidRPr="00E273AC">
              <w:rPr>
                <w:b/>
                <w:bCs/>
              </w:rPr>
              <w:t>Инфраструктура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31A32C6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F1A95FE" w14:textId="77777777" w:rsidR="00E273AC" w:rsidRPr="00E273AC" w:rsidRDefault="00E273AC" w:rsidP="00E273AC">
            <w:r w:rsidRPr="00E273AC">
              <w:t>Упрощение развертывания, обеспечение идентичности сред разработки и эксплуатации.</w:t>
            </w:r>
          </w:p>
        </w:tc>
      </w:tr>
      <w:tr w:rsidR="00E273AC" w:rsidRPr="00E273AC" w14:paraId="03E7DC76" w14:textId="77777777"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3E9B529" w14:textId="77777777" w:rsidR="00E273AC" w:rsidRPr="00E273AC" w:rsidRDefault="00E273AC" w:rsidP="00E273AC">
            <w:r w:rsidRPr="00E273AC">
              <w:rPr>
                <w:b/>
                <w:bCs/>
              </w:rPr>
              <w:t>Веб-сервер</w:t>
            </w:r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D7CCC6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Nginx</w:t>
            </w:r>
            <w:proofErr w:type="spellEnd"/>
          </w:p>
        </w:tc>
        <w:tc>
          <w:tcPr>
            <w:tcW w:w="0" w:type="auto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CD78A77" w14:textId="77777777" w:rsidR="00E273AC" w:rsidRPr="00E273AC" w:rsidRDefault="00E273AC" w:rsidP="00E273AC">
            <w:r w:rsidRPr="00E273AC">
              <w:t>Обслуживание веб-трафика, балансировка нагрузки.</w:t>
            </w:r>
          </w:p>
        </w:tc>
      </w:tr>
      <w:tr w:rsidR="00E273AC" w:rsidRPr="00E273AC" w14:paraId="6076FC59" w14:textId="77777777"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1015D8D" w14:textId="77777777" w:rsidR="00E273AC" w:rsidRPr="00E273AC" w:rsidRDefault="00E273AC" w:rsidP="00E273AC">
            <w:r w:rsidRPr="00E273AC">
              <w:rPr>
                <w:b/>
                <w:bCs/>
              </w:rPr>
              <w:t>WSGI-сервер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C6EDD63" w14:textId="77777777" w:rsidR="00E273AC" w:rsidRPr="00E273AC" w:rsidRDefault="00E273AC" w:rsidP="00E273AC">
            <w:proofErr w:type="spellStart"/>
            <w:r w:rsidRPr="00E273AC">
              <w:rPr>
                <w:b/>
                <w:bCs/>
              </w:rPr>
              <w:t>Gunicorn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D0D0D0"/>
              <w:right w:val="nil"/>
            </w:tcBorders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42FFFD9" w14:textId="77777777" w:rsidR="00E273AC" w:rsidRPr="00E273AC" w:rsidRDefault="00E273AC" w:rsidP="00E273AC">
            <w:r w:rsidRPr="00E273AC">
              <w:t>Запуск Python-приложения.</w:t>
            </w:r>
          </w:p>
        </w:tc>
      </w:tr>
    </w:tbl>
    <w:p w14:paraId="4FBBDE56" w14:textId="77777777" w:rsidR="00E273AC" w:rsidRPr="00E273AC" w:rsidRDefault="00E273AC" w:rsidP="00E273AC">
      <w:r w:rsidRPr="00E273AC">
        <w:pict w14:anchorId="34CE80A3">
          <v:rect id="_x0000_i1084" style="width:0;height:1.5pt" o:hralign="center" o:hrstd="t" o:hr="t" fillcolor="#a0a0a0" stroked="f"/>
        </w:pict>
      </w:r>
    </w:p>
    <w:p w14:paraId="754D7AAE" w14:textId="77777777" w:rsidR="00E273AC" w:rsidRPr="00E273AC" w:rsidRDefault="00E273AC" w:rsidP="00E273AC">
      <w:pPr>
        <w:rPr>
          <w:b/>
          <w:bCs/>
        </w:rPr>
      </w:pPr>
      <w:r w:rsidRPr="00E273AC">
        <w:rPr>
          <w:b/>
          <w:bCs/>
        </w:rPr>
        <w:t>3. Какие сложности возникли?</w:t>
      </w:r>
    </w:p>
    <w:p w14:paraId="38686590" w14:textId="77777777" w:rsidR="00E273AC" w:rsidRPr="00E273AC" w:rsidRDefault="00E273AC" w:rsidP="00E273AC">
      <w:r w:rsidRPr="00E273AC">
        <w:rPr>
          <w:b/>
          <w:bCs/>
        </w:rPr>
        <w:t>Ключевые тезисы:</w:t>
      </w:r>
    </w:p>
    <w:p w14:paraId="180D2500" w14:textId="77777777" w:rsidR="00E273AC" w:rsidRPr="00E273AC" w:rsidRDefault="00E273AC" w:rsidP="00E273AC">
      <w:pPr>
        <w:numPr>
          <w:ilvl w:val="0"/>
          <w:numId w:val="12"/>
        </w:numPr>
      </w:pPr>
      <w:r w:rsidRPr="00E273AC">
        <w:rPr>
          <w:b/>
          <w:bCs/>
        </w:rPr>
        <w:t>Баланс между простотой и точностью</w:t>
      </w:r>
      <w:proofErr w:type="gramStart"/>
      <w:r w:rsidRPr="00E273AC">
        <w:rPr>
          <w:b/>
          <w:bCs/>
        </w:rPr>
        <w:t>:</w:t>
      </w:r>
      <w:r w:rsidRPr="00E273AC">
        <w:t xml:space="preserve"> Сложнее</w:t>
      </w:r>
      <w:proofErr w:type="gramEnd"/>
      <w:r w:rsidRPr="00E273AC">
        <w:t xml:space="preserve"> всего было объяснить сложные технические концепции (например, шифрование или работу фишинговых схем) простым и доступным языком, не допуская при этом фактических неточностей.</w:t>
      </w:r>
    </w:p>
    <w:p w14:paraId="4B5122C1" w14:textId="77777777" w:rsidR="00E273AC" w:rsidRPr="00E273AC" w:rsidRDefault="00E273AC" w:rsidP="00E273AC">
      <w:pPr>
        <w:numPr>
          <w:ilvl w:val="0"/>
          <w:numId w:val="12"/>
        </w:numPr>
      </w:pPr>
      <w:r w:rsidRPr="00E273AC">
        <w:rPr>
          <w:b/>
          <w:bCs/>
        </w:rPr>
        <w:t>Структурирование большого объема информации:</w:t>
      </w:r>
      <w:r w:rsidRPr="00E273AC">
        <w:t xml:space="preserve"> Нам нужно было логически организовать более 30 вопросов и ответов так, чтобы пользователю было интуитивно понятно, где найти нужную информацию. Создание четкой иерархии разделов потребовало нескольких итераций.</w:t>
      </w:r>
    </w:p>
    <w:p w14:paraId="02AF10F9" w14:textId="77777777" w:rsidR="00E273AC" w:rsidRPr="00E273AC" w:rsidRDefault="00E273AC" w:rsidP="00E273AC">
      <w:pPr>
        <w:numPr>
          <w:ilvl w:val="0"/>
          <w:numId w:val="12"/>
        </w:numPr>
      </w:pPr>
      <w:r w:rsidRPr="00E273AC">
        <w:rPr>
          <w:b/>
          <w:bCs/>
        </w:rPr>
        <w:t xml:space="preserve">Обеспечение </w:t>
      </w:r>
      <w:proofErr w:type="spellStart"/>
      <w:r w:rsidRPr="00E273AC">
        <w:rPr>
          <w:b/>
          <w:bCs/>
        </w:rPr>
        <w:t>кроссбраузерной</w:t>
      </w:r>
      <w:proofErr w:type="spellEnd"/>
      <w:r w:rsidRPr="00E273AC">
        <w:rPr>
          <w:b/>
          <w:bCs/>
        </w:rPr>
        <w:t xml:space="preserve"> совместимости</w:t>
      </w:r>
      <w:proofErr w:type="gramStart"/>
      <w:r w:rsidRPr="00E273AC">
        <w:rPr>
          <w:b/>
          <w:bCs/>
        </w:rPr>
        <w:t>:</w:t>
      </w:r>
      <w:r w:rsidRPr="00E273AC">
        <w:t xml:space="preserve"> Потребовались</w:t>
      </w:r>
      <w:proofErr w:type="gramEnd"/>
      <w:r w:rsidRPr="00E273AC">
        <w:t xml:space="preserve"> дополнительные усилия для того, чтобы интерфейс корректно отображался и </w:t>
      </w:r>
      <w:r w:rsidRPr="00E273AC">
        <w:lastRenderedPageBreak/>
        <w:t>работал одинаково во всех популярных браузерах (</w:t>
      </w:r>
      <w:proofErr w:type="spellStart"/>
      <w:r w:rsidRPr="00E273AC">
        <w:t>Chrome</w:t>
      </w:r>
      <w:proofErr w:type="spellEnd"/>
      <w:r w:rsidRPr="00E273AC">
        <w:t>, Firefox, Safari) и на разных устройствах.</w:t>
      </w:r>
    </w:p>
    <w:p w14:paraId="112ABF2E" w14:textId="77777777" w:rsidR="00E273AC" w:rsidRPr="00E273AC" w:rsidRDefault="00E273AC" w:rsidP="00E273AC">
      <w:r w:rsidRPr="00E273AC">
        <w:pict w14:anchorId="7129B598">
          <v:rect id="_x0000_i1085" style="width:0;height:1.5pt" o:hralign="center" o:hrstd="t" o:hr="t" fillcolor="#a0a0a0" stroked="f"/>
        </w:pict>
      </w:r>
    </w:p>
    <w:p w14:paraId="2FF50D53" w14:textId="77777777" w:rsidR="00E273AC" w:rsidRPr="00E273AC" w:rsidRDefault="00E273AC" w:rsidP="00E273AC">
      <w:pPr>
        <w:rPr>
          <w:b/>
          <w:bCs/>
        </w:rPr>
      </w:pPr>
      <w:r w:rsidRPr="00E273AC">
        <w:rPr>
          <w:b/>
          <w:bCs/>
        </w:rPr>
        <w:t>4. Что можно улучшить?</w:t>
      </w:r>
    </w:p>
    <w:p w14:paraId="670CE9D0" w14:textId="77777777" w:rsidR="00E273AC" w:rsidRPr="00E273AC" w:rsidRDefault="00E273AC" w:rsidP="00E273AC">
      <w:r w:rsidRPr="00E273AC">
        <w:rPr>
          <w:b/>
          <w:bCs/>
        </w:rPr>
        <w:t>Ключевые тезисы:</w:t>
      </w:r>
    </w:p>
    <w:p w14:paraId="7572C765" w14:textId="77777777" w:rsidR="00E273AC" w:rsidRPr="00E273AC" w:rsidRDefault="00E273AC" w:rsidP="00E273AC">
      <w:pPr>
        <w:numPr>
          <w:ilvl w:val="0"/>
          <w:numId w:val="13"/>
        </w:numPr>
      </w:pPr>
      <w:r w:rsidRPr="00E273AC">
        <w:rPr>
          <w:b/>
          <w:bCs/>
        </w:rPr>
        <w:t>Расширение базы знаний</w:t>
      </w:r>
      <w:proofErr w:type="gramStart"/>
      <w:r w:rsidRPr="00E273AC">
        <w:rPr>
          <w:b/>
          <w:bCs/>
        </w:rPr>
        <w:t>:</w:t>
      </w:r>
      <w:r w:rsidRPr="00E273AC">
        <w:t xml:space="preserve"> Добавить</w:t>
      </w:r>
      <w:proofErr w:type="gramEnd"/>
      <w:r w:rsidRPr="00E273AC">
        <w:t xml:space="preserve"> новые разделы (например, «Безопасность детей в сети», «Работа с облачными хранилищами») и увеличить количество статей в FAQ.</w:t>
      </w:r>
    </w:p>
    <w:p w14:paraId="4F58710A" w14:textId="77777777" w:rsidR="00E273AC" w:rsidRPr="00E273AC" w:rsidRDefault="00E273AC" w:rsidP="00E273AC">
      <w:pPr>
        <w:numPr>
          <w:ilvl w:val="0"/>
          <w:numId w:val="13"/>
        </w:numPr>
      </w:pPr>
      <w:r w:rsidRPr="00E273AC">
        <w:rPr>
          <w:b/>
          <w:bCs/>
        </w:rPr>
        <w:t>Внедрение интерактивных элементов</w:t>
      </w:r>
      <w:proofErr w:type="gramStart"/>
      <w:r w:rsidRPr="00E273AC">
        <w:rPr>
          <w:b/>
          <w:bCs/>
        </w:rPr>
        <w:t>:</w:t>
      </w:r>
      <w:r w:rsidRPr="00E273AC">
        <w:t xml:space="preserve"> Создать</w:t>
      </w:r>
      <w:proofErr w:type="gramEnd"/>
      <w:r w:rsidRPr="00E273AC">
        <w:t xml:space="preserve"> тесты для самопроверки знаний, симуляторы фишинговых атак и интерактивные инструкции.</w:t>
      </w:r>
    </w:p>
    <w:p w14:paraId="0EF57683" w14:textId="77777777" w:rsidR="00E273AC" w:rsidRPr="00E273AC" w:rsidRDefault="00E273AC" w:rsidP="00E273AC">
      <w:pPr>
        <w:numPr>
          <w:ilvl w:val="0"/>
          <w:numId w:val="13"/>
        </w:numPr>
      </w:pPr>
      <w:r w:rsidRPr="00E273AC">
        <w:rPr>
          <w:b/>
          <w:bCs/>
        </w:rPr>
        <w:t>Развитие пользовательского функционала</w:t>
      </w:r>
      <w:proofErr w:type="gramStart"/>
      <w:r w:rsidRPr="00E273AC">
        <w:rPr>
          <w:b/>
          <w:bCs/>
        </w:rPr>
        <w:t>:</w:t>
      </w:r>
      <w:r w:rsidRPr="00E273AC">
        <w:t xml:space="preserve"> Добавить</w:t>
      </w:r>
      <w:proofErr w:type="gramEnd"/>
      <w:r w:rsidRPr="00E273AC">
        <w:t xml:space="preserve"> возможность регистрации, сохранения статей в избранное, комментирования и оценки материалов.</w:t>
      </w:r>
    </w:p>
    <w:p w14:paraId="79D025F3" w14:textId="77777777" w:rsidR="00E273AC" w:rsidRPr="00E273AC" w:rsidRDefault="00E273AC" w:rsidP="00E273AC">
      <w:pPr>
        <w:numPr>
          <w:ilvl w:val="0"/>
          <w:numId w:val="13"/>
        </w:numPr>
      </w:pPr>
      <w:r w:rsidRPr="00E273AC">
        <w:rPr>
          <w:b/>
          <w:bCs/>
        </w:rPr>
        <w:t>Оптимизация производительности</w:t>
      </w:r>
      <w:proofErr w:type="gramStart"/>
      <w:r w:rsidRPr="00E273AC">
        <w:rPr>
          <w:b/>
          <w:bCs/>
        </w:rPr>
        <w:t>:</w:t>
      </w:r>
      <w:r w:rsidRPr="00E273AC">
        <w:t xml:space="preserve"> Провести</w:t>
      </w:r>
      <w:proofErr w:type="gramEnd"/>
      <w:r w:rsidRPr="00E273AC">
        <w:t xml:space="preserve"> более глубокий анализ скорости загрузки страниц и оптимизировать работу с изображениями и скриптами.</w:t>
      </w:r>
    </w:p>
    <w:p w14:paraId="414CDB7B" w14:textId="77777777" w:rsidR="00E273AC" w:rsidRPr="00E273AC" w:rsidRDefault="00E273AC" w:rsidP="00E273AC">
      <w:pPr>
        <w:numPr>
          <w:ilvl w:val="0"/>
          <w:numId w:val="13"/>
        </w:numPr>
      </w:pPr>
      <w:r w:rsidRPr="00E273AC">
        <w:rPr>
          <w:b/>
          <w:bCs/>
        </w:rPr>
        <w:t>Создание мобильной версии (</w:t>
      </w:r>
      <w:r w:rsidRPr="00E273AC">
        <w:rPr>
          <w:b/>
          <w:bCs/>
          <w:i/>
          <w:iCs/>
        </w:rPr>
        <w:t>PWA</w:t>
      </w:r>
      <w:r w:rsidRPr="00E273AC">
        <w:rPr>
          <w:b/>
          <w:bCs/>
        </w:rPr>
        <w:t>)</w:t>
      </w:r>
      <w:proofErr w:type="gramStart"/>
      <w:r w:rsidRPr="00E273AC">
        <w:rPr>
          <w:b/>
          <w:bCs/>
        </w:rPr>
        <w:t>:</w:t>
      </w:r>
      <w:r w:rsidRPr="00E273AC">
        <w:t xml:space="preserve"> Разработать</w:t>
      </w:r>
      <w:proofErr w:type="gramEnd"/>
      <w:r w:rsidRPr="00E273AC">
        <w:t xml:space="preserve"> полноценное мобильное приложение или </w:t>
      </w:r>
      <w:proofErr w:type="spellStart"/>
      <w:r w:rsidRPr="00E273AC">
        <w:rPr>
          <w:i/>
          <w:iCs/>
        </w:rPr>
        <w:t>Progressive</w:t>
      </w:r>
      <w:proofErr w:type="spellEnd"/>
      <w:r w:rsidRPr="00E273AC">
        <w:rPr>
          <w:i/>
          <w:iCs/>
        </w:rPr>
        <w:t xml:space="preserve"> Web </w:t>
      </w:r>
      <w:proofErr w:type="spellStart"/>
      <w:r w:rsidRPr="00E273AC">
        <w:rPr>
          <w:i/>
          <w:iCs/>
        </w:rPr>
        <w:t>App</w:t>
      </w:r>
      <w:proofErr w:type="spellEnd"/>
      <w:r w:rsidRPr="00E273AC">
        <w:t xml:space="preserve"> для еще более удобного доступа с мобильных устройств.</w:t>
      </w:r>
    </w:p>
    <w:p w14:paraId="3C8CCF6E" w14:textId="77777777" w:rsidR="00E273AC" w:rsidRPr="00E273AC" w:rsidRDefault="00E273AC" w:rsidP="00E273AC">
      <w:r w:rsidRPr="00E273AC">
        <w:pict w14:anchorId="682873E3">
          <v:rect id="_x0000_i1086" style="width:0;height:1.5pt" o:hralign="center" o:hrstd="t" o:hr="t" fillcolor="#a0a0a0" stroked="f"/>
        </w:pict>
      </w:r>
    </w:p>
    <w:p w14:paraId="00FE8F53" w14:textId="77777777" w:rsidR="00E273AC" w:rsidRPr="00E273AC" w:rsidRDefault="00E273AC" w:rsidP="00E273AC">
      <w:pPr>
        <w:rPr>
          <w:b/>
          <w:bCs/>
        </w:rPr>
      </w:pPr>
      <w:r w:rsidRPr="00E273AC">
        <w:rPr>
          <w:b/>
          <w:bCs/>
        </w:rPr>
        <w:t>5. Где проект может применяться на практике?</w:t>
      </w:r>
    </w:p>
    <w:p w14:paraId="40CD06E5" w14:textId="77777777" w:rsidR="00E273AC" w:rsidRPr="00E273AC" w:rsidRDefault="00E273AC" w:rsidP="00E273AC">
      <w:r w:rsidRPr="00E273AC">
        <w:rPr>
          <w:b/>
          <w:bCs/>
        </w:rPr>
        <w:t>Ключевые тезисы:</w:t>
      </w:r>
    </w:p>
    <w:p w14:paraId="148E4B53" w14:textId="77777777" w:rsidR="00E273AC" w:rsidRPr="00E273AC" w:rsidRDefault="00E273AC" w:rsidP="00E273AC">
      <w:pPr>
        <w:numPr>
          <w:ilvl w:val="0"/>
          <w:numId w:val="14"/>
        </w:numPr>
      </w:pPr>
      <w:r w:rsidRPr="00E273AC">
        <w:rPr>
          <w:b/>
          <w:bCs/>
        </w:rPr>
        <w:t>Корпоративный сектор:</w:t>
      </w:r>
      <w:r w:rsidRPr="00E273AC">
        <w:t xml:space="preserve"> Внедрение портала в компаниях для обучения сотрудников основам кибербезопасности (в рамках </w:t>
      </w:r>
      <w:proofErr w:type="spellStart"/>
      <w:r w:rsidRPr="00E273AC">
        <w:t>онбординга</w:t>
      </w:r>
      <w:proofErr w:type="spellEnd"/>
      <w:r w:rsidRPr="00E273AC">
        <w:t xml:space="preserve"> или регулярных тренингов), что снижает риски утечки данных.</w:t>
      </w:r>
    </w:p>
    <w:p w14:paraId="31EC5CB6" w14:textId="77777777" w:rsidR="00E273AC" w:rsidRPr="00E273AC" w:rsidRDefault="00E273AC" w:rsidP="00E273AC">
      <w:pPr>
        <w:numPr>
          <w:ilvl w:val="0"/>
          <w:numId w:val="14"/>
        </w:numPr>
      </w:pPr>
      <w:r w:rsidRPr="00E273AC">
        <w:rPr>
          <w:b/>
          <w:bCs/>
        </w:rPr>
        <w:t>Образовательные учреждения:</w:t>
      </w:r>
      <w:r w:rsidRPr="00E273AC">
        <w:t xml:space="preserve"> Использование в школах, колледжах и вузах как вспомогательного материала на уроках информатики или для проведения внеклассных занятий по цифровой гигиене.</w:t>
      </w:r>
    </w:p>
    <w:p w14:paraId="53AD7660" w14:textId="77777777" w:rsidR="00E273AC" w:rsidRPr="00E273AC" w:rsidRDefault="00E273AC" w:rsidP="00E273AC">
      <w:pPr>
        <w:numPr>
          <w:ilvl w:val="0"/>
          <w:numId w:val="14"/>
        </w:numPr>
      </w:pPr>
      <w:r w:rsidRPr="00E273AC">
        <w:rPr>
          <w:b/>
          <w:bCs/>
        </w:rPr>
        <w:t>Государственные центры помощи:</w:t>
      </w:r>
      <w:r w:rsidRPr="00E273AC">
        <w:t xml:space="preserve"> Размещение ссылок на портал в МФЦ («Мои документы») или на сайтах социальной защиты для помощи гражданам в освоении электронных сервисов.</w:t>
      </w:r>
    </w:p>
    <w:p w14:paraId="40A32CEC" w14:textId="77777777" w:rsidR="00E273AC" w:rsidRPr="00E273AC" w:rsidRDefault="00E273AC" w:rsidP="00E273AC">
      <w:pPr>
        <w:numPr>
          <w:ilvl w:val="0"/>
          <w:numId w:val="14"/>
        </w:numPr>
      </w:pPr>
      <w:r w:rsidRPr="00E273AC">
        <w:rPr>
          <w:b/>
          <w:bCs/>
        </w:rPr>
        <w:t>Библиотеки и общественные пространства:</w:t>
      </w:r>
      <w:r w:rsidRPr="00E273AC">
        <w:t xml:space="preserve"> Предоставление доступа к порталу через публичные компьютеры для повышения цифровой грамотности населения, особенно среди людей старшего возраста.</w:t>
      </w:r>
    </w:p>
    <w:p w14:paraId="074A4781" w14:textId="77777777" w:rsidR="00E273AC" w:rsidRPr="00E273AC" w:rsidRDefault="00E273AC"/>
    <w:p w14:paraId="410F06FA" w14:textId="77777777" w:rsidR="00E273AC" w:rsidRPr="00E273AC" w:rsidRDefault="00E273AC"/>
    <w:sectPr w:rsidR="00E273AC" w:rsidRPr="00E27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7E9"/>
    <w:multiLevelType w:val="multilevel"/>
    <w:tmpl w:val="424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E2B"/>
    <w:multiLevelType w:val="multilevel"/>
    <w:tmpl w:val="7EA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B24"/>
    <w:multiLevelType w:val="multilevel"/>
    <w:tmpl w:val="9744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016EB"/>
    <w:multiLevelType w:val="multilevel"/>
    <w:tmpl w:val="DAA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5D76"/>
    <w:multiLevelType w:val="multilevel"/>
    <w:tmpl w:val="8C0A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92CA8"/>
    <w:multiLevelType w:val="multilevel"/>
    <w:tmpl w:val="CA46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4F52"/>
    <w:multiLevelType w:val="multilevel"/>
    <w:tmpl w:val="97C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2169A"/>
    <w:multiLevelType w:val="multilevel"/>
    <w:tmpl w:val="772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C63E2"/>
    <w:multiLevelType w:val="multilevel"/>
    <w:tmpl w:val="3090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A849BA"/>
    <w:multiLevelType w:val="multilevel"/>
    <w:tmpl w:val="5A86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691AFD"/>
    <w:multiLevelType w:val="multilevel"/>
    <w:tmpl w:val="29A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050A0"/>
    <w:multiLevelType w:val="multilevel"/>
    <w:tmpl w:val="8B88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01B9B"/>
    <w:multiLevelType w:val="multilevel"/>
    <w:tmpl w:val="A32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069B8"/>
    <w:multiLevelType w:val="multilevel"/>
    <w:tmpl w:val="101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129226">
    <w:abstractNumId w:val="10"/>
  </w:num>
  <w:num w:numId="2" w16cid:durableId="1521316516">
    <w:abstractNumId w:val="1"/>
  </w:num>
  <w:num w:numId="3" w16cid:durableId="1511605646">
    <w:abstractNumId w:val="9"/>
  </w:num>
  <w:num w:numId="4" w16cid:durableId="1498497330">
    <w:abstractNumId w:val="0"/>
  </w:num>
  <w:num w:numId="5" w16cid:durableId="1685672667">
    <w:abstractNumId w:val="7"/>
  </w:num>
  <w:num w:numId="6" w16cid:durableId="2005550368">
    <w:abstractNumId w:val="2"/>
  </w:num>
  <w:num w:numId="7" w16cid:durableId="250899517">
    <w:abstractNumId w:val="3"/>
  </w:num>
  <w:num w:numId="8" w16cid:durableId="731463401">
    <w:abstractNumId w:val="4"/>
  </w:num>
  <w:num w:numId="9" w16cid:durableId="2115898072">
    <w:abstractNumId w:val="8"/>
  </w:num>
  <w:num w:numId="10" w16cid:durableId="1628928988">
    <w:abstractNumId w:val="6"/>
  </w:num>
  <w:num w:numId="11" w16cid:durableId="1866938941">
    <w:abstractNumId w:val="13"/>
  </w:num>
  <w:num w:numId="12" w16cid:durableId="1534460478">
    <w:abstractNumId w:val="11"/>
  </w:num>
  <w:num w:numId="13" w16cid:durableId="1744645725">
    <w:abstractNumId w:val="5"/>
  </w:num>
  <w:num w:numId="14" w16cid:durableId="14308108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89"/>
    <w:rsid w:val="00114A89"/>
    <w:rsid w:val="00546C05"/>
    <w:rsid w:val="005D0C9C"/>
    <w:rsid w:val="007B6F2F"/>
    <w:rsid w:val="007D4826"/>
    <w:rsid w:val="00D65E15"/>
    <w:rsid w:val="00E2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220C"/>
  <w15:chartTrackingRefBased/>
  <w15:docId w15:val="{32CB2AFF-E661-4B47-8F3D-EB31EFE6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A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A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A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A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A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A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A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A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A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A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3152</Words>
  <Characters>17968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Кубик Роман</dc:creator>
  <cp:keywords/>
  <dc:description/>
  <cp:lastModifiedBy>Кубик Роман</cp:lastModifiedBy>
  <cp:revision>1</cp:revision>
  <dcterms:created xsi:type="dcterms:W3CDTF">2026-06-05T08:39:00Z</dcterms:created>
  <dcterms:modified xsi:type="dcterms:W3CDTF">2026-06-05T09:47:00Z</dcterms:modified>
</cp:coreProperties>
</file>