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230AF" w14:textId="77777777" w:rsidR="003F5900" w:rsidRPr="003F5900" w:rsidRDefault="003F5900" w:rsidP="003F5900">
      <w:pPr>
        <w:rPr>
          <w:b/>
          <w:bCs/>
          <w:sz w:val="32"/>
          <w:szCs w:val="32"/>
        </w:rPr>
      </w:pPr>
      <w:r w:rsidRPr="003F5900">
        <w:rPr>
          <w:b/>
          <w:bCs/>
          <w:sz w:val="32"/>
          <w:szCs w:val="32"/>
        </w:rPr>
        <w:t>Итоговый отчёт: Центр цифровой поддержки граждан</w:t>
      </w:r>
    </w:p>
    <w:p w14:paraId="503277A6" w14:textId="77777777" w:rsidR="003F5900" w:rsidRPr="003F5900" w:rsidRDefault="003F5900" w:rsidP="003F5900">
      <w:pPr>
        <w:rPr>
          <w:b/>
          <w:bCs/>
          <w:sz w:val="32"/>
          <w:szCs w:val="32"/>
        </w:rPr>
      </w:pPr>
      <w:r w:rsidRPr="003F5900">
        <w:rPr>
          <w:b/>
          <w:bCs/>
          <w:sz w:val="32"/>
          <w:szCs w:val="32"/>
        </w:rPr>
        <w:t>1. Название команды</w:t>
      </w:r>
    </w:p>
    <w:p w14:paraId="3B24FF7C" w14:textId="4C7B0E2F" w:rsidR="003F5900" w:rsidRPr="003F5900" w:rsidRDefault="003F5900" w:rsidP="003F5900">
      <w:pPr>
        <w:rPr>
          <w:sz w:val="32"/>
          <w:szCs w:val="32"/>
        </w:rPr>
      </w:pPr>
      <w:r w:rsidRPr="003F5900">
        <w:rPr>
          <w:sz w:val="32"/>
          <w:szCs w:val="32"/>
        </w:rPr>
        <w:t>«</w:t>
      </w:r>
      <w:r w:rsidRPr="002B0352">
        <w:rPr>
          <w:sz w:val="32"/>
          <w:szCs w:val="32"/>
        </w:rPr>
        <w:t>Бурмалда</w:t>
      </w:r>
      <w:r w:rsidRPr="003F5900">
        <w:rPr>
          <w:sz w:val="32"/>
          <w:szCs w:val="32"/>
        </w:rPr>
        <w:t>»</w:t>
      </w:r>
    </w:p>
    <w:p w14:paraId="156A0C45" w14:textId="77777777" w:rsidR="003F5900" w:rsidRPr="003F5900" w:rsidRDefault="003F5900" w:rsidP="003F5900">
      <w:pPr>
        <w:rPr>
          <w:b/>
          <w:bCs/>
          <w:sz w:val="32"/>
          <w:szCs w:val="32"/>
        </w:rPr>
      </w:pPr>
      <w:r w:rsidRPr="003F5900">
        <w:rPr>
          <w:b/>
          <w:bCs/>
          <w:sz w:val="32"/>
          <w:szCs w:val="32"/>
        </w:rPr>
        <w:t>2. Состав участников</w:t>
      </w:r>
    </w:p>
    <w:p w14:paraId="20656CD7" w14:textId="3F2E0010" w:rsidR="003F5900" w:rsidRPr="003F5900" w:rsidRDefault="003F5900" w:rsidP="003F5900">
      <w:pPr>
        <w:numPr>
          <w:ilvl w:val="0"/>
          <w:numId w:val="1"/>
        </w:numPr>
        <w:rPr>
          <w:sz w:val="32"/>
          <w:szCs w:val="32"/>
        </w:rPr>
      </w:pPr>
      <w:r w:rsidRPr="002B0352">
        <w:rPr>
          <w:sz w:val="32"/>
          <w:szCs w:val="32"/>
        </w:rPr>
        <w:t>Евгения Хоменко</w:t>
      </w:r>
      <w:r w:rsidRPr="003F5900">
        <w:rPr>
          <w:sz w:val="32"/>
          <w:szCs w:val="32"/>
        </w:rPr>
        <w:t> — руководитель проекта.</w:t>
      </w:r>
    </w:p>
    <w:p w14:paraId="6E0D294D" w14:textId="2D3FBBFF" w:rsidR="003F5900" w:rsidRPr="003F5900" w:rsidRDefault="003F5900" w:rsidP="003F5900">
      <w:pPr>
        <w:numPr>
          <w:ilvl w:val="0"/>
          <w:numId w:val="1"/>
        </w:numPr>
        <w:rPr>
          <w:sz w:val="32"/>
          <w:szCs w:val="32"/>
        </w:rPr>
      </w:pPr>
      <w:r w:rsidRPr="002B0352">
        <w:rPr>
          <w:sz w:val="32"/>
          <w:szCs w:val="32"/>
        </w:rPr>
        <w:t>Даня Черный</w:t>
      </w:r>
      <w:r w:rsidRPr="003F5900">
        <w:rPr>
          <w:sz w:val="32"/>
          <w:szCs w:val="32"/>
        </w:rPr>
        <w:t> —</w:t>
      </w:r>
      <w:r w:rsidRPr="002B0352">
        <w:rPr>
          <w:sz w:val="32"/>
          <w:szCs w:val="32"/>
        </w:rPr>
        <w:t xml:space="preserve"> Консультант</w:t>
      </w:r>
    </w:p>
    <w:p w14:paraId="09F66DD4" w14:textId="7E78316D" w:rsidR="003F5900" w:rsidRPr="003F5900" w:rsidRDefault="003F5900" w:rsidP="003F5900">
      <w:pPr>
        <w:numPr>
          <w:ilvl w:val="0"/>
          <w:numId w:val="1"/>
        </w:numPr>
        <w:rPr>
          <w:sz w:val="32"/>
          <w:szCs w:val="32"/>
        </w:rPr>
      </w:pPr>
      <w:r w:rsidRPr="002B0352">
        <w:rPr>
          <w:sz w:val="32"/>
          <w:szCs w:val="32"/>
        </w:rPr>
        <w:t>Саберов Булат</w:t>
      </w:r>
      <w:r w:rsidRPr="003F5900">
        <w:rPr>
          <w:sz w:val="32"/>
          <w:szCs w:val="32"/>
        </w:rPr>
        <w:t xml:space="preserve"> — </w:t>
      </w:r>
      <w:r w:rsidRPr="002B0352">
        <w:rPr>
          <w:sz w:val="32"/>
          <w:szCs w:val="32"/>
        </w:rPr>
        <w:t>Технический специалист</w:t>
      </w:r>
      <w:r w:rsidRPr="003F5900">
        <w:rPr>
          <w:sz w:val="32"/>
          <w:szCs w:val="32"/>
        </w:rPr>
        <w:t>.</w:t>
      </w:r>
    </w:p>
    <w:p w14:paraId="4DE0256C" w14:textId="4BA466F5" w:rsidR="003F5900" w:rsidRPr="003F5900" w:rsidRDefault="003F5900" w:rsidP="003F5900">
      <w:pPr>
        <w:numPr>
          <w:ilvl w:val="0"/>
          <w:numId w:val="1"/>
        </w:numPr>
        <w:rPr>
          <w:sz w:val="32"/>
          <w:szCs w:val="32"/>
        </w:rPr>
      </w:pPr>
      <w:r w:rsidRPr="002B0352">
        <w:rPr>
          <w:sz w:val="32"/>
          <w:szCs w:val="32"/>
        </w:rPr>
        <w:t xml:space="preserve">Чернышева Наталия </w:t>
      </w:r>
      <w:r w:rsidRPr="003F5900">
        <w:rPr>
          <w:sz w:val="32"/>
          <w:szCs w:val="32"/>
        </w:rPr>
        <w:t xml:space="preserve">— </w:t>
      </w:r>
      <w:r w:rsidRPr="002B0352">
        <w:rPr>
          <w:sz w:val="32"/>
          <w:szCs w:val="32"/>
        </w:rPr>
        <w:t>Документатор</w:t>
      </w:r>
    </w:p>
    <w:p w14:paraId="2B087E0C" w14:textId="27674D26" w:rsidR="003F5900" w:rsidRPr="003F5900" w:rsidRDefault="003F5900" w:rsidP="003F5900">
      <w:pPr>
        <w:numPr>
          <w:ilvl w:val="0"/>
          <w:numId w:val="1"/>
        </w:numPr>
        <w:rPr>
          <w:sz w:val="32"/>
          <w:szCs w:val="32"/>
        </w:rPr>
      </w:pPr>
      <w:r w:rsidRPr="002B0352">
        <w:rPr>
          <w:sz w:val="32"/>
          <w:szCs w:val="32"/>
        </w:rPr>
        <w:t>Шигарев Егор</w:t>
      </w:r>
      <w:r w:rsidRPr="003F5900">
        <w:rPr>
          <w:sz w:val="32"/>
          <w:szCs w:val="32"/>
        </w:rPr>
        <w:t xml:space="preserve"> — </w:t>
      </w:r>
      <w:r w:rsidRPr="002B0352">
        <w:rPr>
          <w:sz w:val="32"/>
          <w:szCs w:val="32"/>
        </w:rPr>
        <w:t>Специалист по безопасности</w:t>
      </w:r>
    </w:p>
    <w:p w14:paraId="3D93414C" w14:textId="2FFA0665" w:rsidR="003F5900" w:rsidRPr="003F5900" w:rsidRDefault="002B0352" w:rsidP="003F59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3. </w:t>
      </w:r>
      <w:r w:rsidR="003F5900" w:rsidRPr="003F5900">
        <w:rPr>
          <w:b/>
          <w:bCs/>
          <w:sz w:val="32"/>
          <w:szCs w:val="32"/>
        </w:rPr>
        <w:t>Основные задачи:</w:t>
      </w:r>
    </w:p>
    <w:p w14:paraId="553CE876" w14:textId="77777777" w:rsidR="003F5900" w:rsidRPr="003F5900" w:rsidRDefault="003F5900" w:rsidP="003F5900">
      <w:pPr>
        <w:numPr>
          <w:ilvl w:val="0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Организация работы команды:</w:t>
      </w:r>
    </w:p>
    <w:p w14:paraId="1CAEC745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проведено стартовое совещание;</w:t>
      </w:r>
    </w:p>
    <w:p w14:paraId="781F51B8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определены цели и задачи проекта;</w:t>
      </w:r>
    </w:p>
    <w:p w14:paraId="648EEDC3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составлен план работы на каждый день.</w:t>
      </w:r>
    </w:p>
    <w:p w14:paraId="5A443DA9" w14:textId="77777777" w:rsidR="003F5900" w:rsidRPr="003F5900" w:rsidRDefault="003F5900" w:rsidP="003F5900">
      <w:pPr>
        <w:numPr>
          <w:ilvl w:val="0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Создание документации:</w:t>
      </w:r>
    </w:p>
    <w:p w14:paraId="06FE64D9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разработаны внутренние регламенты;</w:t>
      </w:r>
    </w:p>
    <w:p w14:paraId="686F943F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оформлены инструкции по работе с сервисами;</w:t>
      </w:r>
    </w:p>
    <w:p w14:paraId="1B9736AA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подготовлены шаблоны отчётности.</w:t>
      </w:r>
    </w:p>
    <w:p w14:paraId="1318E251" w14:textId="77777777" w:rsidR="003F5900" w:rsidRPr="003F5900" w:rsidRDefault="003F5900" w:rsidP="003F5900">
      <w:pPr>
        <w:numPr>
          <w:ilvl w:val="0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Подготовка базы знаний:</w:t>
      </w:r>
    </w:p>
    <w:p w14:paraId="3CAEE6A3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собран перечень часто задаваемых вопросов (FAQ);</w:t>
      </w:r>
    </w:p>
    <w:p w14:paraId="1CD2D14F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структурированы ответы на вопросы пользователей;</w:t>
      </w:r>
    </w:p>
    <w:p w14:paraId="5EB49239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интегрирована база знаний с веб</w:t>
      </w:r>
      <w:r w:rsidRPr="003F5900">
        <w:rPr>
          <w:sz w:val="32"/>
          <w:szCs w:val="32"/>
        </w:rPr>
        <w:noBreakHyphen/>
        <w:t>интерфейсом.</w:t>
      </w:r>
    </w:p>
    <w:p w14:paraId="505A7C55" w14:textId="77777777" w:rsidR="003F5900" w:rsidRPr="003F5900" w:rsidRDefault="003F5900" w:rsidP="003F5900">
      <w:pPr>
        <w:numPr>
          <w:ilvl w:val="0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Освоение GitHub:</w:t>
      </w:r>
    </w:p>
    <w:p w14:paraId="3A60AABC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создан репозиторий проекта;</w:t>
      </w:r>
    </w:p>
    <w:p w14:paraId="2982D0AE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lastRenderedPageBreak/>
        <w:t>настроены права доступа;</w:t>
      </w:r>
    </w:p>
    <w:p w14:paraId="1A8C69A5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освоены базовые операции (коммиты, ветки, пул</w:t>
      </w:r>
      <w:r w:rsidRPr="003F5900">
        <w:rPr>
          <w:sz w:val="32"/>
          <w:szCs w:val="32"/>
        </w:rPr>
        <w:noBreakHyphen/>
        <w:t>реквесты).</w:t>
      </w:r>
    </w:p>
    <w:p w14:paraId="17BDAEE5" w14:textId="77777777" w:rsidR="003F5900" w:rsidRPr="003F5900" w:rsidRDefault="003F5900" w:rsidP="003F5900">
      <w:pPr>
        <w:numPr>
          <w:ilvl w:val="0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Настройка виртуальной инфраструктуры:</w:t>
      </w:r>
    </w:p>
    <w:p w14:paraId="62EB3366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развёрнуты виртуальные машины;</w:t>
      </w:r>
    </w:p>
    <w:p w14:paraId="741FB056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настроена сеть между компонентами;</w:t>
      </w:r>
    </w:p>
    <w:p w14:paraId="7EBCBCBD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обеспечена отказоустойчивость системы.</w:t>
      </w:r>
    </w:p>
    <w:p w14:paraId="29A19546" w14:textId="77777777" w:rsidR="003F5900" w:rsidRPr="003F5900" w:rsidRDefault="003F5900" w:rsidP="003F5900">
      <w:pPr>
        <w:numPr>
          <w:ilvl w:val="0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Обучение работе с цифровыми сервисами:</w:t>
      </w:r>
    </w:p>
    <w:p w14:paraId="36E86696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изучены возможности облачных платформ;</w:t>
      </w:r>
    </w:p>
    <w:p w14:paraId="0CB45F43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протестированы инструменты совместной работы;</w:t>
      </w:r>
    </w:p>
    <w:p w14:paraId="7EB74DD9" w14:textId="77777777" w:rsidR="003F5900" w:rsidRPr="003F5900" w:rsidRDefault="003F5900" w:rsidP="003F5900">
      <w:pPr>
        <w:numPr>
          <w:ilvl w:val="1"/>
          <w:numId w:val="3"/>
        </w:numPr>
        <w:rPr>
          <w:sz w:val="32"/>
          <w:szCs w:val="32"/>
        </w:rPr>
      </w:pPr>
      <w:r w:rsidRPr="003F5900">
        <w:rPr>
          <w:sz w:val="32"/>
          <w:szCs w:val="32"/>
        </w:rPr>
        <w:t>проведены тренинги для команды.</w:t>
      </w:r>
    </w:p>
    <w:p w14:paraId="59328D18" w14:textId="669A3945" w:rsidR="003F5900" w:rsidRPr="003F5900" w:rsidRDefault="002B0352" w:rsidP="003F59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="00783EE6">
        <w:rPr>
          <w:b/>
          <w:bCs/>
          <w:sz w:val="32"/>
          <w:szCs w:val="32"/>
        </w:rPr>
        <w:t xml:space="preserve"> </w:t>
      </w:r>
      <w:r w:rsidR="003F5900" w:rsidRPr="003F5900">
        <w:rPr>
          <w:b/>
          <w:bCs/>
          <w:sz w:val="32"/>
          <w:szCs w:val="32"/>
        </w:rPr>
        <w:t>Дополнительный ИТ</w:t>
      </w:r>
      <w:r w:rsidR="003F5900" w:rsidRPr="003F5900">
        <w:rPr>
          <w:b/>
          <w:bCs/>
          <w:sz w:val="32"/>
          <w:szCs w:val="32"/>
        </w:rPr>
        <w:noBreakHyphen/>
        <w:t>продукт (специализация: векторная графика):</w:t>
      </w:r>
    </w:p>
    <w:p w14:paraId="035BB6F3" w14:textId="77777777" w:rsidR="003F5900" w:rsidRPr="003F5900" w:rsidRDefault="003F5900" w:rsidP="003F5900">
      <w:pPr>
        <w:numPr>
          <w:ilvl w:val="0"/>
          <w:numId w:val="4"/>
        </w:numPr>
        <w:rPr>
          <w:sz w:val="32"/>
          <w:szCs w:val="32"/>
        </w:rPr>
      </w:pPr>
      <w:r w:rsidRPr="003F5900">
        <w:rPr>
          <w:sz w:val="32"/>
          <w:szCs w:val="32"/>
        </w:rPr>
        <w:t>Разработан логотип проекта — стилизованное изображение щита с цифровым интерфейсом, символизирующее защиту и поддержку.</w:t>
      </w:r>
    </w:p>
    <w:p w14:paraId="6AF6B288" w14:textId="77777777" w:rsidR="003F5900" w:rsidRPr="003F5900" w:rsidRDefault="003F5900" w:rsidP="003F5900">
      <w:pPr>
        <w:numPr>
          <w:ilvl w:val="0"/>
          <w:numId w:val="4"/>
        </w:numPr>
        <w:rPr>
          <w:sz w:val="32"/>
          <w:szCs w:val="32"/>
        </w:rPr>
      </w:pPr>
      <w:r w:rsidRPr="003F5900">
        <w:rPr>
          <w:sz w:val="32"/>
          <w:szCs w:val="32"/>
        </w:rPr>
        <w:t>Подготовлена инфографика:</w:t>
      </w:r>
    </w:p>
    <w:p w14:paraId="152BEC4B" w14:textId="77777777" w:rsidR="003F5900" w:rsidRPr="003F5900" w:rsidRDefault="003F5900" w:rsidP="003F5900">
      <w:pPr>
        <w:numPr>
          <w:ilvl w:val="1"/>
          <w:numId w:val="4"/>
        </w:numPr>
        <w:rPr>
          <w:sz w:val="32"/>
          <w:szCs w:val="32"/>
        </w:rPr>
      </w:pPr>
      <w:r w:rsidRPr="003F5900">
        <w:rPr>
          <w:sz w:val="32"/>
          <w:szCs w:val="32"/>
        </w:rPr>
        <w:t>схема взаимодействия пользователя с центром поддержки;</w:t>
      </w:r>
    </w:p>
    <w:p w14:paraId="5114A77A" w14:textId="77777777" w:rsidR="003F5900" w:rsidRPr="003F5900" w:rsidRDefault="003F5900" w:rsidP="003F5900">
      <w:pPr>
        <w:numPr>
          <w:ilvl w:val="1"/>
          <w:numId w:val="4"/>
        </w:numPr>
        <w:rPr>
          <w:sz w:val="32"/>
          <w:szCs w:val="32"/>
        </w:rPr>
      </w:pPr>
      <w:r w:rsidRPr="003F5900">
        <w:rPr>
          <w:sz w:val="32"/>
          <w:szCs w:val="32"/>
        </w:rPr>
        <w:t>визуализация этапов обработки запроса;</w:t>
      </w:r>
    </w:p>
    <w:p w14:paraId="2069CFEF" w14:textId="77777777" w:rsidR="003F5900" w:rsidRPr="003F5900" w:rsidRDefault="003F5900" w:rsidP="003F5900">
      <w:pPr>
        <w:numPr>
          <w:ilvl w:val="1"/>
          <w:numId w:val="4"/>
        </w:numPr>
        <w:rPr>
          <w:sz w:val="32"/>
          <w:szCs w:val="32"/>
        </w:rPr>
      </w:pPr>
      <w:r w:rsidRPr="003F5900">
        <w:rPr>
          <w:sz w:val="32"/>
          <w:szCs w:val="32"/>
        </w:rPr>
        <w:t>график роста компетенций команды за время проекта.</w:t>
      </w:r>
    </w:p>
    <w:p w14:paraId="165ACAC9" w14:textId="77777777" w:rsidR="003F5900" w:rsidRPr="003F5900" w:rsidRDefault="003F5900" w:rsidP="003F5900">
      <w:pPr>
        <w:rPr>
          <w:b/>
          <w:bCs/>
          <w:sz w:val="32"/>
          <w:szCs w:val="32"/>
        </w:rPr>
      </w:pPr>
      <w:r w:rsidRPr="003F5900">
        <w:rPr>
          <w:b/>
          <w:bCs/>
          <w:sz w:val="32"/>
          <w:szCs w:val="32"/>
        </w:rPr>
        <w:t>5. Использованные технологии</w:t>
      </w:r>
    </w:p>
    <w:p w14:paraId="34223505" w14:textId="77777777" w:rsidR="003F5900" w:rsidRPr="003F5900" w:rsidRDefault="003F5900" w:rsidP="003F5900">
      <w:pPr>
        <w:rPr>
          <w:sz w:val="32"/>
          <w:szCs w:val="32"/>
        </w:rPr>
      </w:pPr>
      <w:r w:rsidRPr="003F5900">
        <w:rPr>
          <w:b/>
          <w:bCs/>
          <w:sz w:val="32"/>
          <w:szCs w:val="32"/>
        </w:rPr>
        <w:t>Основные инструменты:</w:t>
      </w:r>
    </w:p>
    <w:p w14:paraId="1F58DCE8" w14:textId="77777777" w:rsidR="003F5900" w:rsidRPr="003F5900" w:rsidRDefault="003F5900" w:rsidP="003F5900">
      <w:pPr>
        <w:numPr>
          <w:ilvl w:val="0"/>
          <w:numId w:val="5"/>
        </w:numPr>
        <w:rPr>
          <w:sz w:val="32"/>
          <w:szCs w:val="32"/>
        </w:rPr>
      </w:pPr>
      <w:r w:rsidRPr="003F5900">
        <w:rPr>
          <w:sz w:val="32"/>
          <w:szCs w:val="32"/>
        </w:rPr>
        <w:lastRenderedPageBreak/>
        <w:t>GitHub — для хранения кода и документации, версионного контроля.</w:t>
      </w:r>
    </w:p>
    <w:p w14:paraId="2F1F6CD3" w14:textId="77777777" w:rsidR="003F5900" w:rsidRPr="003F5900" w:rsidRDefault="003F5900" w:rsidP="003F5900">
      <w:pPr>
        <w:numPr>
          <w:ilvl w:val="0"/>
          <w:numId w:val="5"/>
        </w:numPr>
        <w:rPr>
          <w:sz w:val="32"/>
          <w:szCs w:val="32"/>
        </w:rPr>
      </w:pPr>
      <w:r w:rsidRPr="003F5900">
        <w:rPr>
          <w:sz w:val="32"/>
          <w:szCs w:val="32"/>
        </w:rPr>
        <w:t>Облачные платформы (например, Yandex Cloud) — для развёртывания виртуальной инфраструктуры.</w:t>
      </w:r>
    </w:p>
    <w:p w14:paraId="639EAB80" w14:textId="77777777" w:rsidR="003F5900" w:rsidRPr="003F5900" w:rsidRDefault="003F5900" w:rsidP="003F5900">
      <w:pPr>
        <w:numPr>
          <w:ilvl w:val="0"/>
          <w:numId w:val="5"/>
        </w:numPr>
        <w:rPr>
          <w:sz w:val="32"/>
          <w:szCs w:val="32"/>
        </w:rPr>
      </w:pPr>
      <w:r w:rsidRPr="003F5900">
        <w:rPr>
          <w:sz w:val="32"/>
          <w:szCs w:val="32"/>
        </w:rPr>
        <w:t>Инструменты совместной работы:</w:t>
      </w:r>
    </w:p>
    <w:p w14:paraId="592626F7" w14:textId="77777777" w:rsidR="003F5900" w:rsidRPr="003F5900" w:rsidRDefault="003F5900" w:rsidP="003F5900">
      <w:pPr>
        <w:numPr>
          <w:ilvl w:val="1"/>
          <w:numId w:val="5"/>
        </w:numPr>
        <w:rPr>
          <w:sz w:val="32"/>
          <w:szCs w:val="32"/>
        </w:rPr>
      </w:pPr>
      <w:r w:rsidRPr="003F5900">
        <w:rPr>
          <w:sz w:val="32"/>
          <w:szCs w:val="32"/>
        </w:rPr>
        <w:t>Яндекс 360 (Документы, Таблицы) — для обмена данными;</w:t>
      </w:r>
    </w:p>
    <w:p w14:paraId="27B1A6ED" w14:textId="77777777" w:rsidR="003F5900" w:rsidRPr="003F5900" w:rsidRDefault="003F5900" w:rsidP="003F5900">
      <w:pPr>
        <w:numPr>
          <w:ilvl w:val="1"/>
          <w:numId w:val="5"/>
        </w:numPr>
        <w:rPr>
          <w:sz w:val="32"/>
          <w:szCs w:val="32"/>
        </w:rPr>
      </w:pPr>
      <w:r w:rsidRPr="003F5900">
        <w:rPr>
          <w:sz w:val="32"/>
          <w:szCs w:val="32"/>
        </w:rPr>
        <w:t>Telegram — для оперативной связи.</w:t>
      </w:r>
    </w:p>
    <w:p w14:paraId="655D99BA" w14:textId="77777777" w:rsidR="003F5900" w:rsidRPr="003F5900" w:rsidRDefault="003F5900" w:rsidP="003F5900">
      <w:pPr>
        <w:numPr>
          <w:ilvl w:val="0"/>
          <w:numId w:val="5"/>
        </w:numPr>
        <w:rPr>
          <w:sz w:val="32"/>
          <w:szCs w:val="32"/>
        </w:rPr>
      </w:pPr>
      <w:r w:rsidRPr="003F5900">
        <w:rPr>
          <w:sz w:val="32"/>
          <w:szCs w:val="32"/>
        </w:rPr>
        <w:t>Средства информационной безопасности:</w:t>
      </w:r>
    </w:p>
    <w:p w14:paraId="52DF6749" w14:textId="77777777" w:rsidR="003F5900" w:rsidRPr="003F5900" w:rsidRDefault="003F5900" w:rsidP="003F5900">
      <w:pPr>
        <w:numPr>
          <w:ilvl w:val="1"/>
          <w:numId w:val="5"/>
        </w:numPr>
        <w:rPr>
          <w:sz w:val="32"/>
          <w:szCs w:val="32"/>
        </w:rPr>
      </w:pPr>
      <w:r w:rsidRPr="003F5900">
        <w:rPr>
          <w:sz w:val="32"/>
          <w:szCs w:val="32"/>
        </w:rPr>
        <w:t>антивирусы;</w:t>
      </w:r>
    </w:p>
    <w:p w14:paraId="5F8A38E1" w14:textId="77777777" w:rsidR="003F5900" w:rsidRPr="003F5900" w:rsidRDefault="003F5900" w:rsidP="003F5900">
      <w:pPr>
        <w:numPr>
          <w:ilvl w:val="1"/>
          <w:numId w:val="5"/>
        </w:numPr>
        <w:rPr>
          <w:sz w:val="32"/>
          <w:szCs w:val="32"/>
        </w:rPr>
      </w:pPr>
      <w:r w:rsidRPr="003F5900">
        <w:rPr>
          <w:sz w:val="32"/>
          <w:szCs w:val="32"/>
        </w:rPr>
        <w:t>системы мониторинга сетевой активности;</w:t>
      </w:r>
    </w:p>
    <w:p w14:paraId="54B4F604" w14:textId="77777777" w:rsidR="003F5900" w:rsidRPr="003F5900" w:rsidRDefault="003F5900" w:rsidP="003F5900">
      <w:pPr>
        <w:numPr>
          <w:ilvl w:val="1"/>
          <w:numId w:val="5"/>
        </w:numPr>
        <w:rPr>
          <w:sz w:val="32"/>
          <w:szCs w:val="32"/>
        </w:rPr>
      </w:pPr>
      <w:r w:rsidRPr="003F5900">
        <w:rPr>
          <w:sz w:val="32"/>
          <w:szCs w:val="32"/>
        </w:rPr>
        <w:t>менеджеры паролей.</w:t>
      </w:r>
    </w:p>
    <w:p w14:paraId="3D4ECEF8" w14:textId="33F32E8F" w:rsidR="003F5900" w:rsidRPr="002B0352" w:rsidRDefault="002B0352" w:rsidP="002B0352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5. </w:t>
      </w:r>
      <w:r w:rsidR="003F5900" w:rsidRPr="002B0352">
        <w:rPr>
          <w:b/>
          <w:bCs/>
          <w:sz w:val="32"/>
          <w:szCs w:val="32"/>
        </w:rPr>
        <w:t>Инструменты векторной графики:</w:t>
      </w:r>
    </w:p>
    <w:p w14:paraId="1366DFEE" w14:textId="77777777" w:rsidR="003F5900" w:rsidRPr="003F5900" w:rsidRDefault="003F5900" w:rsidP="003F5900">
      <w:pPr>
        <w:numPr>
          <w:ilvl w:val="0"/>
          <w:numId w:val="6"/>
        </w:numPr>
        <w:rPr>
          <w:sz w:val="32"/>
          <w:szCs w:val="32"/>
        </w:rPr>
      </w:pPr>
      <w:r w:rsidRPr="003F5900">
        <w:rPr>
          <w:sz w:val="32"/>
          <w:szCs w:val="32"/>
        </w:rPr>
        <w:t>Inkscape — для создания базовых элементов и экспериментов с формами.</w:t>
      </w:r>
    </w:p>
    <w:p w14:paraId="6CA96D26" w14:textId="77777777" w:rsidR="003F5900" w:rsidRPr="003F5900" w:rsidRDefault="003F5900" w:rsidP="003F5900">
      <w:pPr>
        <w:numPr>
          <w:ilvl w:val="0"/>
          <w:numId w:val="6"/>
        </w:numPr>
        <w:rPr>
          <w:sz w:val="32"/>
          <w:szCs w:val="32"/>
        </w:rPr>
      </w:pPr>
      <w:r w:rsidRPr="003F5900">
        <w:rPr>
          <w:sz w:val="32"/>
          <w:szCs w:val="32"/>
        </w:rPr>
        <w:t>Adobe Illustrator — для финальной доработки логотипа и иконок.</w:t>
      </w:r>
    </w:p>
    <w:p w14:paraId="3ACD33C8" w14:textId="77777777" w:rsidR="003F5900" w:rsidRPr="003F5900" w:rsidRDefault="003F5900" w:rsidP="003F5900">
      <w:pPr>
        <w:numPr>
          <w:ilvl w:val="0"/>
          <w:numId w:val="6"/>
        </w:numPr>
        <w:rPr>
          <w:sz w:val="32"/>
          <w:szCs w:val="32"/>
        </w:rPr>
      </w:pPr>
      <w:r w:rsidRPr="003F5900">
        <w:rPr>
          <w:sz w:val="32"/>
          <w:szCs w:val="32"/>
        </w:rPr>
        <w:t>Figma — для проектирования инфографики и прототипирования интерфейса.</w:t>
      </w:r>
    </w:p>
    <w:p w14:paraId="6D484590" w14:textId="77777777" w:rsidR="003F5900" w:rsidRPr="003F5900" w:rsidRDefault="003F5900" w:rsidP="003F5900">
      <w:pPr>
        <w:rPr>
          <w:b/>
          <w:bCs/>
          <w:sz w:val="32"/>
          <w:szCs w:val="32"/>
        </w:rPr>
      </w:pPr>
      <w:r w:rsidRPr="003F5900">
        <w:rPr>
          <w:b/>
          <w:bCs/>
          <w:sz w:val="32"/>
          <w:szCs w:val="32"/>
        </w:rPr>
        <w:t>6. Выводы</w:t>
      </w:r>
    </w:p>
    <w:p w14:paraId="08A19137" w14:textId="77777777" w:rsidR="003F5900" w:rsidRPr="003F5900" w:rsidRDefault="003F5900" w:rsidP="003F5900">
      <w:pPr>
        <w:rPr>
          <w:sz w:val="32"/>
          <w:szCs w:val="32"/>
        </w:rPr>
      </w:pPr>
      <w:r w:rsidRPr="003F5900">
        <w:rPr>
          <w:b/>
          <w:bCs/>
          <w:sz w:val="32"/>
          <w:szCs w:val="32"/>
        </w:rPr>
        <w:t>Достигнутые результаты:</w:t>
      </w:r>
    </w:p>
    <w:p w14:paraId="394C8DAC" w14:textId="77777777" w:rsidR="003F5900" w:rsidRPr="003F5900" w:rsidRDefault="003F5900" w:rsidP="003F5900">
      <w:pPr>
        <w:numPr>
          <w:ilvl w:val="0"/>
          <w:numId w:val="7"/>
        </w:numPr>
        <w:rPr>
          <w:sz w:val="32"/>
          <w:szCs w:val="32"/>
        </w:rPr>
      </w:pPr>
      <w:r w:rsidRPr="003F5900">
        <w:rPr>
          <w:sz w:val="32"/>
          <w:szCs w:val="32"/>
        </w:rPr>
        <w:t>Полностью сформирован Центр цифровой поддержки граждан с функционирующей инфраструктурой.</w:t>
      </w:r>
    </w:p>
    <w:p w14:paraId="48E3DD25" w14:textId="77777777" w:rsidR="003F5900" w:rsidRPr="003F5900" w:rsidRDefault="003F5900" w:rsidP="003F5900">
      <w:pPr>
        <w:numPr>
          <w:ilvl w:val="0"/>
          <w:numId w:val="7"/>
        </w:numPr>
        <w:rPr>
          <w:sz w:val="32"/>
          <w:szCs w:val="32"/>
        </w:rPr>
      </w:pPr>
      <w:r w:rsidRPr="003F5900">
        <w:rPr>
          <w:sz w:val="32"/>
          <w:szCs w:val="32"/>
        </w:rPr>
        <w:lastRenderedPageBreak/>
        <w:t>Команда освоила ключевые ИТ</w:t>
      </w:r>
      <w:r w:rsidRPr="003F5900">
        <w:rPr>
          <w:sz w:val="32"/>
          <w:szCs w:val="32"/>
        </w:rPr>
        <w:noBreakHyphen/>
        <w:t>навыки: работу с GitHub, настройку виртуальной среды, использование цифровых сервисов.</w:t>
      </w:r>
    </w:p>
    <w:p w14:paraId="68A7B03A" w14:textId="77777777" w:rsidR="003F5900" w:rsidRPr="003F5900" w:rsidRDefault="003F5900" w:rsidP="003F5900">
      <w:pPr>
        <w:numPr>
          <w:ilvl w:val="0"/>
          <w:numId w:val="7"/>
        </w:numPr>
        <w:rPr>
          <w:sz w:val="32"/>
          <w:szCs w:val="32"/>
        </w:rPr>
      </w:pPr>
      <w:r w:rsidRPr="003F5900">
        <w:rPr>
          <w:sz w:val="32"/>
          <w:szCs w:val="32"/>
        </w:rPr>
        <w:t>Создана база знаний, готовая к внедрению в реальную эксплуатацию.</w:t>
      </w:r>
    </w:p>
    <w:p w14:paraId="04208E78" w14:textId="77777777" w:rsidR="003F5900" w:rsidRPr="003F5900" w:rsidRDefault="003F5900" w:rsidP="003F5900">
      <w:pPr>
        <w:numPr>
          <w:ilvl w:val="0"/>
          <w:numId w:val="7"/>
        </w:numPr>
        <w:rPr>
          <w:sz w:val="32"/>
          <w:szCs w:val="32"/>
        </w:rPr>
      </w:pPr>
      <w:r w:rsidRPr="003F5900">
        <w:rPr>
          <w:sz w:val="32"/>
          <w:szCs w:val="32"/>
        </w:rPr>
        <w:t>Развит дополнительный ИТ</w:t>
      </w:r>
      <w:r w:rsidRPr="003F5900">
        <w:rPr>
          <w:sz w:val="32"/>
          <w:szCs w:val="32"/>
        </w:rPr>
        <w:noBreakHyphen/>
        <w:t>продукт в области векторной графики, который может быть использован для брендирования и визуализации данных.</w:t>
      </w:r>
    </w:p>
    <w:p w14:paraId="70064C8F" w14:textId="77777777" w:rsidR="003F5900" w:rsidRPr="003F5900" w:rsidRDefault="003F5900" w:rsidP="003F5900">
      <w:pPr>
        <w:rPr>
          <w:sz w:val="32"/>
          <w:szCs w:val="32"/>
        </w:rPr>
      </w:pPr>
      <w:r w:rsidRPr="003F5900">
        <w:rPr>
          <w:b/>
          <w:bCs/>
          <w:sz w:val="32"/>
          <w:szCs w:val="32"/>
        </w:rPr>
        <w:t>Ключевые компетенции команды:</w:t>
      </w:r>
    </w:p>
    <w:p w14:paraId="3CB40847" w14:textId="77777777" w:rsidR="003F5900" w:rsidRPr="003F5900" w:rsidRDefault="003F5900" w:rsidP="003F5900">
      <w:pPr>
        <w:numPr>
          <w:ilvl w:val="0"/>
          <w:numId w:val="8"/>
        </w:numPr>
        <w:rPr>
          <w:sz w:val="32"/>
          <w:szCs w:val="32"/>
        </w:rPr>
      </w:pPr>
      <w:r w:rsidRPr="003F5900">
        <w:rPr>
          <w:sz w:val="32"/>
          <w:szCs w:val="32"/>
        </w:rPr>
        <w:t>умение работать в условиях ограниченного времени;</w:t>
      </w:r>
    </w:p>
    <w:p w14:paraId="61AE6F39" w14:textId="77777777" w:rsidR="003F5900" w:rsidRPr="003F5900" w:rsidRDefault="003F5900" w:rsidP="003F5900">
      <w:pPr>
        <w:numPr>
          <w:ilvl w:val="0"/>
          <w:numId w:val="8"/>
        </w:numPr>
        <w:rPr>
          <w:sz w:val="32"/>
          <w:szCs w:val="32"/>
        </w:rPr>
      </w:pPr>
      <w:r w:rsidRPr="003F5900">
        <w:rPr>
          <w:sz w:val="32"/>
          <w:szCs w:val="32"/>
        </w:rPr>
        <w:t>способность осваивать новые технологии;</w:t>
      </w:r>
    </w:p>
    <w:p w14:paraId="7BEDB8F7" w14:textId="77777777" w:rsidR="003F5900" w:rsidRPr="003F5900" w:rsidRDefault="003F5900" w:rsidP="003F5900">
      <w:pPr>
        <w:numPr>
          <w:ilvl w:val="0"/>
          <w:numId w:val="8"/>
        </w:numPr>
        <w:rPr>
          <w:sz w:val="32"/>
          <w:szCs w:val="32"/>
        </w:rPr>
      </w:pPr>
      <w:r w:rsidRPr="003F5900">
        <w:rPr>
          <w:sz w:val="32"/>
          <w:szCs w:val="32"/>
        </w:rPr>
        <w:t>навыки командной координации;</w:t>
      </w:r>
    </w:p>
    <w:p w14:paraId="69DDE512" w14:textId="77777777" w:rsidR="003F5900" w:rsidRPr="003F5900" w:rsidRDefault="003F5900" w:rsidP="003F5900">
      <w:pPr>
        <w:numPr>
          <w:ilvl w:val="0"/>
          <w:numId w:val="8"/>
        </w:numPr>
        <w:rPr>
          <w:sz w:val="32"/>
          <w:szCs w:val="32"/>
        </w:rPr>
      </w:pPr>
      <w:r w:rsidRPr="003F5900">
        <w:rPr>
          <w:sz w:val="32"/>
          <w:szCs w:val="32"/>
        </w:rPr>
        <w:t>понимание принципов информационной безопасности;</w:t>
      </w:r>
    </w:p>
    <w:p w14:paraId="00A9E1CC" w14:textId="77777777" w:rsidR="003F5900" w:rsidRPr="003F5900" w:rsidRDefault="003F5900" w:rsidP="003F5900">
      <w:pPr>
        <w:numPr>
          <w:ilvl w:val="0"/>
          <w:numId w:val="8"/>
        </w:numPr>
        <w:rPr>
          <w:sz w:val="32"/>
          <w:szCs w:val="32"/>
        </w:rPr>
      </w:pPr>
      <w:r w:rsidRPr="003F5900">
        <w:rPr>
          <w:sz w:val="32"/>
          <w:szCs w:val="32"/>
        </w:rPr>
        <w:t>владение инструментами дизайна и визуализации.</w:t>
      </w:r>
    </w:p>
    <w:p w14:paraId="10480510" w14:textId="77777777" w:rsidR="003F5900" w:rsidRPr="003F5900" w:rsidRDefault="003F5900" w:rsidP="003F5900">
      <w:pPr>
        <w:rPr>
          <w:sz w:val="32"/>
          <w:szCs w:val="32"/>
        </w:rPr>
      </w:pPr>
      <w:r w:rsidRPr="003F5900">
        <w:rPr>
          <w:b/>
          <w:bCs/>
          <w:sz w:val="32"/>
          <w:szCs w:val="32"/>
        </w:rPr>
        <w:t>Перспективы развития:</w:t>
      </w:r>
    </w:p>
    <w:p w14:paraId="35F6E1E6" w14:textId="77777777" w:rsidR="003F5900" w:rsidRPr="003F5900" w:rsidRDefault="003F5900" w:rsidP="003F5900">
      <w:pPr>
        <w:numPr>
          <w:ilvl w:val="0"/>
          <w:numId w:val="9"/>
        </w:numPr>
        <w:rPr>
          <w:sz w:val="32"/>
          <w:szCs w:val="32"/>
        </w:rPr>
      </w:pPr>
      <w:r w:rsidRPr="003F5900">
        <w:rPr>
          <w:sz w:val="32"/>
          <w:szCs w:val="32"/>
        </w:rPr>
        <w:t>расширение базы знаний за счёт обратной связи от пользователей;</w:t>
      </w:r>
    </w:p>
    <w:p w14:paraId="5B45048A" w14:textId="77777777" w:rsidR="003F5900" w:rsidRPr="003F5900" w:rsidRDefault="003F5900" w:rsidP="003F5900">
      <w:pPr>
        <w:numPr>
          <w:ilvl w:val="0"/>
          <w:numId w:val="9"/>
        </w:numPr>
        <w:rPr>
          <w:sz w:val="32"/>
          <w:szCs w:val="32"/>
        </w:rPr>
      </w:pPr>
      <w:r w:rsidRPr="003F5900">
        <w:rPr>
          <w:sz w:val="32"/>
          <w:szCs w:val="32"/>
        </w:rPr>
        <w:t>автоматизация процессов обработки запросов (чат</w:t>
      </w:r>
      <w:r w:rsidRPr="003F5900">
        <w:rPr>
          <w:sz w:val="32"/>
          <w:szCs w:val="32"/>
        </w:rPr>
        <w:noBreakHyphen/>
        <w:t>боты);</w:t>
      </w:r>
    </w:p>
    <w:p w14:paraId="01CC0B56" w14:textId="77777777" w:rsidR="003F5900" w:rsidRPr="003F5900" w:rsidRDefault="003F5900" w:rsidP="003F5900">
      <w:pPr>
        <w:numPr>
          <w:ilvl w:val="0"/>
          <w:numId w:val="9"/>
        </w:numPr>
        <w:rPr>
          <w:sz w:val="32"/>
          <w:szCs w:val="32"/>
        </w:rPr>
      </w:pPr>
      <w:r w:rsidRPr="003F5900">
        <w:rPr>
          <w:sz w:val="32"/>
          <w:szCs w:val="32"/>
        </w:rPr>
        <w:t>интеграция с государственными сервисами;</w:t>
      </w:r>
    </w:p>
    <w:p w14:paraId="0BDB969F" w14:textId="77777777" w:rsidR="003F5900" w:rsidRPr="003F5900" w:rsidRDefault="003F5900" w:rsidP="003F5900">
      <w:pPr>
        <w:numPr>
          <w:ilvl w:val="0"/>
          <w:numId w:val="9"/>
        </w:numPr>
        <w:rPr>
          <w:sz w:val="32"/>
          <w:szCs w:val="32"/>
        </w:rPr>
      </w:pPr>
      <w:r w:rsidRPr="003F5900">
        <w:rPr>
          <w:sz w:val="32"/>
          <w:szCs w:val="32"/>
        </w:rPr>
        <w:t>развитие направления векторной графики для создания обучающих материалов.</w:t>
      </w:r>
    </w:p>
    <w:p w14:paraId="022E03F8" w14:textId="1DDD5DE5" w:rsidR="003F5900" w:rsidRPr="003F5900" w:rsidRDefault="003F5900" w:rsidP="003F5900">
      <w:pPr>
        <w:rPr>
          <w:sz w:val="32"/>
          <w:szCs w:val="32"/>
        </w:rPr>
      </w:pPr>
      <w:r w:rsidRPr="003F5900">
        <w:rPr>
          <w:b/>
          <w:bCs/>
          <w:sz w:val="32"/>
          <w:szCs w:val="32"/>
        </w:rPr>
        <w:t>Заключение</w:t>
      </w:r>
      <w:r w:rsidRPr="003F5900">
        <w:rPr>
          <w:sz w:val="32"/>
          <w:szCs w:val="32"/>
        </w:rPr>
        <w:br/>
        <w:t>Проект «Центр цифровой поддержки граждан» успешно завершён. Команда «</w:t>
      </w:r>
      <w:r w:rsidR="00783EE6">
        <w:rPr>
          <w:sz w:val="32"/>
          <w:szCs w:val="32"/>
        </w:rPr>
        <w:t>Бурмалда</w:t>
      </w:r>
      <w:r w:rsidRPr="003F5900">
        <w:rPr>
          <w:sz w:val="32"/>
          <w:szCs w:val="32"/>
        </w:rPr>
        <w:t>» продемонстрировала высокий уровень профессионализма, способность решать комплексные задачи и готовность к дальнейшему развитию в сфере ИТ. Созданный пр</w:t>
      </w:r>
      <w:r w:rsidRPr="003F5900">
        <w:rPr>
          <w:sz w:val="32"/>
          <w:szCs w:val="32"/>
        </w:rPr>
        <w:lastRenderedPageBreak/>
        <w:t>одукт готов к пилотному запуску и может служить основой для масштабирования на региональном уровне.</w:t>
      </w:r>
    </w:p>
    <w:p w14:paraId="42FFB8A3" w14:textId="77777777" w:rsidR="00A52403" w:rsidRPr="002B0352" w:rsidRDefault="00A52403">
      <w:pPr>
        <w:rPr>
          <w:sz w:val="32"/>
          <w:szCs w:val="32"/>
        </w:rPr>
      </w:pPr>
    </w:p>
    <w:sectPr w:rsidR="00A52403" w:rsidRPr="002B03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81A47"/>
    <w:multiLevelType w:val="multilevel"/>
    <w:tmpl w:val="8FB0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16F1E"/>
    <w:multiLevelType w:val="multilevel"/>
    <w:tmpl w:val="2898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84F70"/>
    <w:multiLevelType w:val="multilevel"/>
    <w:tmpl w:val="749AA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234E0"/>
    <w:multiLevelType w:val="multilevel"/>
    <w:tmpl w:val="6EB8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36360"/>
    <w:multiLevelType w:val="multilevel"/>
    <w:tmpl w:val="5764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86FF8"/>
    <w:multiLevelType w:val="multilevel"/>
    <w:tmpl w:val="8FE2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619EE"/>
    <w:multiLevelType w:val="multilevel"/>
    <w:tmpl w:val="0D2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A3B02"/>
    <w:multiLevelType w:val="multilevel"/>
    <w:tmpl w:val="E0BE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87978"/>
    <w:multiLevelType w:val="multilevel"/>
    <w:tmpl w:val="611A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741918">
    <w:abstractNumId w:val="2"/>
  </w:num>
  <w:num w:numId="2" w16cid:durableId="84428369">
    <w:abstractNumId w:val="1"/>
  </w:num>
  <w:num w:numId="3" w16cid:durableId="1789273772">
    <w:abstractNumId w:val="3"/>
  </w:num>
  <w:num w:numId="4" w16cid:durableId="1964921003">
    <w:abstractNumId w:val="0"/>
  </w:num>
  <w:num w:numId="5" w16cid:durableId="259684739">
    <w:abstractNumId w:val="7"/>
  </w:num>
  <w:num w:numId="6" w16cid:durableId="562374774">
    <w:abstractNumId w:val="4"/>
  </w:num>
  <w:num w:numId="7" w16cid:durableId="2107772477">
    <w:abstractNumId w:val="6"/>
  </w:num>
  <w:num w:numId="8" w16cid:durableId="1453402860">
    <w:abstractNumId w:val="8"/>
  </w:num>
  <w:num w:numId="9" w16cid:durableId="1470126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900"/>
    <w:rsid w:val="00031116"/>
    <w:rsid w:val="000C32CA"/>
    <w:rsid w:val="002B0352"/>
    <w:rsid w:val="003F5900"/>
    <w:rsid w:val="00783EE6"/>
    <w:rsid w:val="00A52403"/>
    <w:rsid w:val="00CE7768"/>
    <w:rsid w:val="00D5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0BCC0"/>
  <w15:chartTrackingRefBased/>
  <w15:docId w15:val="{CBB21B3F-1950-4F4D-984E-D2A883C2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5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9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9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9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9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9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9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59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9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59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59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7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2</cp:revision>
  <dcterms:created xsi:type="dcterms:W3CDTF">2026-06-05T06:34:00Z</dcterms:created>
  <dcterms:modified xsi:type="dcterms:W3CDTF">2026-06-05T07:26:00Z</dcterms:modified>
</cp:coreProperties>
</file>