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58030" w14:textId="242398ED" w:rsidR="00EB6543" w:rsidRDefault="00EB6543">
      <w:r>
        <w:t>Задание 1</w:t>
      </w:r>
    </w:p>
    <w:p w14:paraId="44AF3967" w14:textId="77777777" w:rsidR="00EB6543" w:rsidRDefault="00EB6543"/>
    <w:p w14:paraId="1D451353" w14:textId="4AE0214B" w:rsidR="00EB6543" w:rsidRDefault="00EB6543">
      <w:r w:rsidRPr="00EB6543">
        <w:drawing>
          <wp:inline distT="0" distB="0" distL="0" distR="0" wp14:anchorId="7D38DA16" wp14:editId="0913779B">
            <wp:extent cx="2448267" cy="344853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13E4" w14:textId="153CEB72" w:rsidR="00EB6543" w:rsidRDefault="00EB6543">
      <w:r w:rsidRPr="00EB6543">
        <w:drawing>
          <wp:anchor distT="0" distB="0" distL="114300" distR="114300" simplePos="0" relativeHeight="251658240" behindDoc="0" locked="0" layoutInCell="1" allowOverlap="1" wp14:anchorId="6CE8925B" wp14:editId="7414A43E">
            <wp:simplePos x="0" y="0"/>
            <wp:positionH relativeFrom="page">
              <wp:align>center</wp:align>
            </wp:positionH>
            <wp:positionV relativeFrom="paragraph">
              <wp:posOffset>1059042</wp:posOffset>
            </wp:positionV>
            <wp:extent cx="5940425" cy="3692525"/>
            <wp:effectExtent l="0" t="0" r="3175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Задание 2</w:t>
      </w:r>
    </w:p>
    <w:p w14:paraId="5D689776" w14:textId="77777777" w:rsidR="00EB6543" w:rsidRPr="00EB6543" w:rsidRDefault="00EB6543" w:rsidP="00EB6543"/>
    <w:p w14:paraId="38DFFC32" w14:textId="77777777" w:rsidR="00EB6543" w:rsidRPr="00EB6543" w:rsidRDefault="00EB6543" w:rsidP="00EB6543"/>
    <w:p w14:paraId="00D9BB7C" w14:textId="77777777" w:rsidR="00EB6543" w:rsidRPr="00EB6543" w:rsidRDefault="00EB6543" w:rsidP="00EB6543"/>
    <w:p w14:paraId="0A8F9194" w14:textId="77777777" w:rsidR="00EB6543" w:rsidRPr="00EB6543" w:rsidRDefault="00EB6543" w:rsidP="00EB6543"/>
    <w:p w14:paraId="1CF9062C" w14:textId="77777777" w:rsidR="00EB6543" w:rsidRPr="00EB6543" w:rsidRDefault="00EB6543" w:rsidP="00EB6543"/>
    <w:p w14:paraId="613395AB" w14:textId="77777777" w:rsidR="00EB6543" w:rsidRPr="00EB6543" w:rsidRDefault="00EB6543" w:rsidP="00EB6543"/>
    <w:p w14:paraId="402F7AB4" w14:textId="77777777" w:rsidR="00EB6543" w:rsidRPr="00EB6543" w:rsidRDefault="00EB6543" w:rsidP="00EB6543"/>
    <w:p w14:paraId="58A2CC57" w14:textId="77777777" w:rsidR="00EB6543" w:rsidRPr="00EB6543" w:rsidRDefault="00EB6543" w:rsidP="00EB6543"/>
    <w:p w14:paraId="486EC108" w14:textId="77777777" w:rsidR="00EB6543" w:rsidRPr="00EB6543" w:rsidRDefault="00EB6543" w:rsidP="00EB6543"/>
    <w:p w14:paraId="2A303706" w14:textId="77777777" w:rsidR="00EB6543" w:rsidRPr="00EB6543" w:rsidRDefault="00EB6543" w:rsidP="00EB6543"/>
    <w:p w14:paraId="367374FF" w14:textId="77777777" w:rsidR="00EB6543" w:rsidRPr="00EB6543" w:rsidRDefault="00EB6543" w:rsidP="00EB6543"/>
    <w:p w14:paraId="180B9861" w14:textId="77777777" w:rsidR="00EB6543" w:rsidRPr="00EB6543" w:rsidRDefault="00EB6543" w:rsidP="00EB6543"/>
    <w:p w14:paraId="56B7A89E" w14:textId="77777777" w:rsidR="00EB6543" w:rsidRPr="00EB6543" w:rsidRDefault="00EB6543" w:rsidP="00EB6543"/>
    <w:p w14:paraId="6AB0D109" w14:textId="77777777" w:rsidR="00EB6543" w:rsidRDefault="00EB6543" w:rsidP="00EB6543">
      <w:pPr>
        <w:jc w:val="right"/>
      </w:pPr>
    </w:p>
    <w:p w14:paraId="3BE37343" w14:textId="77777777" w:rsidR="00EB6543" w:rsidRDefault="00EB6543" w:rsidP="00EB6543">
      <w:pPr>
        <w:jc w:val="right"/>
      </w:pPr>
    </w:p>
    <w:p w14:paraId="17B00A43" w14:textId="58F88348" w:rsidR="00EB6543" w:rsidRDefault="00EB6543" w:rsidP="00EB6543">
      <w:r>
        <w:lastRenderedPageBreak/>
        <w:t xml:space="preserve">Задание 3 </w:t>
      </w:r>
    </w:p>
    <w:p w14:paraId="04D9E56F" w14:textId="54D088FA" w:rsidR="00EB6543" w:rsidRDefault="00C1028F" w:rsidP="00EB6543">
      <w:r w:rsidRPr="00C1028F">
        <w:drawing>
          <wp:inline distT="0" distB="0" distL="0" distR="0" wp14:anchorId="5F23C699" wp14:editId="32D0784C">
            <wp:extent cx="5940425" cy="36906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DA29" w14:textId="28BADB53" w:rsidR="00C1028F" w:rsidRDefault="00C1028F" w:rsidP="00EB6543">
      <w:r>
        <w:t>ЗАДАНИЕ 4</w:t>
      </w:r>
    </w:p>
    <w:p w14:paraId="035ECAD6" w14:textId="47B83C3D" w:rsidR="00C1028F" w:rsidRDefault="005D47FF" w:rsidP="00EB6543">
      <w:r w:rsidRPr="005D47FF">
        <w:drawing>
          <wp:inline distT="0" distB="0" distL="0" distR="0" wp14:anchorId="01EBDBB0" wp14:editId="6FD33C13">
            <wp:extent cx="5940425" cy="32296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1505" w14:textId="5A24868D" w:rsidR="005D47FF" w:rsidRDefault="005D47FF" w:rsidP="00EB6543">
      <w:r>
        <w:t>Задание 5</w:t>
      </w:r>
    </w:p>
    <w:p w14:paraId="20B9BB44" w14:textId="5AEFC21F" w:rsidR="005D47FF" w:rsidRDefault="005D47FF" w:rsidP="00EB6543">
      <w:r w:rsidRPr="005D47FF">
        <w:lastRenderedPageBreak/>
        <w:drawing>
          <wp:inline distT="0" distB="0" distL="0" distR="0" wp14:anchorId="3AF7071D" wp14:editId="31D8B3EF">
            <wp:extent cx="4039164" cy="535379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FCE0" w14:textId="6BA2C761" w:rsidR="005D47FF" w:rsidRDefault="005D47FF" w:rsidP="00EB6543">
      <w:r>
        <w:t>Задание 6</w:t>
      </w:r>
    </w:p>
    <w:p w14:paraId="2FEC2A4E" w14:textId="1109A8E2" w:rsidR="005D47FF" w:rsidRDefault="005D47FF" w:rsidP="00EB6543">
      <w:r w:rsidRPr="005D47FF">
        <w:lastRenderedPageBreak/>
        <w:drawing>
          <wp:inline distT="0" distB="0" distL="0" distR="0" wp14:anchorId="3AA095AF" wp14:editId="1F107D58">
            <wp:extent cx="5940425" cy="59220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B7F7" w14:textId="7B204675" w:rsidR="005D47FF" w:rsidRDefault="005A2C94" w:rsidP="00EB6543">
      <w:r>
        <w:t>Задание 7</w:t>
      </w:r>
    </w:p>
    <w:p w14:paraId="7E5337D5" w14:textId="77777777" w:rsidR="005A2C94" w:rsidRPr="005A2C94" w:rsidRDefault="005A2C94" w:rsidP="005A2C94">
      <w:pPr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  <w:b/>
          <w:bCs/>
        </w:rPr>
        <w:t>Структура описания:</w:t>
      </w:r>
    </w:p>
    <w:p w14:paraId="5991F03F" w14:textId="77777777" w:rsidR="005A2C94" w:rsidRPr="005A2C94" w:rsidRDefault="005A2C94" w:rsidP="005A2C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  <w:b/>
          <w:bCs/>
        </w:rPr>
        <w:t>Название проекта:</w:t>
      </w:r>
      <w:r w:rsidRPr="005A2C94">
        <w:rPr>
          <w:rFonts w:ascii="Times New Roman" w:hAnsi="Times New Roman" w:cs="Times New Roman"/>
        </w:rPr>
        <w:t> «Центр цифровой поддержки граждан будущего».</w:t>
      </w:r>
    </w:p>
    <w:p w14:paraId="4EBA831E" w14:textId="77777777" w:rsidR="005A2C94" w:rsidRPr="005A2C94" w:rsidRDefault="005A2C94" w:rsidP="005A2C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  <w:b/>
          <w:bCs/>
        </w:rPr>
        <w:t>Цель проекта:</w:t>
      </w:r>
      <w:r w:rsidRPr="005A2C94">
        <w:rPr>
          <w:rFonts w:ascii="Times New Roman" w:hAnsi="Times New Roman" w:cs="Times New Roman"/>
        </w:rPr>
        <w:t> Визуализация современного офиса Центра цифровой поддержки для презентации потенциальным партнёрам и пользователям.</w:t>
      </w:r>
    </w:p>
    <w:p w14:paraId="6444F4C1" w14:textId="77777777" w:rsidR="005A2C94" w:rsidRPr="005A2C94" w:rsidRDefault="005A2C94" w:rsidP="005A2C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  <w:b/>
          <w:bCs/>
        </w:rPr>
        <w:t>Ключевые элементы:</w:t>
      </w:r>
    </w:p>
    <w:p w14:paraId="446E8EAB" w14:textId="77777777" w:rsidR="005A2C94" w:rsidRPr="005A2C94" w:rsidRDefault="005A2C94" w:rsidP="005A2C94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</w:rPr>
        <w:t>Зона консультирования с интерактивными экранами.</w:t>
      </w:r>
    </w:p>
    <w:p w14:paraId="78918FE0" w14:textId="77777777" w:rsidR="005A2C94" w:rsidRPr="005A2C94" w:rsidRDefault="005A2C94" w:rsidP="005A2C94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</w:rPr>
        <w:t>Эргономичные рабочие места специалистов.</w:t>
      </w:r>
    </w:p>
    <w:p w14:paraId="034970BA" w14:textId="77777777" w:rsidR="005A2C94" w:rsidRPr="005A2C94" w:rsidRDefault="005A2C94" w:rsidP="005A2C94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</w:rPr>
        <w:t>Элементы фирменного стиля (логотип, цветовая гамма).</w:t>
      </w:r>
    </w:p>
    <w:p w14:paraId="337635DC" w14:textId="77777777" w:rsidR="005A2C94" w:rsidRPr="005A2C94" w:rsidRDefault="005A2C94" w:rsidP="005A2C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  <w:b/>
          <w:bCs/>
        </w:rPr>
        <w:t>Используемые инструменты:</w:t>
      </w:r>
      <w:r w:rsidRPr="005A2C94">
        <w:rPr>
          <w:rFonts w:ascii="Times New Roman" w:hAnsi="Times New Roman" w:cs="Times New Roman"/>
        </w:rPr>
        <w:t> Blender (моделирование, материалы, освещение, рендер), BlenderKit (готовые ассеты — если использовались).</w:t>
      </w:r>
    </w:p>
    <w:p w14:paraId="58FD0BCB" w14:textId="77777777" w:rsidR="005A2C94" w:rsidRPr="005A2C94" w:rsidRDefault="005A2C94" w:rsidP="005A2C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  <w:b/>
          <w:bCs/>
        </w:rPr>
        <w:lastRenderedPageBreak/>
        <w:t>Особенности дизайна:</w:t>
      </w:r>
    </w:p>
    <w:p w14:paraId="7EBA578A" w14:textId="77777777" w:rsidR="005A2C94" w:rsidRPr="005A2C94" w:rsidRDefault="005A2C94" w:rsidP="005A2C94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</w:rPr>
        <w:t>Минималистичный стиль с акцентом на функциональность.</w:t>
      </w:r>
    </w:p>
    <w:p w14:paraId="4DBD3F72" w14:textId="77777777" w:rsidR="005A2C94" w:rsidRPr="005A2C94" w:rsidRDefault="005A2C94" w:rsidP="005A2C94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</w:rPr>
        <w:t>Использование фирменных цветов команды.</w:t>
      </w:r>
    </w:p>
    <w:p w14:paraId="2775E5B4" w14:textId="77777777" w:rsidR="005A2C94" w:rsidRPr="005A2C94" w:rsidRDefault="005A2C94" w:rsidP="005A2C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C94">
        <w:rPr>
          <w:rFonts w:ascii="Times New Roman" w:hAnsi="Times New Roman" w:cs="Times New Roman"/>
          <w:b/>
          <w:bCs/>
        </w:rPr>
        <w:t>Итог:</w:t>
      </w:r>
      <w:r w:rsidRPr="005A2C94">
        <w:rPr>
          <w:rFonts w:ascii="Times New Roman" w:hAnsi="Times New Roman" w:cs="Times New Roman"/>
        </w:rPr>
        <w:t> Создана реалистичная 3D</w:t>
      </w:r>
      <w:r w:rsidRPr="005A2C94">
        <w:rPr>
          <w:rFonts w:ascii="Times New Roman" w:hAnsi="Times New Roman" w:cs="Times New Roman"/>
        </w:rPr>
        <w:noBreakHyphen/>
        <w:t>сцена, демонстрирующая концепцию современного центра поддержки.</w:t>
      </w:r>
    </w:p>
    <w:p w14:paraId="3471F229" w14:textId="77777777" w:rsidR="005A2C94" w:rsidRPr="005A2C94" w:rsidRDefault="005A2C94" w:rsidP="00EB6543">
      <w:pPr>
        <w:rPr>
          <w:rFonts w:ascii="Times New Roman" w:hAnsi="Times New Roman" w:cs="Times New Roman"/>
        </w:rPr>
      </w:pPr>
    </w:p>
    <w:sectPr w:rsidR="005A2C94" w:rsidRPr="005A2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AE6054"/>
    <w:multiLevelType w:val="multilevel"/>
    <w:tmpl w:val="5D3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95"/>
        </w:tabs>
        <w:ind w:left="14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03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43"/>
    <w:rsid w:val="000C32CA"/>
    <w:rsid w:val="002823CA"/>
    <w:rsid w:val="004E2300"/>
    <w:rsid w:val="005A2C94"/>
    <w:rsid w:val="005D47FF"/>
    <w:rsid w:val="00A52403"/>
    <w:rsid w:val="00C1028F"/>
    <w:rsid w:val="00CE7768"/>
    <w:rsid w:val="00EB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BF37D"/>
  <w15:chartTrackingRefBased/>
  <w15:docId w15:val="{CE56C230-3C3F-46FA-A882-E4F55590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6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6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5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5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5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5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5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5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5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5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5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5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6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2</cp:revision>
  <dcterms:created xsi:type="dcterms:W3CDTF">2026-06-10T08:40:00Z</dcterms:created>
  <dcterms:modified xsi:type="dcterms:W3CDTF">2026-06-10T08:40:00Z</dcterms:modified>
</cp:coreProperties>
</file>