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F2FFA">
      <w:pPr>
        <w:jc w:val="center"/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ru-RU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ru-RU"/>
        </w:rPr>
        <w:t>ОТЧЕТ</w:t>
      </w:r>
    </w:p>
    <w:p w14:paraId="21555079">
      <w:pPr>
        <w:rPr>
          <w:sz w:val="28"/>
          <w:szCs w:val="28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ru-RU"/>
        </w:rPr>
        <w:br w:type="textWrapping"/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ru-RU"/>
        </w:rPr>
        <w:t>Кейс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ru-RU"/>
        </w:rPr>
        <w:t xml:space="preserve"> №5: </w:t>
      </w:r>
      <w:r>
        <w:rPr>
          <w:rFonts w:ascii="Aptos" w:hAnsi="Aptos" w:eastAsia="Aptos" w:cs="Aptos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Необходимо протестировать неизвестное П</w:t>
      </w:r>
      <w:r>
        <w:rPr>
          <w:rFonts w:ascii="Aptos" w:hAnsi="Aptos" w:eastAsia="Aptos" w:cs="Aptos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О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Анализ проблемы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Неизвестное ПО может содержать вирус, троян или майнер. Запуск на основном ПК опасен: возможна потеря данных, заражение системы, кража паролей.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Как поможет виртуальная машина (ВМ)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ВМ изолирует гостевую ОС от хоста. Вредонос навредит только ВМ. Функция снимков (snapshots) позволяет мгновенно откатить систему назад.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Порядок действий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Установить VirtualBox / VMware.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Создать ВМ с чистой ОС, сделать снимок «До теста».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Отключить сеть (или использовать изолированную сеть).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Скопировать программу в ВМ, запустить.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 Наблюдать за файлами, процессами, сетью.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6. По окончании откатить ВМ до снимка или удалить её.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Рекомендации пользователю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Всегда тестируйте незнакомые программы сначала в ВМ.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Перед запуском делайте снимок состояния.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Не подключайте личные файлы и пароли на ВМ.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После теста вредоносного ПО сразу откатывайте систему</w:t>
      </w:r>
      <w:bookmarkStart w:id="0" w:name="_GoBack"/>
      <w:bookmarkEnd w:id="0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03D8E"/>
    <w:rsid w:val="27D0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2026-06-04T06:56:00Z</dcterms:created>
  <dc:creator>408</dc:creator>
  <cp:lastModifiedBy>408</cp:lastModifiedBy>
  <dcterms:modified xsi:type="dcterms:W3CDTF">2026-06-04T06:59:06Z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19543FEA7A83452C89BDDE8F77B28DF8_11</vt:lpwstr>
  </property>
  <property fmtid="{D5CDD505-2E9C-101B-9397-08002B2CF9AE}" pid="4" name="KSOTemplateDocerSaveRecord">
    <vt:lpwstr>eyJoZGlkIjoiYjliNmM1OWQ5NjdkNzI3NDRhNjNmODllYzYzZGM1YjcifQ==</vt:lpwstr>
  </property>
</Properties>
</file>