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F08F3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76800" cy="7239000"/>
            <wp:effectExtent l="0" t="0" r="0" b="0"/>
            <wp:docPr id="1" name="Изображение 1" descr="2026-06-09_09-26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6-06-09_09-26-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6F08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76800" cy="6553200"/>
            <wp:effectExtent l="0" t="0" r="0" b="0"/>
            <wp:docPr id="2" name="Изображение 2" descr="2026-06-09_09-31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6-06-09_09-31-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81F1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819400" cy="1866900"/>
            <wp:effectExtent l="0" t="0" r="0" b="0"/>
            <wp:docPr id="3" name="Изображение 3" descr="2026-06-09_09-32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6-06-09_09-32-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E6FC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076700" cy="7124700"/>
            <wp:effectExtent l="0" t="0" r="0" b="0"/>
            <wp:docPr id="9" name="Изображение 9" descr="2026-06-09_09-58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6-06-09_09-58-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AFA2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610100" cy="8001000"/>
            <wp:effectExtent l="0" t="0" r="0" b="0"/>
            <wp:docPr id="10" name="Изображение 10" descr="2026-06-09_10-04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6-06-09_10-04-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41F5">
      <w:pPr>
        <w:numPr>
          <w:numId w:val="0"/>
        </w:numPr>
        <w:ind w:leftChars="0"/>
        <w:rPr>
          <w:rFonts w:hint="default"/>
          <w:lang w:val="ru-RU"/>
        </w:rPr>
      </w:pPr>
      <w:bookmarkStart w:id="0" w:name="_GoBack"/>
      <w:bookmarkEnd w:id="0"/>
    </w:p>
    <w:p w14:paraId="1FC1FD8A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5)</w:t>
      </w:r>
      <w:r>
        <w:rPr>
          <w:rFonts w:hint="default"/>
          <w:lang w:val="ru-RU"/>
        </w:rPr>
        <w:drawing>
          <wp:inline distT="0" distB="0" distL="114300" distR="114300">
            <wp:extent cx="4343400" cy="8001000"/>
            <wp:effectExtent l="0" t="0" r="0" b="0"/>
            <wp:docPr id="7" name="Изображение 7" descr="2026-06-09_09-49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6-06-09_09-49-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2095500" cy="1905000"/>
            <wp:effectExtent l="0" t="0" r="0" b="0"/>
            <wp:docPr id="8" name="Изображение 8" descr="2026-06-09_09-50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2026-06-09_09-50-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A52FC"/>
    <w:multiLevelType w:val="singleLevel"/>
    <w:tmpl w:val="3B2A52FC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02896"/>
    <w:rsid w:val="4286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2026-06-09T06:51:57Z</dcterms:created>
  <dc:creator>408</dc:creator>
  <cp:lastModifiedBy>408</cp:lastModifiedBy>
  <dcterms:modified xsi:type="dcterms:W3CDTF">2026-06-09T07:05:14Z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eyJoZGlkIjoiYjliNmM1OWQ5NjdkNzI3NDRhNjNmODllYzYzZGM1YjcifQ==</vt:lpwstr>
  </property>
  <property fmtid="{D5CDD505-2E9C-101B-9397-08002B2CF9AE}" pid="4" name="ICV">
    <vt:lpwstr>D09F96B3A85149F9AC15E023E9317DA8_12</vt:lpwstr>
  </property>
</Properties>
</file>