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8C38B" w14:textId="77777777" w:rsidR="00D03FEB" w:rsidRPr="00D03FEB" w:rsidRDefault="00D03FEB" w:rsidP="00D03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Отчёт по кейсу №1</w:t>
      </w:r>
      <w:r w:rsidRPr="00D03FEB">
        <w:rPr>
          <w:rFonts w:ascii="Times New Roman" w:hAnsi="Times New Roman" w:cs="Times New Roman"/>
          <w:b/>
          <w:bCs/>
          <w:sz w:val="28"/>
          <w:szCs w:val="28"/>
        </w:rPr>
        <w:br/>
        <w:t>Тема: Проблема с доступом пенсионера к порталу «Госуслуги»</w:t>
      </w:r>
    </w:p>
    <w:p w14:paraId="13928078" w14:textId="77777777" w:rsidR="00D03FEB" w:rsidRPr="00D03FEB" w:rsidRDefault="00D03FEB" w:rsidP="00D03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1. Описание проблемы</w:t>
      </w:r>
    </w:p>
    <w:p w14:paraId="76572E51" w14:textId="77777777" w:rsidR="00D03FEB" w:rsidRPr="00D03FEB" w:rsidRDefault="00D03FEB" w:rsidP="00D03FEB">
      <w:p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Пользователь — пенсионер — не может войти в личный кабинет на портале «Госуслуги». При попытке авторизации система выдаёт ошибку либо не реагирует на вводимые данные. Проблема возникла внезапно, ранее вход осуществлялся без затруднений.</w:t>
      </w:r>
    </w:p>
    <w:p w14:paraId="0998D882" w14:textId="77777777" w:rsidR="00D03FEB" w:rsidRPr="00D03FEB" w:rsidRDefault="00D03FEB" w:rsidP="00D03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2. Возможные причины</w:t>
      </w:r>
    </w:p>
    <w:p w14:paraId="47B6A91A" w14:textId="77777777" w:rsidR="00D03FEB" w:rsidRPr="00D03FEB" w:rsidRDefault="00D03FEB" w:rsidP="00D03FE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Неверные учётные данные:</w:t>
      </w:r>
    </w:p>
    <w:p w14:paraId="458214ED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 xml:space="preserve">ошибка при вводе логина (СНИЛС, номер телефона или </w:t>
      </w:r>
      <w:proofErr w:type="spellStart"/>
      <w:r w:rsidRPr="00D03FEB">
        <w:rPr>
          <w:rFonts w:ascii="Times New Roman" w:hAnsi="Times New Roman" w:cs="Times New Roman"/>
          <w:sz w:val="28"/>
          <w:szCs w:val="28"/>
        </w:rPr>
        <w:t>e</w:t>
      </w:r>
      <w:r w:rsidRPr="00D03FEB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D03FEB">
        <w:rPr>
          <w:rFonts w:ascii="Times New Roman" w:hAnsi="Times New Roman" w:cs="Times New Roman"/>
          <w:sz w:val="28"/>
          <w:szCs w:val="28"/>
        </w:rPr>
        <w:t>);</w:t>
      </w:r>
    </w:p>
    <w:p w14:paraId="2A6990B4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 xml:space="preserve">неправильный пароль (опечатка, включённый </w:t>
      </w:r>
      <w:proofErr w:type="spellStart"/>
      <w:r w:rsidRPr="00D03FEB">
        <w:rPr>
          <w:rFonts w:ascii="Times New Roman" w:hAnsi="Times New Roman" w:cs="Times New Roman"/>
          <w:sz w:val="28"/>
          <w:szCs w:val="28"/>
        </w:rPr>
        <w:t>Caps</w:t>
      </w:r>
      <w:proofErr w:type="spellEnd"/>
      <w:r w:rsidRPr="00D03FEB">
        <w:rPr>
          <w:rFonts w:ascii="Times New Roman" w:hAnsi="Times New Roman" w:cs="Times New Roman"/>
          <w:sz w:val="28"/>
          <w:szCs w:val="28"/>
        </w:rPr>
        <w:t> Lock, неверная раскладка клавиатуры).</w:t>
      </w:r>
    </w:p>
    <w:p w14:paraId="2EE1239B" w14:textId="77777777" w:rsidR="00D03FEB" w:rsidRPr="00D03FEB" w:rsidRDefault="00D03FEB" w:rsidP="00D03FE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Проблемы с подключением:</w:t>
      </w:r>
    </w:p>
    <w:p w14:paraId="0E1FBF76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нестабильное интернет</w:t>
      </w:r>
      <w:r w:rsidRPr="00D03FEB">
        <w:rPr>
          <w:rFonts w:ascii="Times New Roman" w:hAnsi="Times New Roman" w:cs="Times New Roman"/>
          <w:sz w:val="28"/>
          <w:szCs w:val="28"/>
        </w:rPr>
        <w:noBreakHyphen/>
        <w:t>соединение;</w:t>
      </w:r>
    </w:p>
    <w:p w14:paraId="7300D6A6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блокировка доступа со стороны провайдера или сетевого оборудования (роутера, файрвола).</w:t>
      </w:r>
    </w:p>
    <w:p w14:paraId="023794C5" w14:textId="77777777" w:rsidR="00D03FEB" w:rsidRPr="00D03FEB" w:rsidRDefault="00D03FEB" w:rsidP="00D03FE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Технические неполадки на стороне портала:</w:t>
      </w:r>
    </w:p>
    <w:p w14:paraId="295303CA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плановые или внеплановые технические работы на «Госуслугах»;</w:t>
      </w:r>
    </w:p>
    <w:p w14:paraId="70C51507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временные сбои в работе серверов.</w:t>
      </w:r>
    </w:p>
    <w:p w14:paraId="53C4AAAC" w14:textId="77777777" w:rsidR="00D03FEB" w:rsidRPr="00D03FEB" w:rsidRDefault="00D03FEB" w:rsidP="00D03FE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Проблемы с учётной записью:</w:t>
      </w:r>
    </w:p>
    <w:p w14:paraId="3AD46F83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учётная запись заблокирована (например, из</w:t>
      </w:r>
      <w:r w:rsidRPr="00D03FEB">
        <w:rPr>
          <w:rFonts w:ascii="Times New Roman" w:hAnsi="Times New Roman" w:cs="Times New Roman"/>
          <w:sz w:val="28"/>
          <w:szCs w:val="28"/>
        </w:rPr>
        <w:noBreakHyphen/>
        <w:t>за подозрительной активности);</w:t>
      </w:r>
    </w:p>
    <w:p w14:paraId="02C6C511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истёк срок действия пароля (в редких случаях);</w:t>
      </w:r>
    </w:p>
    <w:p w14:paraId="1E82D3CD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изменения в данных пользователя (например, смена номера телефона), не внесённые в профиль.</w:t>
      </w:r>
    </w:p>
    <w:p w14:paraId="1C0422EA" w14:textId="77777777" w:rsidR="00D03FEB" w:rsidRPr="00D03FEB" w:rsidRDefault="00D03FEB" w:rsidP="00D03FE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Проблемы на стороне устройства:</w:t>
      </w:r>
    </w:p>
    <w:p w14:paraId="65BC2167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устаревшая версия браузера;</w:t>
      </w:r>
    </w:p>
    <w:p w14:paraId="7D5A67AC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переполненный кэш и куки браузера;</w:t>
      </w:r>
    </w:p>
    <w:p w14:paraId="104829F9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влияние блокировщиков рекламы или антивирусных программ;</w:t>
      </w:r>
    </w:p>
    <w:p w14:paraId="3B7EEBEE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использование неподдерживаемого браузера или устройства.</w:t>
      </w:r>
    </w:p>
    <w:p w14:paraId="0F2DE554" w14:textId="77777777" w:rsidR="00D03FEB" w:rsidRPr="00D03FEB" w:rsidRDefault="00D03FEB" w:rsidP="00D03FE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Утеря доступа:</w:t>
      </w:r>
    </w:p>
    <w:p w14:paraId="6EC36F26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 xml:space="preserve">утерян доступ к привязанному номеру телефона или </w:t>
      </w:r>
      <w:proofErr w:type="spellStart"/>
      <w:r w:rsidRPr="00D03FEB">
        <w:rPr>
          <w:rFonts w:ascii="Times New Roman" w:hAnsi="Times New Roman" w:cs="Times New Roman"/>
          <w:sz w:val="28"/>
          <w:szCs w:val="28"/>
        </w:rPr>
        <w:t>e</w:t>
      </w:r>
      <w:r w:rsidRPr="00D03FEB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D03FEB">
        <w:rPr>
          <w:rFonts w:ascii="Times New Roman" w:hAnsi="Times New Roman" w:cs="Times New Roman"/>
          <w:sz w:val="28"/>
          <w:szCs w:val="28"/>
        </w:rPr>
        <w:t>;</w:t>
      </w:r>
    </w:p>
    <w:p w14:paraId="5A8C0861" w14:textId="77777777" w:rsidR="00D03FEB" w:rsidRPr="00D03FEB" w:rsidRDefault="00D03FEB" w:rsidP="00D03FE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забыт пароль и/или логин.</w:t>
      </w:r>
    </w:p>
    <w:p w14:paraId="492A4994" w14:textId="77777777" w:rsidR="00D03FEB" w:rsidRPr="00D03FEB" w:rsidRDefault="00D03FEB" w:rsidP="00D03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3. Риски для пользователя</w:t>
      </w:r>
    </w:p>
    <w:p w14:paraId="76559285" w14:textId="77777777" w:rsidR="00D03FEB" w:rsidRPr="00D03FEB" w:rsidRDefault="00D03FEB" w:rsidP="00D03FE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Потеря доступа к важным государственным услугам: невозможность получать справки, записываться к врачу, оплачивать штрафы и т. д.</w:t>
      </w:r>
    </w:p>
    <w:p w14:paraId="4BE2FDC3" w14:textId="77777777" w:rsidR="00D03FEB" w:rsidRPr="00D03FEB" w:rsidRDefault="00D03FEB" w:rsidP="00D03FE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Риск мошенничества: если проблема связана с несанкционированным доступом третьих лиц к учётной записи, злоумышленники могут:</w:t>
      </w:r>
    </w:p>
    <w:p w14:paraId="5E2E0F02" w14:textId="77777777" w:rsidR="00D03FEB" w:rsidRPr="00D03FEB" w:rsidRDefault="00D03FEB" w:rsidP="00D03FE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получить доступ к персональным данным;</w:t>
      </w:r>
    </w:p>
    <w:p w14:paraId="2802B285" w14:textId="77777777" w:rsidR="00D03FEB" w:rsidRPr="00D03FEB" w:rsidRDefault="00D03FEB" w:rsidP="00D03FE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оформить кредиты или займы на имя пользователя;</w:t>
      </w:r>
    </w:p>
    <w:p w14:paraId="0A875649" w14:textId="77777777" w:rsidR="00D03FEB" w:rsidRPr="00D03FEB" w:rsidRDefault="00D03FEB" w:rsidP="00D03FE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подать заявления от имени пользователя.</w:t>
      </w:r>
    </w:p>
    <w:p w14:paraId="0505EA51" w14:textId="77777777" w:rsidR="00D03FEB" w:rsidRPr="00D03FEB" w:rsidRDefault="00D03FEB" w:rsidP="00D03FE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Психологический дискомфорт: стресс и чувство беспомощности, особенно у пожилого человека, не привыкшего к цифровым сервисам.</w:t>
      </w:r>
    </w:p>
    <w:p w14:paraId="4EFAD6F4" w14:textId="77777777" w:rsidR="00D03FEB" w:rsidRPr="00D03FEB" w:rsidRDefault="00D03FEB" w:rsidP="00D03FE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Финансовые потери: например, из</w:t>
      </w:r>
      <w:r w:rsidRPr="00D03FEB">
        <w:rPr>
          <w:rFonts w:ascii="Times New Roman" w:hAnsi="Times New Roman" w:cs="Times New Roman"/>
          <w:sz w:val="28"/>
          <w:szCs w:val="28"/>
        </w:rPr>
        <w:noBreakHyphen/>
        <w:t>за пропущенных сроков оплаты налогов или штрафов.</w:t>
      </w:r>
    </w:p>
    <w:p w14:paraId="08152AF5" w14:textId="77777777" w:rsidR="00D03FEB" w:rsidRPr="00D03FEB" w:rsidRDefault="00D03FEB" w:rsidP="00D03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4. Алгоритм решения</w:t>
      </w:r>
    </w:p>
    <w:p w14:paraId="2F1DA417" w14:textId="77777777" w:rsidR="00D03FEB" w:rsidRPr="00D03FEB" w:rsidRDefault="00D03FEB" w:rsidP="00D03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Шаг 1. Проверить интернет</w:t>
      </w:r>
      <w:r w:rsidRPr="00D03FEB">
        <w:rPr>
          <w:rFonts w:ascii="Times New Roman" w:hAnsi="Times New Roman" w:cs="Times New Roman"/>
          <w:b/>
          <w:bCs/>
          <w:sz w:val="28"/>
          <w:szCs w:val="28"/>
        </w:rPr>
        <w:noBreakHyphen/>
        <w:t>соединение:</w:t>
      </w:r>
    </w:p>
    <w:p w14:paraId="1F2CCAD8" w14:textId="77777777" w:rsidR="00D03FEB" w:rsidRPr="00D03FEB" w:rsidRDefault="00D03FEB" w:rsidP="00D03FE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убедиться, что другие сайты открываются;</w:t>
      </w:r>
    </w:p>
    <w:p w14:paraId="146E74B2" w14:textId="77777777" w:rsidR="00D03FEB" w:rsidRPr="00D03FEB" w:rsidRDefault="00D03FEB" w:rsidP="00D03FE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 xml:space="preserve">перезагрузить роутер (если используется </w:t>
      </w:r>
      <w:proofErr w:type="spellStart"/>
      <w:r w:rsidRPr="00D03FEB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D03FEB">
        <w:rPr>
          <w:rFonts w:ascii="Times New Roman" w:hAnsi="Times New Roman" w:cs="Times New Roman"/>
          <w:sz w:val="28"/>
          <w:szCs w:val="28"/>
        </w:rPr>
        <w:noBreakHyphen/>
        <w:t>Fi).</w:t>
      </w:r>
    </w:p>
    <w:p w14:paraId="6C7F9B4A" w14:textId="77777777" w:rsidR="00D03FEB" w:rsidRPr="00D03FEB" w:rsidRDefault="00D03FEB" w:rsidP="00D03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Шаг 2. Проверить правильность ввода данных:</w:t>
      </w:r>
    </w:p>
    <w:p w14:paraId="767562C9" w14:textId="77777777" w:rsidR="00D03FEB" w:rsidRPr="00D03FEB" w:rsidRDefault="00D03FEB" w:rsidP="00D03FE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перепроверить логин (СНИЛС/номер телефона/</w:t>
      </w:r>
      <w:proofErr w:type="spellStart"/>
      <w:r w:rsidRPr="00D03FEB">
        <w:rPr>
          <w:rFonts w:ascii="Times New Roman" w:hAnsi="Times New Roman" w:cs="Times New Roman"/>
          <w:sz w:val="28"/>
          <w:szCs w:val="28"/>
        </w:rPr>
        <w:t>e</w:t>
      </w:r>
      <w:r w:rsidRPr="00D03FEB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D03FEB">
        <w:rPr>
          <w:rFonts w:ascii="Times New Roman" w:hAnsi="Times New Roman" w:cs="Times New Roman"/>
          <w:sz w:val="28"/>
          <w:szCs w:val="28"/>
        </w:rPr>
        <w:t>) и пароль;</w:t>
      </w:r>
    </w:p>
    <w:p w14:paraId="105BB16F" w14:textId="77777777" w:rsidR="00D03FEB" w:rsidRPr="00D03FEB" w:rsidRDefault="00D03FEB" w:rsidP="00D03FE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 xml:space="preserve">проверить, не включён ли </w:t>
      </w:r>
      <w:proofErr w:type="spellStart"/>
      <w:r w:rsidRPr="00D03FEB">
        <w:rPr>
          <w:rFonts w:ascii="Times New Roman" w:hAnsi="Times New Roman" w:cs="Times New Roman"/>
          <w:sz w:val="28"/>
          <w:szCs w:val="28"/>
        </w:rPr>
        <w:t>Caps</w:t>
      </w:r>
      <w:proofErr w:type="spellEnd"/>
      <w:r w:rsidRPr="00D03FEB">
        <w:rPr>
          <w:rFonts w:ascii="Times New Roman" w:hAnsi="Times New Roman" w:cs="Times New Roman"/>
          <w:sz w:val="28"/>
          <w:szCs w:val="28"/>
        </w:rPr>
        <w:t> Lock;</w:t>
      </w:r>
    </w:p>
    <w:p w14:paraId="28B29EE8" w14:textId="77777777" w:rsidR="00D03FEB" w:rsidRPr="00D03FEB" w:rsidRDefault="00D03FEB" w:rsidP="00D03FE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убедиться, что выбрана правильная раскладка клавиатуры.</w:t>
      </w:r>
    </w:p>
    <w:p w14:paraId="6786EADE" w14:textId="77777777" w:rsidR="00D03FEB" w:rsidRPr="00D03FEB" w:rsidRDefault="00D03FEB" w:rsidP="00D03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Шаг 3. Очистить кэш и куки браузера:</w:t>
      </w:r>
    </w:p>
    <w:p w14:paraId="3DED3684" w14:textId="77777777" w:rsidR="00D03FEB" w:rsidRPr="00D03FEB" w:rsidRDefault="00D03FEB" w:rsidP="00D03FE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открыть настройки браузера;</w:t>
      </w:r>
    </w:p>
    <w:p w14:paraId="5051470F" w14:textId="77777777" w:rsidR="00D03FEB" w:rsidRPr="00D03FEB" w:rsidRDefault="00D03FEB" w:rsidP="00D03FE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найти раздел «История» / «Конфиденциальность» / «Кэш»;</w:t>
      </w:r>
    </w:p>
    <w:p w14:paraId="591FF3DF" w14:textId="77777777" w:rsidR="00D03FEB" w:rsidRPr="00D03FEB" w:rsidRDefault="00D03FEB" w:rsidP="00D03FE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выбрать период «За всё время» и удалить данные.</w:t>
      </w:r>
    </w:p>
    <w:p w14:paraId="39DBA1A8" w14:textId="77777777" w:rsidR="00D03FEB" w:rsidRPr="00D03FEB" w:rsidRDefault="00D03FEB" w:rsidP="00D03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Шаг 4. Попробовать другой браузер или устройство:</w:t>
      </w:r>
    </w:p>
    <w:p w14:paraId="39D5763C" w14:textId="77777777" w:rsidR="00D03FEB" w:rsidRPr="00D03FEB" w:rsidRDefault="00D03FEB" w:rsidP="00D03FE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lastRenderedPageBreak/>
        <w:t>использовать другой браузер (</w:t>
      </w:r>
      <w:proofErr w:type="spellStart"/>
      <w:r w:rsidRPr="00D03FE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D03FEB">
        <w:rPr>
          <w:rFonts w:ascii="Times New Roman" w:hAnsi="Times New Roman" w:cs="Times New Roman"/>
          <w:sz w:val="28"/>
          <w:szCs w:val="28"/>
        </w:rPr>
        <w:t>, Firefox, Safari, Edge);</w:t>
      </w:r>
    </w:p>
    <w:p w14:paraId="4D25AB38" w14:textId="77777777" w:rsidR="00D03FEB" w:rsidRPr="00D03FEB" w:rsidRDefault="00D03FEB" w:rsidP="00D03FE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попробовать войти с другого устройства (смартфона, планшета, компьютера).</w:t>
      </w:r>
    </w:p>
    <w:p w14:paraId="392671DD" w14:textId="77777777" w:rsidR="00D03FEB" w:rsidRPr="00D03FEB" w:rsidRDefault="00D03FEB" w:rsidP="00D03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Шаг 5. Проверить статус портала:</w:t>
      </w:r>
    </w:p>
    <w:p w14:paraId="12EB020E" w14:textId="77777777" w:rsidR="00D03FEB" w:rsidRPr="00D03FEB" w:rsidRDefault="00D03FEB" w:rsidP="00D03FE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посетить официальный сайт «Госуслуг» или их страницы в соцсетях — нет ли сообщений о технических работах.</w:t>
      </w:r>
    </w:p>
    <w:p w14:paraId="5CBA9399" w14:textId="77777777" w:rsidR="00D03FEB" w:rsidRPr="00D03FEB" w:rsidRDefault="00D03FEB" w:rsidP="00D03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Шаг 6. Восстановить доступ, если забыт пароль:</w:t>
      </w:r>
    </w:p>
    <w:p w14:paraId="7CBD3D7A" w14:textId="77777777" w:rsidR="00D03FEB" w:rsidRPr="00D03FEB" w:rsidRDefault="00D03FEB" w:rsidP="00D03FE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на странице входа нажать «Забыли пароль?»;</w:t>
      </w:r>
    </w:p>
    <w:p w14:paraId="02EC7CEA" w14:textId="77777777" w:rsidR="00D03FEB" w:rsidRPr="00D03FEB" w:rsidRDefault="00D03FEB" w:rsidP="00D03FE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 xml:space="preserve">следовать инструкциям для восстановления через номер телефона, </w:t>
      </w:r>
      <w:proofErr w:type="spellStart"/>
      <w:r w:rsidRPr="00D03FEB">
        <w:rPr>
          <w:rFonts w:ascii="Times New Roman" w:hAnsi="Times New Roman" w:cs="Times New Roman"/>
          <w:sz w:val="28"/>
          <w:szCs w:val="28"/>
        </w:rPr>
        <w:t>e</w:t>
      </w:r>
      <w:r w:rsidRPr="00D03FEB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D03FEB">
        <w:rPr>
          <w:rFonts w:ascii="Times New Roman" w:hAnsi="Times New Roman" w:cs="Times New Roman"/>
          <w:sz w:val="28"/>
          <w:szCs w:val="28"/>
        </w:rPr>
        <w:t xml:space="preserve"> или СНИЛС.</w:t>
      </w:r>
    </w:p>
    <w:p w14:paraId="4580DFC5" w14:textId="77777777" w:rsidR="00D03FEB" w:rsidRPr="00D03FEB" w:rsidRDefault="00D03FEB" w:rsidP="00D03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Шаг 7. Обратиться в службу поддержки:</w:t>
      </w:r>
    </w:p>
    <w:p w14:paraId="7C155C56" w14:textId="77777777" w:rsidR="00D03FEB" w:rsidRPr="00D03FEB" w:rsidRDefault="00D03FEB" w:rsidP="00D03FE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позвонить на горячую линию «Госуслуг»: 8 800 100</w:t>
      </w:r>
      <w:r w:rsidRPr="00D03FEB">
        <w:rPr>
          <w:rFonts w:ascii="Times New Roman" w:hAnsi="Times New Roman" w:cs="Times New Roman"/>
          <w:sz w:val="28"/>
          <w:szCs w:val="28"/>
        </w:rPr>
        <w:noBreakHyphen/>
        <w:t>70</w:t>
      </w:r>
      <w:r w:rsidRPr="00D03FEB">
        <w:rPr>
          <w:rFonts w:ascii="Times New Roman" w:hAnsi="Times New Roman" w:cs="Times New Roman"/>
          <w:sz w:val="28"/>
          <w:szCs w:val="28"/>
        </w:rPr>
        <w:noBreakHyphen/>
        <w:t>10 (бесплатно по России);</w:t>
      </w:r>
    </w:p>
    <w:p w14:paraId="5A8442EE" w14:textId="77777777" w:rsidR="00D03FEB" w:rsidRPr="00D03FEB" w:rsidRDefault="00D03FEB" w:rsidP="00D03FE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написать в онлайн</w:t>
      </w:r>
      <w:r w:rsidRPr="00D03FEB">
        <w:rPr>
          <w:rFonts w:ascii="Times New Roman" w:hAnsi="Times New Roman" w:cs="Times New Roman"/>
          <w:sz w:val="28"/>
          <w:szCs w:val="28"/>
        </w:rPr>
        <w:noBreakHyphen/>
        <w:t>чат на сайте «Госуслуг»;</w:t>
      </w:r>
    </w:p>
    <w:p w14:paraId="1F088FB0" w14:textId="77777777" w:rsidR="00D03FEB" w:rsidRPr="00D03FEB" w:rsidRDefault="00D03FEB" w:rsidP="00D03FE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обратиться лично в центр обслуживания (МФЦ).</w:t>
      </w:r>
    </w:p>
    <w:p w14:paraId="267D03A5" w14:textId="77777777" w:rsidR="00D03FEB" w:rsidRPr="00D03FEB" w:rsidRDefault="00D03FEB" w:rsidP="00D03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5. Рекомендации по безопасности</w:t>
      </w:r>
    </w:p>
    <w:p w14:paraId="250186F7" w14:textId="77777777" w:rsidR="00D03FEB" w:rsidRPr="00D03FEB" w:rsidRDefault="00D03FEB" w:rsidP="00D03FEB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Использовать надёжный пароль:</w:t>
      </w:r>
    </w:p>
    <w:p w14:paraId="46A38A25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длина не менее 8 символов;</w:t>
      </w:r>
    </w:p>
    <w:p w14:paraId="0AF7942C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сочетание букв (верхний и нижний регистр), цифр и специальных символов;</w:t>
      </w:r>
    </w:p>
    <w:p w14:paraId="56FC1095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не использовать очевидные комбинации (дата рождения, имя и т. п.).</w:t>
      </w:r>
    </w:p>
    <w:p w14:paraId="1F15119A" w14:textId="77777777" w:rsidR="00D03FEB" w:rsidRPr="00D03FEB" w:rsidRDefault="00D03FEB" w:rsidP="00D03FEB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Включить двухфакторную аутентификацию (2FA):</w:t>
      </w:r>
    </w:p>
    <w:p w14:paraId="065102E3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привязать актуальный номер телефона;</w:t>
      </w:r>
    </w:p>
    <w:p w14:paraId="6CE86BF2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получать код подтверждения при каждом входе.</w:t>
      </w:r>
    </w:p>
    <w:p w14:paraId="2B820692" w14:textId="77777777" w:rsidR="00D03FEB" w:rsidRPr="00D03FEB" w:rsidRDefault="00D03FEB" w:rsidP="00D03FEB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Не передавать учётные данные третьим лицам:</w:t>
      </w:r>
    </w:p>
    <w:p w14:paraId="3642D8FF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никому не сообщать пароль и коды из SMS;</w:t>
      </w:r>
    </w:p>
    <w:p w14:paraId="3D8B6CD4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быть осторожным с предложениями «помочь» войти в аккаунт.</w:t>
      </w:r>
    </w:p>
    <w:p w14:paraId="28DAD1B7" w14:textId="77777777" w:rsidR="00D03FEB" w:rsidRPr="00D03FEB" w:rsidRDefault="00D03FEB" w:rsidP="00D03FEB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Быть бдительным:</w:t>
      </w:r>
    </w:p>
    <w:p w14:paraId="6DAC2501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lastRenderedPageBreak/>
        <w:t>проверять адрес сайта (официальный сайт — gosuslugi.ru);</w:t>
      </w:r>
    </w:p>
    <w:p w14:paraId="00149B2B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не переходить по подозрительным ссылкам из писем и SMS;</w:t>
      </w:r>
    </w:p>
    <w:p w14:paraId="31916137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игнорировать звонки от «сотрудников Госуслуг», запрашивающих личные данные.</w:t>
      </w:r>
    </w:p>
    <w:p w14:paraId="314B5559" w14:textId="77777777" w:rsidR="00D03FEB" w:rsidRPr="00D03FEB" w:rsidRDefault="00D03FEB" w:rsidP="00D03FEB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Регулярно обновлять данные:</w:t>
      </w:r>
    </w:p>
    <w:p w14:paraId="3215FAB2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 xml:space="preserve">своевременно обновлять номер телефона и </w:t>
      </w:r>
      <w:proofErr w:type="spellStart"/>
      <w:r w:rsidRPr="00D03FEB">
        <w:rPr>
          <w:rFonts w:ascii="Times New Roman" w:hAnsi="Times New Roman" w:cs="Times New Roman"/>
          <w:sz w:val="28"/>
          <w:szCs w:val="28"/>
        </w:rPr>
        <w:t>e</w:t>
      </w:r>
      <w:r w:rsidRPr="00D03FEB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D03FEB">
        <w:rPr>
          <w:rFonts w:ascii="Times New Roman" w:hAnsi="Times New Roman" w:cs="Times New Roman"/>
          <w:sz w:val="28"/>
          <w:szCs w:val="28"/>
        </w:rPr>
        <w:t xml:space="preserve"> в профиле;</w:t>
      </w:r>
    </w:p>
    <w:p w14:paraId="103F3D75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проверять актуальность персональных данных.</w:t>
      </w:r>
    </w:p>
    <w:p w14:paraId="65256D38" w14:textId="77777777" w:rsidR="00D03FEB" w:rsidRPr="00D03FEB" w:rsidRDefault="00D03FEB" w:rsidP="00D03FEB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Использовать защищённое соединение:</w:t>
      </w:r>
    </w:p>
    <w:p w14:paraId="67DBF4A1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 xml:space="preserve">избегать входа в аккаунт через открытые </w:t>
      </w:r>
      <w:proofErr w:type="spellStart"/>
      <w:r w:rsidRPr="00D03FEB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D03FEB">
        <w:rPr>
          <w:rFonts w:ascii="Times New Roman" w:hAnsi="Times New Roman" w:cs="Times New Roman"/>
          <w:sz w:val="28"/>
          <w:szCs w:val="28"/>
        </w:rPr>
        <w:noBreakHyphen/>
        <w:t>Fi сети (в кафе, аэропортах);</w:t>
      </w:r>
    </w:p>
    <w:p w14:paraId="7C44A4EB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убедиться, что сайт использует HTTPS (в адресной строке есть значок замка).</w:t>
      </w:r>
    </w:p>
    <w:p w14:paraId="7077C2CE" w14:textId="77777777" w:rsidR="00D03FEB" w:rsidRPr="00D03FEB" w:rsidRDefault="00D03FEB" w:rsidP="00D03FEB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3FEB">
        <w:rPr>
          <w:rFonts w:ascii="Times New Roman" w:hAnsi="Times New Roman" w:cs="Times New Roman"/>
          <w:b/>
          <w:bCs/>
          <w:sz w:val="28"/>
          <w:szCs w:val="28"/>
        </w:rPr>
        <w:t>Обучиться основам цифровой грамотности:</w:t>
      </w:r>
    </w:p>
    <w:p w14:paraId="3D79475B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пройти бесплатные курсы компьютерной грамотности для пенсионеров;</w:t>
      </w:r>
    </w:p>
    <w:p w14:paraId="70B344E6" w14:textId="77777777" w:rsidR="00D03FEB" w:rsidRPr="00D03FEB" w:rsidRDefault="00D03FEB" w:rsidP="00D03FE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03FEB">
        <w:rPr>
          <w:rFonts w:ascii="Times New Roman" w:hAnsi="Times New Roman" w:cs="Times New Roman"/>
          <w:sz w:val="28"/>
          <w:szCs w:val="28"/>
        </w:rPr>
        <w:t>попросить помощи у родственников или волонтёров для настройки безопасного доступа.</w:t>
      </w:r>
    </w:p>
    <w:p w14:paraId="28671967" w14:textId="24AEE461" w:rsidR="00D03FEB" w:rsidRPr="00D03FEB" w:rsidRDefault="00D03FEB" w:rsidP="00D03FEB">
      <w:pPr>
        <w:rPr>
          <w:rFonts w:ascii="Times New Roman" w:hAnsi="Times New Roman" w:cs="Times New Roman"/>
          <w:sz w:val="28"/>
          <w:szCs w:val="28"/>
        </w:rPr>
      </w:pPr>
    </w:p>
    <w:p w14:paraId="467CF554" w14:textId="647C2697" w:rsidR="00A52403" w:rsidRPr="00D03FEB" w:rsidRDefault="00A5240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52403" w:rsidRPr="00D03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3694C"/>
    <w:multiLevelType w:val="multilevel"/>
    <w:tmpl w:val="8CD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FEC"/>
    <w:multiLevelType w:val="multilevel"/>
    <w:tmpl w:val="EA62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0694"/>
    <w:multiLevelType w:val="multilevel"/>
    <w:tmpl w:val="1BCC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B2D69"/>
    <w:multiLevelType w:val="multilevel"/>
    <w:tmpl w:val="8A6A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F7FB9"/>
    <w:multiLevelType w:val="multilevel"/>
    <w:tmpl w:val="43766F5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C2E11"/>
    <w:multiLevelType w:val="multilevel"/>
    <w:tmpl w:val="D79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5345A"/>
    <w:multiLevelType w:val="multilevel"/>
    <w:tmpl w:val="57D2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C5EB2"/>
    <w:multiLevelType w:val="multilevel"/>
    <w:tmpl w:val="4EEE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2550C"/>
    <w:multiLevelType w:val="multilevel"/>
    <w:tmpl w:val="D1DC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97D49"/>
    <w:multiLevelType w:val="multilevel"/>
    <w:tmpl w:val="5A2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176373">
    <w:abstractNumId w:val="3"/>
  </w:num>
  <w:num w:numId="2" w16cid:durableId="506410387">
    <w:abstractNumId w:val="6"/>
  </w:num>
  <w:num w:numId="3" w16cid:durableId="743529662">
    <w:abstractNumId w:val="1"/>
  </w:num>
  <w:num w:numId="4" w16cid:durableId="1885410401">
    <w:abstractNumId w:val="5"/>
  </w:num>
  <w:num w:numId="5" w16cid:durableId="238714033">
    <w:abstractNumId w:val="0"/>
  </w:num>
  <w:num w:numId="6" w16cid:durableId="1365859859">
    <w:abstractNumId w:val="8"/>
  </w:num>
  <w:num w:numId="7" w16cid:durableId="1876232702">
    <w:abstractNumId w:val="7"/>
  </w:num>
  <w:num w:numId="8" w16cid:durableId="520893869">
    <w:abstractNumId w:val="2"/>
  </w:num>
  <w:num w:numId="9" w16cid:durableId="2018846730">
    <w:abstractNumId w:val="9"/>
  </w:num>
  <w:num w:numId="10" w16cid:durableId="400832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EB"/>
    <w:rsid w:val="000C32CA"/>
    <w:rsid w:val="00A52403"/>
    <w:rsid w:val="00AC1D08"/>
    <w:rsid w:val="00CE7768"/>
    <w:rsid w:val="00D0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FF67C"/>
  <w15:chartTrackingRefBased/>
  <w15:docId w15:val="{0813A4CC-A5FD-4480-AD23-A57E808C1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3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3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3F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3F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3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3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3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3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3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3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3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3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3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3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3F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3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3F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3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1</cp:revision>
  <dcterms:created xsi:type="dcterms:W3CDTF">2026-06-01T09:23:00Z</dcterms:created>
  <dcterms:modified xsi:type="dcterms:W3CDTF">2026-06-01T09:27:00Z</dcterms:modified>
</cp:coreProperties>
</file>