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3326" w14:textId="77777777" w:rsidR="008E18EA" w:rsidRDefault="00E31AB1" w:rsidP="008E18EA">
      <w:r>
        <w:t>Hey</w:t>
      </w:r>
      <w:bookmarkStart w:id="0" w:name="_GoBack"/>
      <w:bookmarkEnd w:id="0"/>
      <w:r w:rsidR="008E18EA">
        <w:t xml:space="preserve">, this website </w:t>
      </w:r>
      <w:r w:rsidR="0081392F">
        <w:t>works</w:t>
      </w:r>
      <w:r w:rsidR="008E18EA">
        <w:t xml:space="preserve"> the following way</w:t>
      </w:r>
    </w:p>
    <w:p w14:paraId="75DF09B9" w14:textId="77777777" w:rsidR="008E18EA" w:rsidRDefault="0081392F" w:rsidP="008E18EA">
      <w:r>
        <w:t>First,</w:t>
      </w:r>
      <w:r w:rsidR="008E18EA">
        <w:t xml:space="preserve"> we used </w:t>
      </w:r>
      <w:proofErr w:type="spellStart"/>
      <w:r w:rsidR="008E18EA">
        <w:t>xampp</w:t>
      </w:r>
      <w:proofErr w:type="spellEnd"/>
      <w:r w:rsidR="008E18EA">
        <w:t xml:space="preserve"> with this website so download </w:t>
      </w:r>
      <w:proofErr w:type="spellStart"/>
      <w:r w:rsidR="008E18EA">
        <w:t>xampp</w:t>
      </w:r>
      <w:proofErr w:type="spellEnd"/>
      <w:r w:rsidR="008E18EA">
        <w:t xml:space="preserve"> or any similar app</w:t>
      </w:r>
    </w:p>
    <w:p w14:paraId="08850502" w14:textId="77777777" w:rsidR="008E18EA" w:rsidRDefault="008E18EA" w:rsidP="008E18EA">
      <w:r>
        <w:t xml:space="preserve">For </w:t>
      </w:r>
      <w:proofErr w:type="spellStart"/>
      <w:r>
        <w:t>xampp</w:t>
      </w:r>
      <w:proofErr w:type="spellEnd"/>
      <w:r>
        <w:t xml:space="preserve"> you will have to put the project in this following path if </w:t>
      </w:r>
      <w:proofErr w:type="spellStart"/>
      <w:r>
        <w:t>xampp</w:t>
      </w:r>
      <w:proofErr w:type="spellEnd"/>
      <w:r>
        <w:t xml:space="preserve"> in your </w:t>
      </w:r>
      <w:r w:rsidR="00A25896">
        <w:t>“</w:t>
      </w:r>
      <w:r>
        <w:t>c</w:t>
      </w:r>
      <w:r w:rsidR="00A25896">
        <w:t>”</w:t>
      </w:r>
      <w:r>
        <w:t xml:space="preserve"> drive</w:t>
      </w:r>
    </w:p>
    <w:p w14:paraId="721DC882" w14:textId="77777777" w:rsidR="008E18EA" w:rsidRDefault="008E18EA" w:rsidP="008E18EA">
      <w:r w:rsidRPr="008E18EA">
        <w:t>C:\xampp\htdocs\Project_v2</w:t>
      </w:r>
    </w:p>
    <w:p w14:paraId="7BA21890" w14:textId="77777777" w:rsidR="008E18EA" w:rsidRDefault="008E18EA" w:rsidP="008E18EA">
      <w:r>
        <w:t>Then you can show this website from any browser from your localhost you can use this path</w:t>
      </w:r>
    </w:p>
    <w:p w14:paraId="1495378A" w14:textId="77777777" w:rsidR="008E18EA" w:rsidRDefault="008E18EA" w:rsidP="008E18EA">
      <w:hyperlink r:id="rId6" w:history="1">
        <w:r w:rsidRPr="00072D5B">
          <w:rPr>
            <w:rStyle w:val="Hyperlink"/>
          </w:rPr>
          <w:t>http://localhost/project_V2/index.php</w:t>
        </w:r>
      </w:hyperlink>
    </w:p>
    <w:p w14:paraId="3B8059E9" w14:textId="77777777" w:rsidR="008E18EA" w:rsidRDefault="008E18EA" w:rsidP="008E18EA">
      <w:r>
        <w:t xml:space="preserve">after that we will have to use </w:t>
      </w:r>
      <w:proofErr w:type="spellStart"/>
      <w:r>
        <w:t>setup.php</w:t>
      </w:r>
      <w:proofErr w:type="spellEnd"/>
      <w:r>
        <w:t xml:space="preserve"> to generate the fake data</w:t>
      </w:r>
    </w:p>
    <w:p w14:paraId="46062300" w14:textId="77777777" w:rsidR="008E18EA" w:rsidRDefault="008E18EA" w:rsidP="008E18EA">
      <w:r>
        <w:t>by using this path</w:t>
      </w:r>
    </w:p>
    <w:p w14:paraId="74798B4B" w14:textId="77777777" w:rsidR="008E18EA" w:rsidRDefault="008E18EA" w:rsidP="008E18EA">
      <w:hyperlink r:id="rId7" w:history="1">
        <w:r w:rsidRPr="00072D5B">
          <w:rPr>
            <w:rStyle w:val="Hyperlink"/>
          </w:rPr>
          <w:t>http://localhost/project_V2/setup.php</w:t>
        </w:r>
      </w:hyperlink>
    </w:p>
    <w:p w14:paraId="75E1A358" w14:textId="77777777" w:rsidR="00B61A1F" w:rsidRDefault="00B61A1F" w:rsidP="008E18EA">
      <w:r>
        <w:rPr>
          <w:noProof/>
        </w:rPr>
        <w:drawing>
          <wp:inline distT="0" distB="0" distL="0" distR="0" wp14:anchorId="6B9CFA55" wp14:editId="003C7C5A">
            <wp:extent cx="5943600" cy="2932430"/>
            <wp:effectExtent l="0" t="0" r="0" b="1270"/>
            <wp:docPr id="10" name="Picture 10" descr="A cat sitting next to a do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up fake d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C5" w14:textId="77777777" w:rsidR="00B61A1F" w:rsidRDefault="00B61A1F" w:rsidP="008E18EA">
      <w:r>
        <w:rPr>
          <w:noProof/>
        </w:rPr>
        <w:lastRenderedPageBreak/>
        <w:drawing>
          <wp:inline distT="0" distB="0" distL="0" distR="0" wp14:anchorId="2B7B4AB5" wp14:editId="33EDDC92">
            <wp:extent cx="5943600" cy="2647950"/>
            <wp:effectExtent l="0" t="0" r="0" b="0"/>
            <wp:docPr id="1" name="Picture 1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after data is genera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D8DF" w14:textId="77777777" w:rsidR="0081392F" w:rsidRDefault="0081392F" w:rsidP="008E18EA">
      <w:r>
        <w:t>it will take few minutes to generate since the number of data is huge</w:t>
      </w:r>
    </w:p>
    <w:p w14:paraId="64BEADDD" w14:textId="77777777" w:rsidR="00681FAC" w:rsidRDefault="0081392F" w:rsidP="00681FAC">
      <w:r>
        <w:t xml:space="preserve"> after that </w:t>
      </w:r>
      <w:r w:rsidR="008E18EA">
        <w:t>it will take you to a page that will have a link to home page then you can go to home page again and login as an admin using “admin” as a username and password</w:t>
      </w:r>
    </w:p>
    <w:p w14:paraId="0220E2BD" w14:textId="77777777" w:rsidR="00B61A1F" w:rsidRDefault="00B61A1F" w:rsidP="00681FAC">
      <w:r>
        <w:rPr>
          <w:noProof/>
        </w:rPr>
        <w:drawing>
          <wp:inline distT="0" distB="0" distL="0" distR="0" wp14:anchorId="47339498" wp14:editId="20D876F8">
            <wp:extent cx="5289550" cy="2971800"/>
            <wp:effectExtent l="0" t="0" r="635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as adm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BE8" w14:textId="77777777" w:rsidR="00B61A1F" w:rsidRDefault="00B61A1F" w:rsidP="00681FAC"/>
    <w:p w14:paraId="1D80934F" w14:textId="77777777" w:rsidR="00B61A1F" w:rsidRDefault="00B61A1F" w:rsidP="00681FAC">
      <w:r>
        <w:rPr>
          <w:noProof/>
        </w:rPr>
        <w:lastRenderedPageBreak/>
        <w:drawing>
          <wp:inline distT="0" distB="0" distL="0" distR="0" wp14:anchorId="2B58C337" wp14:editId="0745D486">
            <wp:extent cx="5943600" cy="269494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 being logged in as adm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07E0" w14:textId="77777777" w:rsidR="00B61A1F" w:rsidRDefault="00B61A1F" w:rsidP="00681FAC">
      <w:r>
        <w:rPr>
          <w:noProof/>
        </w:rPr>
        <w:drawing>
          <wp:inline distT="0" distB="0" distL="0" distR="0" wp14:anchorId="1CF6CD5B" wp14:editId="4330EA22">
            <wp:extent cx="5943600" cy="2557780"/>
            <wp:effectExtent l="0" t="0" r="0" b="0"/>
            <wp:docPr id="4" name="Picture 4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wners navbar for adm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15D5" w14:textId="77777777" w:rsidR="008E18EA" w:rsidRDefault="008E18EA" w:rsidP="008E18EA">
      <w:r>
        <w:t>you can then see the owners navbar and use the first letter of the first name and</w:t>
      </w:r>
      <w:r w:rsidR="00E31AB1">
        <w:t xml:space="preserve"> the complete</w:t>
      </w:r>
      <w:r>
        <w:t xml:space="preserve"> last name of any owners</w:t>
      </w:r>
      <w:r w:rsidR="00E31AB1">
        <w:t xml:space="preserve"> as password and username</w:t>
      </w:r>
      <w:r>
        <w:t xml:space="preserve"> to login and see owners view which will have pets navbar</w:t>
      </w:r>
    </w:p>
    <w:p w14:paraId="67617713" w14:textId="77777777" w:rsidR="008E18EA" w:rsidRDefault="00B61A1F" w:rsidP="008E18EA">
      <w:r>
        <w:rPr>
          <w:noProof/>
        </w:rPr>
        <w:lastRenderedPageBreak/>
        <w:drawing>
          <wp:inline distT="0" distB="0" distL="0" distR="0" wp14:anchorId="4692FE88" wp14:editId="103B7BA1">
            <wp:extent cx="4813300" cy="2806700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wner 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06EB" w14:textId="77777777" w:rsidR="00025D9D" w:rsidRDefault="00025D9D" w:rsidP="00025D9D"/>
    <w:p w14:paraId="3170383E" w14:textId="77777777" w:rsidR="00B61A1F" w:rsidRDefault="00B61A1F" w:rsidP="00025D9D">
      <w:pPr>
        <w:rPr>
          <w:noProof/>
        </w:rPr>
      </w:pPr>
    </w:p>
    <w:p w14:paraId="392A7851" w14:textId="77777777" w:rsidR="00B61A1F" w:rsidRDefault="00B61A1F" w:rsidP="00025D9D">
      <w:pPr>
        <w:rPr>
          <w:noProof/>
        </w:rPr>
      </w:pPr>
    </w:p>
    <w:p w14:paraId="2D569471" w14:textId="77777777" w:rsidR="00B61A1F" w:rsidRDefault="00B61A1F" w:rsidP="00025D9D">
      <w:pPr>
        <w:rPr>
          <w:noProof/>
        </w:rPr>
      </w:pPr>
    </w:p>
    <w:p w14:paraId="6D8984CC" w14:textId="77777777" w:rsidR="00B61A1F" w:rsidRDefault="00B61A1F" w:rsidP="00025D9D">
      <w:pPr>
        <w:rPr>
          <w:noProof/>
        </w:rPr>
      </w:pPr>
    </w:p>
    <w:p w14:paraId="4FB86677" w14:textId="77777777" w:rsidR="00B61A1F" w:rsidRDefault="00B61A1F" w:rsidP="00B61A1F">
      <w:r>
        <w:rPr>
          <w:noProof/>
        </w:rPr>
        <w:drawing>
          <wp:inline distT="0" distB="0" distL="0" distR="0" wp14:anchorId="55028942" wp14:editId="5D58848A">
            <wp:extent cx="5943600" cy="2734310"/>
            <wp:effectExtent l="0" t="0" r="0" b="8890"/>
            <wp:docPr id="6" name="Picture 6" descr="A screenshot of a flat screen tv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wners pets navbar when logged in as own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3D8" w14:textId="77777777" w:rsidR="00B61A1F" w:rsidRDefault="00B61A1F" w:rsidP="00025D9D"/>
    <w:p w14:paraId="5BAF05E5" w14:textId="77777777" w:rsidR="00B61A1F" w:rsidRDefault="00B61A1F" w:rsidP="00B61A1F">
      <w:r>
        <w:rPr>
          <w:noProof/>
        </w:rPr>
        <w:lastRenderedPageBreak/>
        <w:drawing>
          <wp:inline distT="0" distB="0" distL="0" distR="0" wp14:anchorId="62F9E529" wp14:editId="27D9446A">
            <wp:extent cx="3143250" cy="1651681"/>
            <wp:effectExtent l="0" t="0" r="0" b="5715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es 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77" cy="16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26D46" wp14:editId="24C6FD4F">
            <wp:extent cx="2641600" cy="1032431"/>
            <wp:effectExtent l="0" t="0" r="635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wners mode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875" cy="10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0823D" wp14:editId="25C11D07">
            <wp:extent cx="2527300" cy="4781550"/>
            <wp:effectExtent l="0" t="0" r="635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rting and filter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08EB" w14:textId="77777777" w:rsidR="00B61A1F" w:rsidRDefault="00B61A1F" w:rsidP="00B61A1F">
      <w:r>
        <w:t>These are samples that show that functionality work</w:t>
      </w:r>
    </w:p>
    <w:sectPr w:rsidR="00B6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6CA5" w14:textId="77777777" w:rsidR="00B61A1F" w:rsidRDefault="00B61A1F" w:rsidP="00B61A1F">
      <w:pPr>
        <w:spacing w:after="0" w:line="240" w:lineRule="auto"/>
      </w:pPr>
      <w:r>
        <w:separator/>
      </w:r>
    </w:p>
  </w:endnote>
  <w:endnote w:type="continuationSeparator" w:id="0">
    <w:p w14:paraId="784BDA26" w14:textId="77777777" w:rsidR="00B61A1F" w:rsidRDefault="00B61A1F" w:rsidP="00B6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3583A" w14:textId="77777777" w:rsidR="00B61A1F" w:rsidRDefault="00B61A1F" w:rsidP="00B61A1F">
      <w:pPr>
        <w:spacing w:after="0" w:line="240" w:lineRule="auto"/>
      </w:pPr>
      <w:r>
        <w:separator/>
      </w:r>
    </w:p>
  </w:footnote>
  <w:footnote w:type="continuationSeparator" w:id="0">
    <w:p w14:paraId="0D1BC6DE" w14:textId="77777777" w:rsidR="00B61A1F" w:rsidRDefault="00B61A1F" w:rsidP="00B61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EA"/>
    <w:rsid w:val="00025D9D"/>
    <w:rsid w:val="001C69DA"/>
    <w:rsid w:val="00521701"/>
    <w:rsid w:val="00681FAC"/>
    <w:rsid w:val="0081392F"/>
    <w:rsid w:val="008E18EA"/>
    <w:rsid w:val="00A25896"/>
    <w:rsid w:val="00B61A1F"/>
    <w:rsid w:val="00E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19B"/>
  <w15:chartTrackingRefBased/>
  <w15:docId w15:val="{F3F19FD1-DEA4-4AB8-B775-6290746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8E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6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A1F"/>
  </w:style>
  <w:style w:type="paragraph" w:styleId="Footer">
    <w:name w:val="footer"/>
    <w:basedOn w:val="Normal"/>
    <w:link w:val="FooterChar"/>
    <w:uiPriority w:val="99"/>
    <w:unhideWhenUsed/>
    <w:rsid w:val="00B6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roject_V2/setup.ph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://localhost/project_V2/index.php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 Khalifa</dc:creator>
  <cp:keywords/>
  <dc:description/>
  <cp:lastModifiedBy>ALIK Khalifa</cp:lastModifiedBy>
  <cp:revision>1</cp:revision>
  <dcterms:created xsi:type="dcterms:W3CDTF">2018-08-06T01:20:00Z</dcterms:created>
  <dcterms:modified xsi:type="dcterms:W3CDTF">2018-08-06T04:15:00Z</dcterms:modified>
</cp:coreProperties>
</file>