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6E1FE4" w14:textId="088F2EEB" w:rsidR="00E53229" w:rsidRDefault="00E53229" w:rsidP="00E53229">
      <w:r>
        <w:t>Working simulation and wiring diagram</w:t>
      </w:r>
    </w:p>
    <w:p w14:paraId="6FABB797" w14:textId="77777777" w:rsidR="00E53229" w:rsidRDefault="00E53229" w:rsidP="00E53229"/>
    <w:p w14:paraId="3A05C8F7" w14:textId="77777777" w:rsidR="00E53229" w:rsidRDefault="00E53229" w:rsidP="00E53229"/>
    <w:p w14:paraId="324C8969" w14:textId="77777777" w:rsidR="00E53229" w:rsidRDefault="00E53229" w:rsidP="00E53229"/>
    <w:p w14:paraId="693723FC" w14:textId="77777777" w:rsidR="00E53229" w:rsidRDefault="00E53229" w:rsidP="00E53229"/>
    <w:p w14:paraId="744F52C9" w14:textId="3D405CDB" w:rsidR="00756DFC" w:rsidRPr="00E53229" w:rsidRDefault="00E53229" w:rsidP="00E53229">
      <w:r w:rsidRPr="00E53229">
        <w:t>https://wokwi.com/projects/437300831203817473</w:t>
      </w:r>
    </w:p>
    <w:sectPr w:rsidR="00756DFC" w:rsidRPr="00E53229" w:rsidSect="00DD7542">
      <w:pgSz w:w="5760" w:h="8640" w:code="285"/>
      <w:pgMar w:top="173" w:right="173" w:bottom="173" w:left="173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229"/>
    <w:rsid w:val="00756DFC"/>
    <w:rsid w:val="009220A3"/>
    <w:rsid w:val="00DD7542"/>
    <w:rsid w:val="00E53229"/>
    <w:rsid w:val="00F374B9"/>
    <w:rsid w:val="00F42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A26AB"/>
  <w15:chartTrackingRefBased/>
  <w15:docId w15:val="{128CB197-A297-4038-B99E-3FF46FA35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32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32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322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32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322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32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32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32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32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322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32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322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322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322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32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32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32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32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32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32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32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32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32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32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32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322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322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322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322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Sabyasachi Biswas</dc:creator>
  <cp:keywords/>
  <dc:description/>
  <cp:lastModifiedBy>Sabyasachi Biswas</cp:lastModifiedBy>
  <cp:revision>1</cp:revision>
  <dcterms:created xsi:type="dcterms:W3CDTF">2025-08-05T16:35:00Z</dcterms:created>
  <dcterms:modified xsi:type="dcterms:W3CDTF">2025-08-05T16:36:00Z</dcterms:modified>
</cp:coreProperties>
</file>