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68418" w14:textId="0712582C" w:rsidR="00652B30" w:rsidRDefault="001B78B7">
      <w:r w:rsidRPr="001B78B7">
        <w:drawing>
          <wp:inline distT="0" distB="0" distL="0" distR="0" wp14:anchorId="65CD421C" wp14:editId="5086FBFD">
            <wp:extent cx="5731510" cy="5166995"/>
            <wp:effectExtent l="0" t="0" r="2540" b="0"/>
            <wp:docPr id="1477986583" name="그림 1" descr="텍스트, 그래프, 라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986583" name="그림 1" descr="텍스트, 그래프, 라인, 도표이(가) 표시된 사진&#10;&#10;AI가 생성한 콘텐츠는 부정확할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AF8BF" w14:textId="77777777" w:rsidR="006760E4" w:rsidRDefault="006760E4"/>
    <w:p w14:paraId="476A7117" w14:textId="77777777" w:rsidR="006760E4" w:rsidRDefault="006760E4">
      <w:pPr>
        <w:rPr>
          <w:rFonts w:hint="eastAsia"/>
        </w:rPr>
      </w:pPr>
    </w:p>
    <w:sectPr w:rsidR="00676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B7"/>
    <w:rsid w:val="00133146"/>
    <w:rsid w:val="001B78B7"/>
    <w:rsid w:val="00356698"/>
    <w:rsid w:val="00652B30"/>
    <w:rsid w:val="00676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BF791"/>
  <w15:chartTrackingRefBased/>
  <w15:docId w15:val="{0F8E8D67-C9CE-4DAA-A407-C697B4839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8B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8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8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8B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8B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8B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8B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8B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8B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8B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78B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78B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8B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8B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8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8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8B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8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8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8B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8B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8B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8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8B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8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유진 남</dc:creator>
  <cp:keywords/>
  <dc:description/>
  <cp:lastModifiedBy>유진 남</cp:lastModifiedBy>
  <cp:revision>2</cp:revision>
  <dcterms:created xsi:type="dcterms:W3CDTF">2025-06-01T22:32:00Z</dcterms:created>
  <dcterms:modified xsi:type="dcterms:W3CDTF">2025-06-01T22:33:00Z</dcterms:modified>
</cp:coreProperties>
</file>