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931C" w14:textId="4CA9A555" w:rsidR="004B2A2C" w:rsidRDefault="004B2A2C">
      <w:pPr>
        <w:rPr>
          <w:rFonts w:hint="eastAsia"/>
        </w:rPr>
      </w:pPr>
      <w:r>
        <w:rPr>
          <w:rFonts w:hint="eastAsia"/>
        </w:rPr>
        <w:t>숙취운전 교통사고 건수</w:t>
      </w:r>
    </w:p>
    <w:p w14:paraId="36CADD7B" w14:textId="1BEE3A2D" w:rsidR="00A51333" w:rsidRPr="00A51333" w:rsidRDefault="00A90164">
      <w:pPr>
        <w:rPr>
          <w:rFonts w:hint="eastAsia"/>
        </w:rPr>
      </w:pPr>
      <w:r w:rsidRPr="00A90164">
        <w:drawing>
          <wp:inline distT="0" distB="0" distL="0" distR="0" wp14:anchorId="1BE6D4F9" wp14:editId="49F2E467">
            <wp:extent cx="5731510" cy="3474720"/>
            <wp:effectExtent l="0" t="0" r="2540" b="0"/>
            <wp:docPr id="871337635" name="그림 1" descr="그래프, 텍스트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7635" name="그림 1" descr="그래프, 텍스트, 라인, 도표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A2C" w:rsidRPr="00341D24">
        <w:drawing>
          <wp:inline distT="0" distB="0" distL="0" distR="0" wp14:anchorId="2341B965" wp14:editId="2B722B17">
            <wp:extent cx="1390015" cy="634365"/>
            <wp:effectExtent l="0" t="0" r="635" b="0"/>
            <wp:docPr id="970611186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1186" name="그림 1" descr="텍스트, 폰트, 스크린샷, 화이트이(가) 표시된 사진&#10;&#10;AI가 생성한 콘텐츠는 부정확할 수 있습니다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" t="6429" r="2757" b="5333"/>
                    <a:stretch/>
                  </pic:blipFill>
                  <pic:spPr bwMode="auto">
                    <a:xfrm>
                      <a:off x="0" y="0"/>
                      <a:ext cx="1390015" cy="63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333" w:rsidRPr="00A51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52E6F"/>
    <w:multiLevelType w:val="multilevel"/>
    <w:tmpl w:val="16D8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39843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1"/>
    <w:rsid w:val="002F0962"/>
    <w:rsid w:val="00341D24"/>
    <w:rsid w:val="00465D8C"/>
    <w:rsid w:val="004B2A2C"/>
    <w:rsid w:val="007B5B8D"/>
    <w:rsid w:val="00951840"/>
    <w:rsid w:val="00985B41"/>
    <w:rsid w:val="00A51333"/>
    <w:rsid w:val="00A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5853"/>
  <w15:chartTrackingRefBased/>
  <w15:docId w15:val="{7F0E5748-7186-4B01-BEA4-C8FF26C3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5B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5B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5B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5B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5B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5B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5B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5B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5B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5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5B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5B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5B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5B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5B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5B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5B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5B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5B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5B4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A5133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임</dc:creator>
  <cp:keywords/>
  <dc:description/>
  <cp:lastModifiedBy>세희 임</cp:lastModifiedBy>
  <cp:revision>5</cp:revision>
  <dcterms:created xsi:type="dcterms:W3CDTF">2025-06-02T04:26:00Z</dcterms:created>
  <dcterms:modified xsi:type="dcterms:W3CDTF">2025-06-02T04:32:00Z</dcterms:modified>
</cp:coreProperties>
</file>