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65581" w14:textId="0781A951" w:rsidR="00BE063E" w:rsidRDefault="00BE063E">
      <w:pPr>
        <w:rPr>
          <w:rFonts w:hint="eastAsia"/>
        </w:rPr>
      </w:pPr>
      <w:r>
        <w:rPr>
          <w:rFonts w:hint="eastAsia"/>
        </w:rPr>
        <w:t>음주 교통사고 시 알코올농도</w:t>
      </w:r>
    </w:p>
    <w:p w14:paraId="0BDC58D6" w14:textId="1CA3EC8B" w:rsidR="00465D8C" w:rsidRDefault="00C85BFD">
      <w:r w:rsidRPr="00C85BFD">
        <w:drawing>
          <wp:inline distT="0" distB="0" distL="0" distR="0" wp14:anchorId="6F1E3E2C" wp14:editId="0349D30F">
            <wp:extent cx="5731510" cy="3954145"/>
            <wp:effectExtent l="0" t="0" r="2540" b="8255"/>
            <wp:docPr id="1733201617" name="그림 1" descr="텍스트, 라인, 도표, 그래프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201617" name="그림 1" descr="텍스트, 라인, 도표, 그래프이(가) 표시된 사진&#10;&#10;AI가 생성한 콘텐츠는 부정확할 수 있습니다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9391F" w14:textId="77777777" w:rsidR="00737E7E" w:rsidRDefault="00737E7E"/>
    <w:p w14:paraId="4795E281" w14:textId="160F555E" w:rsidR="00737E7E" w:rsidRDefault="00770459">
      <w:pPr>
        <w:rPr>
          <w:rFonts w:hint="eastAsia"/>
        </w:rPr>
      </w:pPr>
      <w:r w:rsidRPr="00770459">
        <w:drawing>
          <wp:inline distT="0" distB="0" distL="0" distR="0" wp14:anchorId="654AB81C" wp14:editId="744F18D1">
            <wp:extent cx="1362265" cy="1962424"/>
            <wp:effectExtent l="0" t="0" r="9525" b="0"/>
            <wp:docPr id="156212633" name="그림 1" descr="텍스트, 스크린샷, 폰트, 디자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12633" name="그림 1" descr="텍스트, 스크린샷, 폰트, 디자인이(가) 표시된 사진&#10;&#10;AI가 생성한 콘텐츠는 부정확할 수 있습니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FD217" w14:textId="77777777" w:rsidR="000600B2" w:rsidRDefault="000600B2"/>
    <w:p w14:paraId="7ABDA48A" w14:textId="4DB2996C" w:rsidR="000600B2" w:rsidRDefault="000600B2">
      <w:r w:rsidRPr="000600B2">
        <w:lastRenderedPageBreak/>
        <w:drawing>
          <wp:inline distT="0" distB="0" distL="0" distR="0" wp14:anchorId="57B4A4E4" wp14:editId="01254D2A">
            <wp:extent cx="5731510" cy="4835525"/>
            <wp:effectExtent l="0" t="0" r="2540" b="3175"/>
            <wp:docPr id="973031882" name="그림 1" descr="텍스트, 스크린샷, 다채로움, 디자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031882" name="그림 1" descr="텍스트, 스크린샷, 다채로움, 디자인이(가) 표시된 사진&#10;&#10;AI가 생성한 콘텐츠는 부정확할 수 있습니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5182" w14:textId="5B6405D1" w:rsidR="00E83A42" w:rsidRDefault="00E83A42">
      <w:pPr>
        <w:rPr>
          <w:rFonts w:hint="eastAsia"/>
        </w:rPr>
      </w:pPr>
      <w:r w:rsidRPr="00E83A42">
        <w:drawing>
          <wp:inline distT="0" distB="0" distL="0" distR="0" wp14:anchorId="27401A83" wp14:editId="521CED5B">
            <wp:extent cx="1419423" cy="1971950"/>
            <wp:effectExtent l="0" t="0" r="9525" b="9525"/>
            <wp:docPr id="1114931798" name="그림 1" descr="텍스트, 스크린샷, 폰트, 디자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931798" name="그림 1" descr="텍스트, 스크린샷, 폰트, 디자인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A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BFD"/>
    <w:rsid w:val="000600B2"/>
    <w:rsid w:val="002F0962"/>
    <w:rsid w:val="00465D8C"/>
    <w:rsid w:val="00737E7E"/>
    <w:rsid w:val="00770459"/>
    <w:rsid w:val="007B5B8D"/>
    <w:rsid w:val="00951840"/>
    <w:rsid w:val="00BE063E"/>
    <w:rsid w:val="00C85BFD"/>
    <w:rsid w:val="00E8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1AB5F"/>
  <w15:chartTrackingRefBased/>
  <w15:docId w15:val="{0B649C14-7EC2-43BC-8F44-5A7B6EFF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85BF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85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85BF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85BF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85BF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85BF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85BF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85BF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85BF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85BF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85BF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85BF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85BF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85BF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85BF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85BF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85BF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85BF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85BF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85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85BF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85BF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85B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85BF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85BF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85BF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85B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85BF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85B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세희 임</dc:creator>
  <cp:keywords/>
  <dc:description/>
  <cp:lastModifiedBy>세희 임</cp:lastModifiedBy>
  <cp:revision>6</cp:revision>
  <dcterms:created xsi:type="dcterms:W3CDTF">2025-06-02T04:36:00Z</dcterms:created>
  <dcterms:modified xsi:type="dcterms:W3CDTF">2025-06-02T04:40:00Z</dcterms:modified>
</cp:coreProperties>
</file>