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C9CC2" w14:textId="33D7D7DE" w:rsidR="00465D8C" w:rsidRDefault="00E67EAB">
      <w:r w:rsidRPr="00E67EAB">
        <w:t>전체 시간대 별 음주운전 사고 비율</w:t>
      </w:r>
    </w:p>
    <w:p w14:paraId="3E2A6939" w14:textId="1652BF62" w:rsidR="00E67EAB" w:rsidRDefault="00234BCC">
      <w:r w:rsidRPr="00234BCC">
        <w:drawing>
          <wp:inline distT="0" distB="0" distL="0" distR="0" wp14:anchorId="7F84C7B9" wp14:editId="03BDD273">
            <wp:extent cx="5800299" cy="3419475"/>
            <wp:effectExtent l="0" t="0" r="0" b="0"/>
            <wp:docPr id="1976480021" name="그림 1" descr="도표, 그래프, 라인, 경사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80021" name="그림 1" descr="도표, 그래프, 라인, 경사이(가) 표시된 사진&#10;&#10;AI가 생성한 콘텐츠는 부정확할 수 있습니다."/>
                    <pic:cNvPicPr/>
                  </pic:nvPicPr>
                  <pic:blipFill rotWithShape="1">
                    <a:blip r:embed="rId4"/>
                    <a:srcRect r="-1200"/>
                    <a:stretch/>
                  </pic:blipFill>
                  <pic:spPr bwMode="auto">
                    <a:xfrm>
                      <a:off x="0" y="0"/>
                      <a:ext cx="5800299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BF6B5" w14:textId="02568692" w:rsidR="00234BCC" w:rsidRDefault="00083B09">
      <w:pPr>
        <w:rPr>
          <w:rFonts w:hint="eastAsia"/>
        </w:rPr>
      </w:pPr>
      <w:r w:rsidRPr="00083B09">
        <w:drawing>
          <wp:inline distT="0" distB="0" distL="0" distR="0" wp14:anchorId="4C754D87" wp14:editId="76EC1F71">
            <wp:extent cx="1390844" cy="2543530"/>
            <wp:effectExtent l="0" t="0" r="0" b="9525"/>
            <wp:docPr id="1807132254" name="그림 1" descr="텍스트, 스크린샷, 폰트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32254" name="그림 1" descr="텍스트, 스크린샷, 폰트, 디자인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B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AB"/>
    <w:rsid w:val="00083B09"/>
    <w:rsid w:val="00234BCC"/>
    <w:rsid w:val="002F0962"/>
    <w:rsid w:val="00465D8C"/>
    <w:rsid w:val="007B5B8D"/>
    <w:rsid w:val="00951840"/>
    <w:rsid w:val="00E6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273CA"/>
  <w15:chartTrackingRefBased/>
  <w15:docId w15:val="{EF2D1E34-E233-4548-AE79-C07B24672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67EA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67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67E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67EA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67EA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67EA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67EA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67EA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67EA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67EA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67EA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67EA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67E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67E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67E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67E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67E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67EA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67EA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67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67EA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67E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67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67EA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67EA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67EA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67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67EA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67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세희 임</dc:creator>
  <cp:keywords/>
  <dc:description/>
  <cp:lastModifiedBy>세희 임</cp:lastModifiedBy>
  <cp:revision>3</cp:revision>
  <dcterms:created xsi:type="dcterms:W3CDTF">2025-06-02T04:44:00Z</dcterms:created>
  <dcterms:modified xsi:type="dcterms:W3CDTF">2025-06-02T04:46:00Z</dcterms:modified>
</cp:coreProperties>
</file>