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6B2DB4"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91</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6B2DB4">
        <w:rPr>
          <w:rFonts w:ascii="Consolas" w:eastAsia="Times New Roman" w:hAnsi="Consolas" w:cs="Consolas"/>
          <w:sz w:val="20"/>
          <w:szCs w:val="20"/>
        </w:rPr>
        <w:t xml:space="preserve"> or item from shops. Absolutely insane; this feature Was incredibly hard.</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lastRenderedPageBreak/>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135EDF"/>
    <w:rsid w:val="00335204"/>
    <w:rsid w:val="00401062"/>
    <w:rsid w:val="005E7866"/>
    <w:rsid w:val="006B2DB4"/>
    <w:rsid w:val="006C3C5F"/>
    <w:rsid w:val="00722541"/>
    <w:rsid w:val="0086509E"/>
    <w:rsid w:val="008D4ECE"/>
    <w:rsid w:val="00BE2C3A"/>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E231"/>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3</cp:revision>
  <dcterms:created xsi:type="dcterms:W3CDTF">2017-03-18T02:13:00Z</dcterms:created>
  <dcterms:modified xsi:type="dcterms:W3CDTF">2017-03-19T07:55:00Z</dcterms:modified>
</cp:coreProperties>
</file>