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BFA6" w14:textId="77777777" w:rsidR="009A212B" w:rsidRPr="009A212B" w:rsidRDefault="009A212B" w:rsidP="009A212B">
      <w:pPr>
        <w:jc w:val="center"/>
        <w:rPr>
          <w:b/>
          <w:bCs/>
        </w:rPr>
      </w:pPr>
      <w:r w:rsidRPr="009A212B">
        <w:rPr>
          <w:b/>
          <w:bCs/>
        </w:rPr>
        <w:t>TRIGUNA</w:t>
      </w:r>
    </w:p>
    <w:p w14:paraId="6EC81E57" w14:textId="77777777" w:rsidR="009A212B" w:rsidRPr="009A212B" w:rsidRDefault="009A212B" w:rsidP="009A212B">
      <w:pPr>
        <w:jc w:val="center"/>
        <w:rPr>
          <w:b/>
          <w:bCs/>
        </w:rPr>
      </w:pPr>
      <w:r w:rsidRPr="009A212B">
        <w:rPr>
          <w:b/>
          <w:bCs/>
        </w:rPr>
        <w:t>AGRICULTURE INNOVATION CHALLENGE</w:t>
      </w:r>
    </w:p>
    <w:p w14:paraId="0E40E40C" w14:textId="77777777" w:rsidR="009A212B" w:rsidRPr="009A212B" w:rsidRDefault="009A212B" w:rsidP="009A212B">
      <w:pPr>
        <w:rPr>
          <w:b/>
          <w:bCs/>
        </w:rPr>
      </w:pPr>
      <w:r w:rsidRPr="009A212B">
        <w:rPr>
          <w:b/>
          <w:bCs/>
        </w:rPr>
        <w:t>Event Structure &amp; Master Operations Document</w:t>
      </w:r>
    </w:p>
    <w:p w14:paraId="6A795E53" w14:textId="77777777" w:rsidR="009A212B" w:rsidRPr="009A212B" w:rsidRDefault="009A212B" w:rsidP="009A212B">
      <w:r w:rsidRPr="009A212B">
        <w:rPr>
          <w:b/>
          <w:bCs/>
        </w:rPr>
        <w:t>Organized By:</w:t>
      </w:r>
      <w:r w:rsidRPr="009A212B">
        <w:t xml:space="preserve"> Department of Industrial Internet of Things (</w:t>
      </w:r>
      <w:proofErr w:type="spellStart"/>
      <w:r w:rsidRPr="009A212B">
        <w:t>IIoT</w:t>
      </w:r>
      <w:proofErr w:type="spellEnd"/>
      <w:r w:rsidRPr="009A212B">
        <w:t>)</w:t>
      </w:r>
      <w:r w:rsidRPr="009A212B">
        <w:br/>
      </w:r>
      <w:r w:rsidRPr="009A212B">
        <w:rPr>
          <w:b/>
          <w:bCs/>
        </w:rPr>
        <w:t>Event:</w:t>
      </w:r>
      <w:r w:rsidRPr="009A212B">
        <w:t xml:space="preserve"> TRIGUNA</w:t>
      </w:r>
      <w:r w:rsidRPr="009A212B">
        <w:br/>
      </w:r>
      <w:r w:rsidRPr="009A212B">
        <w:rPr>
          <w:b/>
          <w:bCs/>
        </w:rPr>
        <w:t>Edition:</w:t>
      </w:r>
      <w:r w:rsidRPr="009A212B">
        <w:t xml:space="preserve"> 2026</w:t>
      </w:r>
      <w:r w:rsidRPr="009A212B">
        <w:br/>
      </w:r>
      <w:r w:rsidRPr="009A212B">
        <w:rPr>
          <w:b/>
          <w:bCs/>
        </w:rPr>
        <w:t>Event Date:</w:t>
      </w:r>
      <w:r w:rsidRPr="009A212B">
        <w:t xml:space="preserve"> 10 September 2026</w:t>
      </w:r>
      <w:r w:rsidRPr="009A212B">
        <w:br/>
      </w:r>
      <w:r w:rsidRPr="009A212B">
        <w:rPr>
          <w:b/>
          <w:bCs/>
        </w:rPr>
        <w:t>Event Type:</w:t>
      </w:r>
      <w:r w:rsidRPr="009A212B">
        <w:t xml:space="preserve"> Innovation Challenge &amp; Pitching Competition</w:t>
      </w:r>
      <w:r w:rsidRPr="009A212B">
        <w:br/>
      </w:r>
      <w:r w:rsidRPr="009A212B">
        <w:rPr>
          <w:b/>
          <w:bCs/>
        </w:rPr>
        <w:t>Theme:</w:t>
      </w:r>
      <w:r w:rsidRPr="009A212B">
        <w:t xml:space="preserve"> Agriculture, Sustainability &amp; Innovation</w:t>
      </w:r>
      <w:r w:rsidRPr="009A212B">
        <w:br/>
      </w:r>
      <w:r w:rsidRPr="009A212B">
        <w:rPr>
          <w:b/>
          <w:bCs/>
        </w:rPr>
        <w:t>Participants:</w:t>
      </w:r>
      <w:r w:rsidRPr="009A212B">
        <w:t xml:space="preserve"> 1st, 2nd &amp; 3rd Year Students – All Branches</w:t>
      </w:r>
      <w:r w:rsidRPr="009A212B">
        <w:br/>
      </w:r>
      <w:r w:rsidRPr="009A212B">
        <w:rPr>
          <w:b/>
          <w:bCs/>
        </w:rPr>
        <w:t>Participation:</w:t>
      </w:r>
      <w:r w:rsidRPr="009A212B">
        <w:t xml:space="preserve"> Solo or Team</w:t>
      </w:r>
      <w:r w:rsidRPr="009A212B">
        <w:br/>
      </w:r>
      <w:r w:rsidRPr="009A212B">
        <w:rPr>
          <w:b/>
          <w:bCs/>
        </w:rPr>
        <w:t>Maximum Team Size:</w:t>
      </w:r>
      <w:r w:rsidRPr="009A212B">
        <w:t xml:space="preserve"> 3 Members</w:t>
      </w:r>
      <w:r w:rsidRPr="009A212B">
        <w:br/>
      </w:r>
      <w:r w:rsidRPr="009A212B">
        <w:rPr>
          <w:b/>
          <w:bCs/>
        </w:rPr>
        <w:t>Registration Fee:</w:t>
      </w:r>
      <w:r w:rsidRPr="009A212B">
        <w:t xml:space="preserve"> ₹70 Solo | ₹100 Team</w:t>
      </w:r>
    </w:p>
    <w:p w14:paraId="4D24784F" w14:textId="77777777" w:rsidR="009A212B" w:rsidRPr="009A212B" w:rsidRDefault="009A212B" w:rsidP="009A212B">
      <w:r w:rsidRPr="009A212B">
        <w:rPr>
          <w:b/>
          <w:bCs/>
        </w:rPr>
        <w:t>Coordinator:</w:t>
      </w:r>
      <w:r w:rsidRPr="009A212B">
        <w:t xml:space="preserve"> Kshitij </w:t>
      </w:r>
      <w:proofErr w:type="spellStart"/>
      <w:r w:rsidRPr="009A212B">
        <w:t>Adakane</w:t>
      </w:r>
      <w:proofErr w:type="spellEnd"/>
      <w:r w:rsidRPr="009A212B">
        <w:t xml:space="preserve"> – 9405476977</w:t>
      </w:r>
      <w:r w:rsidRPr="009A212B">
        <w:br/>
      </w:r>
      <w:r w:rsidRPr="009A212B">
        <w:rPr>
          <w:b/>
          <w:bCs/>
        </w:rPr>
        <w:t>Co-Coordinator:</w:t>
      </w:r>
      <w:r w:rsidRPr="009A212B">
        <w:t xml:space="preserve"> Sumedh Nirwan – 7263817410</w:t>
      </w:r>
    </w:p>
    <w:p w14:paraId="0B284698" w14:textId="77777777" w:rsidR="009A212B" w:rsidRPr="009A212B" w:rsidRDefault="009A212B" w:rsidP="009A212B">
      <w:r w:rsidRPr="009A212B">
        <w:pict w14:anchorId="58D168C8">
          <v:rect id="_x0000_i1187" style="width:0;height:1.5pt" o:hralign="center" o:hrstd="t" o:hr="t" fillcolor="#a0a0a0" stroked="f"/>
        </w:pict>
      </w:r>
    </w:p>
    <w:p w14:paraId="2328EB2B" w14:textId="77777777" w:rsidR="009A212B" w:rsidRPr="009A212B" w:rsidRDefault="009A212B" w:rsidP="009A212B">
      <w:pPr>
        <w:rPr>
          <w:b/>
          <w:bCs/>
        </w:rPr>
      </w:pPr>
      <w:r w:rsidRPr="009A212B">
        <w:rPr>
          <w:b/>
          <w:bCs/>
        </w:rPr>
        <w:t>1. EVENT OVERVIEW</w:t>
      </w:r>
    </w:p>
    <w:p w14:paraId="73D2A211" w14:textId="77777777" w:rsidR="009A212B" w:rsidRPr="009A212B" w:rsidRDefault="009A212B" w:rsidP="009A212B">
      <w:r w:rsidRPr="009A212B">
        <w:t>TRIGUNA is an agriculture-focused innovation challenge designed to encourage students to identify genuine problems faced by farmers and develop practical, technically feasible and economically viable solutions.</w:t>
      </w:r>
    </w:p>
    <w:p w14:paraId="72A05105" w14:textId="77777777" w:rsidR="009A212B" w:rsidRPr="009A212B" w:rsidRDefault="009A212B" w:rsidP="009A212B">
      <w:r w:rsidRPr="009A212B">
        <w:t xml:space="preserve">The event focuses on the intersection of </w:t>
      </w:r>
      <w:r w:rsidRPr="009A212B">
        <w:rPr>
          <w:b/>
          <w:bCs/>
        </w:rPr>
        <w:t>agriculture, technology, sustainability, frugal engineering and innovation</w:t>
      </w:r>
      <w:r w:rsidRPr="009A212B">
        <w:t>. Participants are expected to move beyond theoretical ideas and develop solutions that can realistically address problems encountered in agricultural and rural environments.</w:t>
      </w:r>
    </w:p>
    <w:p w14:paraId="0B512DEC" w14:textId="77777777" w:rsidR="009A212B" w:rsidRPr="009A212B" w:rsidRDefault="009A212B" w:rsidP="009A212B">
      <w:r w:rsidRPr="009A212B">
        <w:t xml:space="preserve">The competition is structured as an </w:t>
      </w:r>
      <w:r w:rsidRPr="009A212B">
        <w:rPr>
          <w:b/>
          <w:bCs/>
        </w:rPr>
        <w:t>innovation and pitching challenge</w:t>
      </w:r>
      <w:r w:rsidRPr="009A212B">
        <w:t>, where participants select a relevant agricultural problem domain, develop a solution, demonstrate its feasibility and present the idea before a panel of judges.</w:t>
      </w:r>
    </w:p>
    <w:p w14:paraId="445B6903" w14:textId="77777777" w:rsidR="009A212B" w:rsidRPr="009A212B" w:rsidRDefault="009A212B" w:rsidP="009A212B">
      <w:r w:rsidRPr="009A212B">
        <w:t>The central philosophy of TRIGUNA is:</w:t>
      </w:r>
    </w:p>
    <w:p w14:paraId="01D86D5D" w14:textId="77777777" w:rsidR="009A212B" w:rsidRPr="009A212B" w:rsidRDefault="009A212B" w:rsidP="009A212B">
      <w:r w:rsidRPr="009A212B">
        <w:rPr>
          <w:b/>
          <w:bCs/>
        </w:rPr>
        <w:t>Identify a real problem → Understand its root cause → Develop an innovative solution → Demonstrate feasibility → Present the impact.</w:t>
      </w:r>
    </w:p>
    <w:p w14:paraId="66E83105" w14:textId="77777777" w:rsidR="009A212B" w:rsidRPr="009A212B" w:rsidRDefault="009A212B" w:rsidP="009A212B">
      <w:r w:rsidRPr="009A212B">
        <w:t>The event particularly encourages solutions that are affordable, practical, scalable and suitable for real-world agricultural conditions.</w:t>
      </w:r>
    </w:p>
    <w:p w14:paraId="74AD7B69" w14:textId="77777777" w:rsidR="009A212B" w:rsidRPr="009A212B" w:rsidRDefault="009A212B" w:rsidP="009A212B">
      <w:r w:rsidRPr="009A212B">
        <w:t xml:space="preserve">The competition framework emphasizes real-world relevance, technical feasibility and economic value rather than purely theoretical concepts. </w:t>
      </w:r>
    </w:p>
    <w:p w14:paraId="3E645FE2" w14:textId="77777777" w:rsidR="009A212B" w:rsidRPr="009A212B" w:rsidRDefault="009A212B" w:rsidP="009A212B">
      <w:r w:rsidRPr="009A212B">
        <w:lastRenderedPageBreak/>
        <w:pict w14:anchorId="74AD9FBD">
          <v:rect id="_x0000_i1188" style="width:0;height:1.5pt" o:hralign="center" o:hrstd="t" o:hr="t" fillcolor="#a0a0a0" stroked="f"/>
        </w:pict>
      </w:r>
    </w:p>
    <w:p w14:paraId="2BBF3AF1" w14:textId="77777777" w:rsidR="009A212B" w:rsidRPr="009A212B" w:rsidRDefault="009A212B" w:rsidP="009A212B">
      <w:pPr>
        <w:rPr>
          <w:b/>
          <w:bCs/>
        </w:rPr>
      </w:pPr>
      <w:r w:rsidRPr="009A212B">
        <w:rPr>
          <w:b/>
          <w:bCs/>
        </w:rPr>
        <w:t>2. EVENT OBJECTIVES</w:t>
      </w:r>
    </w:p>
    <w:p w14:paraId="62450139" w14:textId="77777777" w:rsidR="009A212B" w:rsidRPr="009A212B" w:rsidRDefault="009A212B" w:rsidP="009A212B">
      <w:r w:rsidRPr="009A212B">
        <w:t>The major objectives of TRIGUNA are:</w:t>
      </w:r>
    </w:p>
    <w:p w14:paraId="0C4CC11A" w14:textId="77777777" w:rsidR="009A212B" w:rsidRPr="009A212B" w:rsidRDefault="009A212B" w:rsidP="009A212B">
      <w:pPr>
        <w:numPr>
          <w:ilvl w:val="0"/>
          <w:numId w:val="1"/>
        </w:numPr>
      </w:pPr>
      <w:r w:rsidRPr="009A212B">
        <w:t xml:space="preserve">To encourage students to identify authentic agricultural and rural problems. </w:t>
      </w:r>
    </w:p>
    <w:p w14:paraId="7798AA4E" w14:textId="77777777" w:rsidR="009A212B" w:rsidRPr="009A212B" w:rsidRDefault="009A212B" w:rsidP="009A212B">
      <w:pPr>
        <w:numPr>
          <w:ilvl w:val="0"/>
          <w:numId w:val="1"/>
        </w:numPr>
      </w:pPr>
      <w:r w:rsidRPr="009A212B">
        <w:t xml:space="preserve">To promote innovation in agriculture through engineering and technology. </w:t>
      </w:r>
    </w:p>
    <w:p w14:paraId="36CA6474" w14:textId="77777777" w:rsidR="009A212B" w:rsidRPr="009A212B" w:rsidRDefault="009A212B" w:rsidP="009A212B">
      <w:pPr>
        <w:numPr>
          <w:ilvl w:val="0"/>
          <w:numId w:val="1"/>
        </w:numPr>
      </w:pPr>
      <w:r w:rsidRPr="009A212B">
        <w:t xml:space="preserve">To develop practical and affordable solutions for farmers. </w:t>
      </w:r>
    </w:p>
    <w:p w14:paraId="0D7C8232" w14:textId="77777777" w:rsidR="009A212B" w:rsidRPr="009A212B" w:rsidRDefault="009A212B" w:rsidP="009A212B">
      <w:pPr>
        <w:numPr>
          <w:ilvl w:val="0"/>
          <w:numId w:val="1"/>
        </w:numPr>
      </w:pPr>
      <w:r w:rsidRPr="009A212B">
        <w:t xml:space="preserve">To encourage students to think about feasibility, cost and implementation. </w:t>
      </w:r>
    </w:p>
    <w:p w14:paraId="7C9B79A6" w14:textId="77777777" w:rsidR="009A212B" w:rsidRPr="009A212B" w:rsidRDefault="009A212B" w:rsidP="009A212B">
      <w:pPr>
        <w:numPr>
          <w:ilvl w:val="0"/>
          <w:numId w:val="1"/>
        </w:numPr>
      </w:pPr>
      <w:r w:rsidRPr="009A212B">
        <w:t xml:space="preserve">To introduce students to real-world problem-solving and product development. </w:t>
      </w:r>
    </w:p>
    <w:p w14:paraId="7396CC10" w14:textId="77777777" w:rsidR="009A212B" w:rsidRPr="009A212B" w:rsidRDefault="009A212B" w:rsidP="009A212B">
      <w:pPr>
        <w:numPr>
          <w:ilvl w:val="0"/>
          <w:numId w:val="1"/>
        </w:numPr>
      </w:pPr>
      <w:r w:rsidRPr="009A212B">
        <w:t xml:space="preserve">To promote sustainable and resource-efficient agricultural practices. </w:t>
      </w:r>
    </w:p>
    <w:p w14:paraId="7B1F7E44" w14:textId="77777777" w:rsidR="009A212B" w:rsidRPr="009A212B" w:rsidRDefault="009A212B" w:rsidP="009A212B">
      <w:pPr>
        <w:numPr>
          <w:ilvl w:val="0"/>
          <w:numId w:val="1"/>
        </w:numPr>
      </w:pPr>
      <w:r w:rsidRPr="009A212B">
        <w:t xml:space="preserve">To encourage interdisciplinary collaboration between students from different branches. </w:t>
      </w:r>
    </w:p>
    <w:p w14:paraId="023BEBAC" w14:textId="77777777" w:rsidR="009A212B" w:rsidRPr="009A212B" w:rsidRDefault="009A212B" w:rsidP="009A212B">
      <w:pPr>
        <w:numPr>
          <w:ilvl w:val="0"/>
          <w:numId w:val="1"/>
        </w:numPr>
      </w:pPr>
      <w:r w:rsidRPr="009A212B">
        <w:t xml:space="preserve">To develop students' skills in technical communication, pitching and defending an idea. </w:t>
      </w:r>
    </w:p>
    <w:p w14:paraId="4FCCC76D" w14:textId="77777777" w:rsidR="009A212B" w:rsidRPr="009A212B" w:rsidRDefault="009A212B" w:rsidP="009A212B">
      <w:pPr>
        <w:numPr>
          <w:ilvl w:val="0"/>
          <w:numId w:val="1"/>
        </w:numPr>
      </w:pPr>
      <w:r w:rsidRPr="009A212B">
        <w:t xml:space="preserve">To identify promising ideas that may have potential for further mentorship, prototyping and development. </w:t>
      </w:r>
    </w:p>
    <w:p w14:paraId="7E0B854D" w14:textId="77777777" w:rsidR="009A212B" w:rsidRPr="009A212B" w:rsidRDefault="009A212B" w:rsidP="009A212B">
      <w:r w:rsidRPr="009A212B">
        <w:pict w14:anchorId="43D602C1">
          <v:rect id="_x0000_i1189" style="width:0;height:1.5pt" o:hralign="center" o:hrstd="t" o:hr="t" fillcolor="#a0a0a0" stroked="f"/>
        </w:pict>
      </w:r>
    </w:p>
    <w:p w14:paraId="1B05D09D" w14:textId="77777777" w:rsidR="009A212B" w:rsidRPr="009A212B" w:rsidRDefault="009A212B" w:rsidP="009A212B">
      <w:pPr>
        <w:rPr>
          <w:b/>
          <w:bCs/>
        </w:rPr>
      </w:pPr>
      <w:r w:rsidRPr="009A212B">
        <w:rPr>
          <w:b/>
          <w:bCs/>
        </w:rPr>
        <w:t>3. CORE PHILOSOPHY</w:t>
      </w:r>
    </w:p>
    <w:p w14:paraId="4920D167" w14:textId="77777777" w:rsidR="009A212B" w:rsidRPr="009A212B" w:rsidRDefault="009A212B" w:rsidP="009A212B">
      <w:r w:rsidRPr="009A212B">
        <w:t xml:space="preserve">TRIGUNA is </w:t>
      </w:r>
      <w:r w:rsidRPr="009A212B">
        <w:rPr>
          <w:b/>
          <w:bCs/>
        </w:rPr>
        <w:t>not intended to be a conventional idea-pitching competition</w:t>
      </w:r>
      <w:r w:rsidRPr="009A212B">
        <w:t xml:space="preserve"> where participants simply present theoretical concepts.</w:t>
      </w:r>
    </w:p>
    <w:p w14:paraId="0B0E495E" w14:textId="77777777" w:rsidR="009A212B" w:rsidRPr="009A212B" w:rsidRDefault="009A212B" w:rsidP="009A212B">
      <w:r w:rsidRPr="009A212B">
        <w:t>The proposed solution should be connected to a clearly identifiable agricultural problem and should demonstrate how the solution can work in practical conditions.</w:t>
      </w:r>
    </w:p>
    <w:p w14:paraId="3E2152AC" w14:textId="77777777" w:rsidR="009A212B" w:rsidRPr="009A212B" w:rsidRDefault="009A212B" w:rsidP="009A212B">
      <w:r w:rsidRPr="009A212B">
        <w:t>Solutions should consider factors such as:</w:t>
      </w:r>
    </w:p>
    <w:p w14:paraId="1F6D5AD1" w14:textId="77777777" w:rsidR="009A212B" w:rsidRPr="009A212B" w:rsidRDefault="009A212B" w:rsidP="009A212B">
      <w:pPr>
        <w:numPr>
          <w:ilvl w:val="0"/>
          <w:numId w:val="2"/>
        </w:numPr>
      </w:pPr>
      <w:r w:rsidRPr="009A212B">
        <w:t xml:space="preserve">Farmer affordability </w:t>
      </w:r>
    </w:p>
    <w:p w14:paraId="4141BE98" w14:textId="77777777" w:rsidR="009A212B" w:rsidRPr="009A212B" w:rsidRDefault="009A212B" w:rsidP="009A212B">
      <w:pPr>
        <w:numPr>
          <w:ilvl w:val="0"/>
          <w:numId w:val="2"/>
        </w:numPr>
      </w:pPr>
      <w:r w:rsidRPr="009A212B">
        <w:t xml:space="preserve">Rural infrastructure limitations </w:t>
      </w:r>
    </w:p>
    <w:p w14:paraId="1239AFAD" w14:textId="77777777" w:rsidR="009A212B" w:rsidRPr="009A212B" w:rsidRDefault="009A212B" w:rsidP="009A212B">
      <w:pPr>
        <w:numPr>
          <w:ilvl w:val="0"/>
          <w:numId w:val="2"/>
        </w:numPr>
      </w:pPr>
      <w:r w:rsidRPr="009A212B">
        <w:t xml:space="preserve">Power availability </w:t>
      </w:r>
    </w:p>
    <w:p w14:paraId="4A154D40" w14:textId="77777777" w:rsidR="009A212B" w:rsidRPr="009A212B" w:rsidRDefault="009A212B" w:rsidP="009A212B">
      <w:pPr>
        <w:numPr>
          <w:ilvl w:val="0"/>
          <w:numId w:val="2"/>
        </w:numPr>
      </w:pPr>
      <w:r w:rsidRPr="009A212B">
        <w:t xml:space="preserve">Ease of operation </w:t>
      </w:r>
    </w:p>
    <w:p w14:paraId="2E415C14" w14:textId="77777777" w:rsidR="009A212B" w:rsidRPr="009A212B" w:rsidRDefault="009A212B" w:rsidP="009A212B">
      <w:pPr>
        <w:numPr>
          <w:ilvl w:val="0"/>
          <w:numId w:val="2"/>
        </w:numPr>
      </w:pPr>
      <w:r w:rsidRPr="009A212B">
        <w:t xml:space="preserve">Maintenance requirements </w:t>
      </w:r>
    </w:p>
    <w:p w14:paraId="1C763E37" w14:textId="77777777" w:rsidR="009A212B" w:rsidRPr="009A212B" w:rsidRDefault="009A212B" w:rsidP="009A212B">
      <w:pPr>
        <w:numPr>
          <w:ilvl w:val="0"/>
          <w:numId w:val="2"/>
        </w:numPr>
      </w:pPr>
      <w:r w:rsidRPr="009A212B">
        <w:t xml:space="preserve">Environmental conditions </w:t>
      </w:r>
    </w:p>
    <w:p w14:paraId="7F3D7A60" w14:textId="77777777" w:rsidR="009A212B" w:rsidRPr="009A212B" w:rsidRDefault="009A212B" w:rsidP="009A212B">
      <w:pPr>
        <w:numPr>
          <w:ilvl w:val="0"/>
          <w:numId w:val="2"/>
        </w:numPr>
      </w:pPr>
      <w:r w:rsidRPr="009A212B">
        <w:t xml:space="preserve">Scalability </w:t>
      </w:r>
    </w:p>
    <w:p w14:paraId="748CB021" w14:textId="77777777" w:rsidR="009A212B" w:rsidRPr="009A212B" w:rsidRDefault="009A212B" w:rsidP="009A212B">
      <w:pPr>
        <w:numPr>
          <w:ilvl w:val="0"/>
          <w:numId w:val="2"/>
        </w:numPr>
      </w:pPr>
      <w:r w:rsidRPr="009A212B">
        <w:lastRenderedPageBreak/>
        <w:t xml:space="preserve">Economic benefit </w:t>
      </w:r>
    </w:p>
    <w:p w14:paraId="544DDA8C" w14:textId="77777777" w:rsidR="009A212B" w:rsidRPr="009A212B" w:rsidRDefault="009A212B" w:rsidP="009A212B">
      <w:pPr>
        <w:numPr>
          <w:ilvl w:val="0"/>
          <w:numId w:val="2"/>
        </w:numPr>
      </w:pPr>
      <w:r w:rsidRPr="009A212B">
        <w:t xml:space="preserve">Long-term sustainability </w:t>
      </w:r>
    </w:p>
    <w:p w14:paraId="49C610BD" w14:textId="77777777" w:rsidR="009A212B" w:rsidRPr="009A212B" w:rsidRDefault="009A212B" w:rsidP="009A212B">
      <w:r w:rsidRPr="009A212B">
        <w:t xml:space="preserve">Purely abstract ideas, theoretical literature surveys, generic concepts or software </w:t>
      </w:r>
      <w:proofErr w:type="spellStart"/>
      <w:r w:rsidRPr="009A212B">
        <w:t>mockups</w:t>
      </w:r>
      <w:proofErr w:type="spellEnd"/>
      <w:r w:rsidRPr="009A212B">
        <w:t xml:space="preserve"> without meaningful functionality should not receive strong evaluation. </w:t>
      </w:r>
    </w:p>
    <w:p w14:paraId="4E7D015E" w14:textId="77777777" w:rsidR="009A212B" w:rsidRPr="009A212B" w:rsidRDefault="009A212B" w:rsidP="009A212B">
      <w:r w:rsidRPr="009A212B">
        <w:pict w14:anchorId="043491F0">
          <v:rect id="_x0000_i1190" style="width:0;height:1.5pt" o:hralign="center" o:hrstd="t" o:hr="t" fillcolor="#a0a0a0" stroked="f"/>
        </w:pict>
      </w:r>
    </w:p>
    <w:p w14:paraId="2CAA63C4" w14:textId="77777777" w:rsidR="009A212B" w:rsidRPr="009A212B" w:rsidRDefault="009A212B" w:rsidP="009A212B">
      <w:pPr>
        <w:rPr>
          <w:b/>
          <w:bCs/>
        </w:rPr>
      </w:pPr>
      <w:r w:rsidRPr="009A212B">
        <w:rPr>
          <w:b/>
          <w:bCs/>
        </w:rPr>
        <w:t>4. TARGET PARTICIPANTS</w:t>
      </w:r>
    </w:p>
    <w:p w14:paraId="1FC23045" w14:textId="77777777" w:rsidR="009A212B" w:rsidRPr="009A212B" w:rsidRDefault="009A212B" w:rsidP="009A212B">
      <w:r w:rsidRPr="009A212B">
        <w:t>TRIGUNA is open to:</w:t>
      </w:r>
    </w:p>
    <w:p w14:paraId="77C28747" w14:textId="77777777" w:rsidR="009A212B" w:rsidRPr="009A212B" w:rsidRDefault="009A212B" w:rsidP="009A212B">
      <w:pPr>
        <w:numPr>
          <w:ilvl w:val="0"/>
          <w:numId w:val="3"/>
        </w:numPr>
      </w:pPr>
      <w:r w:rsidRPr="009A212B">
        <w:t xml:space="preserve">1st Year Students </w:t>
      </w:r>
    </w:p>
    <w:p w14:paraId="7CCCA22E" w14:textId="77777777" w:rsidR="009A212B" w:rsidRPr="009A212B" w:rsidRDefault="009A212B" w:rsidP="009A212B">
      <w:pPr>
        <w:numPr>
          <w:ilvl w:val="0"/>
          <w:numId w:val="3"/>
        </w:numPr>
      </w:pPr>
      <w:r w:rsidRPr="009A212B">
        <w:t xml:space="preserve">2nd Year Students </w:t>
      </w:r>
    </w:p>
    <w:p w14:paraId="5176B46C" w14:textId="77777777" w:rsidR="009A212B" w:rsidRPr="009A212B" w:rsidRDefault="009A212B" w:rsidP="009A212B">
      <w:pPr>
        <w:numPr>
          <w:ilvl w:val="0"/>
          <w:numId w:val="3"/>
        </w:numPr>
      </w:pPr>
      <w:r w:rsidRPr="009A212B">
        <w:t xml:space="preserve">3rd Year Students </w:t>
      </w:r>
    </w:p>
    <w:p w14:paraId="51F47ADC" w14:textId="77777777" w:rsidR="009A212B" w:rsidRPr="009A212B" w:rsidRDefault="009A212B" w:rsidP="009A212B">
      <w:pPr>
        <w:numPr>
          <w:ilvl w:val="0"/>
          <w:numId w:val="3"/>
        </w:numPr>
      </w:pPr>
      <w:r w:rsidRPr="009A212B">
        <w:t xml:space="preserve">Students from all academic branches </w:t>
      </w:r>
    </w:p>
    <w:p w14:paraId="2B1A2BC8" w14:textId="77777777" w:rsidR="009A212B" w:rsidRPr="009A212B" w:rsidRDefault="009A212B" w:rsidP="009A212B">
      <w:r w:rsidRPr="009A212B">
        <w:t>Participants may participate:</w:t>
      </w:r>
    </w:p>
    <w:p w14:paraId="260E53AD" w14:textId="77777777" w:rsidR="009A212B" w:rsidRPr="009A212B" w:rsidRDefault="009A212B" w:rsidP="009A212B">
      <w:pPr>
        <w:numPr>
          <w:ilvl w:val="0"/>
          <w:numId w:val="4"/>
        </w:numPr>
      </w:pPr>
      <w:r w:rsidRPr="009A212B">
        <w:t xml:space="preserve">Individually, or </w:t>
      </w:r>
    </w:p>
    <w:p w14:paraId="0EACDA49" w14:textId="77777777" w:rsidR="009A212B" w:rsidRPr="009A212B" w:rsidRDefault="009A212B" w:rsidP="009A212B">
      <w:pPr>
        <w:numPr>
          <w:ilvl w:val="0"/>
          <w:numId w:val="4"/>
        </w:numPr>
      </w:pPr>
      <w:r w:rsidRPr="009A212B">
        <w:t xml:space="preserve">In teams of up to 3 members. </w:t>
      </w:r>
    </w:p>
    <w:p w14:paraId="183ECC1C" w14:textId="77777777" w:rsidR="009A212B" w:rsidRPr="009A212B" w:rsidRDefault="009A212B" w:rsidP="009A212B">
      <w:r w:rsidRPr="009A212B">
        <w:t>All participants compete under a common evaluation framework.</w:t>
      </w:r>
    </w:p>
    <w:p w14:paraId="3C28FA61" w14:textId="77777777" w:rsidR="009A212B" w:rsidRPr="009A212B" w:rsidRDefault="009A212B" w:rsidP="009A212B">
      <w:r w:rsidRPr="009A212B">
        <w:pict w14:anchorId="6FCF6646">
          <v:rect id="_x0000_i1191" style="width:0;height:1.5pt" o:hralign="center" o:hrstd="t" o:hr="t" fillcolor="#a0a0a0" stroked="f"/>
        </w:pict>
      </w:r>
    </w:p>
    <w:p w14:paraId="0B1A3B86" w14:textId="77777777" w:rsidR="009A212B" w:rsidRPr="009A212B" w:rsidRDefault="009A212B" w:rsidP="009A212B">
      <w:pPr>
        <w:rPr>
          <w:b/>
          <w:bCs/>
        </w:rPr>
      </w:pPr>
      <w:r w:rsidRPr="009A212B">
        <w:rPr>
          <w:b/>
          <w:bCs/>
        </w:rPr>
        <w:t>5. EVENT FORMAT</w:t>
      </w:r>
    </w:p>
    <w:p w14:paraId="086A46D2" w14:textId="77777777" w:rsidR="009A212B" w:rsidRPr="009A212B" w:rsidRDefault="009A212B" w:rsidP="009A212B">
      <w:r w:rsidRPr="009A212B">
        <w:t xml:space="preserve">TRIGUNA follows a </w:t>
      </w:r>
      <w:r w:rsidRPr="009A212B">
        <w:rPr>
          <w:b/>
          <w:bCs/>
        </w:rPr>
        <w:t>Problem-to-Pitch Innovation Model</w:t>
      </w:r>
      <w:r w:rsidRPr="009A212B">
        <w:t>.</w:t>
      </w:r>
    </w:p>
    <w:p w14:paraId="702B902C" w14:textId="77777777" w:rsidR="009A212B" w:rsidRPr="009A212B" w:rsidRDefault="009A212B" w:rsidP="009A212B">
      <w:pPr>
        <w:rPr>
          <w:b/>
          <w:bCs/>
        </w:rPr>
      </w:pPr>
      <w:proofErr w:type="gramStart"/>
      <w:r w:rsidRPr="009A212B">
        <w:rPr>
          <w:b/>
          <w:bCs/>
        </w:rPr>
        <w:t>Overall</w:t>
      </w:r>
      <w:proofErr w:type="gramEnd"/>
      <w:r w:rsidRPr="009A212B">
        <w:rPr>
          <w:b/>
          <w:bCs/>
        </w:rPr>
        <w:t xml:space="preserve"> Journey</w:t>
      </w:r>
    </w:p>
    <w:p w14:paraId="5246D66E" w14:textId="77777777" w:rsidR="009A212B" w:rsidRPr="009A212B" w:rsidRDefault="009A212B" w:rsidP="009A212B">
      <w:r w:rsidRPr="009A212B">
        <w:rPr>
          <w:b/>
          <w:bCs/>
        </w:rPr>
        <w:t xml:space="preserve">Problem Domain → Problem Identification → Research &amp; Understanding → Solution Development → Prototype/Simulation → Feasibility Analysis → Pitch → Jury </w:t>
      </w:r>
      <w:proofErr w:type="spellStart"/>
      <w:r w:rsidRPr="009A212B">
        <w:rPr>
          <w:b/>
          <w:bCs/>
        </w:rPr>
        <w:t>Defense</w:t>
      </w:r>
      <w:proofErr w:type="spellEnd"/>
    </w:p>
    <w:p w14:paraId="029D09EA" w14:textId="77777777" w:rsidR="009A212B" w:rsidRPr="009A212B" w:rsidRDefault="009A212B" w:rsidP="009A212B">
      <w:r w:rsidRPr="009A212B">
        <w:t>Participants are provided with a defined set of agriculture-focused challenge domains.</w:t>
      </w:r>
    </w:p>
    <w:p w14:paraId="5D920237" w14:textId="77777777" w:rsidR="009A212B" w:rsidRPr="009A212B" w:rsidRDefault="009A212B" w:rsidP="009A212B">
      <w:r w:rsidRPr="009A212B">
        <w:t xml:space="preserve">Each participant/team selects </w:t>
      </w:r>
      <w:r w:rsidRPr="009A212B">
        <w:rPr>
          <w:b/>
          <w:bCs/>
        </w:rPr>
        <w:t>one challenge domain</w:t>
      </w:r>
      <w:r w:rsidRPr="009A212B">
        <w:t xml:space="preserve"> and develops an innovative solution around it.</w:t>
      </w:r>
    </w:p>
    <w:p w14:paraId="456BD844" w14:textId="77777777" w:rsidR="009A212B" w:rsidRPr="009A212B" w:rsidRDefault="009A212B" w:rsidP="009A212B">
      <w:r w:rsidRPr="009A212B">
        <w:t>The team then prepares a pitch explaining:</w:t>
      </w:r>
    </w:p>
    <w:p w14:paraId="555482D7" w14:textId="77777777" w:rsidR="009A212B" w:rsidRPr="009A212B" w:rsidRDefault="009A212B" w:rsidP="009A212B">
      <w:pPr>
        <w:numPr>
          <w:ilvl w:val="0"/>
          <w:numId w:val="5"/>
        </w:numPr>
      </w:pPr>
      <w:r w:rsidRPr="009A212B">
        <w:t xml:space="preserve">What is the problem? </w:t>
      </w:r>
    </w:p>
    <w:p w14:paraId="262C5FA7" w14:textId="77777777" w:rsidR="009A212B" w:rsidRPr="009A212B" w:rsidRDefault="009A212B" w:rsidP="009A212B">
      <w:pPr>
        <w:numPr>
          <w:ilvl w:val="0"/>
          <w:numId w:val="5"/>
        </w:numPr>
      </w:pPr>
      <w:r w:rsidRPr="009A212B">
        <w:t xml:space="preserve">Who is affected? </w:t>
      </w:r>
    </w:p>
    <w:p w14:paraId="0F5E5294" w14:textId="77777777" w:rsidR="009A212B" w:rsidRPr="009A212B" w:rsidRDefault="009A212B" w:rsidP="009A212B">
      <w:pPr>
        <w:numPr>
          <w:ilvl w:val="0"/>
          <w:numId w:val="5"/>
        </w:numPr>
      </w:pPr>
      <w:r w:rsidRPr="009A212B">
        <w:t xml:space="preserve">Why does the problem exist? </w:t>
      </w:r>
    </w:p>
    <w:p w14:paraId="3092A121" w14:textId="77777777" w:rsidR="009A212B" w:rsidRPr="009A212B" w:rsidRDefault="009A212B" w:rsidP="009A212B">
      <w:pPr>
        <w:numPr>
          <w:ilvl w:val="0"/>
          <w:numId w:val="5"/>
        </w:numPr>
      </w:pPr>
      <w:r w:rsidRPr="009A212B">
        <w:t xml:space="preserve">What is the proposed solution? </w:t>
      </w:r>
    </w:p>
    <w:p w14:paraId="043C2CA9" w14:textId="77777777" w:rsidR="009A212B" w:rsidRPr="009A212B" w:rsidRDefault="009A212B" w:rsidP="009A212B">
      <w:pPr>
        <w:numPr>
          <w:ilvl w:val="0"/>
          <w:numId w:val="5"/>
        </w:numPr>
      </w:pPr>
      <w:r w:rsidRPr="009A212B">
        <w:lastRenderedPageBreak/>
        <w:t xml:space="preserve">How does the solution work? </w:t>
      </w:r>
    </w:p>
    <w:p w14:paraId="1389EF51" w14:textId="77777777" w:rsidR="009A212B" w:rsidRPr="009A212B" w:rsidRDefault="009A212B" w:rsidP="009A212B">
      <w:pPr>
        <w:numPr>
          <w:ilvl w:val="0"/>
          <w:numId w:val="5"/>
        </w:numPr>
      </w:pPr>
      <w:r w:rsidRPr="009A212B">
        <w:t xml:space="preserve">Why is the solution technically feasible? </w:t>
      </w:r>
    </w:p>
    <w:p w14:paraId="2DAEB870" w14:textId="77777777" w:rsidR="009A212B" w:rsidRPr="009A212B" w:rsidRDefault="009A212B" w:rsidP="009A212B">
      <w:pPr>
        <w:numPr>
          <w:ilvl w:val="0"/>
          <w:numId w:val="5"/>
        </w:numPr>
      </w:pPr>
      <w:r w:rsidRPr="009A212B">
        <w:t xml:space="preserve">How much does it cost? </w:t>
      </w:r>
    </w:p>
    <w:p w14:paraId="22E67B81" w14:textId="77777777" w:rsidR="009A212B" w:rsidRPr="009A212B" w:rsidRDefault="009A212B" w:rsidP="009A212B">
      <w:pPr>
        <w:numPr>
          <w:ilvl w:val="0"/>
          <w:numId w:val="5"/>
        </w:numPr>
      </w:pPr>
      <w:r w:rsidRPr="009A212B">
        <w:t xml:space="preserve">What benefit does it provide? </w:t>
      </w:r>
    </w:p>
    <w:p w14:paraId="7F1CBD08" w14:textId="77777777" w:rsidR="009A212B" w:rsidRPr="009A212B" w:rsidRDefault="009A212B" w:rsidP="009A212B">
      <w:pPr>
        <w:numPr>
          <w:ilvl w:val="0"/>
          <w:numId w:val="5"/>
        </w:numPr>
      </w:pPr>
      <w:r w:rsidRPr="009A212B">
        <w:t xml:space="preserve">How can it be implemented or scaled? </w:t>
      </w:r>
    </w:p>
    <w:p w14:paraId="0C8CCC74" w14:textId="77777777" w:rsidR="009A212B" w:rsidRPr="009A212B" w:rsidRDefault="009A212B" w:rsidP="009A212B">
      <w:r w:rsidRPr="009A212B">
        <w:pict w14:anchorId="02936D37">
          <v:rect id="_x0000_i1192" style="width:0;height:1.5pt" o:hralign="center" o:hrstd="t" o:hr="t" fillcolor="#a0a0a0" stroked="f"/>
        </w:pict>
      </w:r>
    </w:p>
    <w:p w14:paraId="108C2B07" w14:textId="77777777" w:rsidR="009A212B" w:rsidRPr="009A212B" w:rsidRDefault="009A212B" w:rsidP="009A212B">
      <w:pPr>
        <w:rPr>
          <w:b/>
          <w:bCs/>
        </w:rPr>
      </w:pPr>
      <w:r w:rsidRPr="009A212B">
        <w:rPr>
          <w:b/>
          <w:bCs/>
        </w:rPr>
        <w:t>6. OFFICIAL CHALLENGE THEMES / PROBLEM TRACKS</w:t>
      </w:r>
    </w:p>
    <w:p w14:paraId="6C5B5773" w14:textId="77777777" w:rsidR="009A212B" w:rsidRPr="009A212B" w:rsidRDefault="009A212B" w:rsidP="009A212B">
      <w:r w:rsidRPr="009A212B">
        <w:t xml:space="preserve">TRIGUNA consists of </w:t>
      </w:r>
      <w:r w:rsidRPr="009A212B">
        <w:rPr>
          <w:b/>
          <w:bCs/>
        </w:rPr>
        <w:t>six major agriculture innovation tracks</w:t>
      </w:r>
      <w:r w:rsidRPr="009A212B">
        <w:t xml:space="preserve">. Every participating team selects one track and develops its solution within that domain. </w:t>
      </w:r>
    </w:p>
    <w:p w14:paraId="0736C18E" w14:textId="77777777" w:rsidR="009A212B" w:rsidRPr="009A212B" w:rsidRDefault="009A212B" w:rsidP="009A212B">
      <w:pPr>
        <w:rPr>
          <w:b/>
          <w:bCs/>
        </w:rPr>
      </w:pPr>
      <w:r w:rsidRPr="009A212B">
        <w:rPr>
          <w:b/>
          <w:bCs/>
        </w:rPr>
        <w:t>PS-1: THE ₹3,000 SMART FIELD</w:t>
      </w:r>
    </w:p>
    <w:p w14:paraId="5AAC11EB" w14:textId="77777777" w:rsidR="009A212B" w:rsidRPr="009A212B" w:rsidRDefault="009A212B" w:rsidP="009A212B">
      <w:pPr>
        <w:rPr>
          <w:b/>
          <w:bCs/>
        </w:rPr>
      </w:pPr>
      <w:r w:rsidRPr="009A212B">
        <w:rPr>
          <w:b/>
          <w:bCs/>
        </w:rPr>
        <w:t>Precision Irrigation &amp; Pest Alert</w:t>
      </w:r>
    </w:p>
    <w:p w14:paraId="16383A18" w14:textId="77777777" w:rsidR="009A212B" w:rsidRPr="009A212B" w:rsidRDefault="009A212B" w:rsidP="009A212B">
      <w:r w:rsidRPr="009A212B">
        <w:t>This track focuses on affordable agricultural automation and crop monitoring for small and marginal farmers.</w:t>
      </w:r>
    </w:p>
    <w:p w14:paraId="06195668" w14:textId="77777777" w:rsidR="009A212B" w:rsidRPr="009A212B" w:rsidRDefault="009A212B" w:rsidP="009A212B">
      <w:r w:rsidRPr="009A212B">
        <w:t>The challenge revolves around developing solutions such as:</w:t>
      </w:r>
    </w:p>
    <w:p w14:paraId="1514834A" w14:textId="77777777" w:rsidR="009A212B" w:rsidRPr="009A212B" w:rsidRDefault="009A212B" w:rsidP="009A212B">
      <w:pPr>
        <w:numPr>
          <w:ilvl w:val="0"/>
          <w:numId w:val="6"/>
        </w:numPr>
      </w:pPr>
      <w:r w:rsidRPr="009A212B">
        <w:t xml:space="preserve">Precision irrigation systems </w:t>
      </w:r>
    </w:p>
    <w:p w14:paraId="4EFD6781" w14:textId="77777777" w:rsidR="009A212B" w:rsidRPr="009A212B" w:rsidRDefault="009A212B" w:rsidP="009A212B">
      <w:pPr>
        <w:numPr>
          <w:ilvl w:val="0"/>
          <w:numId w:val="6"/>
        </w:numPr>
      </w:pPr>
      <w:r w:rsidRPr="009A212B">
        <w:t xml:space="preserve">Automated irrigation controllers </w:t>
      </w:r>
    </w:p>
    <w:p w14:paraId="6A788D7D" w14:textId="77777777" w:rsidR="009A212B" w:rsidRPr="009A212B" w:rsidRDefault="009A212B" w:rsidP="009A212B">
      <w:pPr>
        <w:numPr>
          <w:ilvl w:val="0"/>
          <w:numId w:val="6"/>
        </w:numPr>
      </w:pPr>
      <w:r w:rsidRPr="009A212B">
        <w:t xml:space="preserve">Soil/environment monitoring </w:t>
      </w:r>
    </w:p>
    <w:p w14:paraId="2DD8D525" w14:textId="77777777" w:rsidR="009A212B" w:rsidRPr="009A212B" w:rsidRDefault="009A212B" w:rsidP="009A212B">
      <w:pPr>
        <w:numPr>
          <w:ilvl w:val="0"/>
          <w:numId w:val="6"/>
        </w:numPr>
      </w:pPr>
      <w:r w:rsidRPr="009A212B">
        <w:t xml:space="preserve">Crop pest or disease early-warning systems </w:t>
      </w:r>
    </w:p>
    <w:p w14:paraId="7275B305" w14:textId="77777777" w:rsidR="009A212B" w:rsidRPr="009A212B" w:rsidRDefault="009A212B" w:rsidP="009A212B">
      <w:pPr>
        <w:numPr>
          <w:ilvl w:val="0"/>
          <w:numId w:val="6"/>
        </w:numPr>
      </w:pPr>
      <w:r w:rsidRPr="009A212B">
        <w:t xml:space="preserve">Low-cost agricultural sensor systems </w:t>
      </w:r>
    </w:p>
    <w:p w14:paraId="2861CB11" w14:textId="77777777" w:rsidR="009A212B" w:rsidRPr="009A212B" w:rsidRDefault="009A212B" w:rsidP="009A212B">
      <w:r w:rsidRPr="009A212B">
        <w:t>The solution should prioritize affordability and reliability, particularly under rural power limitations.</w:t>
      </w:r>
    </w:p>
    <w:p w14:paraId="4AB81594" w14:textId="77777777" w:rsidR="009A212B" w:rsidRPr="009A212B" w:rsidRDefault="009A212B" w:rsidP="009A212B">
      <w:r w:rsidRPr="009A212B">
        <w:rPr>
          <w:b/>
          <w:bCs/>
        </w:rPr>
        <w:t>Technology pathways may include:</w:t>
      </w:r>
    </w:p>
    <w:p w14:paraId="1320B6C5" w14:textId="77777777" w:rsidR="009A212B" w:rsidRPr="009A212B" w:rsidRDefault="009A212B" w:rsidP="009A212B">
      <w:pPr>
        <w:numPr>
          <w:ilvl w:val="0"/>
          <w:numId w:val="7"/>
        </w:numPr>
      </w:pPr>
      <w:proofErr w:type="spellStart"/>
      <w:r w:rsidRPr="009A212B">
        <w:t>IIoT</w:t>
      </w:r>
      <w:proofErr w:type="spellEnd"/>
      <w:r w:rsidRPr="009A212B">
        <w:t xml:space="preserve"> sensor nodes </w:t>
      </w:r>
    </w:p>
    <w:p w14:paraId="69105B89" w14:textId="77777777" w:rsidR="009A212B" w:rsidRPr="009A212B" w:rsidRDefault="009A212B" w:rsidP="009A212B">
      <w:pPr>
        <w:numPr>
          <w:ilvl w:val="0"/>
          <w:numId w:val="7"/>
        </w:numPr>
      </w:pPr>
      <w:r w:rsidRPr="009A212B">
        <w:t xml:space="preserve">Microcontrollers </w:t>
      </w:r>
    </w:p>
    <w:p w14:paraId="33948AE9" w14:textId="77777777" w:rsidR="009A212B" w:rsidRPr="009A212B" w:rsidRDefault="009A212B" w:rsidP="009A212B">
      <w:pPr>
        <w:numPr>
          <w:ilvl w:val="0"/>
          <w:numId w:val="7"/>
        </w:numPr>
      </w:pPr>
      <w:r w:rsidRPr="009A212B">
        <w:t xml:space="preserve">IoT systems </w:t>
      </w:r>
    </w:p>
    <w:p w14:paraId="64A1D4F3" w14:textId="77777777" w:rsidR="009A212B" w:rsidRPr="009A212B" w:rsidRDefault="009A212B" w:rsidP="009A212B">
      <w:pPr>
        <w:numPr>
          <w:ilvl w:val="0"/>
          <w:numId w:val="7"/>
        </w:numPr>
      </w:pPr>
      <w:proofErr w:type="spellStart"/>
      <w:r w:rsidRPr="009A212B">
        <w:t>Tinkercad</w:t>
      </w:r>
      <w:proofErr w:type="spellEnd"/>
      <w:r w:rsidRPr="009A212B">
        <w:t>/</w:t>
      </w:r>
      <w:proofErr w:type="spellStart"/>
      <w:r w:rsidRPr="009A212B">
        <w:t>Wokwi</w:t>
      </w:r>
      <w:proofErr w:type="spellEnd"/>
      <w:r w:rsidRPr="009A212B">
        <w:t xml:space="preserve"> simulations </w:t>
      </w:r>
    </w:p>
    <w:p w14:paraId="2F7352FB" w14:textId="77777777" w:rsidR="009A212B" w:rsidRPr="009A212B" w:rsidRDefault="009A212B" w:rsidP="009A212B">
      <w:pPr>
        <w:numPr>
          <w:ilvl w:val="0"/>
          <w:numId w:val="7"/>
        </w:numPr>
      </w:pPr>
      <w:r w:rsidRPr="009A212B">
        <w:t xml:space="preserve">Automated control systems </w:t>
      </w:r>
    </w:p>
    <w:p w14:paraId="764345D1" w14:textId="77777777" w:rsidR="009A212B" w:rsidRPr="009A212B" w:rsidRDefault="009A212B" w:rsidP="009A212B">
      <w:r w:rsidRPr="009A212B">
        <w:rPr>
          <w:b/>
          <w:bCs/>
        </w:rPr>
        <w:t>Frugal engineering pathways may include:</w:t>
      </w:r>
    </w:p>
    <w:p w14:paraId="0DDA4C94" w14:textId="77777777" w:rsidR="009A212B" w:rsidRPr="009A212B" w:rsidRDefault="009A212B" w:rsidP="009A212B">
      <w:pPr>
        <w:numPr>
          <w:ilvl w:val="0"/>
          <w:numId w:val="8"/>
        </w:numPr>
      </w:pPr>
      <w:r w:rsidRPr="009A212B">
        <w:t xml:space="preserve">Gravity-based systems </w:t>
      </w:r>
    </w:p>
    <w:p w14:paraId="0AB881BE" w14:textId="77777777" w:rsidR="009A212B" w:rsidRPr="009A212B" w:rsidRDefault="009A212B" w:rsidP="009A212B">
      <w:pPr>
        <w:numPr>
          <w:ilvl w:val="0"/>
          <w:numId w:val="8"/>
        </w:numPr>
      </w:pPr>
      <w:r w:rsidRPr="009A212B">
        <w:lastRenderedPageBreak/>
        <w:t xml:space="preserve">Mechanical mechanisms </w:t>
      </w:r>
    </w:p>
    <w:p w14:paraId="6355FD6F" w14:textId="77777777" w:rsidR="009A212B" w:rsidRPr="009A212B" w:rsidRDefault="009A212B" w:rsidP="009A212B">
      <w:pPr>
        <w:numPr>
          <w:ilvl w:val="0"/>
          <w:numId w:val="8"/>
        </w:numPr>
      </w:pPr>
      <w:r w:rsidRPr="009A212B">
        <w:t xml:space="preserve">Float valves </w:t>
      </w:r>
    </w:p>
    <w:p w14:paraId="74E879FE" w14:textId="77777777" w:rsidR="009A212B" w:rsidRPr="009A212B" w:rsidRDefault="009A212B" w:rsidP="009A212B">
      <w:pPr>
        <w:numPr>
          <w:ilvl w:val="0"/>
          <w:numId w:val="8"/>
        </w:numPr>
      </w:pPr>
      <w:r w:rsidRPr="009A212B">
        <w:t xml:space="preserve">Passive irrigation solutions </w:t>
      </w:r>
    </w:p>
    <w:p w14:paraId="159CE9FB" w14:textId="77777777" w:rsidR="009A212B" w:rsidRPr="009A212B" w:rsidRDefault="009A212B" w:rsidP="009A212B">
      <w:r w:rsidRPr="009A212B">
        <w:t xml:space="preserve">For standard solutions under this track, the proposed Bill of Materials should remain below ₹3,000. </w:t>
      </w:r>
    </w:p>
    <w:p w14:paraId="3FC8FA75" w14:textId="77777777" w:rsidR="009A212B" w:rsidRPr="009A212B" w:rsidRDefault="009A212B" w:rsidP="009A212B">
      <w:r w:rsidRPr="009A212B">
        <w:pict w14:anchorId="6CD18C1A">
          <v:rect id="_x0000_i1193" style="width:0;height:1.5pt" o:hralign="center" o:hrstd="t" o:hr="t" fillcolor="#a0a0a0" stroked="f"/>
        </w:pict>
      </w:r>
    </w:p>
    <w:p w14:paraId="1C3D1DCB" w14:textId="77777777" w:rsidR="009A212B" w:rsidRPr="009A212B" w:rsidRDefault="009A212B" w:rsidP="009A212B">
      <w:pPr>
        <w:rPr>
          <w:b/>
          <w:bCs/>
        </w:rPr>
      </w:pPr>
      <w:r w:rsidRPr="009A212B">
        <w:rPr>
          <w:b/>
          <w:bCs/>
        </w:rPr>
        <w:t>PS-2: THE 6-HOUR SHIELD</w:t>
      </w:r>
    </w:p>
    <w:p w14:paraId="6FACAC91" w14:textId="77777777" w:rsidR="009A212B" w:rsidRPr="009A212B" w:rsidRDefault="009A212B" w:rsidP="009A212B">
      <w:pPr>
        <w:rPr>
          <w:b/>
          <w:bCs/>
        </w:rPr>
      </w:pPr>
      <w:r w:rsidRPr="009A212B">
        <w:rPr>
          <w:b/>
          <w:bCs/>
        </w:rPr>
        <w:t>Allied Dairy &amp; Fisheries</w:t>
      </w:r>
    </w:p>
    <w:p w14:paraId="4E651CE1" w14:textId="77777777" w:rsidR="009A212B" w:rsidRPr="009A212B" w:rsidRDefault="009A212B" w:rsidP="009A212B">
      <w:r w:rsidRPr="009A212B">
        <w:t>This track focuses on technological solutions for challenges faced in dairy and fisheries.</w:t>
      </w:r>
    </w:p>
    <w:p w14:paraId="1811B44A" w14:textId="77777777" w:rsidR="009A212B" w:rsidRPr="009A212B" w:rsidRDefault="009A212B" w:rsidP="009A212B">
      <w:r w:rsidRPr="009A212B">
        <w:t>Possible areas include:</w:t>
      </w:r>
    </w:p>
    <w:p w14:paraId="7A3E3878" w14:textId="77777777" w:rsidR="009A212B" w:rsidRPr="009A212B" w:rsidRDefault="009A212B" w:rsidP="009A212B">
      <w:pPr>
        <w:numPr>
          <w:ilvl w:val="0"/>
          <w:numId w:val="9"/>
        </w:numPr>
      </w:pPr>
      <w:r w:rsidRPr="009A212B">
        <w:t xml:space="preserve">Milk preservation </w:t>
      </w:r>
    </w:p>
    <w:p w14:paraId="40095FA3" w14:textId="77777777" w:rsidR="009A212B" w:rsidRPr="009A212B" w:rsidRDefault="009A212B" w:rsidP="009A212B">
      <w:pPr>
        <w:numPr>
          <w:ilvl w:val="0"/>
          <w:numId w:val="9"/>
        </w:numPr>
      </w:pPr>
      <w:r w:rsidRPr="009A212B">
        <w:t xml:space="preserve">Low-cost cooling systems </w:t>
      </w:r>
    </w:p>
    <w:p w14:paraId="42A6B66C" w14:textId="77777777" w:rsidR="009A212B" w:rsidRPr="009A212B" w:rsidRDefault="009A212B" w:rsidP="009A212B">
      <w:pPr>
        <w:numPr>
          <w:ilvl w:val="0"/>
          <w:numId w:val="9"/>
        </w:numPr>
      </w:pPr>
      <w:r w:rsidRPr="009A212B">
        <w:t xml:space="preserve">Off-grid cooling </w:t>
      </w:r>
    </w:p>
    <w:p w14:paraId="10B12EA5" w14:textId="77777777" w:rsidR="009A212B" w:rsidRPr="009A212B" w:rsidRDefault="009A212B" w:rsidP="009A212B">
      <w:pPr>
        <w:numPr>
          <w:ilvl w:val="0"/>
          <w:numId w:val="9"/>
        </w:numPr>
      </w:pPr>
      <w:r w:rsidRPr="009A212B">
        <w:t xml:space="preserve">Fish pond monitoring </w:t>
      </w:r>
    </w:p>
    <w:p w14:paraId="78572882" w14:textId="77777777" w:rsidR="009A212B" w:rsidRPr="009A212B" w:rsidRDefault="009A212B" w:rsidP="009A212B">
      <w:pPr>
        <w:numPr>
          <w:ilvl w:val="0"/>
          <w:numId w:val="9"/>
        </w:numPr>
      </w:pPr>
      <w:r w:rsidRPr="009A212B">
        <w:t xml:space="preserve">Dissolved oxygen monitoring </w:t>
      </w:r>
    </w:p>
    <w:p w14:paraId="42BA08C0" w14:textId="77777777" w:rsidR="009A212B" w:rsidRPr="009A212B" w:rsidRDefault="009A212B" w:rsidP="009A212B">
      <w:pPr>
        <w:numPr>
          <w:ilvl w:val="0"/>
          <w:numId w:val="9"/>
        </w:numPr>
      </w:pPr>
      <w:r w:rsidRPr="009A212B">
        <w:t xml:space="preserve">Emergency aeration </w:t>
      </w:r>
    </w:p>
    <w:p w14:paraId="75EE7B99" w14:textId="77777777" w:rsidR="009A212B" w:rsidRPr="009A212B" w:rsidRDefault="009A212B" w:rsidP="009A212B">
      <w:pPr>
        <w:numPr>
          <w:ilvl w:val="0"/>
          <w:numId w:val="9"/>
        </w:numPr>
      </w:pPr>
      <w:r w:rsidRPr="009A212B">
        <w:t xml:space="preserve">Water-quality monitoring </w:t>
      </w:r>
    </w:p>
    <w:p w14:paraId="59089238" w14:textId="77777777" w:rsidR="009A212B" w:rsidRPr="009A212B" w:rsidRDefault="009A212B" w:rsidP="009A212B">
      <w:r w:rsidRPr="009A212B">
        <w:t>Example technical approaches include:</w:t>
      </w:r>
    </w:p>
    <w:p w14:paraId="38DE4F14" w14:textId="77777777" w:rsidR="009A212B" w:rsidRPr="009A212B" w:rsidRDefault="009A212B" w:rsidP="009A212B">
      <w:pPr>
        <w:numPr>
          <w:ilvl w:val="0"/>
          <w:numId w:val="10"/>
        </w:numPr>
      </w:pPr>
      <w:r w:rsidRPr="009A212B">
        <w:t xml:space="preserve">Solar-powered cooling </w:t>
      </w:r>
    </w:p>
    <w:p w14:paraId="438C78D9" w14:textId="77777777" w:rsidR="009A212B" w:rsidRPr="009A212B" w:rsidRDefault="009A212B" w:rsidP="009A212B">
      <w:pPr>
        <w:numPr>
          <w:ilvl w:val="0"/>
          <w:numId w:val="10"/>
        </w:numPr>
      </w:pPr>
      <w:r w:rsidRPr="009A212B">
        <w:t xml:space="preserve">Peltier-based systems </w:t>
      </w:r>
    </w:p>
    <w:p w14:paraId="7F04FAB7" w14:textId="77777777" w:rsidR="009A212B" w:rsidRPr="009A212B" w:rsidRDefault="009A212B" w:rsidP="009A212B">
      <w:pPr>
        <w:numPr>
          <w:ilvl w:val="0"/>
          <w:numId w:val="10"/>
        </w:numPr>
      </w:pPr>
      <w:r w:rsidRPr="009A212B">
        <w:t xml:space="preserve">IoT monitoring </w:t>
      </w:r>
    </w:p>
    <w:p w14:paraId="7D132F2B" w14:textId="77777777" w:rsidR="009A212B" w:rsidRPr="009A212B" w:rsidRDefault="009A212B" w:rsidP="009A212B">
      <w:pPr>
        <w:numPr>
          <w:ilvl w:val="0"/>
          <w:numId w:val="10"/>
        </w:numPr>
      </w:pPr>
      <w:r w:rsidRPr="009A212B">
        <w:t xml:space="preserve">DO/pH monitoring </w:t>
      </w:r>
    </w:p>
    <w:p w14:paraId="64058C04" w14:textId="77777777" w:rsidR="009A212B" w:rsidRPr="009A212B" w:rsidRDefault="009A212B" w:rsidP="009A212B">
      <w:pPr>
        <w:numPr>
          <w:ilvl w:val="0"/>
          <w:numId w:val="10"/>
        </w:numPr>
      </w:pPr>
      <w:r w:rsidRPr="009A212B">
        <w:t xml:space="preserve">Automated aeration </w:t>
      </w:r>
    </w:p>
    <w:p w14:paraId="43D957FC" w14:textId="77777777" w:rsidR="009A212B" w:rsidRPr="009A212B" w:rsidRDefault="009A212B" w:rsidP="009A212B">
      <w:r w:rsidRPr="009A212B">
        <w:t>Frugal solutions may include:</w:t>
      </w:r>
    </w:p>
    <w:p w14:paraId="041132EC" w14:textId="77777777" w:rsidR="009A212B" w:rsidRPr="009A212B" w:rsidRDefault="009A212B" w:rsidP="009A212B">
      <w:pPr>
        <w:numPr>
          <w:ilvl w:val="0"/>
          <w:numId w:val="11"/>
        </w:numPr>
      </w:pPr>
      <w:r w:rsidRPr="009A212B">
        <w:t xml:space="preserve">Evaporative cooling </w:t>
      </w:r>
    </w:p>
    <w:p w14:paraId="22DB2914" w14:textId="77777777" w:rsidR="009A212B" w:rsidRPr="009A212B" w:rsidRDefault="009A212B" w:rsidP="009A212B">
      <w:pPr>
        <w:numPr>
          <w:ilvl w:val="0"/>
          <w:numId w:val="11"/>
        </w:numPr>
      </w:pPr>
      <w:r w:rsidRPr="009A212B">
        <w:t xml:space="preserve">Passive cooling </w:t>
      </w:r>
    </w:p>
    <w:p w14:paraId="4CC3B796" w14:textId="77777777" w:rsidR="009A212B" w:rsidRPr="009A212B" w:rsidRDefault="009A212B" w:rsidP="009A212B">
      <w:pPr>
        <w:numPr>
          <w:ilvl w:val="0"/>
          <w:numId w:val="11"/>
        </w:numPr>
      </w:pPr>
      <w:r w:rsidRPr="009A212B">
        <w:t xml:space="preserve">Mechanical aeration </w:t>
      </w:r>
    </w:p>
    <w:p w14:paraId="0B66CEBC" w14:textId="77777777" w:rsidR="009A212B" w:rsidRPr="009A212B" w:rsidRDefault="009A212B" w:rsidP="009A212B">
      <w:pPr>
        <w:numPr>
          <w:ilvl w:val="0"/>
          <w:numId w:val="11"/>
        </w:numPr>
      </w:pPr>
      <w:r w:rsidRPr="009A212B">
        <w:t xml:space="preserve">Low-cost monitoring mechanisms </w:t>
      </w:r>
    </w:p>
    <w:p w14:paraId="0215C297" w14:textId="77777777" w:rsidR="009A212B" w:rsidRPr="009A212B" w:rsidRDefault="009A212B" w:rsidP="009A212B">
      <w:r w:rsidRPr="009A212B">
        <w:lastRenderedPageBreak/>
        <w:t xml:space="preserve">The emphasis is on solutions that can operate effectively even where continuous grid electricity is unavailable. </w:t>
      </w:r>
    </w:p>
    <w:p w14:paraId="17D6C87D" w14:textId="77777777" w:rsidR="009A212B" w:rsidRPr="009A212B" w:rsidRDefault="009A212B" w:rsidP="009A212B">
      <w:r w:rsidRPr="009A212B">
        <w:pict w14:anchorId="3DF8B955">
          <v:rect id="_x0000_i1194" style="width:0;height:1.5pt" o:hralign="center" o:hrstd="t" o:hr="t" fillcolor="#a0a0a0" stroked="f"/>
        </w:pict>
      </w:r>
    </w:p>
    <w:p w14:paraId="25D62EA4" w14:textId="77777777" w:rsidR="009A212B" w:rsidRPr="009A212B" w:rsidRDefault="009A212B" w:rsidP="009A212B">
      <w:pPr>
        <w:rPr>
          <w:b/>
          <w:bCs/>
        </w:rPr>
      </w:pPr>
      <w:r w:rsidRPr="009A212B">
        <w:rPr>
          <w:b/>
          <w:bCs/>
        </w:rPr>
        <w:t>PS-3: SHREE ANNA: GRAIN TO GAIN</w:t>
      </w:r>
    </w:p>
    <w:p w14:paraId="24C82225" w14:textId="77777777" w:rsidR="009A212B" w:rsidRPr="009A212B" w:rsidRDefault="009A212B" w:rsidP="009A212B">
      <w:pPr>
        <w:rPr>
          <w:b/>
          <w:bCs/>
        </w:rPr>
      </w:pPr>
      <w:r w:rsidRPr="009A212B">
        <w:rPr>
          <w:b/>
          <w:bCs/>
        </w:rPr>
        <w:t>Traditional Millets</w:t>
      </w:r>
    </w:p>
    <w:p w14:paraId="2CD2B3BE" w14:textId="77777777" w:rsidR="009A212B" w:rsidRPr="009A212B" w:rsidRDefault="009A212B" w:rsidP="009A212B">
      <w:r w:rsidRPr="009A212B">
        <w:t>This track focuses on improving the processing, handling and value realization of traditional millets.</w:t>
      </w:r>
    </w:p>
    <w:p w14:paraId="2A4652BF" w14:textId="77777777" w:rsidR="009A212B" w:rsidRPr="009A212B" w:rsidRDefault="009A212B" w:rsidP="009A212B">
      <w:r w:rsidRPr="009A212B">
        <w:t>The challenge addresses issues such as:</w:t>
      </w:r>
    </w:p>
    <w:p w14:paraId="66E1313E" w14:textId="77777777" w:rsidR="009A212B" w:rsidRPr="009A212B" w:rsidRDefault="009A212B" w:rsidP="009A212B">
      <w:pPr>
        <w:numPr>
          <w:ilvl w:val="0"/>
          <w:numId w:val="12"/>
        </w:numPr>
      </w:pPr>
      <w:r w:rsidRPr="009A212B">
        <w:t xml:space="preserve">Low-cost millet processing </w:t>
      </w:r>
    </w:p>
    <w:p w14:paraId="682AF8C7" w14:textId="77777777" w:rsidR="009A212B" w:rsidRPr="009A212B" w:rsidRDefault="009A212B" w:rsidP="009A212B">
      <w:pPr>
        <w:numPr>
          <w:ilvl w:val="0"/>
          <w:numId w:val="12"/>
        </w:numPr>
      </w:pPr>
      <w:r w:rsidRPr="009A212B">
        <w:t xml:space="preserve">Dehulling </w:t>
      </w:r>
    </w:p>
    <w:p w14:paraId="5396E1A7" w14:textId="77777777" w:rsidR="009A212B" w:rsidRPr="009A212B" w:rsidRDefault="009A212B" w:rsidP="009A212B">
      <w:pPr>
        <w:numPr>
          <w:ilvl w:val="0"/>
          <w:numId w:val="12"/>
        </w:numPr>
      </w:pPr>
      <w:r w:rsidRPr="009A212B">
        <w:t xml:space="preserve">Grain handling </w:t>
      </w:r>
    </w:p>
    <w:p w14:paraId="5E5BAB11" w14:textId="77777777" w:rsidR="009A212B" w:rsidRPr="009A212B" w:rsidRDefault="009A212B" w:rsidP="009A212B">
      <w:pPr>
        <w:numPr>
          <w:ilvl w:val="0"/>
          <w:numId w:val="12"/>
        </w:numPr>
      </w:pPr>
      <w:r w:rsidRPr="009A212B">
        <w:t xml:space="preserve">Reducing grain breakage </w:t>
      </w:r>
    </w:p>
    <w:p w14:paraId="7DBE9E7D" w14:textId="77777777" w:rsidR="009A212B" w:rsidRPr="009A212B" w:rsidRDefault="009A212B" w:rsidP="009A212B">
      <w:pPr>
        <w:numPr>
          <w:ilvl w:val="0"/>
          <w:numId w:val="12"/>
        </w:numPr>
      </w:pPr>
      <w:r w:rsidRPr="009A212B">
        <w:t xml:space="preserve">Packaging </w:t>
      </w:r>
    </w:p>
    <w:p w14:paraId="14D31028" w14:textId="77777777" w:rsidR="009A212B" w:rsidRPr="009A212B" w:rsidRDefault="009A212B" w:rsidP="009A212B">
      <w:pPr>
        <w:numPr>
          <w:ilvl w:val="0"/>
          <w:numId w:val="12"/>
        </w:numPr>
      </w:pPr>
      <w:r w:rsidRPr="009A212B">
        <w:t xml:space="preserve">Preservation </w:t>
      </w:r>
    </w:p>
    <w:p w14:paraId="001F93FE" w14:textId="77777777" w:rsidR="009A212B" w:rsidRPr="009A212B" w:rsidRDefault="009A212B" w:rsidP="009A212B">
      <w:pPr>
        <w:numPr>
          <w:ilvl w:val="0"/>
          <w:numId w:val="12"/>
        </w:numPr>
      </w:pPr>
      <w:r w:rsidRPr="009A212B">
        <w:t xml:space="preserve">Improving farmer value realization </w:t>
      </w:r>
    </w:p>
    <w:p w14:paraId="567D395C" w14:textId="77777777" w:rsidR="009A212B" w:rsidRPr="009A212B" w:rsidRDefault="009A212B" w:rsidP="009A212B">
      <w:r w:rsidRPr="009A212B">
        <w:t>Possible technical approaches include:</w:t>
      </w:r>
    </w:p>
    <w:p w14:paraId="1D0E6035" w14:textId="77777777" w:rsidR="009A212B" w:rsidRPr="009A212B" w:rsidRDefault="009A212B" w:rsidP="009A212B">
      <w:pPr>
        <w:numPr>
          <w:ilvl w:val="0"/>
          <w:numId w:val="13"/>
        </w:numPr>
      </w:pPr>
      <w:r w:rsidRPr="009A212B">
        <w:t xml:space="preserve">Motorized dehulling </w:t>
      </w:r>
    </w:p>
    <w:p w14:paraId="4B8D94B0" w14:textId="77777777" w:rsidR="009A212B" w:rsidRPr="009A212B" w:rsidRDefault="009A212B" w:rsidP="009A212B">
      <w:pPr>
        <w:numPr>
          <w:ilvl w:val="0"/>
          <w:numId w:val="13"/>
        </w:numPr>
      </w:pPr>
      <w:r w:rsidRPr="009A212B">
        <w:t xml:space="preserve">Low-breakage processing mechanisms </w:t>
      </w:r>
    </w:p>
    <w:p w14:paraId="118E1010" w14:textId="77777777" w:rsidR="009A212B" w:rsidRPr="009A212B" w:rsidRDefault="009A212B" w:rsidP="009A212B">
      <w:pPr>
        <w:numPr>
          <w:ilvl w:val="0"/>
          <w:numId w:val="13"/>
        </w:numPr>
      </w:pPr>
      <w:r w:rsidRPr="009A212B">
        <w:t xml:space="preserve">Pedal-operated systems </w:t>
      </w:r>
    </w:p>
    <w:p w14:paraId="120AED6A" w14:textId="77777777" w:rsidR="009A212B" w:rsidRPr="009A212B" w:rsidRDefault="009A212B" w:rsidP="009A212B">
      <w:pPr>
        <w:numPr>
          <w:ilvl w:val="0"/>
          <w:numId w:val="13"/>
        </w:numPr>
      </w:pPr>
      <w:r w:rsidRPr="009A212B">
        <w:t xml:space="preserve">Hand-operated mechanisms </w:t>
      </w:r>
    </w:p>
    <w:p w14:paraId="4842A671" w14:textId="77777777" w:rsidR="009A212B" w:rsidRPr="009A212B" w:rsidRDefault="009A212B" w:rsidP="009A212B">
      <w:pPr>
        <w:numPr>
          <w:ilvl w:val="0"/>
          <w:numId w:val="13"/>
        </w:numPr>
      </w:pPr>
      <w:r w:rsidRPr="009A212B">
        <w:t xml:space="preserve">Improved storage and packaging solutions </w:t>
      </w:r>
    </w:p>
    <w:p w14:paraId="3FF819F6" w14:textId="77777777" w:rsidR="009A212B" w:rsidRPr="009A212B" w:rsidRDefault="009A212B" w:rsidP="009A212B">
      <w:r w:rsidRPr="009A212B">
        <w:t xml:space="preserve">The objective is to make millet processing more accessible at the village or small-farmer level. </w:t>
      </w:r>
    </w:p>
    <w:p w14:paraId="2C08D533" w14:textId="77777777" w:rsidR="009A212B" w:rsidRPr="009A212B" w:rsidRDefault="009A212B" w:rsidP="009A212B">
      <w:r w:rsidRPr="009A212B">
        <w:pict w14:anchorId="09EAD46A">
          <v:rect id="_x0000_i1195" style="width:0;height:1.5pt" o:hralign="center" o:hrstd="t" o:hr="t" fillcolor="#a0a0a0" stroked="f"/>
        </w:pict>
      </w:r>
    </w:p>
    <w:p w14:paraId="69E7CF68" w14:textId="77777777" w:rsidR="009A212B" w:rsidRPr="009A212B" w:rsidRDefault="009A212B" w:rsidP="009A212B">
      <w:pPr>
        <w:rPr>
          <w:b/>
          <w:bCs/>
        </w:rPr>
      </w:pPr>
      <w:r w:rsidRPr="009A212B">
        <w:rPr>
          <w:b/>
          <w:bCs/>
        </w:rPr>
        <w:t>PS-4: ZERO-CHEMICAL, ZERO-LOSS</w:t>
      </w:r>
    </w:p>
    <w:p w14:paraId="7D0CA65D" w14:textId="77777777" w:rsidR="009A212B" w:rsidRPr="009A212B" w:rsidRDefault="009A212B" w:rsidP="009A212B">
      <w:pPr>
        <w:rPr>
          <w:b/>
          <w:bCs/>
        </w:rPr>
      </w:pPr>
      <w:r w:rsidRPr="009A212B">
        <w:rPr>
          <w:b/>
          <w:bCs/>
        </w:rPr>
        <w:t>Natural &amp; Regenerative Farming</w:t>
      </w:r>
    </w:p>
    <w:p w14:paraId="695738F7" w14:textId="77777777" w:rsidR="009A212B" w:rsidRPr="009A212B" w:rsidRDefault="009A212B" w:rsidP="009A212B">
      <w:r w:rsidRPr="009A212B">
        <w:t>This track focuses on technologies and mechanisms that support natural and regenerative agricultural practices.</w:t>
      </w:r>
    </w:p>
    <w:p w14:paraId="52314D3F" w14:textId="77777777" w:rsidR="009A212B" w:rsidRPr="009A212B" w:rsidRDefault="009A212B" w:rsidP="009A212B">
      <w:r w:rsidRPr="009A212B">
        <w:t>Possible areas include:</w:t>
      </w:r>
    </w:p>
    <w:p w14:paraId="486D4AD8" w14:textId="77777777" w:rsidR="009A212B" w:rsidRPr="009A212B" w:rsidRDefault="009A212B" w:rsidP="009A212B">
      <w:pPr>
        <w:numPr>
          <w:ilvl w:val="0"/>
          <w:numId w:val="14"/>
        </w:numPr>
      </w:pPr>
      <w:r w:rsidRPr="009A212B">
        <w:lastRenderedPageBreak/>
        <w:t xml:space="preserve">Soil health assessment </w:t>
      </w:r>
    </w:p>
    <w:p w14:paraId="23DD1BF5" w14:textId="77777777" w:rsidR="009A212B" w:rsidRPr="009A212B" w:rsidRDefault="009A212B" w:rsidP="009A212B">
      <w:pPr>
        <w:numPr>
          <w:ilvl w:val="0"/>
          <w:numId w:val="14"/>
        </w:numPr>
      </w:pPr>
      <w:r w:rsidRPr="009A212B">
        <w:t xml:space="preserve">Soil biological activity </w:t>
      </w:r>
    </w:p>
    <w:p w14:paraId="74865786" w14:textId="77777777" w:rsidR="009A212B" w:rsidRPr="009A212B" w:rsidRDefault="009A212B" w:rsidP="009A212B">
      <w:pPr>
        <w:numPr>
          <w:ilvl w:val="0"/>
          <w:numId w:val="14"/>
        </w:numPr>
      </w:pPr>
      <w:r w:rsidRPr="009A212B">
        <w:t xml:space="preserve">Bio-fertilizer management </w:t>
      </w:r>
    </w:p>
    <w:p w14:paraId="60D8A17E" w14:textId="77777777" w:rsidR="009A212B" w:rsidRPr="009A212B" w:rsidRDefault="009A212B" w:rsidP="009A212B">
      <w:pPr>
        <w:numPr>
          <w:ilvl w:val="0"/>
          <w:numId w:val="14"/>
        </w:numPr>
      </w:pPr>
      <w:r w:rsidRPr="009A212B">
        <w:t xml:space="preserve">Organic pest management </w:t>
      </w:r>
    </w:p>
    <w:p w14:paraId="71B85BAD" w14:textId="77777777" w:rsidR="009A212B" w:rsidRPr="009A212B" w:rsidRDefault="009A212B" w:rsidP="009A212B">
      <w:pPr>
        <w:numPr>
          <w:ilvl w:val="0"/>
          <w:numId w:val="14"/>
        </w:numPr>
      </w:pPr>
      <w:r w:rsidRPr="009A212B">
        <w:t xml:space="preserve">Natural farming support systems </w:t>
      </w:r>
    </w:p>
    <w:p w14:paraId="48A1F42F" w14:textId="77777777" w:rsidR="009A212B" w:rsidRPr="009A212B" w:rsidRDefault="009A212B" w:rsidP="009A212B">
      <w:pPr>
        <w:numPr>
          <w:ilvl w:val="0"/>
          <w:numId w:val="14"/>
        </w:numPr>
      </w:pPr>
      <w:r w:rsidRPr="009A212B">
        <w:t xml:space="preserve">Low-cost agricultural diagnostics </w:t>
      </w:r>
    </w:p>
    <w:p w14:paraId="08217E21" w14:textId="77777777" w:rsidR="009A212B" w:rsidRPr="009A212B" w:rsidRDefault="009A212B" w:rsidP="009A212B">
      <w:r w:rsidRPr="009A212B">
        <w:t>Possible technical approaches include:</w:t>
      </w:r>
    </w:p>
    <w:p w14:paraId="07F05D4E" w14:textId="77777777" w:rsidR="009A212B" w:rsidRPr="009A212B" w:rsidRDefault="009A212B" w:rsidP="009A212B">
      <w:pPr>
        <w:numPr>
          <w:ilvl w:val="0"/>
          <w:numId w:val="15"/>
        </w:numPr>
      </w:pPr>
      <w:r w:rsidRPr="009A212B">
        <w:t xml:space="preserve">Soil monitoring systems </w:t>
      </w:r>
    </w:p>
    <w:p w14:paraId="2B383E59" w14:textId="77777777" w:rsidR="009A212B" w:rsidRPr="009A212B" w:rsidRDefault="009A212B" w:rsidP="009A212B">
      <w:pPr>
        <w:numPr>
          <w:ilvl w:val="0"/>
          <w:numId w:val="15"/>
        </w:numPr>
      </w:pPr>
      <w:r w:rsidRPr="009A212B">
        <w:t xml:space="preserve">Optical/spectral analysis </w:t>
      </w:r>
    </w:p>
    <w:p w14:paraId="27BC9AF9" w14:textId="77777777" w:rsidR="009A212B" w:rsidRPr="009A212B" w:rsidRDefault="009A212B" w:rsidP="009A212B">
      <w:pPr>
        <w:numPr>
          <w:ilvl w:val="0"/>
          <w:numId w:val="15"/>
        </w:numPr>
      </w:pPr>
      <w:r w:rsidRPr="009A212B">
        <w:t xml:space="preserve">Bio-slurry management </w:t>
      </w:r>
    </w:p>
    <w:p w14:paraId="0992169B" w14:textId="77777777" w:rsidR="009A212B" w:rsidRPr="009A212B" w:rsidRDefault="009A212B" w:rsidP="009A212B">
      <w:pPr>
        <w:numPr>
          <w:ilvl w:val="0"/>
          <w:numId w:val="15"/>
        </w:numPr>
      </w:pPr>
      <w:r w:rsidRPr="009A212B">
        <w:t xml:space="preserve">Low-cost diagnostic mechanisms </w:t>
      </w:r>
    </w:p>
    <w:p w14:paraId="4479EB1C" w14:textId="77777777" w:rsidR="009A212B" w:rsidRPr="009A212B" w:rsidRDefault="009A212B" w:rsidP="009A212B">
      <w:pPr>
        <w:numPr>
          <w:ilvl w:val="0"/>
          <w:numId w:val="15"/>
        </w:numPr>
      </w:pPr>
      <w:r w:rsidRPr="009A212B">
        <w:t xml:space="preserve">Natural pest-control systems </w:t>
      </w:r>
    </w:p>
    <w:p w14:paraId="143D70DC" w14:textId="77777777" w:rsidR="009A212B" w:rsidRPr="009A212B" w:rsidRDefault="009A212B" w:rsidP="009A212B">
      <w:r w:rsidRPr="009A212B">
        <w:t xml:space="preserve">The focus should remain on practical, affordable and field-usable solutions. </w:t>
      </w:r>
    </w:p>
    <w:p w14:paraId="141F59AD" w14:textId="77777777" w:rsidR="009A212B" w:rsidRPr="009A212B" w:rsidRDefault="009A212B" w:rsidP="009A212B">
      <w:r w:rsidRPr="009A212B">
        <w:pict w14:anchorId="10E39484">
          <v:rect id="_x0000_i1196" style="width:0;height:1.5pt" o:hralign="center" o:hrstd="t" o:hr="t" fillcolor="#a0a0a0" stroked="f"/>
        </w:pict>
      </w:r>
    </w:p>
    <w:p w14:paraId="11C00CB4" w14:textId="77777777" w:rsidR="009A212B" w:rsidRPr="009A212B" w:rsidRDefault="009A212B" w:rsidP="009A212B">
      <w:pPr>
        <w:rPr>
          <w:b/>
          <w:bCs/>
        </w:rPr>
      </w:pPr>
      <w:r w:rsidRPr="009A212B">
        <w:rPr>
          <w:b/>
          <w:bCs/>
        </w:rPr>
        <w:t>PS-5: MANDI BYPASS: FAIR BID</w:t>
      </w:r>
    </w:p>
    <w:p w14:paraId="0FB41A7A" w14:textId="77777777" w:rsidR="009A212B" w:rsidRPr="009A212B" w:rsidRDefault="009A212B" w:rsidP="009A212B">
      <w:pPr>
        <w:rPr>
          <w:b/>
          <w:bCs/>
        </w:rPr>
      </w:pPr>
      <w:r w:rsidRPr="009A212B">
        <w:rPr>
          <w:b/>
          <w:bCs/>
        </w:rPr>
        <w:t>Digital Marketplaces</w:t>
      </w:r>
    </w:p>
    <w:p w14:paraId="0B687FEF" w14:textId="77777777" w:rsidR="009A212B" w:rsidRPr="009A212B" w:rsidRDefault="009A212B" w:rsidP="009A212B">
      <w:r w:rsidRPr="009A212B">
        <w:t>This track focuses on improving transparency, fairness and efficiency in agricultural markets.</w:t>
      </w:r>
    </w:p>
    <w:p w14:paraId="43009D7C" w14:textId="77777777" w:rsidR="009A212B" w:rsidRPr="009A212B" w:rsidRDefault="009A212B" w:rsidP="009A212B">
      <w:r w:rsidRPr="009A212B">
        <w:t>Possible areas include:</w:t>
      </w:r>
    </w:p>
    <w:p w14:paraId="09A67797" w14:textId="77777777" w:rsidR="009A212B" w:rsidRPr="009A212B" w:rsidRDefault="009A212B" w:rsidP="009A212B">
      <w:pPr>
        <w:numPr>
          <w:ilvl w:val="0"/>
          <w:numId w:val="16"/>
        </w:numPr>
      </w:pPr>
      <w:r w:rsidRPr="009A212B">
        <w:t xml:space="preserve">Direct farmer-to-buyer platforms </w:t>
      </w:r>
    </w:p>
    <w:p w14:paraId="524691A7" w14:textId="77777777" w:rsidR="009A212B" w:rsidRPr="009A212B" w:rsidRDefault="009A212B" w:rsidP="009A212B">
      <w:pPr>
        <w:numPr>
          <w:ilvl w:val="0"/>
          <w:numId w:val="16"/>
        </w:numPr>
      </w:pPr>
      <w:r w:rsidRPr="009A212B">
        <w:t xml:space="preserve">Digital auction systems </w:t>
      </w:r>
    </w:p>
    <w:p w14:paraId="784E9D8A" w14:textId="77777777" w:rsidR="009A212B" w:rsidRPr="009A212B" w:rsidRDefault="009A212B" w:rsidP="009A212B">
      <w:pPr>
        <w:numPr>
          <w:ilvl w:val="0"/>
          <w:numId w:val="16"/>
        </w:numPr>
      </w:pPr>
      <w:r w:rsidRPr="009A212B">
        <w:t xml:space="preserve">Agricultural marketplaces </w:t>
      </w:r>
    </w:p>
    <w:p w14:paraId="7AFEAA38" w14:textId="77777777" w:rsidR="009A212B" w:rsidRPr="009A212B" w:rsidRDefault="009A212B" w:rsidP="009A212B">
      <w:pPr>
        <w:numPr>
          <w:ilvl w:val="0"/>
          <w:numId w:val="16"/>
        </w:numPr>
      </w:pPr>
      <w:r w:rsidRPr="009A212B">
        <w:t xml:space="preserve">Digital crop quality assessment </w:t>
      </w:r>
    </w:p>
    <w:p w14:paraId="16D5268D" w14:textId="77777777" w:rsidR="009A212B" w:rsidRPr="009A212B" w:rsidRDefault="009A212B" w:rsidP="009A212B">
      <w:pPr>
        <w:numPr>
          <w:ilvl w:val="0"/>
          <w:numId w:val="16"/>
        </w:numPr>
      </w:pPr>
      <w:r w:rsidRPr="009A212B">
        <w:t xml:space="preserve">Moisture measurement </w:t>
      </w:r>
    </w:p>
    <w:p w14:paraId="0A349A9C" w14:textId="77777777" w:rsidR="009A212B" w:rsidRPr="009A212B" w:rsidRDefault="009A212B" w:rsidP="009A212B">
      <w:pPr>
        <w:numPr>
          <w:ilvl w:val="0"/>
          <w:numId w:val="16"/>
        </w:numPr>
      </w:pPr>
      <w:r w:rsidRPr="009A212B">
        <w:t xml:space="preserve">Transparent pricing </w:t>
      </w:r>
    </w:p>
    <w:p w14:paraId="1F1C0CAB" w14:textId="77777777" w:rsidR="009A212B" w:rsidRPr="009A212B" w:rsidRDefault="009A212B" w:rsidP="009A212B">
      <w:pPr>
        <w:numPr>
          <w:ilvl w:val="0"/>
          <w:numId w:val="16"/>
        </w:numPr>
      </w:pPr>
      <w:r w:rsidRPr="009A212B">
        <w:t xml:space="preserve">Farmer access to buyers </w:t>
      </w:r>
    </w:p>
    <w:p w14:paraId="121EC63A" w14:textId="77777777" w:rsidR="009A212B" w:rsidRPr="009A212B" w:rsidRDefault="009A212B" w:rsidP="009A212B">
      <w:r w:rsidRPr="009A212B">
        <w:t>Possible technology approaches include:</w:t>
      </w:r>
    </w:p>
    <w:p w14:paraId="41A76B33" w14:textId="77777777" w:rsidR="009A212B" w:rsidRPr="009A212B" w:rsidRDefault="009A212B" w:rsidP="009A212B">
      <w:pPr>
        <w:numPr>
          <w:ilvl w:val="0"/>
          <w:numId w:val="17"/>
        </w:numPr>
      </w:pPr>
      <w:r w:rsidRPr="009A212B">
        <w:t xml:space="preserve">Web applications </w:t>
      </w:r>
    </w:p>
    <w:p w14:paraId="4EC84BFC" w14:textId="77777777" w:rsidR="009A212B" w:rsidRPr="009A212B" w:rsidRDefault="009A212B" w:rsidP="009A212B">
      <w:pPr>
        <w:numPr>
          <w:ilvl w:val="0"/>
          <w:numId w:val="17"/>
        </w:numPr>
      </w:pPr>
      <w:r w:rsidRPr="009A212B">
        <w:lastRenderedPageBreak/>
        <w:t xml:space="preserve">Mobile applications </w:t>
      </w:r>
    </w:p>
    <w:p w14:paraId="7517CED2" w14:textId="77777777" w:rsidR="009A212B" w:rsidRPr="009A212B" w:rsidRDefault="009A212B" w:rsidP="009A212B">
      <w:pPr>
        <w:numPr>
          <w:ilvl w:val="0"/>
          <w:numId w:val="17"/>
        </w:numPr>
      </w:pPr>
      <w:r w:rsidRPr="009A212B">
        <w:t xml:space="preserve">IoT moisture meters </w:t>
      </w:r>
    </w:p>
    <w:p w14:paraId="2D664B0C" w14:textId="77777777" w:rsidR="009A212B" w:rsidRPr="009A212B" w:rsidRDefault="009A212B" w:rsidP="009A212B">
      <w:pPr>
        <w:numPr>
          <w:ilvl w:val="0"/>
          <w:numId w:val="17"/>
        </w:numPr>
      </w:pPr>
      <w:r w:rsidRPr="009A212B">
        <w:t xml:space="preserve">Digital auction platforms </w:t>
      </w:r>
    </w:p>
    <w:p w14:paraId="4859CF78" w14:textId="77777777" w:rsidR="009A212B" w:rsidRPr="009A212B" w:rsidRDefault="009A212B" w:rsidP="009A212B">
      <w:pPr>
        <w:numPr>
          <w:ilvl w:val="0"/>
          <w:numId w:val="17"/>
        </w:numPr>
      </w:pPr>
      <w:r w:rsidRPr="009A212B">
        <w:t xml:space="preserve">SMS/IVR-based systems </w:t>
      </w:r>
    </w:p>
    <w:p w14:paraId="38790CB4" w14:textId="77777777" w:rsidR="009A212B" w:rsidRPr="009A212B" w:rsidRDefault="009A212B" w:rsidP="009A212B">
      <w:r w:rsidRPr="009A212B">
        <w:t xml:space="preserve">Solutions should demonstrate how technology can reduce information gaps and improve the farmer's ability to access fair markets. </w:t>
      </w:r>
    </w:p>
    <w:p w14:paraId="16E934A1" w14:textId="77777777" w:rsidR="009A212B" w:rsidRPr="009A212B" w:rsidRDefault="009A212B" w:rsidP="009A212B">
      <w:r w:rsidRPr="009A212B">
        <w:pict w14:anchorId="05C553AA">
          <v:rect id="_x0000_i1197" style="width:0;height:1.5pt" o:hralign="center" o:hrstd="t" o:hr="t" fillcolor="#a0a0a0" stroked="f"/>
        </w:pict>
      </w:r>
    </w:p>
    <w:p w14:paraId="0B94B2CC" w14:textId="77777777" w:rsidR="009A212B" w:rsidRPr="009A212B" w:rsidRDefault="009A212B" w:rsidP="009A212B">
      <w:pPr>
        <w:rPr>
          <w:b/>
          <w:bCs/>
        </w:rPr>
      </w:pPr>
      <w:r w:rsidRPr="009A212B">
        <w:rPr>
          <w:b/>
          <w:bCs/>
        </w:rPr>
        <w:t>PS-6: OPEN INNOVATION IN AGRICULTURE</w:t>
      </w:r>
    </w:p>
    <w:p w14:paraId="629BF953" w14:textId="77777777" w:rsidR="009A212B" w:rsidRPr="009A212B" w:rsidRDefault="009A212B" w:rsidP="009A212B">
      <w:pPr>
        <w:rPr>
          <w:b/>
          <w:bCs/>
        </w:rPr>
      </w:pPr>
      <w:r w:rsidRPr="009A212B">
        <w:rPr>
          <w:b/>
          <w:bCs/>
        </w:rPr>
        <w:t>Grassroots Open Track</w:t>
      </w:r>
    </w:p>
    <w:p w14:paraId="14B8CE5B" w14:textId="77777777" w:rsidR="009A212B" w:rsidRPr="009A212B" w:rsidRDefault="009A212B" w:rsidP="009A212B">
      <w:r w:rsidRPr="009A212B">
        <w:t>This is the open-ended agriculture innovation category.</w:t>
      </w:r>
    </w:p>
    <w:p w14:paraId="10D12D70" w14:textId="77777777" w:rsidR="009A212B" w:rsidRPr="009A212B" w:rsidRDefault="009A212B" w:rsidP="009A212B">
      <w:r w:rsidRPr="009A212B">
        <w:t>Participants may identify an agricultural problem that does not fall directly under the other five tracks.</w:t>
      </w:r>
    </w:p>
    <w:p w14:paraId="43C8D3E4" w14:textId="77777777" w:rsidR="009A212B" w:rsidRPr="009A212B" w:rsidRDefault="009A212B" w:rsidP="009A212B">
      <w:r w:rsidRPr="009A212B">
        <w:t>Potential areas include:</w:t>
      </w:r>
    </w:p>
    <w:p w14:paraId="0A75A022" w14:textId="77777777" w:rsidR="009A212B" w:rsidRPr="009A212B" w:rsidRDefault="009A212B" w:rsidP="009A212B">
      <w:pPr>
        <w:numPr>
          <w:ilvl w:val="0"/>
          <w:numId w:val="18"/>
        </w:numPr>
      </w:pPr>
      <w:r w:rsidRPr="009A212B">
        <w:t xml:space="preserve">Horticulture </w:t>
      </w:r>
    </w:p>
    <w:p w14:paraId="5D8CE4B5" w14:textId="77777777" w:rsidR="009A212B" w:rsidRPr="009A212B" w:rsidRDefault="009A212B" w:rsidP="009A212B">
      <w:pPr>
        <w:numPr>
          <w:ilvl w:val="0"/>
          <w:numId w:val="18"/>
        </w:numPr>
      </w:pPr>
      <w:r w:rsidRPr="009A212B">
        <w:t xml:space="preserve">Apiculture </w:t>
      </w:r>
    </w:p>
    <w:p w14:paraId="012EE1FA" w14:textId="77777777" w:rsidR="009A212B" w:rsidRPr="009A212B" w:rsidRDefault="009A212B" w:rsidP="009A212B">
      <w:pPr>
        <w:numPr>
          <w:ilvl w:val="0"/>
          <w:numId w:val="18"/>
        </w:numPr>
      </w:pPr>
      <w:r w:rsidRPr="009A212B">
        <w:t xml:space="preserve">Sericulture </w:t>
      </w:r>
    </w:p>
    <w:p w14:paraId="7E9FEEB6" w14:textId="77777777" w:rsidR="009A212B" w:rsidRPr="009A212B" w:rsidRDefault="009A212B" w:rsidP="009A212B">
      <w:pPr>
        <w:numPr>
          <w:ilvl w:val="0"/>
          <w:numId w:val="18"/>
        </w:numPr>
      </w:pPr>
      <w:r w:rsidRPr="009A212B">
        <w:t xml:space="preserve">Manual transplanting </w:t>
      </w:r>
    </w:p>
    <w:p w14:paraId="5895B37A" w14:textId="77777777" w:rsidR="009A212B" w:rsidRPr="009A212B" w:rsidRDefault="009A212B" w:rsidP="009A212B">
      <w:pPr>
        <w:numPr>
          <w:ilvl w:val="0"/>
          <w:numId w:val="18"/>
        </w:numPr>
      </w:pPr>
      <w:r w:rsidRPr="009A212B">
        <w:t xml:space="preserve">Farm safety </w:t>
      </w:r>
    </w:p>
    <w:p w14:paraId="02134257" w14:textId="77777777" w:rsidR="009A212B" w:rsidRPr="009A212B" w:rsidRDefault="009A212B" w:rsidP="009A212B">
      <w:pPr>
        <w:numPr>
          <w:ilvl w:val="0"/>
          <w:numId w:val="18"/>
        </w:numPr>
      </w:pPr>
      <w:r w:rsidRPr="009A212B">
        <w:t xml:space="preserve">Agricultural tools </w:t>
      </w:r>
    </w:p>
    <w:p w14:paraId="37E4B01D" w14:textId="77777777" w:rsidR="009A212B" w:rsidRPr="009A212B" w:rsidRDefault="009A212B" w:rsidP="009A212B">
      <w:pPr>
        <w:numPr>
          <w:ilvl w:val="0"/>
          <w:numId w:val="18"/>
        </w:numPr>
      </w:pPr>
      <w:r w:rsidRPr="009A212B">
        <w:t xml:space="preserve">Post-harvest challenges </w:t>
      </w:r>
    </w:p>
    <w:p w14:paraId="5B451E54" w14:textId="77777777" w:rsidR="009A212B" w:rsidRPr="009A212B" w:rsidRDefault="009A212B" w:rsidP="009A212B">
      <w:pPr>
        <w:numPr>
          <w:ilvl w:val="0"/>
          <w:numId w:val="18"/>
        </w:numPr>
      </w:pPr>
      <w:r w:rsidRPr="009A212B">
        <w:t xml:space="preserve">Labour-intensive agricultural activities </w:t>
      </w:r>
    </w:p>
    <w:p w14:paraId="05A96C8A" w14:textId="77777777" w:rsidR="009A212B" w:rsidRPr="009A212B" w:rsidRDefault="009A212B" w:rsidP="009A212B">
      <w:pPr>
        <w:numPr>
          <w:ilvl w:val="0"/>
          <w:numId w:val="18"/>
        </w:numPr>
      </w:pPr>
      <w:r w:rsidRPr="009A212B">
        <w:t xml:space="preserve">Other authentic rural/agricultural problems </w:t>
      </w:r>
    </w:p>
    <w:p w14:paraId="4FB58C73" w14:textId="77777777" w:rsidR="009A212B" w:rsidRPr="009A212B" w:rsidRDefault="009A212B" w:rsidP="009A212B">
      <w:r w:rsidRPr="009A212B">
        <w:t>Participants must demonstrate that the selected problem is genuine and meaningful.</w:t>
      </w:r>
    </w:p>
    <w:p w14:paraId="02D9F8F7" w14:textId="77777777" w:rsidR="009A212B" w:rsidRPr="009A212B" w:rsidRDefault="009A212B" w:rsidP="009A212B">
      <w:r w:rsidRPr="009A212B">
        <w:t>Unlike the standard tracks, the budget for this track can be justified according to the scale and nature of the problem.</w:t>
      </w:r>
    </w:p>
    <w:p w14:paraId="7F30BF65" w14:textId="77777777" w:rsidR="009A212B" w:rsidRPr="009A212B" w:rsidRDefault="009A212B" w:rsidP="009A212B">
      <w:r w:rsidRPr="009A212B">
        <w:t xml:space="preserve">However, </w:t>
      </w:r>
      <w:r w:rsidRPr="009A212B">
        <w:rPr>
          <w:b/>
          <w:bCs/>
        </w:rPr>
        <w:t>purely abstract ideas are not acceptable</w:t>
      </w:r>
      <w:r w:rsidRPr="009A212B">
        <w:t xml:space="preserve">. A working mechanism, application, prototype or meaningful demonstration is expected. </w:t>
      </w:r>
    </w:p>
    <w:p w14:paraId="0C2B7138" w14:textId="77777777" w:rsidR="009A212B" w:rsidRPr="009A212B" w:rsidRDefault="009A212B" w:rsidP="009A212B">
      <w:r w:rsidRPr="009A212B">
        <w:pict w14:anchorId="7E274DB6">
          <v:rect id="_x0000_i1198" style="width:0;height:1.5pt" o:hralign="center" o:hrstd="t" o:hr="t" fillcolor="#a0a0a0" stroked="f"/>
        </w:pict>
      </w:r>
    </w:p>
    <w:p w14:paraId="79A32E8F" w14:textId="77777777" w:rsidR="009A212B" w:rsidRPr="009A212B" w:rsidRDefault="009A212B" w:rsidP="009A212B">
      <w:pPr>
        <w:rPr>
          <w:b/>
          <w:bCs/>
        </w:rPr>
      </w:pPr>
      <w:r w:rsidRPr="009A212B">
        <w:rPr>
          <w:b/>
          <w:bCs/>
        </w:rPr>
        <w:t>7. SOLUTION DEVELOPMENT EXPECTATIONS</w:t>
      </w:r>
    </w:p>
    <w:p w14:paraId="043E0D27" w14:textId="77777777" w:rsidR="009A212B" w:rsidRPr="009A212B" w:rsidRDefault="009A212B" w:rsidP="009A212B">
      <w:r w:rsidRPr="009A212B">
        <w:lastRenderedPageBreak/>
        <w:t>Participants are encouraged to follow a structured innovation process.</w:t>
      </w:r>
    </w:p>
    <w:p w14:paraId="5B8B458B" w14:textId="77777777" w:rsidR="009A212B" w:rsidRPr="009A212B" w:rsidRDefault="009A212B" w:rsidP="009A212B">
      <w:pPr>
        <w:rPr>
          <w:b/>
          <w:bCs/>
        </w:rPr>
      </w:pPr>
      <w:r w:rsidRPr="009A212B">
        <w:rPr>
          <w:b/>
          <w:bCs/>
        </w:rPr>
        <w:t>Step 1 – Identify the Problem</w:t>
      </w:r>
    </w:p>
    <w:p w14:paraId="08F7BE11" w14:textId="77777777" w:rsidR="009A212B" w:rsidRPr="009A212B" w:rsidRDefault="009A212B" w:rsidP="009A212B">
      <w:r w:rsidRPr="009A212B">
        <w:t>Clearly define the agricultural problem being addressed.</w:t>
      </w:r>
    </w:p>
    <w:p w14:paraId="23433A1D" w14:textId="77777777" w:rsidR="009A212B" w:rsidRPr="009A212B" w:rsidRDefault="009A212B" w:rsidP="009A212B">
      <w:r w:rsidRPr="009A212B">
        <w:t>The team should identify:</w:t>
      </w:r>
    </w:p>
    <w:p w14:paraId="65193D41" w14:textId="77777777" w:rsidR="009A212B" w:rsidRPr="009A212B" w:rsidRDefault="009A212B" w:rsidP="009A212B">
      <w:pPr>
        <w:numPr>
          <w:ilvl w:val="0"/>
          <w:numId w:val="19"/>
        </w:numPr>
      </w:pPr>
      <w:r w:rsidRPr="009A212B">
        <w:t xml:space="preserve">Target user </w:t>
      </w:r>
    </w:p>
    <w:p w14:paraId="144FD4D6" w14:textId="77777777" w:rsidR="009A212B" w:rsidRPr="009A212B" w:rsidRDefault="009A212B" w:rsidP="009A212B">
      <w:pPr>
        <w:numPr>
          <w:ilvl w:val="0"/>
          <w:numId w:val="19"/>
        </w:numPr>
      </w:pPr>
      <w:r w:rsidRPr="009A212B">
        <w:t xml:space="preserve">Agricultural activity involved </w:t>
      </w:r>
    </w:p>
    <w:p w14:paraId="55A4D0A3" w14:textId="77777777" w:rsidR="009A212B" w:rsidRPr="009A212B" w:rsidRDefault="009A212B" w:rsidP="009A212B">
      <w:pPr>
        <w:numPr>
          <w:ilvl w:val="0"/>
          <w:numId w:val="19"/>
        </w:numPr>
      </w:pPr>
      <w:r w:rsidRPr="009A212B">
        <w:t xml:space="preserve">Specific pain point </w:t>
      </w:r>
    </w:p>
    <w:p w14:paraId="2EE4CE37" w14:textId="77777777" w:rsidR="009A212B" w:rsidRPr="009A212B" w:rsidRDefault="009A212B" w:rsidP="009A212B">
      <w:pPr>
        <w:numPr>
          <w:ilvl w:val="0"/>
          <w:numId w:val="19"/>
        </w:numPr>
      </w:pPr>
      <w:r w:rsidRPr="009A212B">
        <w:t xml:space="preserve">Location/context </w:t>
      </w:r>
    </w:p>
    <w:p w14:paraId="1AC7D505" w14:textId="77777777" w:rsidR="009A212B" w:rsidRPr="009A212B" w:rsidRDefault="009A212B" w:rsidP="009A212B">
      <w:pPr>
        <w:numPr>
          <w:ilvl w:val="0"/>
          <w:numId w:val="19"/>
        </w:numPr>
      </w:pPr>
      <w:r w:rsidRPr="009A212B">
        <w:t xml:space="preserve">Existing difficulty </w:t>
      </w:r>
    </w:p>
    <w:p w14:paraId="7F43EDC4" w14:textId="77777777" w:rsidR="009A212B" w:rsidRPr="009A212B" w:rsidRDefault="009A212B" w:rsidP="009A212B">
      <w:pPr>
        <w:rPr>
          <w:b/>
          <w:bCs/>
        </w:rPr>
      </w:pPr>
      <w:r w:rsidRPr="009A212B">
        <w:rPr>
          <w:b/>
          <w:bCs/>
        </w:rPr>
        <w:t>Step 2 – Understand the Root Cause</w:t>
      </w:r>
    </w:p>
    <w:p w14:paraId="6C0566F2" w14:textId="77777777" w:rsidR="009A212B" w:rsidRPr="009A212B" w:rsidRDefault="009A212B" w:rsidP="009A212B">
      <w:r w:rsidRPr="009A212B">
        <w:t>Participants should explain why the problem occurs rather than simply describing its symptoms.</w:t>
      </w:r>
    </w:p>
    <w:p w14:paraId="264B3DBD" w14:textId="77777777" w:rsidR="009A212B" w:rsidRPr="009A212B" w:rsidRDefault="009A212B" w:rsidP="009A212B">
      <w:pPr>
        <w:rPr>
          <w:b/>
          <w:bCs/>
        </w:rPr>
      </w:pPr>
      <w:r w:rsidRPr="009A212B">
        <w:rPr>
          <w:b/>
          <w:bCs/>
        </w:rPr>
        <w:t>Step 3 – Develop the Solution</w:t>
      </w:r>
    </w:p>
    <w:p w14:paraId="2F8C3DD3" w14:textId="77777777" w:rsidR="009A212B" w:rsidRPr="009A212B" w:rsidRDefault="009A212B" w:rsidP="009A212B">
      <w:r w:rsidRPr="009A212B">
        <w:t>The proposed solution should explain:</w:t>
      </w:r>
    </w:p>
    <w:p w14:paraId="322C8A0A" w14:textId="77777777" w:rsidR="009A212B" w:rsidRPr="009A212B" w:rsidRDefault="009A212B" w:rsidP="009A212B">
      <w:pPr>
        <w:numPr>
          <w:ilvl w:val="0"/>
          <w:numId w:val="20"/>
        </w:numPr>
      </w:pPr>
      <w:r w:rsidRPr="009A212B">
        <w:t xml:space="preserve">Core concept </w:t>
      </w:r>
    </w:p>
    <w:p w14:paraId="71B878EC" w14:textId="77777777" w:rsidR="009A212B" w:rsidRPr="009A212B" w:rsidRDefault="009A212B" w:rsidP="009A212B">
      <w:pPr>
        <w:numPr>
          <w:ilvl w:val="0"/>
          <w:numId w:val="20"/>
        </w:numPr>
      </w:pPr>
      <w:r w:rsidRPr="009A212B">
        <w:t xml:space="preserve">Working principle </w:t>
      </w:r>
    </w:p>
    <w:p w14:paraId="4D03E707" w14:textId="77777777" w:rsidR="009A212B" w:rsidRPr="009A212B" w:rsidRDefault="009A212B" w:rsidP="009A212B">
      <w:pPr>
        <w:numPr>
          <w:ilvl w:val="0"/>
          <w:numId w:val="20"/>
        </w:numPr>
      </w:pPr>
      <w:r w:rsidRPr="009A212B">
        <w:t xml:space="preserve">Components/technology </w:t>
      </w:r>
    </w:p>
    <w:p w14:paraId="29C2C399" w14:textId="77777777" w:rsidR="009A212B" w:rsidRPr="009A212B" w:rsidRDefault="009A212B" w:rsidP="009A212B">
      <w:pPr>
        <w:numPr>
          <w:ilvl w:val="0"/>
          <w:numId w:val="20"/>
        </w:numPr>
      </w:pPr>
      <w:r w:rsidRPr="009A212B">
        <w:t xml:space="preserve">User interaction </w:t>
      </w:r>
    </w:p>
    <w:p w14:paraId="2FD68612" w14:textId="77777777" w:rsidR="009A212B" w:rsidRPr="009A212B" w:rsidRDefault="009A212B" w:rsidP="009A212B">
      <w:pPr>
        <w:numPr>
          <w:ilvl w:val="0"/>
          <w:numId w:val="20"/>
        </w:numPr>
      </w:pPr>
      <w:r w:rsidRPr="009A212B">
        <w:t xml:space="preserve">Expected outcome </w:t>
      </w:r>
    </w:p>
    <w:p w14:paraId="53E230F0" w14:textId="77777777" w:rsidR="009A212B" w:rsidRPr="009A212B" w:rsidRDefault="009A212B" w:rsidP="009A212B">
      <w:pPr>
        <w:rPr>
          <w:b/>
          <w:bCs/>
        </w:rPr>
      </w:pPr>
      <w:r w:rsidRPr="009A212B">
        <w:rPr>
          <w:b/>
          <w:bCs/>
        </w:rPr>
        <w:t>Step 4 – Demonstrate Feasibility</w:t>
      </w:r>
    </w:p>
    <w:p w14:paraId="277C3D35" w14:textId="77777777" w:rsidR="009A212B" w:rsidRPr="009A212B" w:rsidRDefault="009A212B" w:rsidP="009A212B">
      <w:r w:rsidRPr="009A212B">
        <w:t>Teams should demonstrate their solution through one of the accepted formats:</w:t>
      </w:r>
    </w:p>
    <w:p w14:paraId="6444E1CF" w14:textId="77777777" w:rsidR="009A212B" w:rsidRPr="009A212B" w:rsidRDefault="009A212B" w:rsidP="009A212B">
      <w:pPr>
        <w:numPr>
          <w:ilvl w:val="0"/>
          <w:numId w:val="21"/>
        </w:numPr>
      </w:pPr>
      <w:r w:rsidRPr="009A212B">
        <w:t xml:space="preserve">Physical prototype </w:t>
      </w:r>
    </w:p>
    <w:p w14:paraId="4197ADF2" w14:textId="77777777" w:rsidR="009A212B" w:rsidRPr="009A212B" w:rsidRDefault="009A212B" w:rsidP="009A212B">
      <w:pPr>
        <w:numPr>
          <w:ilvl w:val="0"/>
          <w:numId w:val="21"/>
        </w:numPr>
      </w:pPr>
      <w:r w:rsidRPr="009A212B">
        <w:t xml:space="preserve">Hardware circuit </w:t>
      </w:r>
    </w:p>
    <w:p w14:paraId="72F8FE65" w14:textId="77777777" w:rsidR="009A212B" w:rsidRPr="009A212B" w:rsidRDefault="009A212B" w:rsidP="009A212B">
      <w:pPr>
        <w:numPr>
          <w:ilvl w:val="0"/>
          <w:numId w:val="21"/>
        </w:numPr>
      </w:pPr>
      <w:r w:rsidRPr="009A212B">
        <w:t xml:space="preserve">Mechanical mechanism </w:t>
      </w:r>
    </w:p>
    <w:p w14:paraId="55444E98" w14:textId="77777777" w:rsidR="009A212B" w:rsidRPr="009A212B" w:rsidRDefault="009A212B" w:rsidP="009A212B">
      <w:pPr>
        <w:numPr>
          <w:ilvl w:val="0"/>
          <w:numId w:val="21"/>
        </w:numPr>
      </w:pPr>
      <w:r w:rsidRPr="009A212B">
        <w:t xml:space="preserve">Functional simulation </w:t>
      </w:r>
    </w:p>
    <w:p w14:paraId="3887F842" w14:textId="77777777" w:rsidR="009A212B" w:rsidRPr="009A212B" w:rsidRDefault="009A212B" w:rsidP="009A212B">
      <w:pPr>
        <w:numPr>
          <w:ilvl w:val="0"/>
          <w:numId w:val="21"/>
        </w:numPr>
      </w:pPr>
      <w:proofErr w:type="spellStart"/>
      <w:r w:rsidRPr="009A212B">
        <w:t>Wokwi</w:t>
      </w:r>
      <w:proofErr w:type="spellEnd"/>
      <w:r w:rsidRPr="009A212B">
        <w:t>/</w:t>
      </w:r>
      <w:proofErr w:type="spellStart"/>
      <w:r w:rsidRPr="009A212B">
        <w:t>Tinkercad</w:t>
      </w:r>
      <w:proofErr w:type="spellEnd"/>
      <w:r w:rsidRPr="009A212B">
        <w:t xml:space="preserve"> simulation </w:t>
      </w:r>
    </w:p>
    <w:p w14:paraId="534BCA0D" w14:textId="77777777" w:rsidR="009A212B" w:rsidRPr="009A212B" w:rsidRDefault="009A212B" w:rsidP="009A212B">
      <w:pPr>
        <w:numPr>
          <w:ilvl w:val="0"/>
          <w:numId w:val="21"/>
        </w:numPr>
      </w:pPr>
      <w:r w:rsidRPr="009A212B">
        <w:t xml:space="preserve">Functional web application </w:t>
      </w:r>
    </w:p>
    <w:p w14:paraId="1D9338E7" w14:textId="77777777" w:rsidR="009A212B" w:rsidRPr="009A212B" w:rsidRDefault="009A212B" w:rsidP="009A212B">
      <w:pPr>
        <w:numPr>
          <w:ilvl w:val="0"/>
          <w:numId w:val="21"/>
        </w:numPr>
      </w:pPr>
      <w:r w:rsidRPr="009A212B">
        <w:t xml:space="preserve">Functional mobile application </w:t>
      </w:r>
    </w:p>
    <w:p w14:paraId="33FACA23" w14:textId="77777777" w:rsidR="009A212B" w:rsidRPr="009A212B" w:rsidRDefault="009A212B" w:rsidP="009A212B">
      <w:r w:rsidRPr="009A212B">
        <w:lastRenderedPageBreak/>
        <w:t xml:space="preserve">The coordinator manual specifically allows working hardware, mechanical mechanisms, verified simulations and live web/mobile applications as demonstrations. </w:t>
      </w:r>
    </w:p>
    <w:p w14:paraId="372980D9" w14:textId="77777777" w:rsidR="009A212B" w:rsidRPr="009A212B" w:rsidRDefault="009A212B" w:rsidP="009A212B">
      <w:pPr>
        <w:rPr>
          <w:b/>
          <w:bCs/>
        </w:rPr>
      </w:pPr>
      <w:r w:rsidRPr="009A212B">
        <w:rPr>
          <w:b/>
          <w:bCs/>
        </w:rPr>
        <w:t>Step 5 – Calculate Economics</w:t>
      </w:r>
    </w:p>
    <w:p w14:paraId="4E40E065" w14:textId="77777777" w:rsidR="009A212B" w:rsidRPr="009A212B" w:rsidRDefault="009A212B" w:rsidP="009A212B">
      <w:r w:rsidRPr="009A212B">
        <w:t>Teams should explain:</w:t>
      </w:r>
    </w:p>
    <w:p w14:paraId="29ED5B2F" w14:textId="77777777" w:rsidR="009A212B" w:rsidRPr="009A212B" w:rsidRDefault="009A212B" w:rsidP="009A212B">
      <w:pPr>
        <w:numPr>
          <w:ilvl w:val="0"/>
          <w:numId w:val="22"/>
        </w:numPr>
      </w:pPr>
      <w:r w:rsidRPr="009A212B">
        <w:t xml:space="preserve">Approximate development cost </w:t>
      </w:r>
    </w:p>
    <w:p w14:paraId="11CFE169" w14:textId="77777777" w:rsidR="009A212B" w:rsidRPr="009A212B" w:rsidRDefault="009A212B" w:rsidP="009A212B">
      <w:pPr>
        <w:numPr>
          <w:ilvl w:val="0"/>
          <w:numId w:val="22"/>
        </w:numPr>
      </w:pPr>
      <w:r w:rsidRPr="009A212B">
        <w:t xml:space="preserve">Bill of Materials </w:t>
      </w:r>
    </w:p>
    <w:p w14:paraId="6F07299F" w14:textId="77777777" w:rsidR="009A212B" w:rsidRPr="009A212B" w:rsidRDefault="009A212B" w:rsidP="009A212B">
      <w:pPr>
        <w:numPr>
          <w:ilvl w:val="0"/>
          <w:numId w:val="22"/>
        </w:numPr>
      </w:pPr>
      <w:r w:rsidRPr="009A212B">
        <w:t xml:space="preserve">Operating cost </w:t>
      </w:r>
    </w:p>
    <w:p w14:paraId="00D4A69C" w14:textId="77777777" w:rsidR="009A212B" w:rsidRPr="009A212B" w:rsidRDefault="009A212B" w:rsidP="009A212B">
      <w:pPr>
        <w:numPr>
          <w:ilvl w:val="0"/>
          <w:numId w:val="22"/>
        </w:numPr>
      </w:pPr>
      <w:r w:rsidRPr="009A212B">
        <w:t xml:space="preserve">Expected savings/income </w:t>
      </w:r>
    </w:p>
    <w:p w14:paraId="79086D3C" w14:textId="77777777" w:rsidR="009A212B" w:rsidRPr="009A212B" w:rsidRDefault="009A212B" w:rsidP="009A212B">
      <w:pPr>
        <w:numPr>
          <w:ilvl w:val="0"/>
          <w:numId w:val="22"/>
        </w:numPr>
      </w:pPr>
      <w:r w:rsidRPr="009A212B">
        <w:t xml:space="preserve">Payback period </w:t>
      </w:r>
    </w:p>
    <w:p w14:paraId="53538A56" w14:textId="77777777" w:rsidR="009A212B" w:rsidRPr="009A212B" w:rsidRDefault="009A212B" w:rsidP="009A212B">
      <w:pPr>
        <w:numPr>
          <w:ilvl w:val="0"/>
          <w:numId w:val="22"/>
        </w:numPr>
      </w:pPr>
      <w:r w:rsidRPr="009A212B">
        <w:t xml:space="preserve">Benefit to the target farmer </w:t>
      </w:r>
    </w:p>
    <w:p w14:paraId="46EEEE11" w14:textId="77777777" w:rsidR="009A212B" w:rsidRPr="009A212B" w:rsidRDefault="009A212B" w:rsidP="009A212B">
      <w:r w:rsidRPr="009A212B">
        <w:t xml:space="preserve">For standard tracks, the BOM requirement is below ₹3,000; PS-6 does not have a fixed budget cap but requires commercial justification. </w:t>
      </w:r>
    </w:p>
    <w:p w14:paraId="572FE06F" w14:textId="77777777" w:rsidR="009A212B" w:rsidRPr="009A212B" w:rsidRDefault="009A212B" w:rsidP="009A212B">
      <w:r w:rsidRPr="009A212B">
        <w:pict w14:anchorId="44DD3EB8">
          <v:rect id="_x0000_i1199" style="width:0;height:1.5pt" o:hralign="center" o:hrstd="t" o:hr="t" fillcolor="#a0a0a0" stroked="f"/>
        </w:pict>
      </w:r>
    </w:p>
    <w:p w14:paraId="62C1EF7E" w14:textId="77777777" w:rsidR="009A212B" w:rsidRPr="009A212B" w:rsidRDefault="009A212B" w:rsidP="009A212B">
      <w:pPr>
        <w:rPr>
          <w:b/>
          <w:bCs/>
        </w:rPr>
      </w:pPr>
      <w:r w:rsidRPr="009A212B">
        <w:rPr>
          <w:b/>
          <w:bCs/>
        </w:rPr>
        <w:t>8. MANDATORY DELIVERABLES</w:t>
      </w:r>
    </w:p>
    <w:p w14:paraId="450DA790" w14:textId="77777777" w:rsidR="009A212B" w:rsidRPr="009A212B" w:rsidRDefault="009A212B" w:rsidP="009A212B">
      <w:r w:rsidRPr="009A212B">
        <w:t>Every participating team should prepare the following:</w:t>
      </w:r>
    </w:p>
    <w:p w14:paraId="37E223A4" w14:textId="77777777" w:rsidR="009A212B" w:rsidRPr="009A212B" w:rsidRDefault="009A212B" w:rsidP="009A212B">
      <w:pPr>
        <w:rPr>
          <w:b/>
          <w:bCs/>
        </w:rPr>
      </w:pPr>
      <w:r w:rsidRPr="009A212B">
        <w:rPr>
          <w:b/>
          <w:bCs/>
        </w:rPr>
        <w:t>1. Authentic Problem Definition</w:t>
      </w:r>
    </w:p>
    <w:p w14:paraId="797E2CBB" w14:textId="77777777" w:rsidR="009A212B" w:rsidRPr="009A212B" w:rsidRDefault="009A212B" w:rsidP="009A212B">
      <w:r w:rsidRPr="009A212B">
        <w:t>The team must clearly establish:</w:t>
      </w:r>
    </w:p>
    <w:p w14:paraId="7887002F" w14:textId="77777777" w:rsidR="009A212B" w:rsidRPr="009A212B" w:rsidRDefault="009A212B" w:rsidP="009A212B">
      <w:pPr>
        <w:numPr>
          <w:ilvl w:val="0"/>
          <w:numId w:val="23"/>
        </w:numPr>
      </w:pPr>
      <w:r w:rsidRPr="009A212B">
        <w:t xml:space="preserve">The agricultural problem </w:t>
      </w:r>
    </w:p>
    <w:p w14:paraId="6E1F0DD2" w14:textId="77777777" w:rsidR="009A212B" w:rsidRPr="009A212B" w:rsidRDefault="009A212B" w:rsidP="009A212B">
      <w:pPr>
        <w:numPr>
          <w:ilvl w:val="0"/>
          <w:numId w:val="23"/>
        </w:numPr>
      </w:pPr>
      <w:r w:rsidRPr="009A212B">
        <w:t xml:space="preserve">Target user </w:t>
      </w:r>
    </w:p>
    <w:p w14:paraId="38623025" w14:textId="77777777" w:rsidR="009A212B" w:rsidRPr="009A212B" w:rsidRDefault="009A212B" w:rsidP="009A212B">
      <w:pPr>
        <w:numPr>
          <w:ilvl w:val="0"/>
          <w:numId w:val="23"/>
        </w:numPr>
      </w:pPr>
      <w:r w:rsidRPr="009A212B">
        <w:t xml:space="preserve">Crop/activity involved </w:t>
      </w:r>
    </w:p>
    <w:p w14:paraId="29DDC2DA" w14:textId="77777777" w:rsidR="009A212B" w:rsidRPr="009A212B" w:rsidRDefault="009A212B" w:rsidP="009A212B">
      <w:pPr>
        <w:numPr>
          <w:ilvl w:val="0"/>
          <w:numId w:val="23"/>
        </w:numPr>
      </w:pPr>
      <w:r w:rsidRPr="009A212B">
        <w:t xml:space="preserve">Operational difficulty </w:t>
      </w:r>
    </w:p>
    <w:p w14:paraId="3B88DCA5" w14:textId="77777777" w:rsidR="009A212B" w:rsidRPr="009A212B" w:rsidRDefault="009A212B" w:rsidP="009A212B">
      <w:pPr>
        <w:numPr>
          <w:ilvl w:val="0"/>
          <w:numId w:val="23"/>
        </w:numPr>
      </w:pPr>
      <w:r w:rsidRPr="009A212B">
        <w:t xml:space="preserve">Root cause </w:t>
      </w:r>
    </w:p>
    <w:p w14:paraId="0C85694E" w14:textId="77777777" w:rsidR="009A212B" w:rsidRPr="009A212B" w:rsidRDefault="009A212B" w:rsidP="009A212B">
      <w:pPr>
        <w:rPr>
          <w:b/>
          <w:bCs/>
        </w:rPr>
      </w:pPr>
      <w:r w:rsidRPr="009A212B">
        <w:rPr>
          <w:b/>
          <w:bCs/>
        </w:rPr>
        <w:t>2. Working Technical Solution / Demonstration</w:t>
      </w:r>
    </w:p>
    <w:p w14:paraId="7525941F" w14:textId="77777777" w:rsidR="009A212B" w:rsidRPr="009A212B" w:rsidRDefault="009A212B" w:rsidP="009A212B">
      <w:r w:rsidRPr="009A212B">
        <w:t>The team should demonstrate the solution using an appropriate format:</w:t>
      </w:r>
    </w:p>
    <w:p w14:paraId="3DB071B5" w14:textId="77777777" w:rsidR="009A212B" w:rsidRPr="009A212B" w:rsidRDefault="009A212B" w:rsidP="009A212B">
      <w:pPr>
        <w:numPr>
          <w:ilvl w:val="0"/>
          <w:numId w:val="24"/>
        </w:numPr>
      </w:pPr>
      <w:r w:rsidRPr="009A212B">
        <w:t xml:space="preserve">Hardware </w:t>
      </w:r>
    </w:p>
    <w:p w14:paraId="3506FDC1" w14:textId="77777777" w:rsidR="009A212B" w:rsidRPr="009A212B" w:rsidRDefault="009A212B" w:rsidP="009A212B">
      <w:pPr>
        <w:numPr>
          <w:ilvl w:val="0"/>
          <w:numId w:val="24"/>
        </w:numPr>
      </w:pPr>
      <w:r w:rsidRPr="009A212B">
        <w:t xml:space="preserve">Mechanical prototype </w:t>
      </w:r>
    </w:p>
    <w:p w14:paraId="68419626" w14:textId="77777777" w:rsidR="009A212B" w:rsidRPr="009A212B" w:rsidRDefault="009A212B" w:rsidP="009A212B">
      <w:pPr>
        <w:numPr>
          <w:ilvl w:val="0"/>
          <w:numId w:val="24"/>
        </w:numPr>
      </w:pPr>
      <w:r w:rsidRPr="009A212B">
        <w:t xml:space="preserve">Simulation </w:t>
      </w:r>
    </w:p>
    <w:p w14:paraId="372A231F" w14:textId="77777777" w:rsidR="009A212B" w:rsidRPr="009A212B" w:rsidRDefault="009A212B" w:rsidP="009A212B">
      <w:pPr>
        <w:numPr>
          <w:ilvl w:val="0"/>
          <w:numId w:val="24"/>
        </w:numPr>
      </w:pPr>
      <w:r w:rsidRPr="009A212B">
        <w:t xml:space="preserve">Web/mobile application </w:t>
      </w:r>
    </w:p>
    <w:p w14:paraId="669224A4" w14:textId="77777777" w:rsidR="009A212B" w:rsidRPr="009A212B" w:rsidRDefault="009A212B" w:rsidP="009A212B">
      <w:pPr>
        <w:numPr>
          <w:ilvl w:val="0"/>
          <w:numId w:val="24"/>
        </w:numPr>
      </w:pPr>
      <w:r w:rsidRPr="009A212B">
        <w:t xml:space="preserve">Other functional demonstration </w:t>
      </w:r>
    </w:p>
    <w:p w14:paraId="0F949341" w14:textId="77777777" w:rsidR="009A212B" w:rsidRPr="009A212B" w:rsidRDefault="009A212B" w:rsidP="009A212B">
      <w:pPr>
        <w:rPr>
          <w:b/>
          <w:bCs/>
        </w:rPr>
      </w:pPr>
      <w:r w:rsidRPr="009A212B">
        <w:rPr>
          <w:b/>
          <w:bCs/>
        </w:rPr>
        <w:lastRenderedPageBreak/>
        <w:t>3. Farmer Economics &amp; BOM</w:t>
      </w:r>
    </w:p>
    <w:p w14:paraId="51E1D8C3" w14:textId="77777777" w:rsidR="009A212B" w:rsidRPr="009A212B" w:rsidRDefault="009A212B" w:rsidP="009A212B">
      <w:r w:rsidRPr="009A212B">
        <w:t>The team should provide:</w:t>
      </w:r>
    </w:p>
    <w:p w14:paraId="60459ADD" w14:textId="77777777" w:rsidR="009A212B" w:rsidRPr="009A212B" w:rsidRDefault="009A212B" w:rsidP="009A212B">
      <w:pPr>
        <w:numPr>
          <w:ilvl w:val="0"/>
          <w:numId w:val="25"/>
        </w:numPr>
      </w:pPr>
      <w:r w:rsidRPr="009A212B">
        <w:t xml:space="preserve">Component-wise cost </w:t>
      </w:r>
    </w:p>
    <w:p w14:paraId="6952EAF2" w14:textId="77777777" w:rsidR="009A212B" w:rsidRPr="009A212B" w:rsidRDefault="009A212B" w:rsidP="009A212B">
      <w:pPr>
        <w:numPr>
          <w:ilvl w:val="0"/>
          <w:numId w:val="25"/>
        </w:numPr>
      </w:pPr>
      <w:r w:rsidRPr="009A212B">
        <w:t xml:space="preserve">Total implementation cost </w:t>
      </w:r>
    </w:p>
    <w:p w14:paraId="2D0C3DE0" w14:textId="77777777" w:rsidR="009A212B" w:rsidRPr="009A212B" w:rsidRDefault="009A212B" w:rsidP="009A212B">
      <w:pPr>
        <w:numPr>
          <w:ilvl w:val="0"/>
          <w:numId w:val="25"/>
        </w:numPr>
      </w:pPr>
      <w:r w:rsidRPr="009A212B">
        <w:t xml:space="preserve">Expected economic benefit </w:t>
      </w:r>
    </w:p>
    <w:p w14:paraId="49AE8CCC" w14:textId="77777777" w:rsidR="009A212B" w:rsidRPr="009A212B" w:rsidRDefault="009A212B" w:rsidP="009A212B">
      <w:pPr>
        <w:numPr>
          <w:ilvl w:val="0"/>
          <w:numId w:val="25"/>
        </w:numPr>
      </w:pPr>
      <w:r w:rsidRPr="009A212B">
        <w:t xml:space="preserve">Estimated payback period </w:t>
      </w:r>
    </w:p>
    <w:p w14:paraId="485C4075" w14:textId="77777777" w:rsidR="009A212B" w:rsidRPr="009A212B" w:rsidRDefault="009A212B" w:rsidP="009A212B">
      <w:pPr>
        <w:rPr>
          <w:b/>
          <w:bCs/>
        </w:rPr>
      </w:pPr>
      <w:r w:rsidRPr="009A212B">
        <w:rPr>
          <w:b/>
          <w:bCs/>
        </w:rPr>
        <w:t>4. Pitch Deck</w:t>
      </w:r>
    </w:p>
    <w:p w14:paraId="162193E2" w14:textId="77777777" w:rsidR="009A212B" w:rsidRPr="009A212B" w:rsidRDefault="009A212B" w:rsidP="009A212B">
      <w:r w:rsidRPr="009A212B">
        <w:t xml:space="preserve">Each team must prepare a structured presentation of approximately </w:t>
      </w:r>
      <w:r w:rsidRPr="009A212B">
        <w:rPr>
          <w:b/>
          <w:bCs/>
        </w:rPr>
        <w:t>6–8 slides</w:t>
      </w:r>
      <w:r w:rsidRPr="009A212B">
        <w:t xml:space="preserve">. </w:t>
      </w:r>
    </w:p>
    <w:p w14:paraId="2133149A" w14:textId="77777777" w:rsidR="009A212B" w:rsidRPr="009A212B" w:rsidRDefault="009A212B" w:rsidP="009A212B">
      <w:r w:rsidRPr="009A212B">
        <w:pict w14:anchorId="76BBFF91">
          <v:rect id="_x0000_i1200" style="width:0;height:1.5pt" o:hralign="center" o:hrstd="t" o:hr="t" fillcolor="#a0a0a0" stroked="f"/>
        </w:pict>
      </w:r>
    </w:p>
    <w:p w14:paraId="3FAA2712" w14:textId="77777777" w:rsidR="009A212B" w:rsidRPr="009A212B" w:rsidRDefault="009A212B" w:rsidP="009A212B">
      <w:pPr>
        <w:rPr>
          <w:b/>
          <w:bCs/>
        </w:rPr>
      </w:pPr>
      <w:r w:rsidRPr="009A212B">
        <w:rPr>
          <w:b/>
          <w:bCs/>
        </w:rPr>
        <w:t>9. PITCH PRESENTATION STRUCTURE</w:t>
      </w:r>
    </w:p>
    <w:p w14:paraId="7DA9B02E" w14:textId="77777777" w:rsidR="009A212B" w:rsidRPr="009A212B" w:rsidRDefault="009A212B" w:rsidP="009A212B">
      <w:r w:rsidRPr="009A212B">
        <w:t>The recommended pitch structure is:</w:t>
      </w:r>
    </w:p>
    <w:p w14:paraId="71D8E253" w14:textId="77777777" w:rsidR="009A212B" w:rsidRPr="009A212B" w:rsidRDefault="009A212B" w:rsidP="009A212B">
      <w:pPr>
        <w:rPr>
          <w:b/>
          <w:bCs/>
        </w:rPr>
      </w:pPr>
      <w:r w:rsidRPr="009A212B">
        <w:rPr>
          <w:b/>
          <w:bCs/>
        </w:rPr>
        <w:t>Slide 1 – Title &amp; Team Identity</w:t>
      </w:r>
    </w:p>
    <w:p w14:paraId="286F6FAF" w14:textId="77777777" w:rsidR="009A212B" w:rsidRPr="009A212B" w:rsidRDefault="009A212B" w:rsidP="009A212B">
      <w:pPr>
        <w:numPr>
          <w:ilvl w:val="0"/>
          <w:numId w:val="26"/>
        </w:numPr>
      </w:pPr>
      <w:r w:rsidRPr="009A212B">
        <w:t xml:space="preserve">Project title </w:t>
      </w:r>
    </w:p>
    <w:p w14:paraId="561C44D8" w14:textId="77777777" w:rsidR="009A212B" w:rsidRPr="009A212B" w:rsidRDefault="009A212B" w:rsidP="009A212B">
      <w:pPr>
        <w:numPr>
          <w:ilvl w:val="0"/>
          <w:numId w:val="26"/>
        </w:numPr>
      </w:pPr>
      <w:r w:rsidRPr="009A212B">
        <w:t xml:space="preserve">Track </w:t>
      </w:r>
    </w:p>
    <w:p w14:paraId="1589FC1F" w14:textId="77777777" w:rsidR="009A212B" w:rsidRPr="009A212B" w:rsidRDefault="009A212B" w:rsidP="009A212B">
      <w:pPr>
        <w:numPr>
          <w:ilvl w:val="0"/>
          <w:numId w:val="26"/>
        </w:numPr>
      </w:pPr>
      <w:r w:rsidRPr="009A212B">
        <w:t xml:space="preserve">Team ID </w:t>
      </w:r>
    </w:p>
    <w:p w14:paraId="6999E915" w14:textId="77777777" w:rsidR="009A212B" w:rsidRPr="009A212B" w:rsidRDefault="009A212B" w:rsidP="009A212B">
      <w:pPr>
        <w:numPr>
          <w:ilvl w:val="0"/>
          <w:numId w:val="26"/>
        </w:numPr>
      </w:pPr>
      <w:r w:rsidRPr="009A212B">
        <w:t xml:space="preserve">Team members </w:t>
      </w:r>
    </w:p>
    <w:p w14:paraId="508FB0D5" w14:textId="77777777" w:rsidR="009A212B" w:rsidRPr="009A212B" w:rsidRDefault="009A212B" w:rsidP="009A212B">
      <w:pPr>
        <w:numPr>
          <w:ilvl w:val="0"/>
          <w:numId w:val="26"/>
        </w:numPr>
      </w:pPr>
      <w:r w:rsidRPr="009A212B">
        <w:t xml:space="preserve">Department </w:t>
      </w:r>
    </w:p>
    <w:p w14:paraId="337FABEE" w14:textId="77777777" w:rsidR="009A212B" w:rsidRPr="009A212B" w:rsidRDefault="009A212B" w:rsidP="009A212B">
      <w:pPr>
        <w:rPr>
          <w:b/>
          <w:bCs/>
        </w:rPr>
      </w:pPr>
      <w:r w:rsidRPr="009A212B">
        <w:rPr>
          <w:b/>
          <w:bCs/>
        </w:rPr>
        <w:t>Slide 2 – Real-World Problem</w:t>
      </w:r>
    </w:p>
    <w:p w14:paraId="43F3870D" w14:textId="77777777" w:rsidR="009A212B" w:rsidRPr="009A212B" w:rsidRDefault="009A212B" w:rsidP="009A212B">
      <w:pPr>
        <w:numPr>
          <w:ilvl w:val="0"/>
          <w:numId w:val="27"/>
        </w:numPr>
      </w:pPr>
      <w:r w:rsidRPr="009A212B">
        <w:t xml:space="preserve">Problem statement </w:t>
      </w:r>
    </w:p>
    <w:p w14:paraId="7090E366" w14:textId="77777777" w:rsidR="009A212B" w:rsidRPr="009A212B" w:rsidRDefault="009A212B" w:rsidP="009A212B">
      <w:pPr>
        <w:numPr>
          <w:ilvl w:val="0"/>
          <w:numId w:val="27"/>
        </w:numPr>
      </w:pPr>
      <w:r w:rsidRPr="009A212B">
        <w:t xml:space="preserve">Target users </w:t>
      </w:r>
    </w:p>
    <w:p w14:paraId="0170AC8E" w14:textId="77777777" w:rsidR="009A212B" w:rsidRPr="009A212B" w:rsidRDefault="009A212B" w:rsidP="009A212B">
      <w:pPr>
        <w:numPr>
          <w:ilvl w:val="0"/>
          <w:numId w:val="27"/>
        </w:numPr>
      </w:pPr>
      <w:r w:rsidRPr="009A212B">
        <w:t xml:space="preserve">Agricultural context </w:t>
      </w:r>
    </w:p>
    <w:p w14:paraId="5A9877A9" w14:textId="77777777" w:rsidR="009A212B" w:rsidRPr="009A212B" w:rsidRDefault="009A212B" w:rsidP="009A212B">
      <w:pPr>
        <w:numPr>
          <w:ilvl w:val="0"/>
          <w:numId w:val="27"/>
        </w:numPr>
      </w:pPr>
      <w:r w:rsidRPr="009A212B">
        <w:t xml:space="preserve">Existing difficulties </w:t>
      </w:r>
    </w:p>
    <w:p w14:paraId="26337174" w14:textId="77777777" w:rsidR="009A212B" w:rsidRPr="009A212B" w:rsidRDefault="009A212B" w:rsidP="009A212B">
      <w:pPr>
        <w:rPr>
          <w:b/>
          <w:bCs/>
        </w:rPr>
      </w:pPr>
      <w:r w:rsidRPr="009A212B">
        <w:rPr>
          <w:b/>
          <w:bCs/>
        </w:rPr>
        <w:t>Slide 3 – Proposed Solution</w:t>
      </w:r>
    </w:p>
    <w:p w14:paraId="1E943307" w14:textId="77777777" w:rsidR="009A212B" w:rsidRPr="009A212B" w:rsidRDefault="009A212B" w:rsidP="009A212B">
      <w:pPr>
        <w:numPr>
          <w:ilvl w:val="0"/>
          <w:numId w:val="28"/>
        </w:numPr>
      </w:pPr>
      <w:r w:rsidRPr="009A212B">
        <w:t xml:space="preserve">Solution overview </w:t>
      </w:r>
    </w:p>
    <w:p w14:paraId="36765CC0" w14:textId="77777777" w:rsidR="009A212B" w:rsidRPr="009A212B" w:rsidRDefault="009A212B" w:rsidP="009A212B">
      <w:pPr>
        <w:numPr>
          <w:ilvl w:val="0"/>
          <w:numId w:val="28"/>
        </w:numPr>
      </w:pPr>
      <w:r w:rsidRPr="009A212B">
        <w:t xml:space="preserve">Working principle </w:t>
      </w:r>
    </w:p>
    <w:p w14:paraId="75D0F6FB" w14:textId="77777777" w:rsidR="009A212B" w:rsidRPr="009A212B" w:rsidRDefault="009A212B" w:rsidP="009A212B">
      <w:pPr>
        <w:numPr>
          <w:ilvl w:val="0"/>
          <w:numId w:val="28"/>
        </w:numPr>
      </w:pPr>
      <w:r w:rsidRPr="009A212B">
        <w:t xml:space="preserve">Why the proposed solution is better </w:t>
      </w:r>
    </w:p>
    <w:p w14:paraId="6C9FF517" w14:textId="77777777" w:rsidR="009A212B" w:rsidRPr="009A212B" w:rsidRDefault="009A212B" w:rsidP="009A212B">
      <w:pPr>
        <w:rPr>
          <w:b/>
          <w:bCs/>
        </w:rPr>
      </w:pPr>
      <w:r w:rsidRPr="009A212B">
        <w:rPr>
          <w:b/>
          <w:bCs/>
        </w:rPr>
        <w:t>Slide 4 – Working Demonstration</w:t>
      </w:r>
    </w:p>
    <w:p w14:paraId="4F8A6193" w14:textId="77777777" w:rsidR="009A212B" w:rsidRPr="009A212B" w:rsidRDefault="009A212B" w:rsidP="009A212B">
      <w:pPr>
        <w:numPr>
          <w:ilvl w:val="0"/>
          <w:numId w:val="29"/>
        </w:numPr>
      </w:pPr>
      <w:r w:rsidRPr="009A212B">
        <w:t xml:space="preserve">Prototype </w:t>
      </w:r>
    </w:p>
    <w:p w14:paraId="0ACE25BD" w14:textId="77777777" w:rsidR="009A212B" w:rsidRPr="009A212B" w:rsidRDefault="009A212B" w:rsidP="009A212B">
      <w:pPr>
        <w:numPr>
          <w:ilvl w:val="0"/>
          <w:numId w:val="29"/>
        </w:numPr>
      </w:pPr>
      <w:r w:rsidRPr="009A212B">
        <w:lastRenderedPageBreak/>
        <w:t xml:space="preserve">Simulation </w:t>
      </w:r>
    </w:p>
    <w:p w14:paraId="218A7544" w14:textId="77777777" w:rsidR="009A212B" w:rsidRPr="009A212B" w:rsidRDefault="009A212B" w:rsidP="009A212B">
      <w:pPr>
        <w:numPr>
          <w:ilvl w:val="0"/>
          <w:numId w:val="29"/>
        </w:numPr>
      </w:pPr>
      <w:r w:rsidRPr="009A212B">
        <w:t xml:space="preserve">Mechanism </w:t>
      </w:r>
    </w:p>
    <w:p w14:paraId="57C16E9E" w14:textId="77777777" w:rsidR="009A212B" w:rsidRPr="009A212B" w:rsidRDefault="009A212B" w:rsidP="009A212B">
      <w:pPr>
        <w:numPr>
          <w:ilvl w:val="0"/>
          <w:numId w:val="29"/>
        </w:numPr>
      </w:pPr>
      <w:r w:rsidRPr="009A212B">
        <w:t xml:space="preserve">Application workflow </w:t>
      </w:r>
    </w:p>
    <w:p w14:paraId="32BD9717" w14:textId="77777777" w:rsidR="009A212B" w:rsidRPr="009A212B" w:rsidRDefault="009A212B" w:rsidP="009A212B">
      <w:pPr>
        <w:rPr>
          <w:b/>
          <w:bCs/>
        </w:rPr>
      </w:pPr>
      <w:r w:rsidRPr="009A212B">
        <w:rPr>
          <w:b/>
          <w:bCs/>
        </w:rPr>
        <w:t>Slide 5 – Farmer Economics</w:t>
      </w:r>
    </w:p>
    <w:p w14:paraId="2E5A1237" w14:textId="77777777" w:rsidR="009A212B" w:rsidRPr="009A212B" w:rsidRDefault="009A212B" w:rsidP="009A212B">
      <w:pPr>
        <w:numPr>
          <w:ilvl w:val="0"/>
          <w:numId w:val="30"/>
        </w:numPr>
      </w:pPr>
      <w:r w:rsidRPr="009A212B">
        <w:t xml:space="preserve">BOM </w:t>
      </w:r>
    </w:p>
    <w:p w14:paraId="50799F0C" w14:textId="77777777" w:rsidR="009A212B" w:rsidRPr="009A212B" w:rsidRDefault="009A212B" w:rsidP="009A212B">
      <w:pPr>
        <w:numPr>
          <w:ilvl w:val="0"/>
          <w:numId w:val="30"/>
        </w:numPr>
      </w:pPr>
      <w:r w:rsidRPr="009A212B">
        <w:t xml:space="preserve">Cost </w:t>
      </w:r>
    </w:p>
    <w:p w14:paraId="64D76BBE" w14:textId="77777777" w:rsidR="009A212B" w:rsidRPr="009A212B" w:rsidRDefault="009A212B" w:rsidP="009A212B">
      <w:pPr>
        <w:numPr>
          <w:ilvl w:val="0"/>
          <w:numId w:val="30"/>
        </w:numPr>
      </w:pPr>
      <w:r w:rsidRPr="009A212B">
        <w:t xml:space="preserve">Savings/benefit </w:t>
      </w:r>
    </w:p>
    <w:p w14:paraId="374D56CE" w14:textId="77777777" w:rsidR="009A212B" w:rsidRPr="009A212B" w:rsidRDefault="009A212B" w:rsidP="009A212B">
      <w:pPr>
        <w:numPr>
          <w:ilvl w:val="0"/>
          <w:numId w:val="30"/>
        </w:numPr>
      </w:pPr>
      <w:r w:rsidRPr="009A212B">
        <w:t xml:space="preserve">Payback period </w:t>
      </w:r>
    </w:p>
    <w:p w14:paraId="2D07DD33" w14:textId="77777777" w:rsidR="009A212B" w:rsidRPr="009A212B" w:rsidRDefault="009A212B" w:rsidP="009A212B">
      <w:pPr>
        <w:rPr>
          <w:b/>
          <w:bCs/>
        </w:rPr>
      </w:pPr>
      <w:r w:rsidRPr="009A212B">
        <w:rPr>
          <w:b/>
          <w:bCs/>
        </w:rPr>
        <w:t>Slide 6 – Rural Feasibility</w:t>
      </w:r>
    </w:p>
    <w:p w14:paraId="21BDC87E" w14:textId="77777777" w:rsidR="009A212B" w:rsidRPr="009A212B" w:rsidRDefault="009A212B" w:rsidP="009A212B">
      <w:pPr>
        <w:numPr>
          <w:ilvl w:val="0"/>
          <w:numId w:val="31"/>
        </w:numPr>
      </w:pPr>
      <w:r w:rsidRPr="009A212B">
        <w:t xml:space="preserve">Reliability </w:t>
      </w:r>
    </w:p>
    <w:p w14:paraId="08C150E2" w14:textId="77777777" w:rsidR="009A212B" w:rsidRPr="009A212B" w:rsidRDefault="009A212B" w:rsidP="009A212B">
      <w:pPr>
        <w:numPr>
          <w:ilvl w:val="0"/>
          <w:numId w:val="31"/>
        </w:numPr>
      </w:pPr>
      <w:r w:rsidRPr="009A212B">
        <w:t xml:space="preserve">Power requirements </w:t>
      </w:r>
    </w:p>
    <w:p w14:paraId="7B48B009" w14:textId="77777777" w:rsidR="009A212B" w:rsidRPr="009A212B" w:rsidRDefault="009A212B" w:rsidP="009A212B">
      <w:pPr>
        <w:numPr>
          <w:ilvl w:val="0"/>
          <w:numId w:val="31"/>
        </w:numPr>
      </w:pPr>
      <w:r w:rsidRPr="009A212B">
        <w:t xml:space="preserve">Durability </w:t>
      </w:r>
    </w:p>
    <w:p w14:paraId="2E96437B" w14:textId="77777777" w:rsidR="009A212B" w:rsidRPr="009A212B" w:rsidRDefault="009A212B" w:rsidP="009A212B">
      <w:pPr>
        <w:numPr>
          <w:ilvl w:val="0"/>
          <w:numId w:val="31"/>
        </w:numPr>
      </w:pPr>
      <w:r w:rsidRPr="009A212B">
        <w:t xml:space="preserve">Maintenance </w:t>
      </w:r>
    </w:p>
    <w:p w14:paraId="55A7830D" w14:textId="77777777" w:rsidR="009A212B" w:rsidRPr="009A212B" w:rsidRDefault="009A212B" w:rsidP="009A212B">
      <w:pPr>
        <w:numPr>
          <w:ilvl w:val="0"/>
          <w:numId w:val="31"/>
        </w:numPr>
      </w:pPr>
      <w:r w:rsidRPr="009A212B">
        <w:t xml:space="preserve">Ease of use </w:t>
      </w:r>
    </w:p>
    <w:p w14:paraId="165B5A80" w14:textId="77777777" w:rsidR="009A212B" w:rsidRPr="009A212B" w:rsidRDefault="009A212B" w:rsidP="009A212B">
      <w:pPr>
        <w:rPr>
          <w:b/>
          <w:bCs/>
        </w:rPr>
      </w:pPr>
      <w:r w:rsidRPr="009A212B">
        <w:rPr>
          <w:b/>
          <w:bCs/>
        </w:rPr>
        <w:t>Slide 7 – Conclusion &amp; Roadmap</w:t>
      </w:r>
    </w:p>
    <w:p w14:paraId="49AB8CA2" w14:textId="77777777" w:rsidR="009A212B" w:rsidRPr="009A212B" w:rsidRDefault="009A212B" w:rsidP="009A212B">
      <w:pPr>
        <w:numPr>
          <w:ilvl w:val="0"/>
          <w:numId w:val="32"/>
        </w:numPr>
      </w:pPr>
      <w:r w:rsidRPr="009A212B">
        <w:t xml:space="preserve">Expected impact </w:t>
      </w:r>
    </w:p>
    <w:p w14:paraId="553EFC2A" w14:textId="77777777" w:rsidR="009A212B" w:rsidRPr="009A212B" w:rsidRDefault="009A212B" w:rsidP="009A212B">
      <w:pPr>
        <w:numPr>
          <w:ilvl w:val="0"/>
          <w:numId w:val="32"/>
        </w:numPr>
      </w:pPr>
      <w:r w:rsidRPr="009A212B">
        <w:t xml:space="preserve">Future improvements </w:t>
      </w:r>
    </w:p>
    <w:p w14:paraId="6C5CC4E0" w14:textId="77777777" w:rsidR="009A212B" w:rsidRPr="009A212B" w:rsidRDefault="009A212B" w:rsidP="009A212B">
      <w:pPr>
        <w:numPr>
          <w:ilvl w:val="0"/>
          <w:numId w:val="32"/>
        </w:numPr>
      </w:pPr>
      <w:r w:rsidRPr="009A212B">
        <w:t xml:space="preserve">Field-testing plan </w:t>
      </w:r>
    </w:p>
    <w:p w14:paraId="3DF9BB9D" w14:textId="77777777" w:rsidR="009A212B" w:rsidRPr="009A212B" w:rsidRDefault="009A212B" w:rsidP="009A212B">
      <w:pPr>
        <w:numPr>
          <w:ilvl w:val="0"/>
          <w:numId w:val="32"/>
        </w:numPr>
      </w:pPr>
      <w:r w:rsidRPr="009A212B">
        <w:t xml:space="preserve">Scalability </w:t>
      </w:r>
    </w:p>
    <w:p w14:paraId="309F41CA" w14:textId="77777777" w:rsidR="009A212B" w:rsidRPr="009A212B" w:rsidRDefault="009A212B" w:rsidP="009A212B">
      <w:r w:rsidRPr="009A212B">
        <w:t xml:space="preserve">This seven-slide structure is directly aligned with the coordinator manual's recommended pitch architecture. </w:t>
      </w:r>
    </w:p>
    <w:p w14:paraId="68ABAE5C" w14:textId="77777777" w:rsidR="009A212B" w:rsidRPr="009A212B" w:rsidRDefault="009A212B" w:rsidP="009A212B">
      <w:r w:rsidRPr="009A212B">
        <w:pict w14:anchorId="25485F01">
          <v:rect id="_x0000_i1201" style="width:0;height:1.5pt" o:hralign="center" o:hrstd="t" o:hr="t" fillcolor="#a0a0a0" stroked="f"/>
        </w:pict>
      </w:r>
    </w:p>
    <w:p w14:paraId="1D4CE04E" w14:textId="77777777" w:rsidR="009A212B" w:rsidRPr="009A212B" w:rsidRDefault="009A212B" w:rsidP="009A212B">
      <w:pPr>
        <w:rPr>
          <w:b/>
          <w:bCs/>
        </w:rPr>
      </w:pPr>
      <w:r w:rsidRPr="009A212B">
        <w:rPr>
          <w:b/>
          <w:bCs/>
        </w:rPr>
        <w:t>10. PRESENTATION TIMING</w:t>
      </w:r>
    </w:p>
    <w:p w14:paraId="2945E4DB" w14:textId="77777777" w:rsidR="009A212B" w:rsidRPr="009A212B" w:rsidRDefault="009A212B" w:rsidP="009A212B">
      <w:r w:rsidRPr="009A212B">
        <w:t xml:space="preserve">Each team receives a </w:t>
      </w:r>
      <w:r w:rsidRPr="009A212B">
        <w:rPr>
          <w:b/>
          <w:bCs/>
        </w:rPr>
        <w:t>10-minute slot</w:t>
      </w:r>
      <w:r w:rsidRPr="009A212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1278"/>
      </w:tblGrid>
      <w:tr w:rsidR="009A212B" w:rsidRPr="009A212B" w14:paraId="786AB83B" w14:textId="77777777">
        <w:trPr>
          <w:tblHeader/>
          <w:tblCellSpacing w:w="15" w:type="dxa"/>
        </w:trPr>
        <w:tc>
          <w:tcPr>
            <w:tcW w:w="0" w:type="auto"/>
            <w:vAlign w:val="center"/>
            <w:hideMark/>
          </w:tcPr>
          <w:p w14:paraId="79697B33" w14:textId="77777777" w:rsidR="009A212B" w:rsidRPr="009A212B" w:rsidRDefault="009A212B" w:rsidP="009A212B">
            <w:pPr>
              <w:rPr>
                <w:b/>
                <w:bCs/>
              </w:rPr>
            </w:pPr>
            <w:r w:rsidRPr="009A212B">
              <w:rPr>
                <w:b/>
                <w:bCs/>
              </w:rPr>
              <w:t>Segment</w:t>
            </w:r>
          </w:p>
        </w:tc>
        <w:tc>
          <w:tcPr>
            <w:tcW w:w="0" w:type="auto"/>
            <w:vAlign w:val="center"/>
            <w:hideMark/>
          </w:tcPr>
          <w:p w14:paraId="5EA844F8" w14:textId="77777777" w:rsidR="009A212B" w:rsidRPr="009A212B" w:rsidRDefault="009A212B" w:rsidP="009A212B">
            <w:pPr>
              <w:rPr>
                <w:b/>
                <w:bCs/>
              </w:rPr>
            </w:pPr>
            <w:r w:rsidRPr="009A212B">
              <w:rPr>
                <w:b/>
                <w:bCs/>
              </w:rPr>
              <w:t>Time</w:t>
            </w:r>
          </w:p>
        </w:tc>
      </w:tr>
      <w:tr w:rsidR="009A212B" w:rsidRPr="009A212B" w14:paraId="6B298BD1" w14:textId="77777777">
        <w:trPr>
          <w:tblCellSpacing w:w="15" w:type="dxa"/>
        </w:trPr>
        <w:tc>
          <w:tcPr>
            <w:tcW w:w="0" w:type="auto"/>
            <w:vAlign w:val="center"/>
            <w:hideMark/>
          </w:tcPr>
          <w:p w14:paraId="312A9CFB" w14:textId="77777777" w:rsidR="009A212B" w:rsidRPr="009A212B" w:rsidRDefault="009A212B" w:rsidP="009A212B">
            <w:r w:rsidRPr="009A212B">
              <w:t>Pitch + Demonstration</w:t>
            </w:r>
          </w:p>
        </w:tc>
        <w:tc>
          <w:tcPr>
            <w:tcW w:w="0" w:type="auto"/>
            <w:vAlign w:val="center"/>
            <w:hideMark/>
          </w:tcPr>
          <w:p w14:paraId="4AD5123D" w14:textId="77777777" w:rsidR="009A212B" w:rsidRPr="009A212B" w:rsidRDefault="009A212B" w:rsidP="009A212B">
            <w:r w:rsidRPr="009A212B">
              <w:t>6 minutes</w:t>
            </w:r>
          </w:p>
        </w:tc>
      </w:tr>
      <w:tr w:rsidR="009A212B" w:rsidRPr="009A212B" w14:paraId="2073BDD0" w14:textId="77777777">
        <w:trPr>
          <w:tblCellSpacing w:w="15" w:type="dxa"/>
        </w:trPr>
        <w:tc>
          <w:tcPr>
            <w:tcW w:w="0" w:type="auto"/>
            <w:vAlign w:val="center"/>
            <w:hideMark/>
          </w:tcPr>
          <w:p w14:paraId="33E5D314" w14:textId="77777777" w:rsidR="009A212B" w:rsidRPr="009A212B" w:rsidRDefault="009A212B" w:rsidP="009A212B">
            <w:r w:rsidRPr="009A212B">
              <w:t xml:space="preserve">Jury Q&amp;A / </w:t>
            </w:r>
            <w:proofErr w:type="spellStart"/>
            <w:r w:rsidRPr="009A212B">
              <w:t>Defense</w:t>
            </w:r>
            <w:proofErr w:type="spellEnd"/>
          </w:p>
        </w:tc>
        <w:tc>
          <w:tcPr>
            <w:tcW w:w="0" w:type="auto"/>
            <w:vAlign w:val="center"/>
            <w:hideMark/>
          </w:tcPr>
          <w:p w14:paraId="12DF6D60" w14:textId="77777777" w:rsidR="009A212B" w:rsidRPr="009A212B" w:rsidRDefault="009A212B" w:rsidP="009A212B">
            <w:r w:rsidRPr="009A212B">
              <w:t>3 minutes</w:t>
            </w:r>
          </w:p>
        </w:tc>
      </w:tr>
      <w:tr w:rsidR="009A212B" w:rsidRPr="009A212B" w14:paraId="15246F7F" w14:textId="77777777">
        <w:trPr>
          <w:tblCellSpacing w:w="15" w:type="dxa"/>
        </w:trPr>
        <w:tc>
          <w:tcPr>
            <w:tcW w:w="0" w:type="auto"/>
            <w:vAlign w:val="center"/>
            <w:hideMark/>
          </w:tcPr>
          <w:p w14:paraId="1345A869" w14:textId="77777777" w:rsidR="009A212B" w:rsidRPr="009A212B" w:rsidRDefault="009A212B" w:rsidP="009A212B">
            <w:r w:rsidRPr="009A212B">
              <w:lastRenderedPageBreak/>
              <w:t>Team Transition</w:t>
            </w:r>
          </w:p>
        </w:tc>
        <w:tc>
          <w:tcPr>
            <w:tcW w:w="0" w:type="auto"/>
            <w:vAlign w:val="center"/>
            <w:hideMark/>
          </w:tcPr>
          <w:p w14:paraId="725A816F" w14:textId="77777777" w:rsidR="009A212B" w:rsidRPr="009A212B" w:rsidRDefault="009A212B" w:rsidP="009A212B">
            <w:r w:rsidRPr="009A212B">
              <w:t>1 minute</w:t>
            </w:r>
          </w:p>
        </w:tc>
      </w:tr>
      <w:tr w:rsidR="009A212B" w:rsidRPr="009A212B" w14:paraId="60458FBC" w14:textId="77777777">
        <w:trPr>
          <w:tblCellSpacing w:w="15" w:type="dxa"/>
        </w:trPr>
        <w:tc>
          <w:tcPr>
            <w:tcW w:w="0" w:type="auto"/>
            <w:vAlign w:val="center"/>
            <w:hideMark/>
          </w:tcPr>
          <w:p w14:paraId="31D60B77" w14:textId="77777777" w:rsidR="009A212B" w:rsidRPr="009A212B" w:rsidRDefault="009A212B" w:rsidP="009A212B">
            <w:r w:rsidRPr="009A212B">
              <w:rPr>
                <w:b/>
                <w:bCs/>
              </w:rPr>
              <w:t>Total</w:t>
            </w:r>
          </w:p>
        </w:tc>
        <w:tc>
          <w:tcPr>
            <w:tcW w:w="0" w:type="auto"/>
            <w:vAlign w:val="center"/>
            <w:hideMark/>
          </w:tcPr>
          <w:p w14:paraId="7B82B423" w14:textId="77777777" w:rsidR="009A212B" w:rsidRPr="009A212B" w:rsidRDefault="009A212B" w:rsidP="009A212B">
            <w:r w:rsidRPr="009A212B">
              <w:rPr>
                <w:b/>
                <w:bCs/>
              </w:rPr>
              <w:t>10 minutes</w:t>
            </w:r>
          </w:p>
        </w:tc>
      </w:tr>
    </w:tbl>
    <w:p w14:paraId="67A80439" w14:textId="77777777" w:rsidR="009A212B" w:rsidRPr="009A212B" w:rsidRDefault="009A212B" w:rsidP="009A212B">
      <w:r w:rsidRPr="009A212B">
        <w:t xml:space="preserve">The six-minute pitch is strictly time-bound, followed by three minutes of jury questioning and one minute for transition. </w:t>
      </w:r>
    </w:p>
    <w:p w14:paraId="33B6F23F" w14:textId="77777777" w:rsidR="009A212B" w:rsidRPr="009A212B" w:rsidRDefault="009A212B" w:rsidP="009A212B">
      <w:pPr>
        <w:rPr>
          <w:b/>
          <w:bCs/>
        </w:rPr>
      </w:pPr>
      <w:r w:rsidRPr="009A212B">
        <w:rPr>
          <w:b/>
          <w:bCs/>
        </w:rPr>
        <w:t>Suggested Time Management</w:t>
      </w:r>
    </w:p>
    <w:p w14:paraId="0C78382D" w14:textId="77777777" w:rsidR="009A212B" w:rsidRPr="009A212B" w:rsidRDefault="009A212B" w:rsidP="009A212B">
      <w:pPr>
        <w:numPr>
          <w:ilvl w:val="0"/>
          <w:numId w:val="33"/>
        </w:numPr>
      </w:pPr>
      <w:r w:rsidRPr="009A212B">
        <w:t xml:space="preserve">Introduction &amp; Problem – 1 minute </w:t>
      </w:r>
    </w:p>
    <w:p w14:paraId="7B0FCF4A" w14:textId="77777777" w:rsidR="009A212B" w:rsidRPr="009A212B" w:rsidRDefault="009A212B" w:rsidP="009A212B">
      <w:pPr>
        <w:numPr>
          <w:ilvl w:val="0"/>
          <w:numId w:val="33"/>
        </w:numPr>
      </w:pPr>
      <w:r w:rsidRPr="009A212B">
        <w:t xml:space="preserve">Solution – 1 minute </w:t>
      </w:r>
    </w:p>
    <w:p w14:paraId="28904BE3" w14:textId="77777777" w:rsidR="009A212B" w:rsidRPr="009A212B" w:rsidRDefault="009A212B" w:rsidP="009A212B">
      <w:pPr>
        <w:numPr>
          <w:ilvl w:val="0"/>
          <w:numId w:val="33"/>
        </w:numPr>
      </w:pPr>
      <w:r w:rsidRPr="009A212B">
        <w:t xml:space="preserve">Technical Demonstration – 2 minutes </w:t>
      </w:r>
    </w:p>
    <w:p w14:paraId="42BBFCA3" w14:textId="77777777" w:rsidR="009A212B" w:rsidRPr="009A212B" w:rsidRDefault="009A212B" w:rsidP="009A212B">
      <w:pPr>
        <w:numPr>
          <w:ilvl w:val="0"/>
          <w:numId w:val="33"/>
        </w:numPr>
      </w:pPr>
      <w:r w:rsidRPr="009A212B">
        <w:t xml:space="preserve">Economics &amp; Feasibility – 1 minute </w:t>
      </w:r>
    </w:p>
    <w:p w14:paraId="40D7C365" w14:textId="77777777" w:rsidR="009A212B" w:rsidRPr="009A212B" w:rsidRDefault="009A212B" w:rsidP="009A212B">
      <w:pPr>
        <w:numPr>
          <w:ilvl w:val="0"/>
          <w:numId w:val="33"/>
        </w:numPr>
      </w:pPr>
      <w:r w:rsidRPr="009A212B">
        <w:t xml:space="preserve">Impact &amp; Conclusion – 1 minute </w:t>
      </w:r>
    </w:p>
    <w:p w14:paraId="306FCCCA" w14:textId="77777777" w:rsidR="009A212B" w:rsidRPr="009A212B" w:rsidRDefault="009A212B" w:rsidP="009A212B">
      <w:r w:rsidRPr="009A212B">
        <w:pict w14:anchorId="6471709E">
          <v:rect id="_x0000_i1202" style="width:0;height:1.5pt" o:hralign="center" o:hrstd="t" o:hr="t" fillcolor="#a0a0a0" stroked="f"/>
        </w:pict>
      </w:r>
    </w:p>
    <w:p w14:paraId="4C1025B8" w14:textId="77777777" w:rsidR="009A212B" w:rsidRPr="009A212B" w:rsidRDefault="009A212B" w:rsidP="009A212B">
      <w:pPr>
        <w:rPr>
          <w:b/>
          <w:bCs/>
        </w:rPr>
      </w:pPr>
      <w:r w:rsidRPr="009A212B">
        <w:rPr>
          <w:b/>
          <w:bCs/>
        </w:rPr>
        <w:t>11. JURY EVALUATION</w:t>
      </w:r>
    </w:p>
    <w:p w14:paraId="2283D07F" w14:textId="77777777" w:rsidR="009A212B" w:rsidRPr="009A212B" w:rsidRDefault="009A212B" w:rsidP="009A212B">
      <w:r w:rsidRPr="009A212B">
        <w:t xml:space="preserve">The competition is evaluated out of </w:t>
      </w:r>
      <w:r w:rsidRPr="009A212B">
        <w:rPr>
          <w:b/>
          <w:bCs/>
        </w:rPr>
        <w:t>100 marks</w:t>
      </w:r>
      <w:r w:rsidRPr="009A212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6"/>
        <w:gridCol w:w="743"/>
      </w:tblGrid>
      <w:tr w:rsidR="009A212B" w:rsidRPr="009A212B" w14:paraId="2EB72455" w14:textId="77777777">
        <w:trPr>
          <w:tblHeader/>
          <w:tblCellSpacing w:w="15" w:type="dxa"/>
        </w:trPr>
        <w:tc>
          <w:tcPr>
            <w:tcW w:w="0" w:type="auto"/>
            <w:vAlign w:val="center"/>
            <w:hideMark/>
          </w:tcPr>
          <w:p w14:paraId="35E26B02" w14:textId="77777777" w:rsidR="009A212B" w:rsidRPr="009A212B" w:rsidRDefault="009A212B" w:rsidP="009A212B">
            <w:pPr>
              <w:rPr>
                <w:b/>
                <w:bCs/>
              </w:rPr>
            </w:pPr>
            <w:r w:rsidRPr="009A212B">
              <w:rPr>
                <w:b/>
                <w:bCs/>
              </w:rPr>
              <w:t>Evaluation Criterion</w:t>
            </w:r>
          </w:p>
        </w:tc>
        <w:tc>
          <w:tcPr>
            <w:tcW w:w="0" w:type="auto"/>
            <w:vAlign w:val="center"/>
            <w:hideMark/>
          </w:tcPr>
          <w:p w14:paraId="4A300185" w14:textId="77777777" w:rsidR="009A212B" w:rsidRPr="009A212B" w:rsidRDefault="009A212B" w:rsidP="009A212B">
            <w:pPr>
              <w:rPr>
                <w:b/>
                <w:bCs/>
              </w:rPr>
            </w:pPr>
            <w:r w:rsidRPr="009A212B">
              <w:rPr>
                <w:b/>
                <w:bCs/>
              </w:rPr>
              <w:t>Marks</w:t>
            </w:r>
          </w:p>
        </w:tc>
      </w:tr>
      <w:tr w:rsidR="009A212B" w:rsidRPr="009A212B" w14:paraId="3078C327" w14:textId="77777777">
        <w:trPr>
          <w:tblCellSpacing w:w="15" w:type="dxa"/>
        </w:trPr>
        <w:tc>
          <w:tcPr>
            <w:tcW w:w="0" w:type="auto"/>
            <w:vAlign w:val="center"/>
            <w:hideMark/>
          </w:tcPr>
          <w:p w14:paraId="42F9A2A0" w14:textId="77777777" w:rsidR="009A212B" w:rsidRPr="009A212B" w:rsidRDefault="009A212B" w:rsidP="009A212B">
            <w:r w:rsidRPr="009A212B">
              <w:t>Real-World Relevance &amp; Problem Grounding</w:t>
            </w:r>
          </w:p>
        </w:tc>
        <w:tc>
          <w:tcPr>
            <w:tcW w:w="0" w:type="auto"/>
            <w:vAlign w:val="center"/>
            <w:hideMark/>
          </w:tcPr>
          <w:p w14:paraId="7DE0B47B" w14:textId="77777777" w:rsidR="009A212B" w:rsidRPr="009A212B" w:rsidRDefault="009A212B" w:rsidP="009A212B">
            <w:r w:rsidRPr="009A212B">
              <w:t>25</w:t>
            </w:r>
          </w:p>
        </w:tc>
      </w:tr>
      <w:tr w:rsidR="009A212B" w:rsidRPr="009A212B" w14:paraId="5C105158" w14:textId="77777777">
        <w:trPr>
          <w:tblCellSpacing w:w="15" w:type="dxa"/>
        </w:trPr>
        <w:tc>
          <w:tcPr>
            <w:tcW w:w="0" w:type="auto"/>
            <w:vAlign w:val="center"/>
            <w:hideMark/>
          </w:tcPr>
          <w:p w14:paraId="23E37B5F" w14:textId="77777777" w:rsidR="009A212B" w:rsidRPr="009A212B" w:rsidRDefault="009A212B" w:rsidP="009A212B">
            <w:r w:rsidRPr="009A212B">
              <w:t>Technical Innovation &amp; Feasibility</w:t>
            </w:r>
          </w:p>
        </w:tc>
        <w:tc>
          <w:tcPr>
            <w:tcW w:w="0" w:type="auto"/>
            <w:vAlign w:val="center"/>
            <w:hideMark/>
          </w:tcPr>
          <w:p w14:paraId="6900BAEF" w14:textId="77777777" w:rsidR="009A212B" w:rsidRPr="009A212B" w:rsidRDefault="009A212B" w:rsidP="009A212B">
            <w:r w:rsidRPr="009A212B">
              <w:t>25</w:t>
            </w:r>
          </w:p>
        </w:tc>
      </w:tr>
      <w:tr w:rsidR="009A212B" w:rsidRPr="009A212B" w14:paraId="5847B2F5" w14:textId="77777777">
        <w:trPr>
          <w:tblCellSpacing w:w="15" w:type="dxa"/>
        </w:trPr>
        <w:tc>
          <w:tcPr>
            <w:tcW w:w="0" w:type="auto"/>
            <w:vAlign w:val="center"/>
            <w:hideMark/>
          </w:tcPr>
          <w:p w14:paraId="790D73BC" w14:textId="77777777" w:rsidR="009A212B" w:rsidRPr="009A212B" w:rsidRDefault="009A212B" w:rsidP="009A212B">
            <w:r w:rsidRPr="009A212B">
              <w:t>Farmer Economics &amp; GVA/Impact</w:t>
            </w:r>
          </w:p>
        </w:tc>
        <w:tc>
          <w:tcPr>
            <w:tcW w:w="0" w:type="auto"/>
            <w:vAlign w:val="center"/>
            <w:hideMark/>
          </w:tcPr>
          <w:p w14:paraId="141DDA2D" w14:textId="77777777" w:rsidR="009A212B" w:rsidRPr="009A212B" w:rsidRDefault="009A212B" w:rsidP="009A212B">
            <w:r w:rsidRPr="009A212B">
              <w:t>25</w:t>
            </w:r>
          </w:p>
        </w:tc>
      </w:tr>
      <w:tr w:rsidR="009A212B" w:rsidRPr="009A212B" w14:paraId="0CB08FAF" w14:textId="77777777">
        <w:trPr>
          <w:tblCellSpacing w:w="15" w:type="dxa"/>
        </w:trPr>
        <w:tc>
          <w:tcPr>
            <w:tcW w:w="0" w:type="auto"/>
            <w:vAlign w:val="center"/>
            <w:hideMark/>
          </w:tcPr>
          <w:p w14:paraId="51A94D33" w14:textId="77777777" w:rsidR="009A212B" w:rsidRPr="009A212B" w:rsidRDefault="009A212B" w:rsidP="009A212B">
            <w:r w:rsidRPr="009A212B">
              <w:t xml:space="preserve">Presentation, Demonstration &amp; Jury </w:t>
            </w:r>
            <w:proofErr w:type="spellStart"/>
            <w:r w:rsidRPr="009A212B">
              <w:t>Defense</w:t>
            </w:r>
            <w:proofErr w:type="spellEnd"/>
          </w:p>
        </w:tc>
        <w:tc>
          <w:tcPr>
            <w:tcW w:w="0" w:type="auto"/>
            <w:vAlign w:val="center"/>
            <w:hideMark/>
          </w:tcPr>
          <w:p w14:paraId="67038274" w14:textId="77777777" w:rsidR="009A212B" w:rsidRPr="009A212B" w:rsidRDefault="009A212B" w:rsidP="009A212B">
            <w:r w:rsidRPr="009A212B">
              <w:t>25</w:t>
            </w:r>
          </w:p>
        </w:tc>
      </w:tr>
      <w:tr w:rsidR="009A212B" w:rsidRPr="009A212B" w14:paraId="5EEC170D" w14:textId="77777777">
        <w:trPr>
          <w:tblCellSpacing w:w="15" w:type="dxa"/>
        </w:trPr>
        <w:tc>
          <w:tcPr>
            <w:tcW w:w="0" w:type="auto"/>
            <w:vAlign w:val="center"/>
            <w:hideMark/>
          </w:tcPr>
          <w:p w14:paraId="6C84E37F" w14:textId="77777777" w:rsidR="009A212B" w:rsidRPr="009A212B" w:rsidRDefault="009A212B" w:rsidP="009A212B">
            <w:r w:rsidRPr="009A212B">
              <w:rPr>
                <w:b/>
                <w:bCs/>
              </w:rPr>
              <w:t>Total</w:t>
            </w:r>
          </w:p>
        </w:tc>
        <w:tc>
          <w:tcPr>
            <w:tcW w:w="0" w:type="auto"/>
            <w:vAlign w:val="center"/>
            <w:hideMark/>
          </w:tcPr>
          <w:p w14:paraId="41185E72" w14:textId="77777777" w:rsidR="009A212B" w:rsidRPr="009A212B" w:rsidRDefault="009A212B" w:rsidP="009A212B">
            <w:r w:rsidRPr="009A212B">
              <w:rPr>
                <w:b/>
                <w:bCs/>
              </w:rPr>
              <w:t>100</w:t>
            </w:r>
          </w:p>
        </w:tc>
      </w:tr>
    </w:tbl>
    <w:p w14:paraId="223D2D2F" w14:textId="77777777" w:rsidR="009A212B" w:rsidRPr="009A212B" w:rsidRDefault="009A212B" w:rsidP="009A212B">
      <w:r w:rsidRPr="009A212B">
        <w:t xml:space="preserve">The official manual uses these four equally weighted criteria and specifies a qualifying benchmark of 50/100. </w:t>
      </w:r>
    </w:p>
    <w:p w14:paraId="1FFB274A" w14:textId="77777777" w:rsidR="009A212B" w:rsidRPr="009A212B" w:rsidRDefault="009A212B" w:rsidP="009A212B">
      <w:r w:rsidRPr="009A212B">
        <w:pict w14:anchorId="6EFA53A2">
          <v:rect id="_x0000_i1203" style="width:0;height:1.5pt" o:hralign="center" o:hrstd="t" o:hr="t" fillcolor="#a0a0a0" stroked="f"/>
        </w:pict>
      </w:r>
    </w:p>
    <w:p w14:paraId="011EF2BD" w14:textId="77777777" w:rsidR="009A212B" w:rsidRPr="009A212B" w:rsidRDefault="009A212B" w:rsidP="009A212B">
      <w:pPr>
        <w:rPr>
          <w:b/>
          <w:bCs/>
        </w:rPr>
      </w:pPr>
      <w:r w:rsidRPr="009A212B">
        <w:rPr>
          <w:b/>
          <w:bCs/>
        </w:rPr>
        <w:t>12. EVALUATION GUIDELINES</w:t>
      </w:r>
    </w:p>
    <w:p w14:paraId="1B53009F" w14:textId="77777777" w:rsidR="009A212B" w:rsidRPr="009A212B" w:rsidRDefault="009A212B" w:rsidP="009A212B">
      <w:pPr>
        <w:rPr>
          <w:b/>
          <w:bCs/>
        </w:rPr>
      </w:pPr>
      <w:r w:rsidRPr="009A212B">
        <w:rPr>
          <w:b/>
          <w:bCs/>
        </w:rPr>
        <w:t>A. Real-World Relevance – 25 Marks</w:t>
      </w:r>
    </w:p>
    <w:p w14:paraId="5A4BA3EF" w14:textId="77777777" w:rsidR="009A212B" w:rsidRPr="009A212B" w:rsidRDefault="009A212B" w:rsidP="009A212B">
      <w:r w:rsidRPr="009A212B">
        <w:t>Judges evaluate:</w:t>
      </w:r>
    </w:p>
    <w:p w14:paraId="22DCFACE" w14:textId="77777777" w:rsidR="009A212B" w:rsidRPr="009A212B" w:rsidRDefault="009A212B" w:rsidP="009A212B">
      <w:pPr>
        <w:numPr>
          <w:ilvl w:val="0"/>
          <w:numId w:val="34"/>
        </w:numPr>
      </w:pPr>
      <w:r w:rsidRPr="009A212B">
        <w:t xml:space="preserve">Is the problem genuine? </w:t>
      </w:r>
    </w:p>
    <w:p w14:paraId="128E6D15" w14:textId="77777777" w:rsidR="009A212B" w:rsidRPr="009A212B" w:rsidRDefault="009A212B" w:rsidP="009A212B">
      <w:pPr>
        <w:numPr>
          <w:ilvl w:val="0"/>
          <w:numId w:val="34"/>
        </w:numPr>
      </w:pPr>
      <w:r w:rsidRPr="009A212B">
        <w:lastRenderedPageBreak/>
        <w:t xml:space="preserve">Is the target user clearly identified? </w:t>
      </w:r>
    </w:p>
    <w:p w14:paraId="7CFB739A" w14:textId="77777777" w:rsidR="009A212B" w:rsidRPr="009A212B" w:rsidRDefault="009A212B" w:rsidP="009A212B">
      <w:pPr>
        <w:numPr>
          <w:ilvl w:val="0"/>
          <w:numId w:val="34"/>
        </w:numPr>
      </w:pPr>
      <w:r w:rsidRPr="009A212B">
        <w:t xml:space="preserve">Is the agricultural context realistic? </w:t>
      </w:r>
    </w:p>
    <w:p w14:paraId="558EC4E5" w14:textId="77777777" w:rsidR="009A212B" w:rsidRPr="009A212B" w:rsidRDefault="009A212B" w:rsidP="009A212B">
      <w:pPr>
        <w:numPr>
          <w:ilvl w:val="0"/>
          <w:numId w:val="34"/>
        </w:numPr>
      </w:pPr>
      <w:r w:rsidRPr="009A212B">
        <w:t xml:space="preserve">Does the solution address an actual need? </w:t>
      </w:r>
    </w:p>
    <w:p w14:paraId="61245909" w14:textId="77777777" w:rsidR="009A212B" w:rsidRPr="009A212B" w:rsidRDefault="009A212B" w:rsidP="009A212B">
      <w:pPr>
        <w:numPr>
          <w:ilvl w:val="0"/>
          <w:numId w:val="34"/>
        </w:numPr>
      </w:pPr>
      <w:r w:rsidRPr="009A212B">
        <w:t xml:space="preserve">Is the idea grounded in practical conditions? </w:t>
      </w:r>
    </w:p>
    <w:p w14:paraId="4A7891ED" w14:textId="77777777" w:rsidR="009A212B" w:rsidRPr="009A212B" w:rsidRDefault="009A212B" w:rsidP="009A212B">
      <w:r w:rsidRPr="009A212B">
        <w:t>Generic or purely theoretical ideas should score poorly.</w:t>
      </w:r>
    </w:p>
    <w:p w14:paraId="0E82FAE8" w14:textId="77777777" w:rsidR="009A212B" w:rsidRPr="009A212B" w:rsidRDefault="009A212B" w:rsidP="009A212B">
      <w:pPr>
        <w:rPr>
          <w:b/>
          <w:bCs/>
        </w:rPr>
      </w:pPr>
      <w:r w:rsidRPr="009A212B">
        <w:rPr>
          <w:b/>
          <w:bCs/>
        </w:rPr>
        <w:t>B. Technical Innovation &amp; Feasibility – 25 Marks</w:t>
      </w:r>
    </w:p>
    <w:p w14:paraId="51E04689" w14:textId="77777777" w:rsidR="009A212B" w:rsidRPr="009A212B" w:rsidRDefault="009A212B" w:rsidP="009A212B">
      <w:r w:rsidRPr="009A212B">
        <w:t>Judges evaluate:</w:t>
      </w:r>
    </w:p>
    <w:p w14:paraId="23FECEB6" w14:textId="77777777" w:rsidR="009A212B" w:rsidRPr="009A212B" w:rsidRDefault="009A212B" w:rsidP="009A212B">
      <w:pPr>
        <w:numPr>
          <w:ilvl w:val="0"/>
          <w:numId w:val="35"/>
        </w:numPr>
      </w:pPr>
      <w:r w:rsidRPr="009A212B">
        <w:t xml:space="preserve">Technical approach </w:t>
      </w:r>
    </w:p>
    <w:p w14:paraId="014CE6E6" w14:textId="77777777" w:rsidR="009A212B" w:rsidRPr="009A212B" w:rsidRDefault="009A212B" w:rsidP="009A212B">
      <w:pPr>
        <w:numPr>
          <w:ilvl w:val="0"/>
          <w:numId w:val="35"/>
        </w:numPr>
      </w:pPr>
      <w:r w:rsidRPr="009A212B">
        <w:t xml:space="preserve">Innovation </w:t>
      </w:r>
    </w:p>
    <w:p w14:paraId="7E42C3AB" w14:textId="77777777" w:rsidR="009A212B" w:rsidRPr="009A212B" w:rsidRDefault="009A212B" w:rsidP="009A212B">
      <w:pPr>
        <w:numPr>
          <w:ilvl w:val="0"/>
          <w:numId w:val="35"/>
        </w:numPr>
      </w:pPr>
      <w:r w:rsidRPr="009A212B">
        <w:t xml:space="preserve">Working principle </w:t>
      </w:r>
    </w:p>
    <w:p w14:paraId="62596737" w14:textId="77777777" w:rsidR="009A212B" w:rsidRPr="009A212B" w:rsidRDefault="009A212B" w:rsidP="009A212B">
      <w:pPr>
        <w:numPr>
          <w:ilvl w:val="0"/>
          <w:numId w:val="35"/>
        </w:numPr>
      </w:pPr>
      <w:r w:rsidRPr="009A212B">
        <w:t xml:space="preserve">Component selection </w:t>
      </w:r>
    </w:p>
    <w:p w14:paraId="1AD9842C" w14:textId="77777777" w:rsidR="009A212B" w:rsidRPr="009A212B" w:rsidRDefault="009A212B" w:rsidP="009A212B">
      <w:pPr>
        <w:numPr>
          <w:ilvl w:val="0"/>
          <w:numId w:val="35"/>
        </w:numPr>
      </w:pPr>
      <w:r w:rsidRPr="009A212B">
        <w:t xml:space="preserve">Engineering feasibility </w:t>
      </w:r>
    </w:p>
    <w:p w14:paraId="25B041A3" w14:textId="77777777" w:rsidR="009A212B" w:rsidRPr="009A212B" w:rsidRDefault="009A212B" w:rsidP="009A212B">
      <w:pPr>
        <w:numPr>
          <w:ilvl w:val="0"/>
          <w:numId w:val="35"/>
        </w:numPr>
      </w:pPr>
      <w:r w:rsidRPr="009A212B">
        <w:t xml:space="preserve">Reliability </w:t>
      </w:r>
    </w:p>
    <w:p w14:paraId="75D2BFC9" w14:textId="77777777" w:rsidR="009A212B" w:rsidRPr="009A212B" w:rsidRDefault="009A212B" w:rsidP="009A212B">
      <w:pPr>
        <w:numPr>
          <w:ilvl w:val="0"/>
          <w:numId w:val="35"/>
        </w:numPr>
      </w:pPr>
      <w:r w:rsidRPr="009A212B">
        <w:t xml:space="preserve">Possibility of implementation </w:t>
      </w:r>
    </w:p>
    <w:p w14:paraId="31147D5A" w14:textId="77777777" w:rsidR="009A212B" w:rsidRPr="009A212B" w:rsidRDefault="009A212B" w:rsidP="009A212B">
      <w:pPr>
        <w:rPr>
          <w:b/>
          <w:bCs/>
        </w:rPr>
      </w:pPr>
      <w:r w:rsidRPr="009A212B">
        <w:rPr>
          <w:b/>
          <w:bCs/>
        </w:rPr>
        <w:t>C. Farmer Economics &amp; Impact – 25 Marks</w:t>
      </w:r>
    </w:p>
    <w:p w14:paraId="7A19BEEF" w14:textId="77777777" w:rsidR="009A212B" w:rsidRPr="009A212B" w:rsidRDefault="009A212B" w:rsidP="009A212B">
      <w:r w:rsidRPr="009A212B">
        <w:t>Judges evaluate:</w:t>
      </w:r>
    </w:p>
    <w:p w14:paraId="48BEBD7A" w14:textId="77777777" w:rsidR="009A212B" w:rsidRPr="009A212B" w:rsidRDefault="009A212B" w:rsidP="009A212B">
      <w:pPr>
        <w:numPr>
          <w:ilvl w:val="0"/>
          <w:numId w:val="36"/>
        </w:numPr>
      </w:pPr>
      <w:r w:rsidRPr="009A212B">
        <w:t xml:space="preserve">Initial cost </w:t>
      </w:r>
    </w:p>
    <w:p w14:paraId="5877C577" w14:textId="77777777" w:rsidR="009A212B" w:rsidRPr="009A212B" w:rsidRDefault="009A212B" w:rsidP="009A212B">
      <w:pPr>
        <w:numPr>
          <w:ilvl w:val="0"/>
          <w:numId w:val="36"/>
        </w:numPr>
      </w:pPr>
      <w:r w:rsidRPr="009A212B">
        <w:t xml:space="preserve">Affordability </w:t>
      </w:r>
    </w:p>
    <w:p w14:paraId="05DF3F66" w14:textId="77777777" w:rsidR="009A212B" w:rsidRPr="009A212B" w:rsidRDefault="009A212B" w:rsidP="009A212B">
      <w:pPr>
        <w:numPr>
          <w:ilvl w:val="0"/>
          <w:numId w:val="36"/>
        </w:numPr>
      </w:pPr>
      <w:r w:rsidRPr="009A212B">
        <w:t xml:space="preserve">Operating cost </w:t>
      </w:r>
    </w:p>
    <w:p w14:paraId="608FE560" w14:textId="77777777" w:rsidR="009A212B" w:rsidRPr="009A212B" w:rsidRDefault="009A212B" w:rsidP="009A212B">
      <w:pPr>
        <w:numPr>
          <w:ilvl w:val="0"/>
          <w:numId w:val="36"/>
        </w:numPr>
      </w:pPr>
      <w:r w:rsidRPr="009A212B">
        <w:t xml:space="preserve">Expected savings/revenue </w:t>
      </w:r>
    </w:p>
    <w:p w14:paraId="0B5F6BFF" w14:textId="77777777" w:rsidR="009A212B" w:rsidRPr="009A212B" w:rsidRDefault="009A212B" w:rsidP="009A212B">
      <w:pPr>
        <w:numPr>
          <w:ilvl w:val="0"/>
          <w:numId w:val="36"/>
        </w:numPr>
      </w:pPr>
      <w:r w:rsidRPr="009A212B">
        <w:t xml:space="preserve">Payback period </w:t>
      </w:r>
    </w:p>
    <w:p w14:paraId="66BEBA20" w14:textId="77777777" w:rsidR="009A212B" w:rsidRPr="009A212B" w:rsidRDefault="009A212B" w:rsidP="009A212B">
      <w:pPr>
        <w:numPr>
          <w:ilvl w:val="0"/>
          <w:numId w:val="36"/>
        </w:numPr>
      </w:pPr>
      <w:r w:rsidRPr="009A212B">
        <w:t xml:space="preserve">Potential agricultural impact </w:t>
      </w:r>
    </w:p>
    <w:p w14:paraId="3DF74913" w14:textId="77777777" w:rsidR="009A212B" w:rsidRPr="009A212B" w:rsidRDefault="009A212B" w:rsidP="009A212B">
      <w:pPr>
        <w:numPr>
          <w:ilvl w:val="0"/>
          <w:numId w:val="36"/>
        </w:numPr>
      </w:pPr>
      <w:r w:rsidRPr="009A212B">
        <w:t xml:space="preserve">Scalability </w:t>
      </w:r>
    </w:p>
    <w:p w14:paraId="52BB2383" w14:textId="77777777" w:rsidR="009A212B" w:rsidRPr="009A212B" w:rsidRDefault="009A212B" w:rsidP="009A212B">
      <w:pPr>
        <w:rPr>
          <w:b/>
          <w:bCs/>
        </w:rPr>
      </w:pPr>
      <w:r w:rsidRPr="009A212B">
        <w:rPr>
          <w:b/>
          <w:bCs/>
        </w:rPr>
        <w:t xml:space="preserve">D. Presentation, Demonstration &amp; Jury </w:t>
      </w:r>
      <w:proofErr w:type="spellStart"/>
      <w:r w:rsidRPr="009A212B">
        <w:rPr>
          <w:b/>
          <w:bCs/>
        </w:rPr>
        <w:t>Defense</w:t>
      </w:r>
      <w:proofErr w:type="spellEnd"/>
      <w:r w:rsidRPr="009A212B">
        <w:rPr>
          <w:b/>
          <w:bCs/>
        </w:rPr>
        <w:t xml:space="preserve"> – 25 Marks</w:t>
      </w:r>
    </w:p>
    <w:p w14:paraId="704E289C" w14:textId="77777777" w:rsidR="009A212B" w:rsidRPr="009A212B" w:rsidRDefault="009A212B" w:rsidP="009A212B">
      <w:r w:rsidRPr="009A212B">
        <w:t>Judges evaluate:</w:t>
      </w:r>
    </w:p>
    <w:p w14:paraId="0178E894" w14:textId="77777777" w:rsidR="009A212B" w:rsidRPr="009A212B" w:rsidRDefault="009A212B" w:rsidP="009A212B">
      <w:pPr>
        <w:numPr>
          <w:ilvl w:val="0"/>
          <w:numId w:val="37"/>
        </w:numPr>
      </w:pPr>
      <w:r w:rsidRPr="009A212B">
        <w:t xml:space="preserve">Clarity of presentation </w:t>
      </w:r>
    </w:p>
    <w:p w14:paraId="167F2BA4" w14:textId="77777777" w:rsidR="009A212B" w:rsidRPr="009A212B" w:rsidRDefault="009A212B" w:rsidP="009A212B">
      <w:pPr>
        <w:numPr>
          <w:ilvl w:val="0"/>
          <w:numId w:val="37"/>
        </w:numPr>
      </w:pPr>
      <w:r w:rsidRPr="009A212B">
        <w:t xml:space="preserve">Quality of demonstration </w:t>
      </w:r>
    </w:p>
    <w:p w14:paraId="27B9FD0F" w14:textId="77777777" w:rsidR="009A212B" w:rsidRPr="009A212B" w:rsidRDefault="009A212B" w:rsidP="009A212B">
      <w:pPr>
        <w:numPr>
          <w:ilvl w:val="0"/>
          <w:numId w:val="37"/>
        </w:numPr>
      </w:pPr>
      <w:r w:rsidRPr="009A212B">
        <w:t xml:space="preserve">Time management </w:t>
      </w:r>
    </w:p>
    <w:p w14:paraId="252DFC8F" w14:textId="77777777" w:rsidR="009A212B" w:rsidRPr="009A212B" w:rsidRDefault="009A212B" w:rsidP="009A212B">
      <w:pPr>
        <w:numPr>
          <w:ilvl w:val="0"/>
          <w:numId w:val="37"/>
        </w:numPr>
      </w:pPr>
      <w:r w:rsidRPr="009A212B">
        <w:lastRenderedPageBreak/>
        <w:t xml:space="preserve">Technical explanation </w:t>
      </w:r>
    </w:p>
    <w:p w14:paraId="703EBC72" w14:textId="77777777" w:rsidR="009A212B" w:rsidRPr="009A212B" w:rsidRDefault="009A212B" w:rsidP="009A212B">
      <w:pPr>
        <w:numPr>
          <w:ilvl w:val="0"/>
          <w:numId w:val="37"/>
        </w:numPr>
      </w:pPr>
      <w:r w:rsidRPr="009A212B">
        <w:t xml:space="preserve">Ability to answer questions </w:t>
      </w:r>
    </w:p>
    <w:p w14:paraId="31D05657" w14:textId="77777777" w:rsidR="009A212B" w:rsidRPr="009A212B" w:rsidRDefault="009A212B" w:rsidP="009A212B">
      <w:pPr>
        <w:numPr>
          <w:ilvl w:val="0"/>
          <w:numId w:val="37"/>
        </w:numPr>
      </w:pPr>
      <w:r w:rsidRPr="009A212B">
        <w:t xml:space="preserve">Understanding of limitations </w:t>
      </w:r>
    </w:p>
    <w:p w14:paraId="208D1FA6" w14:textId="77777777" w:rsidR="009A212B" w:rsidRPr="009A212B" w:rsidRDefault="009A212B" w:rsidP="009A212B">
      <w:pPr>
        <w:numPr>
          <w:ilvl w:val="0"/>
          <w:numId w:val="37"/>
        </w:numPr>
      </w:pPr>
      <w:r w:rsidRPr="009A212B">
        <w:t xml:space="preserve">Confidence and justification </w:t>
      </w:r>
    </w:p>
    <w:p w14:paraId="6103E730" w14:textId="77777777" w:rsidR="009A212B" w:rsidRPr="009A212B" w:rsidRDefault="009A212B" w:rsidP="009A212B">
      <w:r w:rsidRPr="009A212B">
        <w:t xml:space="preserve">The official framework specifically emphasizes technical </w:t>
      </w:r>
      <w:proofErr w:type="spellStart"/>
      <w:r w:rsidRPr="009A212B">
        <w:t>defense</w:t>
      </w:r>
      <w:proofErr w:type="spellEnd"/>
      <w:r w:rsidRPr="009A212B">
        <w:t xml:space="preserve">, farmer cost and operational failure modes during Q&amp;A. </w:t>
      </w:r>
    </w:p>
    <w:p w14:paraId="6DC90C01" w14:textId="77777777" w:rsidR="009A212B" w:rsidRPr="009A212B" w:rsidRDefault="009A212B" w:rsidP="009A212B">
      <w:r w:rsidRPr="009A212B">
        <w:pict w14:anchorId="14675FD2">
          <v:rect id="_x0000_i1204" style="width:0;height:1.5pt" o:hralign="center" o:hrstd="t" o:hr="t" fillcolor="#a0a0a0" stroked="f"/>
        </w:pict>
      </w:r>
    </w:p>
    <w:p w14:paraId="54DE6DF6" w14:textId="77777777" w:rsidR="009A212B" w:rsidRPr="009A212B" w:rsidRDefault="009A212B" w:rsidP="009A212B">
      <w:pPr>
        <w:rPr>
          <w:b/>
          <w:bCs/>
        </w:rPr>
      </w:pPr>
      <w:r w:rsidRPr="009A212B">
        <w:rPr>
          <w:b/>
          <w:bCs/>
        </w:rPr>
        <w:t>13. RULES &amp; GUIDELINES</w:t>
      </w:r>
    </w:p>
    <w:p w14:paraId="742D49E9" w14:textId="77777777" w:rsidR="009A212B" w:rsidRPr="009A212B" w:rsidRDefault="009A212B" w:rsidP="009A212B">
      <w:pPr>
        <w:numPr>
          <w:ilvl w:val="0"/>
          <w:numId w:val="38"/>
        </w:numPr>
      </w:pPr>
      <w:r w:rsidRPr="009A212B">
        <w:t xml:space="preserve">Each team may select only </w:t>
      </w:r>
      <w:r w:rsidRPr="009A212B">
        <w:rPr>
          <w:b/>
          <w:bCs/>
        </w:rPr>
        <w:t>one official challenge track</w:t>
      </w:r>
      <w:r w:rsidRPr="009A212B">
        <w:t xml:space="preserve">. </w:t>
      </w:r>
    </w:p>
    <w:p w14:paraId="08795DCB" w14:textId="77777777" w:rsidR="009A212B" w:rsidRPr="009A212B" w:rsidRDefault="009A212B" w:rsidP="009A212B">
      <w:pPr>
        <w:numPr>
          <w:ilvl w:val="0"/>
          <w:numId w:val="38"/>
        </w:numPr>
      </w:pPr>
      <w:r w:rsidRPr="009A212B">
        <w:t xml:space="preserve">The proposed solution must be relevant to the selected track. </w:t>
      </w:r>
    </w:p>
    <w:p w14:paraId="330FE8D3" w14:textId="77777777" w:rsidR="009A212B" w:rsidRPr="009A212B" w:rsidRDefault="009A212B" w:rsidP="009A212B">
      <w:pPr>
        <w:numPr>
          <w:ilvl w:val="0"/>
          <w:numId w:val="38"/>
        </w:numPr>
      </w:pPr>
      <w:r w:rsidRPr="009A212B">
        <w:t xml:space="preserve">The problem addressed must have real-world agricultural relevance. </w:t>
      </w:r>
    </w:p>
    <w:p w14:paraId="0463A359" w14:textId="77777777" w:rsidR="009A212B" w:rsidRPr="009A212B" w:rsidRDefault="009A212B" w:rsidP="009A212B">
      <w:pPr>
        <w:numPr>
          <w:ilvl w:val="0"/>
          <w:numId w:val="38"/>
        </w:numPr>
      </w:pPr>
      <w:r w:rsidRPr="009A212B">
        <w:t xml:space="preserve">Purely theoretical ideas should not be considered competitive submissions. </w:t>
      </w:r>
    </w:p>
    <w:p w14:paraId="7D7E45C0" w14:textId="77777777" w:rsidR="009A212B" w:rsidRPr="009A212B" w:rsidRDefault="009A212B" w:rsidP="009A212B">
      <w:pPr>
        <w:numPr>
          <w:ilvl w:val="0"/>
          <w:numId w:val="38"/>
        </w:numPr>
      </w:pPr>
      <w:r w:rsidRPr="009A212B">
        <w:t xml:space="preserve">Teams should be prepared to demonstrate their proposed solution. </w:t>
      </w:r>
    </w:p>
    <w:p w14:paraId="7046CE55" w14:textId="77777777" w:rsidR="009A212B" w:rsidRPr="009A212B" w:rsidRDefault="009A212B" w:rsidP="009A212B">
      <w:pPr>
        <w:numPr>
          <w:ilvl w:val="0"/>
          <w:numId w:val="38"/>
        </w:numPr>
      </w:pPr>
      <w:r w:rsidRPr="009A212B">
        <w:t xml:space="preserve">Standard challenge tracks should maintain a BOM below ₹3,000. </w:t>
      </w:r>
    </w:p>
    <w:p w14:paraId="67668F2F" w14:textId="77777777" w:rsidR="009A212B" w:rsidRPr="009A212B" w:rsidRDefault="009A212B" w:rsidP="009A212B">
      <w:pPr>
        <w:numPr>
          <w:ilvl w:val="0"/>
          <w:numId w:val="38"/>
        </w:numPr>
      </w:pPr>
      <w:r w:rsidRPr="009A212B">
        <w:t xml:space="preserve">PS-6 follows a justified-budget model. </w:t>
      </w:r>
    </w:p>
    <w:p w14:paraId="648FE519" w14:textId="77777777" w:rsidR="009A212B" w:rsidRPr="009A212B" w:rsidRDefault="009A212B" w:rsidP="009A212B">
      <w:pPr>
        <w:numPr>
          <w:ilvl w:val="0"/>
          <w:numId w:val="38"/>
        </w:numPr>
      </w:pPr>
      <w:r w:rsidRPr="009A212B">
        <w:t xml:space="preserve">Teams must clearly explain the technical feasibility of their solution. </w:t>
      </w:r>
    </w:p>
    <w:p w14:paraId="7F54E6EA" w14:textId="77777777" w:rsidR="009A212B" w:rsidRPr="009A212B" w:rsidRDefault="009A212B" w:rsidP="009A212B">
      <w:pPr>
        <w:numPr>
          <w:ilvl w:val="0"/>
          <w:numId w:val="38"/>
        </w:numPr>
      </w:pPr>
      <w:r w:rsidRPr="009A212B">
        <w:t xml:space="preserve">Teams must explain the expected economic benefit to the target user. </w:t>
      </w:r>
    </w:p>
    <w:p w14:paraId="772BA25B" w14:textId="77777777" w:rsidR="009A212B" w:rsidRPr="009A212B" w:rsidRDefault="009A212B" w:rsidP="009A212B">
      <w:pPr>
        <w:numPr>
          <w:ilvl w:val="0"/>
          <w:numId w:val="38"/>
        </w:numPr>
      </w:pPr>
      <w:r w:rsidRPr="009A212B">
        <w:t xml:space="preserve">Participants must follow the prescribed presentation time. </w:t>
      </w:r>
    </w:p>
    <w:p w14:paraId="600066EE" w14:textId="77777777" w:rsidR="009A212B" w:rsidRPr="009A212B" w:rsidRDefault="009A212B" w:rsidP="009A212B">
      <w:pPr>
        <w:numPr>
          <w:ilvl w:val="0"/>
          <w:numId w:val="38"/>
        </w:numPr>
      </w:pPr>
      <w:r w:rsidRPr="009A212B">
        <w:t xml:space="preserve">Judges' decisions regarding scoring and ranking shall be considered final. </w:t>
      </w:r>
    </w:p>
    <w:p w14:paraId="0A79ABA1" w14:textId="77777777" w:rsidR="009A212B" w:rsidRPr="009A212B" w:rsidRDefault="009A212B" w:rsidP="009A212B">
      <w:pPr>
        <w:numPr>
          <w:ilvl w:val="0"/>
          <w:numId w:val="38"/>
        </w:numPr>
      </w:pPr>
      <w:r w:rsidRPr="009A212B">
        <w:t xml:space="preserve">Any additional technical or administrative rules may be announced by the organizing committee before the competition. </w:t>
      </w:r>
    </w:p>
    <w:p w14:paraId="78B9F9EE" w14:textId="77777777" w:rsidR="009A212B" w:rsidRPr="009A212B" w:rsidRDefault="009A212B" w:rsidP="009A212B">
      <w:r w:rsidRPr="009A212B">
        <w:pict w14:anchorId="5CD3B967">
          <v:rect id="_x0000_i1205" style="width:0;height:1.5pt" o:hralign="center" o:hrstd="t" o:hr="t" fillcolor="#a0a0a0" stroked="f"/>
        </w:pict>
      </w:r>
    </w:p>
    <w:p w14:paraId="11B61361" w14:textId="77777777" w:rsidR="009A212B" w:rsidRPr="009A212B" w:rsidRDefault="009A212B" w:rsidP="009A212B">
      <w:pPr>
        <w:rPr>
          <w:b/>
          <w:bCs/>
        </w:rPr>
      </w:pPr>
      <w:r w:rsidRPr="009A212B">
        <w:rPr>
          <w:b/>
          <w:bCs/>
        </w:rPr>
        <w:t>14. EVENT-DAY STRUCTURE</w:t>
      </w:r>
    </w:p>
    <w:p w14:paraId="111223B8" w14:textId="77777777" w:rsidR="009A212B" w:rsidRPr="009A212B" w:rsidRDefault="009A212B" w:rsidP="009A212B">
      <w:r w:rsidRPr="009A212B">
        <w:t>The event should follow the general sequence below:</w:t>
      </w:r>
    </w:p>
    <w:p w14:paraId="7FF0F526" w14:textId="77777777" w:rsidR="009A212B" w:rsidRPr="009A212B" w:rsidRDefault="009A212B" w:rsidP="009A212B">
      <w:pPr>
        <w:rPr>
          <w:b/>
          <w:bCs/>
        </w:rPr>
      </w:pPr>
      <w:r w:rsidRPr="009A212B">
        <w:rPr>
          <w:b/>
          <w:bCs/>
        </w:rPr>
        <w:t>Phase 1 – Registration &amp; Verification</w:t>
      </w:r>
    </w:p>
    <w:p w14:paraId="59F9B28E" w14:textId="77777777" w:rsidR="009A212B" w:rsidRPr="009A212B" w:rsidRDefault="009A212B" w:rsidP="009A212B">
      <w:pPr>
        <w:numPr>
          <w:ilvl w:val="0"/>
          <w:numId w:val="39"/>
        </w:numPr>
      </w:pPr>
      <w:r w:rsidRPr="009A212B">
        <w:t xml:space="preserve">Participant registration </w:t>
      </w:r>
    </w:p>
    <w:p w14:paraId="5B43E63F" w14:textId="77777777" w:rsidR="009A212B" w:rsidRPr="009A212B" w:rsidRDefault="009A212B" w:rsidP="009A212B">
      <w:pPr>
        <w:numPr>
          <w:ilvl w:val="0"/>
          <w:numId w:val="39"/>
        </w:numPr>
      </w:pPr>
      <w:r w:rsidRPr="009A212B">
        <w:t xml:space="preserve">Team verification </w:t>
      </w:r>
    </w:p>
    <w:p w14:paraId="56E4F7F8" w14:textId="77777777" w:rsidR="009A212B" w:rsidRPr="009A212B" w:rsidRDefault="009A212B" w:rsidP="009A212B">
      <w:pPr>
        <w:numPr>
          <w:ilvl w:val="0"/>
          <w:numId w:val="39"/>
        </w:numPr>
      </w:pPr>
      <w:r w:rsidRPr="009A212B">
        <w:t xml:space="preserve">Team ID allocation </w:t>
      </w:r>
    </w:p>
    <w:p w14:paraId="2909D351" w14:textId="77777777" w:rsidR="009A212B" w:rsidRPr="009A212B" w:rsidRDefault="009A212B" w:rsidP="009A212B">
      <w:pPr>
        <w:numPr>
          <w:ilvl w:val="0"/>
          <w:numId w:val="39"/>
        </w:numPr>
      </w:pPr>
      <w:r w:rsidRPr="009A212B">
        <w:t xml:space="preserve">Attendance </w:t>
      </w:r>
    </w:p>
    <w:p w14:paraId="78FC8551" w14:textId="77777777" w:rsidR="009A212B" w:rsidRPr="009A212B" w:rsidRDefault="009A212B" w:rsidP="009A212B">
      <w:pPr>
        <w:rPr>
          <w:b/>
          <w:bCs/>
        </w:rPr>
      </w:pPr>
      <w:r w:rsidRPr="009A212B">
        <w:rPr>
          <w:b/>
          <w:bCs/>
        </w:rPr>
        <w:lastRenderedPageBreak/>
        <w:t>Phase 2 – Opening &amp; Briefing</w:t>
      </w:r>
    </w:p>
    <w:p w14:paraId="0A936BCA" w14:textId="77777777" w:rsidR="009A212B" w:rsidRPr="009A212B" w:rsidRDefault="009A212B" w:rsidP="009A212B">
      <w:pPr>
        <w:numPr>
          <w:ilvl w:val="0"/>
          <w:numId w:val="40"/>
        </w:numPr>
      </w:pPr>
      <w:r w:rsidRPr="009A212B">
        <w:t xml:space="preserve">Welcome </w:t>
      </w:r>
    </w:p>
    <w:p w14:paraId="549AE57F" w14:textId="77777777" w:rsidR="009A212B" w:rsidRPr="009A212B" w:rsidRDefault="009A212B" w:rsidP="009A212B">
      <w:pPr>
        <w:numPr>
          <w:ilvl w:val="0"/>
          <w:numId w:val="40"/>
        </w:numPr>
      </w:pPr>
      <w:r w:rsidRPr="009A212B">
        <w:t xml:space="preserve">Event introduction </w:t>
      </w:r>
    </w:p>
    <w:p w14:paraId="55630D0E" w14:textId="77777777" w:rsidR="009A212B" w:rsidRPr="009A212B" w:rsidRDefault="009A212B" w:rsidP="009A212B">
      <w:pPr>
        <w:numPr>
          <w:ilvl w:val="0"/>
          <w:numId w:val="40"/>
        </w:numPr>
      </w:pPr>
      <w:r w:rsidRPr="009A212B">
        <w:t xml:space="preserve">Rules </w:t>
      </w:r>
    </w:p>
    <w:p w14:paraId="53F8BCB5" w14:textId="77777777" w:rsidR="009A212B" w:rsidRPr="009A212B" w:rsidRDefault="009A212B" w:rsidP="009A212B">
      <w:pPr>
        <w:numPr>
          <w:ilvl w:val="0"/>
          <w:numId w:val="40"/>
        </w:numPr>
      </w:pPr>
      <w:r w:rsidRPr="009A212B">
        <w:t xml:space="preserve">Theme clarification </w:t>
      </w:r>
    </w:p>
    <w:p w14:paraId="086C57CE" w14:textId="77777777" w:rsidR="009A212B" w:rsidRPr="009A212B" w:rsidRDefault="009A212B" w:rsidP="009A212B">
      <w:pPr>
        <w:numPr>
          <w:ilvl w:val="0"/>
          <w:numId w:val="40"/>
        </w:numPr>
      </w:pPr>
      <w:r w:rsidRPr="009A212B">
        <w:t xml:space="preserve">Judging criteria </w:t>
      </w:r>
    </w:p>
    <w:p w14:paraId="3F712A77" w14:textId="77777777" w:rsidR="009A212B" w:rsidRPr="009A212B" w:rsidRDefault="009A212B" w:rsidP="009A212B">
      <w:pPr>
        <w:numPr>
          <w:ilvl w:val="0"/>
          <w:numId w:val="40"/>
        </w:numPr>
      </w:pPr>
      <w:r w:rsidRPr="009A212B">
        <w:t xml:space="preserve">Presentation instructions </w:t>
      </w:r>
    </w:p>
    <w:p w14:paraId="7376ECA5" w14:textId="77777777" w:rsidR="009A212B" w:rsidRPr="009A212B" w:rsidRDefault="009A212B" w:rsidP="009A212B">
      <w:pPr>
        <w:rPr>
          <w:b/>
          <w:bCs/>
        </w:rPr>
      </w:pPr>
      <w:r w:rsidRPr="009A212B">
        <w:rPr>
          <w:b/>
          <w:bCs/>
        </w:rPr>
        <w:t>Phase 3 – Team Preparation</w:t>
      </w:r>
    </w:p>
    <w:p w14:paraId="346178D8" w14:textId="77777777" w:rsidR="009A212B" w:rsidRPr="009A212B" w:rsidRDefault="009A212B" w:rsidP="009A212B">
      <w:r w:rsidRPr="009A212B">
        <w:t>Teams finalize:</w:t>
      </w:r>
    </w:p>
    <w:p w14:paraId="1A65B689" w14:textId="77777777" w:rsidR="009A212B" w:rsidRPr="009A212B" w:rsidRDefault="009A212B" w:rsidP="009A212B">
      <w:pPr>
        <w:numPr>
          <w:ilvl w:val="0"/>
          <w:numId w:val="41"/>
        </w:numPr>
      </w:pPr>
      <w:r w:rsidRPr="009A212B">
        <w:t xml:space="preserve">Pitch deck </w:t>
      </w:r>
    </w:p>
    <w:p w14:paraId="4B1864DC" w14:textId="77777777" w:rsidR="009A212B" w:rsidRPr="009A212B" w:rsidRDefault="009A212B" w:rsidP="009A212B">
      <w:pPr>
        <w:numPr>
          <w:ilvl w:val="0"/>
          <w:numId w:val="41"/>
        </w:numPr>
      </w:pPr>
      <w:r w:rsidRPr="009A212B">
        <w:t xml:space="preserve">Prototype/demo </w:t>
      </w:r>
    </w:p>
    <w:p w14:paraId="01E22384" w14:textId="77777777" w:rsidR="009A212B" w:rsidRPr="009A212B" w:rsidRDefault="009A212B" w:rsidP="009A212B">
      <w:pPr>
        <w:numPr>
          <w:ilvl w:val="0"/>
          <w:numId w:val="41"/>
        </w:numPr>
      </w:pPr>
      <w:r w:rsidRPr="009A212B">
        <w:t xml:space="preserve">Economics </w:t>
      </w:r>
    </w:p>
    <w:p w14:paraId="5B793F64" w14:textId="77777777" w:rsidR="009A212B" w:rsidRPr="009A212B" w:rsidRDefault="009A212B" w:rsidP="009A212B">
      <w:pPr>
        <w:numPr>
          <w:ilvl w:val="0"/>
          <w:numId w:val="41"/>
        </w:numPr>
      </w:pPr>
      <w:r w:rsidRPr="009A212B">
        <w:t xml:space="preserve">Technical explanation </w:t>
      </w:r>
    </w:p>
    <w:p w14:paraId="5581C143" w14:textId="77777777" w:rsidR="009A212B" w:rsidRPr="009A212B" w:rsidRDefault="009A212B" w:rsidP="009A212B">
      <w:pPr>
        <w:rPr>
          <w:b/>
          <w:bCs/>
        </w:rPr>
      </w:pPr>
      <w:r w:rsidRPr="009A212B">
        <w:rPr>
          <w:b/>
          <w:bCs/>
        </w:rPr>
        <w:t>Phase 4 – Innovation Pitching</w:t>
      </w:r>
    </w:p>
    <w:p w14:paraId="6DE00154" w14:textId="77777777" w:rsidR="009A212B" w:rsidRPr="009A212B" w:rsidRDefault="009A212B" w:rsidP="009A212B">
      <w:r w:rsidRPr="009A212B">
        <w:t>Each team receives its allotted 10-minute slot.</w:t>
      </w:r>
    </w:p>
    <w:p w14:paraId="459FD320" w14:textId="77777777" w:rsidR="009A212B" w:rsidRPr="009A212B" w:rsidRDefault="009A212B" w:rsidP="009A212B">
      <w:pPr>
        <w:rPr>
          <w:b/>
          <w:bCs/>
        </w:rPr>
      </w:pPr>
      <w:r w:rsidRPr="009A212B">
        <w:rPr>
          <w:b/>
          <w:bCs/>
        </w:rPr>
        <w:t xml:space="preserve">Phase 5 – Jury </w:t>
      </w:r>
      <w:proofErr w:type="spellStart"/>
      <w:r w:rsidRPr="009A212B">
        <w:rPr>
          <w:b/>
          <w:bCs/>
        </w:rPr>
        <w:t>Defense</w:t>
      </w:r>
      <w:proofErr w:type="spellEnd"/>
    </w:p>
    <w:p w14:paraId="1F7343C6" w14:textId="77777777" w:rsidR="009A212B" w:rsidRPr="009A212B" w:rsidRDefault="009A212B" w:rsidP="009A212B">
      <w:r w:rsidRPr="009A212B">
        <w:t>Judges question the team regarding:</w:t>
      </w:r>
    </w:p>
    <w:p w14:paraId="23FBD1E8" w14:textId="77777777" w:rsidR="009A212B" w:rsidRPr="009A212B" w:rsidRDefault="009A212B" w:rsidP="009A212B">
      <w:pPr>
        <w:numPr>
          <w:ilvl w:val="0"/>
          <w:numId w:val="42"/>
        </w:numPr>
      </w:pPr>
      <w:r w:rsidRPr="009A212B">
        <w:t xml:space="preserve">Technical feasibility </w:t>
      </w:r>
    </w:p>
    <w:p w14:paraId="0EB075FE" w14:textId="77777777" w:rsidR="009A212B" w:rsidRPr="009A212B" w:rsidRDefault="009A212B" w:rsidP="009A212B">
      <w:pPr>
        <w:numPr>
          <w:ilvl w:val="0"/>
          <w:numId w:val="42"/>
        </w:numPr>
      </w:pPr>
      <w:r w:rsidRPr="009A212B">
        <w:t xml:space="preserve">Cost </w:t>
      </w:r>
    </w:p>
    <w:p w14:paraId="22AB5A68" w14:textId="77777777" w:rsidR="009A212B" w:rsidRPr="009A212B" w:rsidRDefault="009A212B" w:rsidP="009A212B">
      <w:pPr>
        <w:numPr>
          <w:ilvl w:val="0"/>
          <w:numId w:val="42"/>
        </w:numPr>
      </w:pPr>
      <w:r w:rsidRPr="009A212B">
        <w:t xml:space="preserve">Practical implementation </w:t>
      </w:r>
    </w:p>
    <w:p w14:paraId="22B8060C" w14:textId="77777777" w:rsidR="009A212B" w:rsidRPr="009A212B" w:rsidRDefault="009A212B" w:rsidP="009A212B">
      <w:pPr>
        <w:numPr>
          <w:ilvl w:val="0"/>
          <w:numId w:val="42"/>
        </w:numPr>
      </w:pPr>
      <w:r w:rsidRPr="009A212B">
        <w:t xml:space="preserve">Failure conditions </w:t>
      </w:r>
    </w:p>
    <w:p w14:paraId="08CCD207" w14:textId="77777777" w:rsidR="009A212B" w:rsidRPr="009A212B" w:rsidRDefault="009A212B" w:rsidP="009A212B">
      <w:pPr>
        <w:numPr>
          <w:ilvl w:val="0"/>
          <w:numId w:val="42"/>
        </w:numPr>
      </w:pPr>
      <w:r w:rsidRPr="009A212B">
        <w:t xml:space="preserve">Farmer usability </w:t>
      </w:r>
    </w:p>
    <w:p w14:paraId="34A21DF3" w14:textId="77777777" w:rsidR="009A212B" w:rsidRPr="009A212B" w:rsidRDefault="009A212B" w:rsidP="009A212B">
      <w:pPr>
        <w:numPr>
          <w:ilvl w:val="0"/>
          <w:numId w:val="42"/>
        </w:numPr>
      </w:pPr>
      <w:r w:rsidRPr="009A212B">
        <w:t xml:space="preserve">Scalability </w:t>
      </w:r>
    </w:p>
    <w:p w14:paraId="4A63D116" w14:textId="77777777" w:rsidR="009A212B" w:rsidRPr="009A212B" w:rsidRDefault="009A212B" w:rsidP="009A212B">
      <w:pPr>
        <w:rPr>
          <w:b/>
          <w:bCs/>
        </w:rPr>
      </w:pPr>
      <w:r w:rsidRPr="009A212B">
        <w:rPr>
          <w:b/>
          <w:bCs/>
        </w:rPr>
        <w:t>Phase 6 – Evaluation &amp; Tabulation</w:t>
      </w:r>
    </w:p>
    <w:p w14:paraId="725922B7" w14:textId="77777777" w:rsidR="009A212B" w:rsidRPr="009A212B" w:rsidRDefault="009A212B" w:rsidP="009A212B">
      <w:r w:rsidRPr="009A212B">
        <w:t>Scores are collected and verified.</w:t>
      </w:r>
    </w:p>
    <w:p w14:paraId="6095ABA2" w14:textId="77777777" w:rsidR="009A212B" w:rsidRPr="009A212B" w:rsidRDefault="009A212B" w:rsidP="009A212B">
      <w:pPr>
        <w:rPr>
          <w:b/>
          <w:bCs/>
        </w:rPr>
      </w:pPr>
      <w:r w:rsidRPr="009A212B">
        <w:rPr>
          <w:b/>
          <w:bCs/>
        </w:rPr>
        <w:t>Phase 7 – Result Declaration</w:t>
      </w:r>
    </w:p>
    <w:p w14:paraId="68E64815" w14:textId="77777777" w:rsidR="009A212B" w:rsidRPr="009A212B" w:rsidRDefault="009A212B" w:rsidP="009A212B">
      <w:pPr>
        <w:numPr>
          <w:ilvl w:val="0"/>
          <w:numId w:val="43"/>
        </w:numPr>
      </w:pPr>
      <w:r w:rsidRPr="009A212B">
        <w:t xml:space="preserve">Final ranking </w:t>
      </w:r>
    </w:p>
    <w:p w14:paraId="65682C7C" w14:textId="77777777" w:rsidR="009A212B" w:rsidRPr="009A212B" w:rsidRDefault="009A212B" w:rsidP="009A212B">
      <w:pPr>
        <w:numPr>
          <w:ilvl w:val="0"/>
          <w:numId w:val="43"/>
        </w:numPr>
      </w:pPr>
      <w:r w:rsidRPr="009A212B">
        <w:t xml:space="preserve">Winner announcement </w:t>
      </w:r>
    </w:p>
    <w:p w14:paraId="687F8F99" w14:textId="77777777" w:rsidR="009A212B" w:rsidRPr="009A212B" w:rsidRDefault="009A212B" w:rsidP="009A212B">
      <w:pPr>
        <w:numPr>
          <w:ilvl w:val="0"/>
          <w:numId w:val="43"/>
        </w:numPr>
      </w:pPr>
      <w:r w:rsidRPr="009A212B">
        <w:lastRenderedPageBreak/>
        <w:t xml:space="preserve">Certificates/prizes </w:t>
      </w:r>
    </w:p>
    <w:p w14:paraId="00B4D8C5" w14:textId="77777777" w:rsidR="009A212B" w:rsidRPr="009A212B" w:rsidRDefault="009A212B" w:rsidP="009A212B">
      <w:pPr>
        <w:numPr>
          <w:ilvl w:val="0"/>
          <w:numId w:val="43"/>
        </w:numPr>
      </w:pPr>
      <w:r w:rsidRPr="009A212B">
        <w:t xml:space="preserve">Closing </w:t>
      </w:r>
    </w:p>
    <w:p w14:paraId="34ECBE88" w14:textId="77777777" w:rsidR="009A212B" w:rsidRPr="009A212B" w:rsidRDefault="009A212B" w:rsidP="009A212B">
      <w:r w:rsidRPr="009A212B">
        <w:pict w14:anchorId="417C9483">
          <v:rect id="_x0000_i1206" style="width:0;height:1.5pt" o:hralign="center" o:hrstd="t" o:hr="t" fillcolor="#a0a0a0" stroked="f"/>
        </w:pict>
      </w:r>
    </w:p>
    <w:p w14:paraId="79562D63" w14:textId="77777777" w:rsidR="009A212B" w:rsidRPr="009A212B" w:rsidRDefault="009A212B" w:rsidP="009A212B">
      <w:pPr>
        <w:rPr>
          <w:b/>
          <w:bCs/>
        </w:rPr>
      </w:pPr>
      <w:r w:rsidRPr="009A212B">
        <w:rPr>
          <w:b/>
          <w:bCs/>
        </w:rPr>
        <w:t>15. JURY &amp; SCORING MANAGEMENT</w:t>
      </w:r>
    </w:p>
    <w:p w14:paraId="7A182D54" w14:textId="77777777" w:rsidR="009A212B" w:rsidRPr="009A212B" w:rsidRDefault="009A212B" w:rsidP="009A212B">
      <w:r w:rsidRPr="009A212B">
        <w:t xml:space="preserve">The recommended jury consists of </w:t>
      </w:r>
      <w:r w:rsidRPr="009A212B">
        <w:rPr>
          <w:b/>
          <w:bCs/>
        </w:rPr>
        <w:t>2–3 domain experts and faculty members</w:t>
      </w:r>
      <w:r w:rsidRPr="009A212B">
        <w:t xml:space="preserve">. </w:t>
      </w:r>
    </w:p>
    <w:p w14:paraId="0C8FE994" w14:textId="77777777" w:rsidR="009A212B" w:rsidRPr="009A212B" w:rsidRDefault="009A212B" w:rsidP="009A212B">
      <w:r w:rsidRPr="009A212B">
        <w:t>For scoring:</w:t>
      </w:r>
    </w:p>
    <w:p w14:paraId="08008233" w14:textId="77777777" w:rsidR="009A212B" w:rsidRPr="009A212B" w:rsidRDefault="009A212B" w:rsidP="009A212B">
      <w:pPr>
        <w:numPr>
          <w:ilvl w:val="0"/>
          <w:numId w:val="44"/>
        </w:numPr>
      </w:pPr>
      <w:r w:rsidRPr="009A212B">
        <w:t xml:space="preserve">Each judge evaluates independently. </w:t>
      </w:r>
    </w:p>
    <w:p w14:paraId="168F912F" w14:textId="77777777" w:rsidR="009A212B" w:rsidRPr="009A212B" w:rsidRDefault="009A212B" w:rsidP="009A212B">
      <w:pPr>
        <w:numPr>
          <w:ilvl w:val="0"/>
          <w:numId w:val="44"/>
        </w:numPr>
      </w:pPr>
      <w:r w:rsidRPr="009A212B">
        <w:t xml:space="preserve">Scores are consolidated by the organizing team. </w:t>
      </w:r>
    </w:p>
    <w:p w14:paraId="1CC16376" w14:textId="77777777" w:rsidR="009A212B" w:rsidRPr="009A212B" w:rsidRDefault="009A212B" w:rsidP="009A212B">
      <w:pPr>
        <w:numPr>
          <w:ilvl w:val="0"/>
          <w:numId w:val="44"/>
        </w:numPr>
      </w:pPr>
      <w:r w:rsidRPr="009A212B">
        <w:t xml:space="preserve">Where multiple judges are used, the final aggregate can be calculated using the arithmetic average of judges' scores. </w:t>
      </w:r>
    </w:p>
    <w:p w14:paraId="42115FDD" w14:textId="77777777" w:rsidR="009A212B" w:rsidRPr="009A212B" w:rsidRDefault="009A212B" w:rsidP="009A212B">
      <w:pPr>
        <w:numPr>
          <w:ilvl w:val="0"/>
          <w:numId w:val="44"/>
        </w:numPr>
      </w:pPr>
      <w:r w:rsidRPr="009A212B">
        <w:t xml:space="preserve">Scores should be cross-verified before final rankings are announced. </w:t>
      </w:r>
    </w:p>
    <w:p w14:paraId="2F976B64" w14:textId="77777777" w:rsidR="009A212B" w:rsidRPr="009A212B" w:rsidRDefault="009A212B" w:rsidP="009A212B">
      <w:pPr>
        <w:rPr>
          <w:b/>
          <w:bCs/>
        </w:rPr>
      </w:pPr>
      <w:r w:rsidRPr="009A212B">
        <w:rPr>
          <w:b/>
          <w:bCs/>
        </w:rPr>
        <w:t>Tie-Breaking Order</w:t>
      </w:r>
    </w:p>
    <w:p w14:paraId="5EFFA774" w14:textId="77777777" w:rsidR="009A212B" w:rsidRPr="009A212B" w:rsidRDefault="009A212B" w:rsidP="009A212B">
      <w:r w:rsidRPr="009A212B">
        <w:t>If two teams receive identical aggregate scores, the following priority may be used:</w:t>
      </w:r>
    </w:p>
    <w:p w14:paraId="10C7FBF6" w14:textId="77777777" w:rsidR="009A212B" w:rsidRPr="009A212B" w:rsidRDefault="009A212B" w:rsidP="009A212B">
      <w:pPr>
        <w:numPr>
          <w:ilvl w:val="0"/>
          <w:numId w:val="45"/>
        </w:numPr>
      </w:pPr>
      <w:r w:rsidRPr="009A212B">
        <w:t xml:space="preserve">Higher </w:t>
      </w:r>
      <w:r w:rsidRPr="009A212B">
        <w:rPr>
          <w:b/>
          <w:bCs/>
        </w:rPr>
        <w:t>Real-World Relevance &amp; Problem Grounding</w:t>
      </w:r>
      <w:r w:rsidRPr="009A212B">
        <w:t xml:space="preserve"> </w:t>
      </w:r>
    </w:p>
    <w:p w14:paraId="6319D8A4" w14:textId="77777777" w:rsidR="009A212B" w:rsidRPr="009A212B" w:rsidRDefault="009A212B" w:rsidP="009A212B">
      <w:pPr>
        <w:numPr>
          <w:ilvl w:val="0"/>
          <w:numId w:val="45"/>
        </w:numPr>
      </w:pPr>
      <w:r w:rsidRPr="009A212B">
        <w:t xml:space="preserve">Higher </w:t>
      </w:r>
      <w:r w:rsidRPr="009A212B">
        <w:rPr>
          <w:b/>
          <w:bCs/>
        </w:rPr>
        <w:t>Technical Innovation &amp; Feasibility</w:t>
      </w:r>
      <w:r w:rsidRPr="009A212B">
        <w:t xml:space="preserve"> </w:t>
      </w:r>
    </w:p>
    <w:p w14:paraId="71990855" w14:textId="77777777" w:rsidR="009A212B" w:rsidRPr="009A212B" w:rsidRDefault="009A212B" w:rsidP="009A212B">
      <w:pPr>
        <w:numPr>
          <w:ilvl w:val="0"/>
          <w:numId w:val="45"/>
        </w:numPr>
      </w:pPr>
      <w:r w:rsidRPr="009A212B">
        <w:t xml:space="preserve">Higher </w:t>
      </w:r>
      <w:r w:rsidRPr="009A212B">
        <w:rPr>
          <w:b/>
          <w:bCs/>
        </w:rPr>
        <w:t>Farmer Economics &amp; Impact</w:t>
      </w:r>
      <w:r w:rsidRPr="009A212B">
        <w:t xml:space="preserve"> </w:t>
      </w:r>
    </w:p>
    <w:p w14:paraId="16E18F48" w14:textId="77777777" w:rsidR="009A212B" w:rsidRPr="009A212B" w:rsidRDefault="009A212B" w:rsidP="009A212B">
      <w:pPr>
        <w:numPr>
          <w:ilvl w:val="0"/>
          <w:numId w:val="45"/>
        </w:numPr>
      </w:pPr>
      <w:r w:rsidRPr="009A212B">
        <w:t xml:space="preserve">Jury/faculty consensus review </w:t>
      </w:r>
    </w:p>
    <w:p w14:paraId="66426DEF" w14:textId="77777777" w:rsidR="009A212B" w:rsidRPr="009A212B" w:rsidRDefault="009A212B" w:rsidP="009A212B">
      <w:r w:rsidRPr="009A212B">
        <w:pict w14:anchorId="635A353D">
          <v:rect id="_x0000_i1207" style="width:0;height:1.5pt" o:hralign="center" o:hrstd="t" o:hr="t" fillcolor="#a0a0a0" stroked="f"/>
        </w:pict>
      </w:r>
    </w:p>
    <w:p w14:paraId="1D804D2E" w14:textId="77777777" w:rsidR="009A212B" w:rsidRPr="009A212B" w:rsidRDefault="009A212B" w:rsidP="009A212B">
      <w:pPr>
        <w:rPr>
          <w:b/>
          <w:bCs/>
        </w:rPr>
      </w:pPr>
      <w:r w:rsidRPr="009A212B">
        <w:rPr>
          <w:b/>
          <w:bCs/>
        </w:rPr>
        <w:t>16. INFRASTRUCTURE REQUIREMENTS</w:t>
      </w:r>
    </w:p>
    <w:p w14:paraId="5E1DB201" w14:textId="77777777" w:rsidR="009A212B" w:rsidRPr="009A212B" w:rsidRDefault="009A212B" w:rsidP="009A212B">
      <w:r w:rsidRPr="009A212B">
        <w:t>The organizing team should arrange:</w:t>
      </w:r>
    </w:p>
    <w:p w14:paraId="3442B777" w14:textId="77777777" w:rsidR="009A212B" w:rsidRPr="009A212B" w:rsidRDefault="009A212B" w:rsidP="009A212B">
      <w:pPr>
        <w:rPr>
          <w:b/>
          <w:bCs/>
        </w:rPr>
      </w:pPr>
      <w:r w:rsidRPr="009A212B">
        <w:rPr>
          <w:b/>
          <w:bCs/>
        </w:rPr>
        <w:t>Venue</w:t>
      </w:r>
    </w:p>
    <w:p w14:paraId="7E8527AB" w14:textId="77777777" w:rsidR="009A212B" w:rsidRPr="009A212B" w:rsidRDefault="009A212B" w:rsidP="009A212B">
      <w:pPr>
        <w:numPr>
          <w:ilvl w:val="0"/>
          <w:numId w:val="46"/>
        </w:numPr>
      </w:pPr>
      <w:r w:rsidRPr="009A212B">
        <w:t xml:space="preserve">Smart classroom / seminar hall </w:t>
      </w:r>
    </w:p>
    <w:p w14:paraId="554FCA59" w14:textId="77777777" w:rsidR="009A212B" w:rsidRPr="009A212B" w:rsidRDefault="009A212B" w:rsidP="009A212B">
      <w:pPr>
        <w:numPr>
          <w:ilvl w:val="0"/>
          <w:numId w:val="46"/>
        </w:numPr>
      </w:pPr>
      <w:r w:rsidRPr="009A212B">
        <w:t xml:space="preserve">Seating for participants </w:t>
      </w:r>
    </w:p>
    <w:p w14:paraId="7112A2A7" w14:textId="77777777" w:rsidR="009A212B" w:rsidRPr="009A212B" w:rsidRDefault="009A212B" w:rsidP="009A212B">
      <w:pPr>
        <w:numPr>
          <w:ilvl w:val="0"/>
          <w:numId w:val="46"/>
        </w:numPr>
      </w:pPr>
      <w:r w:rsidRPr="009A212B">
        <w:t xml:space="preserve">Jury seating </w:t>
      </w:r>
    </w:p>
    <w:p w14:paraId="72F6D734" w14:textId="77777777" w:rsidR="009A212B" w:rsidRPr="009A212B" w:rsidRDefault="009A212B" w:rsidP="009A212B">
      <w:pPr>
        <w:numPr>
          <w:ilvl w:val="0"/>
          <w:numId w:val="46"/>
        </w:numPr>
      </w:pPr>
      <w:r w:rsidRPr="009A212B">
        <w:t xml:space="preserve">Presentation area </w:t>
      </w:r>
    </w:p>
    <w:p w14:paraId="02AACD85" w14:textId="77777777" w:rsidR="009A212B" w:rsidRPr="009A212B" w:rsidRDefault="009A212B" w:rsidP="009A212B">
      <w:pPr>
        <w:rPr>
          <w:b/>
          <w:bCs/>
        </w:rPr>
      </w:pPr>
      <w:r w:rsidRPr="009A212B">
        <w:rPr>
          <w:b/>
          <w:bCs/>
        </w:rPr>
        <w:t>Technical</w:t>
      </w:r>
    </w:p>
    <w:p w14:paraId="6D9B22E2" w14:textId="77777777" w:rsidR="009A212B" w:rsidRPr="009A212B" w:rsidRDefault="009A212B" w:rsidP="009A212B">
      <w:pPr>
        <w:numPr>
          <w:ilvl w:val="0"/>
          <w:numId w:val="47"/>
        </w:numPr>
      </w:pPr>
      <w:r w:rsidRPr="009A212B">
        <w:t xml:space="preserve">Projector/display </w:t>
      </w:r>
    </w:p>
    <w:p w14:paraId="73962173" w14:textId="77777777" w:rsidR="009A212B" w:rsidRPr="009A212B" w:rsidRDefault="009A212B" w:rsidP="009A212B">
      <w:pPr>
        <w:numPr>
          <w:ilvl w:val="0"/>
          <w:numId w:val="47"/>
        </w:numPr>
      </w:pPr>
      <w:r w:rsidRPr="009A212B">
        <w:t xml:space="preserve">Laptop </w:t>
      </w:r>
    </w:p>
    <w:p w14:paraId="618E3887" w14:textId="77777777" w:rsidR="009A212B" w:rsidRPr="009A212B" w:rsidRDefault="009A212B" w:rsidP="009A212B">
      <w:pPr>
        <w:numPr>
          <w:ilvl w:val="0"/>
          <w:numId w:val="47"/>
        </w:numPr>
      </w:pPr>
      <w:r w:rsidRPr="009A212B">
        <w:lastRenderedPageBreak/>
        <w:t xml:space="preserve">HDMI/VGA adapters </w:t>
      </w:r>
    </w:p>
    <w:p w14:paraId="281B87B5" w14:textId="77777777" w:rsidR="009A212B" w:rsidRPr="009A212B" w:rsidRDefault="009A212B" w:rsidP="009A212B">
      <w:pPr>
        <w:numPr>
          <w:ilvl w:val="0"/>
          <w:numId w:val="47"/>
        </w:numPr>
      </w:pPr>
      <w:r w:rsidRPr="009A212B">
        <w:t xml:space="preserve">Internet connection </w:t>
      </w:r>
    </w:p>
    <w:p w14:paraId="4331FD7A" w14:textId="77777777" w:rsidR="009A212B" w:rsidRPr="009A212B" w:rsidRDefault="009A212B" w:rsidP="009A212B">
      <w:pPr>
        <w:numPr>
          <w:ilvl w:val="0"/>
          <w:numId w:val="47"/>
        </w:numPr>
      </w:pPr>
      <w:r w:rsidRPr="009A212B">
        <w:t xml:space="preserve">Power extension boards </w:t>
      </w:r>
    </w:p>
    <w:p w14:paraId="6FD5F92D" w14:textId="77777777" w:rsidR="009A212B" w:rsidRPr="009A212B" w:rsidRDefault="009A212B" w:rsidP="009A212B">
      <w:pPr>
        <w:numPr>
          <w:ilvl w:val="0"/>
          <w:numId w:val="47"/>
        </w:numPr>
      </w:pPr>
      <w:r w:rsidRPr="009A212B">
        <w:t xml:space="preserve">Speakers if required </w:t>
      </w:r>
    </w:p>
    <w:p w14:paraId="7EC5149A" w14:textId="77777777" w:rsidR="009A212B" w:rsidRPr="009A212B" w:rsidRDefault="009A212B" w:rsidP="009A212B">
      <w:pPr>
        <w:rPr>
          <w:b/>
          <w:bCs/>
        </w:rPr>
      </w:pPr>
      <w:r w:rsidRPr="009A212B">
        <w:rPr>
          <w:b/>
          <w:bCs/>
        </w:rPr>
        <w:t>Presentation</w:t>
      </w:r>
    </w:p>
    <w:p w14:paraId="69B44F74" w14:textId="77777777" w:rsidR="009A212B" w:rsidRPr="009A212B" w:rsidRDefault="009A212B" w:rsidP="009A212B">
      <w:pPr>
        <w:numPr>
          <w:ilvl w:val="0"/>
          <w:numId w:val="48"/>
        </w:numPr>
      </w:pPr>
      <w:r w:rsidRPr="009A212B">
        <w:t xml:space="preserve">Timer </w:t>
      </w:r>
    </w:p>
    <w:p w14:paraId="45590A8E" w14:textId="77777777" w:rsidR="009A212B" w:rsidRPr="009A212B" w:rsidRDefault="009A212B" w:rsidP="009A212B">
      <w:pPr>
        <w:numPr>
          <w:ilvl w:val="0"/>
          <w:numId w:val="48"/>
        </w:numPr>
      </w:pPr>
      <w:r w:rsidRPr="009A212B">
        <w:t xml:space="preserve">Microphone if required </w:t>
      </w:r>
    </w:p>
    <w:p w14:paraId="03F6B544" w14:textId="77777777" w:rsidR="009A212B" w:rsidRPr="009A212B" w:rsidRDefault="009A212B" w:rsidP="009A212B">
      <w:pPr>
        <w:numPr>
          <w:ilvl w:val="0"/>
          <w:numId w:val="48"/>
        </w:numPr>
      </w:pPr>
      <w:r w:rsidRPr="009A212B">
        <w:t xml:space="preserve">Presentation clicker </w:t>
      </w:r>
    </w:p>
    <w:p w14:paraId="2A94B6B7" w14:textId="77777777" w:rsidR="009A212B" w:rsidRPr="009A212B" w:rsidRDefault="009A212B" w:rsidP="009A212B">
      <w:pPr>
        <w:numPr>
          <w:ilvl w:val="0"/>
          <w:numId w:val="48"/>
        </w:numPr>
      </w:pPr>
      <w:r w:rsidRPr="009A212B">
        <w:t xml:space="preserve">Backup laptop </w:t>
      </w:r>
    </w:p>
    <w:p w14:paraId="2632491F" w14:textId="77777777" w:rsidR="009A212B" w:rsidRPr="009A212B" w:rsidRDefault="009A212B" w:rsidP="009A212B">
      <w:pPr>
        <w:numPr>
          <w:ilvl w:val="0"/>
          <w:numId w:val="48"/>
        </w:numPr>
      </w:pPr>
      <w:r w:rsidRPr="009A212B">
        <w:t xml:space="preserve">Backup copies of presentations </w:t>
      </w:r>
    </w:p>
    <w:p w14:paraId="722BFE67" w14:textId="77777777" w:rsidR="009A212B" w:rsidRPr="009A212B" w:rsidRDefault="009A212B" w:rsidP="009A212B">
      <w:pPr>
        <w:rPr>
          <w:b/>
          <w:bCs/>
        </w:rPr>
      </w:pPr>
      <w:r w:rsidRPr="009A212B">
        <w:rPr>
          <w:b/>
          <w:bCs/>
        </w:rPr>
        <w:t>Demonstration</w:t>
      </w:r>
    </w:p>
    <w:p w14:paraId="1CCBB4F3" w14:textId="77777777" w:rsidR="009A212B" w:rsidRPr="009A212B" w:rsidRDefault="009A212B" w:rsidP="009A212B">
      <w:pPr>
        <w:numPr>
          <w:ilvl w:val="0"/>
          <w:numId w:val="49"/>
        </w:numPr>
      </w:pPr>
      <w:r w:rsidRPr="009A212B">
        <w:t xml:space="preserve">Demo tables </w:t>
      </w:r>
    </w:p>
    <w:p w14:paraId="4DE987BF" w14:textId="77777777" w:rsidR="009A212B" w:rsidRPr="009A212B" w:rsidRDefault="009A212B" w:rsidP="009A212B">
      <w:pPr>
        <w:numPr>
          <w:ilvl w:val="0"/>
          <w:numId w:val="49"/>
        </w:numPr>
      </w:pPr>
      <w:r w:rsidRPr="009A212B">
        <w:t xml:space="preserve">Power supply </w:t>
      </w:r>
    </w:p>
    <w:p w14:paraId="13099071" w14:textId="77777777" w:rsidR="009A212B" w:rsidRPr="009A212B" w:rsidRDefault="009A212B" w:rsidP="009A212B">
      <w:pPr>
        <w:numPr>
          <w:ilvl w:val="0"/>
          <w:numId w:val="49"/>
        </w:numPr>
      </w:pPr>
      <w:r w:rsidRPr="009A212B">
        <w:t xml:space="preserve">Extension boards </w:t>
      </w:r>
    </w:p>
    <w:p w14:paraId="70F701A9" w14:textId="77777777" w:rsidR="009A212B" w:rsidRPr="009A212B" w:rsidRDefault="009A212B" w:rsidP="009A212B">
      <w:pPr>
        <w:numPr>
          <w:ilvl w:val="0"/>
          <w:numId w:val="49"/>
        </w:numPr>
      </w:pPr>
      <w:r w:rsidRPr="009A212B">
        <w:t xml:space="preserve">Required safety arrangements </w:t>
      </w:r>
    </w:p>
    <w:p w14:paraId="4F079C97" w14:textId="77777777" w:rsidR="009A212B" w:rsidRPr="009A212B" w:rsidRDefault="009A212B" w:rsidP="009A212B">
      <w:r w:rsidRPr="009A212B">
        <w:pict w14:anchorId="16B94239">
          <v:rect id="_x0000_i1208" style="width:0;height:1.5pt" o:hralign="center" o:hrstd="t" o:hr="t" fillcolor="#a0a0a0" stroked="f"/>
        </w:pict>
      </w:r>
    </w:p>
    <w:p w14:paraId="720F31C8" w14:textId="77777777" w:rsidR="009A212B" w:rsidRPr="009A212B" w:rsidRDefault="009A212B" w:rsidP="009A212B">
      <w:pPr>
        <w:rPr>
          <w:b/>
          <w:bCs/>
        </w:rPr>
      </w:pPr>
      <w:r w:rsidRPr="009A212B">
        <w:rPr>
          <w:b/>
          <w:bCs/>
        </w:rPr>
        <w:t>17. ORGANIZING TEAM RESPONSIBILITIES</w:t>
      </w:r>
    </w:p>
    <w:p w14:paraId="4BF5B932" w14:textId="77777777" w:rsidR="009A212B" w:rsidRPr="009A212B" w:rsidRDefault="009A212B" w:rsidP="009A212B">
      <w:pPr>
        <w:rPr>
          <w:b/>
          <w:bCs/>
        </w:rPr>
      </w:pPr>
      <w:r w:rsidRPr="009A212B">
        <w:rPr>
          <w:b/>
          <w:bCs/>
        </w:rPr>
        <w:t>Event Coordinator</w:t>
      </w:r>
    </w:p>
    <w:p w14:paraId="2CCE909A" w14:textId="77777777" w:rsidR="009A212B" w:rsidRPr="009A212B" w:rsidRDefault="009A212B" w:rsidP="009A212B">
      <w:r w:rsidRPr="009A212B">
        <w:t>Responsible for:</w:t>
      </w:r>
    </w:p>
    <w:p w14:paraId="0B8E2AD5" w14:textId="77777777" w:rsidR="009A212B" w:rsidRPr="009A212B" w:rsidRDefault="009A212B" w:rsidP="009A212B">
      <w:pPr>
        <w:numPr>
          <w:ilvl w:val="0"/>
          <w:numId w:val="50"/>
        </w:numPr>
      </w:pPr>
      <w:r w:rsidRPr="009A212B">
        <w:t xml:space="preserve">Overall event planning </w:t>
      </w:r>
    </w:p>
    <w:p w14:paraId="680DDA69" w14:textId="77777777" w:rsidR="009A212B" w:rsidRPr="009A212B" w:rsidRDefault="009A212B" w:rsidP="009A212B">
      <w:pPr>
        <w:numPr>
          <w:ilvl w:val="0"/>
          <w:numId w:val="50"/>
        </w:numPr>
      </w:pPr>
      <w:r w:rsidRPr="009A212B">
        <w:t xml:space="preserve">Faculty coordination </w:t>
      </w:r>
    </w:p>
    <w:p w14:paraId="7680CE59" w14:textId="77777777" w:rsidR="009A212B" w:rsidRPr="009A212B" w:rsidRDefault="009A212B" w:rsidP="009A212B">
      <w:pPr>
        <w:numPr>
          <w:ilvl w:val="0"/>
          <w:numId w:val="50"/>
        </w:numPr>
      </w:pPr>
      <w:r w:rsidRPr="009A212B">
        <w:t xml:space="preserve">Jury coordination </w:t>
      </w:r>
    </w:p>
    <w:p w14:paraId="4679353A" w14:textId="77777777" w:rsidR="009A212B" w:rsidRPr="009A212B" w:rsidRDefault="009A212B" w:rsidP="009A212B">
      <w:pPr>
        <w:numPr>
          <w:ilvl w:val="0"/>
          <w:numId w:val="50"/>
        </w:numPr>
      </w:pPr>
      <w:r w:rsidRPr="009A212B">
        <w:t xml:space="preserve">Final decision-making </w:t>
      </w:r>
    </w:p>
    <w:p w14:paraId="32FBC684" w14:textId="77777777" w:rsidR="009A212B" w:rsidRPr="009A212B" w:rsidRDefault="009A212B" w:rsidP="009A212B">
      <w:pPr>
        <w:numPr>
          <w:ilvl w:val="0"/>
          <w:numId w:val="50"/>
        </w:numPr>
      </w:pPr>
      <w:r w:rsidRPr="009A212B">
        <w:t xml:space="preserve">Event execution </w:t>
      </w:r>
    </w:p>
    <w:p w14:paraId="7FFB84A0" w14:textId="77777777" w:rsidR="009A212B" w:rsidRPr="009A212B" w:rsidRDefault="009A212B" w:rsidP="009A212B">
      <w:pPr>
        <w:rPr>
          <w:b/>
          <w:bCs/>
        </w:rPr>
      </w:pPr>
      <w:r w:rsidRPr="009A212B">
        <w:rPr>
          <w:b/>
          <w:bCs/>
        </w:rPr>
        <w:t>Co-Coordinator</w:t>
      </w:r>
    </w:p>
    <w:p w14:paraId="6F1BE3AF" w14:textId="77777777" w:rsidR="009A212B" w:rsidRPr="009A212B" w:rsidRDefault="009A212B" w:rsidP="009A212B">
      <w:r w:rsidRPr="009A212B">
        <w:t>Responsible for:</w:t>
      </w:r>
    </w:p>
    <w:p w14:paraId="1BFAB0A1" w14:textId="77777777" w:rsidR="009A212B" w:rsidRPr="009A212B" w:rsidRDefault="009A212B" w:rsidP="009A212B">
      <w:pPr>
        <w:numPr>
          <w:ilvl w:val="0"/>
          <w:numId w:val="51"/>
        </w:numPr>
      </w:pPr>
      <w:r w:rsidRPr="009A212B">
        <w:t xml:space="preserve">Participant coordination </w:t>
      </w:r>
    </w:p>
    <w:p w14:paraId="7B56D44C" w14:textId="77777777" w:rsidR="009A212B" w:rsidRPr="009A212B" w:rsidRDefault="009A212B" w:rsidP="009A212B">
      <w:pPr>
        <w:numPr>
          <w:ilvl w:val="0"/>
          <w:numId w:val="51"/>
        </w:numPr>
      </w:pPr>
      <w:r w:rsidRPr="009A212B">
        <w:t xml:space="preserve">Volunteer management </w:t>
      </w:r>
    </w:p>
    <w:p w14:paraId="4D1B5035" w14:textId="77777777" w:rsidR="009A212B" w:rsidRPr="009A212B" w:rsidRDefault="009A212B" w:rsidP="009A212B">
      <w:pPr>
        <w:numPr>
          <w:ilvl w:val="0"/>
          <w:numId w:val="51"/>
        </w:numPr>
      </w:pPr>
      <w:r w:rsidRPr="009A212B">
        <w:lastRenderedPageBreak/>
        <w:t xml:space="preserve">Registration </w:t>
      </w:r>
    </w:p>
    <w:p w14:paraId="2BE0F0F9" w14:textId="77777777" w:rsidR="009A212B" w:rsidRPr="009A212B" w:rsidRDefault="009A212B" w:rsidP="009A212B">
      <w:pPr>
        <w:numPr>
          <w:ilvl w:val="0"/>
          <w:numId w:val="51"/>
        </w:numPr>
      </w:pPr>
      <w:r w:rsidRPr="009A212B">
        <w:t xml:space="preserve">On-ground execution </w:t>
      </w:r>
    </w:p>
    <w:p w14:paraId="6F8953A0" w14:textId="77777777" w:rsidR="009A212B" w:rsidRPr="009A212B" w:rsidRDefault="009A212B" w:rsidP="009A212B">
      <w:pPr>
        <w:numPr>
          <w:ilvl w:val="0"/>
          <w:numId w:val="51"/>
        </w:numPr>
      </w:pPr>
      <w:r w:rsidRPr="009A212B">
        <w:t xml:space="preserve">Supporting the Event Coordinator </w:t>
      </w:r>
    </w:p>
    <w:p w14:paraId="025A12CC" w14:textId="77777777" w:rsidR="009A212B" w:rsidRPr="009A212B" w:rsidRDefault="009A212B" w:rsidP="009A212B">
      <w:pPr>
        <w:rPr>
          <w:b/>
          <w:bCs/>
        </w:rPr>
      </w:pPr>
      <w:r w:rsidRPr="009A212B">
        <w:rPr>
          <w:b/>
          <w:bCs/>
        </w:rPr>
        <w:t>Registration Team</w:t>
      </w:r>
    </w:p>
    <w:p w14:paraId="548FBE5A" w14:textId="77777777" w:rsidR="009A212B" w:rsidRPr="009A212B" w:rsidRDefault="009A212B" w:rsidP="009A212B">
      <w:r w:rsidRPr="009A212B">
        <w:t>Responsible for:</w:t>
      </w:r>
    </w:p>
    <w:p w14:paraId="29865CEA" w14:textId="77777777" w:rsidR="009A212B" w:rsidRPr="009A212B" w:rsidRDefault="009A212B" w:rsidP="009A212B">
      <w:pPr>
        <w:numPr>
          <w:ilvl w:val="0"/>
          <w:numId w:val="52"/>
        </w:numPr>
      </w:pPr>
      <w:r w:rsidRPr="009A212B">
        <w:t xml:space="preserve">Registration records </w:t>
      </w:r>
    </w:p>
    <w:p w14:paraId="22A73BCD" w14:textId="77777777" w:rsidR="009A212B" w:rsidRPr="009A212B" w:rsidRDefault="009A212B" w:rsidP="009A212B">
      <w:pPr>
        <w:numPr>
          <w:ilvl w:val="0"/>
          <w:numId w:val="52"/>
        </w:numPr>
      </w:pPr>
      <w:r w:rsidRPr="009A212B">
        <w:t xml:space="preserve">Fee collection </w:t>
      </w:r>
    </w:p>
    <w:p w14:paraId="04ADE332" w14:textId="77777777" w:rsidR="009A212B" w:rsidRPr="009A212B" w:rsidRDefault="009A212B" w:rsidP="009A212B">
      <w:pPr>
        <w:numPr>
          <w:ilvl w:val="0"/>
          <w:numId w:val="52"/>
        </w:numPr>
      </w:pPr>
      <w:r w:rsidRPr="009A212B">
        <w:t xml:space="preserve">Team details </w:t>
      </w:r>
    </w:p>
    <w:p w14:paraId="1DF19FBA" w14:textId="77777777" w:rsidR="009A212B" w:rsidRPr="009A212B" w:rsidRDefault="009A212B" w:rsidP="009A212B">
      <w:pPr>
        <w:numPr>
          <w:ilvl w:val="0"/>
          <w:numId w:val="52"/>
        </w:numPr>
      </w:pPr>
      <w:r w:rsidRPr="009A212B">
        <w:t xml:space="preserve">Team IDs </w:t>
      </w:r>
    </w:p>
    <w:p w14:paraId="59895CA3" w14:textId="77777777" w:rsidR="009A212B" w:rsidRPr="009A212B" w:rsidRDefault="009A212B" w:rsidP="009A212B">
      <w:pPr>
        <w:numPr>
          <w:ilvl w:val="0"/>
          <w:numId w:val="52"/>
        </w:numPr>
      </w:pPr>
      <w:r w:rsidRPr="009A212B">
        <w:t xml:space="preserve">Attendance </w:t>
      </w:r>
    </w:p>
    <w:p w14:paraId="05B3D0A8" w14:textId="77777777" w:rsidR="009A212B" w:rsidRPr="009A212B" w:rsidRDefault="009A212B" w:rsidP="009A212B">
      <w:pPr>
        <w:rPr>
          <w:b/>
          <w:bCs/>
        </w:rPr>
      </w:pPr>
      <w:r w:rsidRPr="009A212B">
        <w:rPr>
          <w:b/>
          <w:bCs/>
        </w:rPr>
        <w:t>Technical Team</w:t>
      </w:r>
    </w:p>
    <w:p w14:paraId="5E585EAC" w14:textId="77777777" w:rsidR="009A212B" w:rsidRPr="009A212B" w:rsidRDefault="009A212B" w:rsidP="009A212B">
      <w:r w:rsidRPr="009A212B">
        <w:t>Responsible for:</w:t>
      </w:r>
    </w:p>
    <w:p w14:paraId="7F34DBAD" w14:textId="77777777" w:rsidR="009A212B" w:rsidRPr="009A212B" w:rsidRDefault="009A212B" w:rsidP="009A212B">
      <w:pPr>
        <w:numPr>
          <w:ilvl w:val="0"/>
          <w:numId w:val="53"/>
        </w:numPr>
      </w:pPr>
      <w:r w:rsidRPr="009A212B">
        <w:t xml:space="preserve">Projector/laptop </w:t>
      </w:r>
    </w:p>
    <w:p w14:paraId="29DC6AF8" w14:textId="77777777" w:rsidR="009A212B" w:rsidRPr="009A212B" w:rsidRDefault="009A212B" w:rsidP="009A212B">
      <w:pPr>
        <w:numPr>
          <w:ilvl w:val="0"/>
          <w:numId w:val="53"/>
        </w:numPr>
      </w:pPr>
      <w:r w:rsidRPr="009A212B">
        <w:t xml:space="preserve">Internet </w:t>
      </w:r>
    </w:p>
    <w:p w14:paraId="08006DF6" w14:textId="77777777" w:rsidR="009A212B" w:rsidRPr="009A212B" w:rsidRDefault="009A212B" w:rsidP="009A212B">
      <w:pPr>
        <w:numPr>
          <w:ilvl w:val="0"/>
          <w:numId w:val="53"/>
        </w:numPr>
      </w:pPr>
      <w:r w:rsidRPr="009A212B">
        <w:t xml:space="preserve">Power </w:t>
      </w:r>
    </w:p>
    <w:p w14:paraId="13871CE2" w14:textId="77777777" w:rsidR="009A212B" w:rsidRPr="009A212B" w:rsidRDefault="009A212B" w:rsidP="009A212B">
      <w:pPr>
        <w:numPr>
          <w:ilvl w:val="0"/>
          <w:numId w:val="53"/>
        </w:numPr>
      </w:pPr>
      <w:r w:rsidRPr="009A212B">
        <w:t xml:space="preserve">Demonstration setup </w:t>
      </w:r>
    </w:p>
    <w:p w14:paraId="416BCB84" w14:textId="77777777" w:rsidR="009A212B" w:rsidRPr="009A212B" w:rsidRDefault="009A212B" w:rsidP="009A212B">
      <w:pPr>
        <w:numPr>
          <w:ilvl w:val="0"/>
          <w:numId w:val="53"/>
        </w:numPr>
      </w:pPr>
      <w:r w:rsidRPr="009A212B">
        <w:t xml:space="preserve">Presentation support </w:t>
      </w:r>
    </w:p>
    <w:p w14:paraId="5F6B5062" w14:textId="77777777" w:rsidR="009A212B" w:rsidRPr="009A212B" w:rsidRDefault="009A212B" w:rsidP="009A212B">
      <w:pPr>
        <w:numPr>
          <w:ilvl w:val="0"/>
          <w:numId w:val="53"/>
        </w:numPr>
      </w:pPr>
      <w:r w:rsidRPr="009A212B">
        <w:t xml:space="preserve">Backup arrangements </w:t>
      </w:r>
    </w:p>
    <w:p w14:paraId="32F799BE" w14:textId="77777777" w:rsidR="009A212B" w:rsidRPr="009A212B" w:rsidRDefault="009A212B" w:rsidP="009A212B">
      <w:pPr>
        <w:rPr>
          <w:b/>
          <w:bCs/>
        </w:rPr>
      </w:pPr>
      <w:r w:rsidRPr="009A212B">
        <w:rPr>
          <w:b/>
          <w:bCs/>
        </w:rPr>
        <w:t>Jury Coordination Team</w:t>
      </w:r>
    </w:p>
    <w:p w14:paraId="5FD1D534" w14:textId="77777777" w:rsidR="009A212B" w:rsidRPr="009A212B" w:rsidRDefault="009A212B" w:rsidP="009A212B">
      <w:r w:rsidRPr="009A212B">
        <w:t>Responsible for:</w:t>
      </w:r>
    </w:p>
    <w:p w14:paraId="0FED1B2A" w14:textId="77777777" w:rsidR="009A212B" w:rsidRPr="009A212B" w:rsidRDefault="009A212B" w:rsidP="009A212B">
      <w:pPr>
        <w:numPr>
          <w:ilvl w:val="0"/>
          <w:numId w:val="54"/>
        </w:numPr>
      </w:pPr>
      <w:r w:rsidRPr="009A212B">
        <w:t xml:space="preserve">Jury briefing </w:t>
      </w:r>
    </w:p>
    <w:p w14:paraId="1637C39F" w14:textId="77777777" w:rsidR="009A212B" w:rsidRPr="009A212B" w:rsidRDefault="009A212B" w:rsidP="009A212B">
      <w:pPr>
        <w:numPr>
          <w:ilvl w:val="0"/>
          <w:numId w:val="54"/>
        </w:numPr>
      </w:pPr>
      <w:r w:rsidRPr="009A212B">
        <w:t xml:space="preserve">Score sheets </w:t>
      </w:r>
    </w:p>
    <w:p w14:paraId="7458686D" w14:textId="77777777" w:rsidR="009A212B" w:rsidRPr="009A212B" w:rsidRDefault="009A212B" w:rsidP="009A212B">
      <w:pPr>
        <w:numPr>
          <w:ilvl w:val="0"/>
          <w:numId w:val="54"/>
        </w:numPr>
      </w:pPr>
      <w:r w:rsidRPr="009A212B">
        <w:t xml:space="preserve">Team sequence </w:t>
      </w:r>
    </w:p>
    <w:p w14:paraId="7EAB0A3D" w14:textId="77777777" w:rsidR="009A212B" w:rsidRPr="009A212B" w:rsidRDefault="009A212B" w:rsidP="009A212B">
      <w:pPr>
        <w:numPr>
          <w:ilvl w:val="0"/>
          <w:numId w:val="54"/>
        </w:numPr>
      </w:pPr>
      <w:r w:rsidRPr="009A212B">
        <w:t xml:space="preserve">Time management </w:t>
      </w:r>
    </w:p>
    <w:p w14:paraId="02B4D50D" w14:textId="77777777" w:rsidR="009A212B" w:rsidRPr="009A212B" w:rsidRDefault="009A212B" w:rsidP="009A212B">
      <w:pPr>
        <w:numPr>
          <w:ilvl w:val="0"/>
          <w:numId w:val="54"/>
        </w:numPr>
      </w:pPr>
      <w:r w:rsidRPr="009A212B">
        <w:t xml:space="preserve">Score collection </w:t>
      </w:r>
    </w:p>
    <w:p w14:paraId="6E5E162E" w14:textId="77777777" w:rsidR="009A212B" w:rsidRPr="009A212B" w:rsidRDefault="009A212B" w:rsidP="009A212B">
      <w:pPr>
        <w:rPr>
          <w:b/>
          <w:bCs/>
        </w:rPr>
      </w:pPr>
      <w:r w:rsidRPr="009A212B">
        <w:rPr>
          <w:b/>
          <w:bCs/>
        </w:rPr>
        <w:t>Media Team</w:t>
      </w:r>
    </w:p>
    <w:p w14:paraId="2A85E757" w14:textId="77777777" w:rsidR="009A212B" w:rsidRPr="009A212B" w:rsidRDefault="009A212B" w:rsidP="009A212B">
      <w:r w:rsidRPr="009A212B">
        <w:t>Responsible for:</w:t>
      </w:r>
    </w:p>
    <w:p w14:paraId="6E08AC20" w14:textId="77777777" w:rsidR="009A212B" w:rsidRPr="009A212B" w:rsidRDefault="009A212B" w:rsidP="009A212B">
      <w:pPr>
        <w:numPr>
          <w:ilvl w:val="0"/>
          <w:numId w:val="55"/>
        </w:numPr>
      </w:pPr>
      <w:r w:rsidRPr="009A212B">
        <w:t xml:space="preserve">Posters </w:t>
      </w:r>
    </w:p>
    <w:p w14:paraId="5DC03851" w14:textId="77777777" w:rsidR="009A212B" w:rsidRPr="009A212B" w:rsidRDefault="009A212B" w:rsidP="009A212B">
      <w:pPr>
        <w:numPr>
          <w:ilvl w:val="0"/>
          <w:numId w:val="55"/>
        </w:numPr>
      </w:pPr>
      <w:r w:rsidRPr="009A212B">
        <w:lastRenderedPageBreak/>
        <w:t xml:space="preserve">Social media creatives </w:t>
      </w:r>
    </w:p>
    <w:p w14:paraId="323D5C76" w14:textId="77777777" w:rsidR="009A212B" w:rsidRPr="009A212B" w:rsidRDefault="009A212B" w:rsidP="009A212B">
      <w:pPr>
        <w:numPr>
          <w:ilvl w:val="0"/>
          <w:numId w:val="55"/>
        </w:numPr>
      </w:pPr>
      <w:r w:rsidRPr="009A212B">
        <w:t xml:space="preserve">Event photography </w:t>
      </w:r>
    </w:p>
    <w:p w14:paraId="7710D6F5" w14:textId="77777777" w:rsidR="009A212B" w:rsidRPr="009A212B" w:rsidRDefault="009A212B" w:rsidP="009A212B">
      <w:pPr>
        <w:numPr>
          <w:ilvl w:val="0"/>
          <w:numId w:val="55"/>
        </w:numPr>
      </w:pPr>
      <w:r w:rsidRPr="009A212B">
        <w:t xml:space="preserve">Reels/videos </w:t>
      </w:r>
    </w:p>
    <w:p w14:paraId="5C1368C4" w14:textId="77777777" w:rsidR="009A212B" w:rsidRPr="009A212B" w:rsidRDefault="009A212B" w:rsidP="009A212B">
      <w:pPr>
        <w:numPr>
          <w:ilvl w:val="0"/>
          <w:numId w:val="55"/>
        </w:numPr>
      </w:pPr>
      <w:r w:rsidRPr="009A212B">
        <w:t xml:space="preserve">Winner announcements </w:t>
      </w:r>
    </w:p>
    <w:p w14:paraId="6FA71977" w14:textId="77777777" w:rsidR="009A212B" w:rsidRPr="009A212B" w:rsidRDefault="009A212B" w:rsidP="009A212B">
      <w:pPr>
        <w:numPr>
          <w:ilvl w:val="0"/>
          <w:numId w:val="55"/>
        </w:numPr>
      </w:pPr>
      <w:r w:rsidRPr="009A212B">
        <w:t xml:space="preserve">Promotional material </w:t>
      </w:r>
    </w:p>
    <w:p w14:paraId="7888EA81" w14:textId="77777777" w:rsidR="009A212B" w:rsidRPr="009A212B" w:rsidRDefault="009A212B" w:rsidP="009A212B">
      <w:pPr>
        <w:rPr>
          <w:b/>
          <w:bCs/>
        </w:rPr>
      </w:pPr>
      <w:r w:rsidRPr="009A212B">
        <w:rPr>
          <w:b/>
          <w:bCs/>
        </w:rPr>
        <w:t>Volunteers</w:t>
      </w:r>
    </w:p>
    <w:p w14:paraId="379955DE" w14:textId="77777777" w:rsidR="009A212B" w:rsidRPr="009A212B" w:rsidRDefault="009A212B" w:rsidP="009A212B">
      <w:r w:rsidRPr="009A212B">
        <w:t>Responsible for:</w:t>
      </w:r>
    </w:p>
    <w:p w14:paraId="107FFAFF" w14:textId="77777777" w:rsidR="009A212B" w:rsidRPr="009A212B" w:rsidRDefault="009A212B" w:rsidP="009A212B">
      <w:pPr>
        <w:numPr>
          <w:ilvl w:val="0"/>
          <w:numId w:val="56"/>
        </w:numPr>
      </w:pPr>
      <w:r w:rsidRPr="009A212B">
        <w:t xml:space="preserve">Participant guidance </w:t>
      </w:r>
    </w:p>
    <w:p w14:paraId="18CCB7D8" w14:textId="77777777" w:rsidR="009A212B" w:rsidRPr="009A212B" w:rsidRDefault="009A212B" w:rsidP="009A212B">
      <w:pPr>
        <w:numPr>
          <w:ilvl w:val="0"/>
          <w:numId w:val="56"/>
        </w:numPr>
      </w:pPr>
      <w:r w:rsidRPr="009A212B">
        <w:t xml:space="preserve">Seating </w:t>
      </w:r>
    </w:p>
    <w:p w14:paraId="00B59D95" w14:textId="77777777" w:rsidR="009A212B" w:rsidRPr="009A212B" w:rsidRDefault="009A212B" w:rsidP="009A212B">
      <w:pPr>
        <w:numPr>
          <w:ilvl w:val="0"/>
          <w:numId w:val="56"/>
        </w:numPr>
      </w:pPr>
      <w:r w:rsidRPr="009A212B">
        <w:t xml:space="preserve">Team movement </w:t>
      </w:r>
    </w:p>
    <w:p w14:paraId="526B14E0" w14:textId="77777777" w:rsidR="009A212B" w:rsidRPr="009A212B" w:rsidRDefault="009A212B" w:rsidP="009A212B">
      <w:pPr>
        <w:numPr>
          <w:ilvl w:val="0"/>
          <w:numId w:val="56"/>
        </w:numPr>
      </w:pPr>
      <w:r w:rsidRPr="009A212B">
        <w:t xml:space="preserve">Timekeeping </w:t>
      </w:r>
    </w:p>
    <w:p w14:paraId="710CB49B" w14:textId="77777777" w:rsidR="009A212B" w:rsidRPr="009A212B" w:rsidRDefault="009A212B" w:rsidP="009A212B">
      <w:pPr>
        <w:numPr>
          <w:ilvl w:val="0"/>
          <w:numId w:val="56"/>
        </w:numPr>
      </w:pPr>
      <w:r w:rsidRPr="009A212B">
        <w:t xml:space="preserve">Venue management </w:t>
      </w:r>
    </w:p>
    <w:p w14:paraId="0F79A4CF" w14:textId="77777777" w:rsidR="009A212B" w:rsidRPr="009A212B" w:rsidRDefault="009A212B" w:rsidP="009A212B">
      <w:pPr>
        <w:numPr>
          <w:ilvl w:val="0"/>
          <w:numId w:val="56"/>
        </w:numPr>
      </w:pPr>
      <w:r w:rsidRPr="009A212B">
        <w:t xml:space="preserve">Basic technical assistance </w:t>
      </w:r>
    </w:p>
    <w:p w14:paraId="48B44E79" w14:textId="77777777" w:rsidR="009A212B" w:rsidRPr="009A212B" w:rsidRDefault="009A212B" w:rsidP="009A212B">
      <w:r w:rsidRPr="009A212B">
        <w:pict w14:anchorId="5C2E4F1C">
          <v:rect id="_x0000_i1209" style="width:0;height:1.5pt" o:hralign="center" o:hrstd="t" o:hr="t" fillcolor="#a0a0a0" stroked="f"/>
        </w:pict>
      </w:r>
    </w:p>
    <w:p w14:paraId="4833576A" w14:textId="77777777" w:rsidR="009A212B" w:rsidRPr="009A212B" w:rsidRDefault="009A212B" w:rsidP="009A212B">
      <w:pPr>
        <w:rPr>
          <w:b/>
          <w:bCs/>
        </w:rPr>
      </w:pPr>
      <w:r w:rsidRPr="009A212B">
        <w:rPr>
          <w:b/>
          <w:bCs/>
        </w:rPr>
        <w:t>18. FUTURE DEVELOPMENT / POST-EVENT OPPORTUNITY</w:t>
      </w:r>
    </w:p>
    <w:p w14:paraId="74AD6714" w14:textId="77777777" w:rsidR="009A212B" w:rsidRPr="009A212B" w:rsidRDefault="009A212B" w:rsidP="009A212B">
      <w:r w:rsidRPr="009A212B">
        <w:t>TRIGUNA may also serve as a platform for identifying promising agricultural innovations that can be developed beyond the competition.</w:t>
      </w:r>
    </w:p>
    <w:p w14:paraId="3B5867D9" w14:textId="77777777" w:rsidR="009A212B" w:rsidRPr="009A212B" w:rsidRDefault="009A212B" w:rsidP="009A212B">
      <w:r w:rsidRPr="009A212B">
        <w:t>Outstanding ideas may be considered for:</w:t>
      </w:r>
    </w:p>
    <w:p w14:paraId="4994B3CB" w14:textId="77777777" w:rsidR="009A212B" w:rsidRPr="009A212B" w:rsidRDefault="009A212B" w:rsidP="009A212B">
      <w:pPr>
        <w:numPr>
          <w:ilvl w:val="0"/>
          <w:numId w:val="57"/>
        </w:numPr>
      </w:pPr>
      <w:r w:rsidRPr="009A212B">
        <w:t xml:space="preserve">Further mentorship </w:t>
      </w:r>
    </w:p>
    <w:p w14:paraId="68C242EB" w14:textId="77777777" w:rsidR="009A212B" w:rsidRPr="009A212B" w:rsidRDefault="009A212B" w:rsidP="009A212B">
      <w:pPr>
        <w:numPr>
          <w:ilvl w:val="0"/>
          <w:numId w:val="57"/>
        </w:numPr>
      </w:pPr>
      <w:r w:rsidRPr="009A212B">
        <w:t xml:space="preserve">Prototype development </w:t>
      </w:r>
    </w:p>
    <w:p w14:paraId="7F8E18D8" w14:textId="77777777" w:rsidR="009A212B" w:rsidRPr="009A212B" w:rsidRDefault="009A212B" w:rsidP="009A212B">
      <w:pPr>
        <w:numPr>
          <w:ilvl w:val="0"/>
          <w:numId w:val="57"/>
        </w:numPr>
      </w:pPr>
      <w:r w:rsidRPr="009A212B">
        <w:t xml:space="preserve">Technical guidance </w:t>
      </w:r>
    </w:p>
    <w:p w14:paraId="095C10C1" w14:textId="77777777" w:rsidR="009A212B" w:rsidRPr="009A212B" w:rsidRDefault="009A212B" w:rsidP="009A212B">
      <w:pPr>
        <w:numPr>
          <w:ilvl w:val="0"/>
          <w:numId w:val="57"/>
        </w:numPr>
      </w:pPr>
      <w:r w:rsidRPr="009A212B">
        <w:t xml:space="preserve">Field validation </w:t>
      </w:r>
    </w:p>
    <w:p w14:paraId="2BFB8060" w14:textId="77777777" w:rsidR="009A212B" w:rsidRPr="009A212B" w:rsidRDefault="009A212B" w:rsidP="009A212B">
      <w:pPr>
        <w:numPr>
          <w:ilvl w:val="0"/>
          <w:numId w:val="57"/>
        </w:numPr>
      </w:pPr>
      <w:r w:rsidRPr="009A212B">
        <w:t xml:space="preserve">Future innovation programs </w:t>
      </w:r>
    </w:p>
    <w:p w14:paraId="6A78A88E" w14:textId="77777777" w:rsidR="009A212B" w:rsidRPr="009A212B" w:rsidRDefault="009A212B" w:rsidP="009A212B">
      <w:pPr>
        <w:numPr>
          <w:ilvl w:val="0"/>
          <w:numId w:val="57"/>
        </w:numPr>
      </w:pPr>
      <w:r w:rsidRPr="009A212B">
        <w:t xml:space="preserve">Further development opportunities </w:t>
      </w:r>
    </w:p>
    <w:p w14:paraId="31E74CF1" w14:textId="77777777" w:rsidR="009A212B" w:rsidRPr="009A212B" w:rsidRDefault="009A212B" w:rsidP="009A212B">
      <w:r w:rsidRPr="009A212B">
        <w:t xml:space="preserve">This aspect should be presented as an </w:t>
      </w:r>
      <w:r w:rsidRPr="009A212B">
        <w:rPr>
          <w:b/>
          <w:bCs/>
        </w:rPr>
        <w:t>opportunity for promising ideas</w:t>
      </w:r>
      <w:r w:rsidRPr="009A212B">
        <w:t>, rather than as a guaranteed post-event benefit.</w:t>
      </w:r>
    </w:p>
    <w:p w14:paraId="117F8EF9" w14:textId="77777777" w:rsidR="009A212B" w:rsidRPr="009A212B" w:rsidRDefault="009A212B" w:rsidP="009A212B">
      <w:r w:rsidRPr="009A212B">
        <w:pict w14:anchorId="779DCD2B">
          <v:rect id="_x0000_i1210" style="width:0;height:1.5pt" o:hralign="center" o:hrstd="t" o:hr="t" fillcolor="#a0a0a0" stroked="f"/>
        </w:pict>
      </w:r>
    </w:p>
    <w:p w14:paraId="659C9CA1" w14:textId="77777777" w:rsidR="009A212B" w:rsidRPr="009A212B" w:rsidRDefault="009A212B" w:rsidP="009A212B">
      <w:pPr>
        <w:rPr>
          <w:b/>
          <w:bCs/>
        </w:rPr>
      </w:pPr>
      <w:r w:rsidRPr="009A212B">
        <w:rPr>
          <w:b/>
          <w:bCs/>
        </w:rPr>
        <w:t>19. EVENT IDENTITY</w:t>
      </w:r>
    </w:p>
    <w:p w14:paraId="4431B2D7" w14:textId="77777777" w:rsidR="009A212B" w:rsidRPr="009A212B" w:rsidRDefault="009A212B" w:rsidP="009A212B">
      <w:pPr>
        <w:rPr>
          <w:b/>
          <w:bCs/>
        </w:rPr>
      </w:pPr>
      <w:r w:rsidRPr="009A212B">
        <w:rPr>
          <w:b/>
          <w:bCs/>
        </w:rPr>
        <w:t>Core Identity</w:t>
      </w:r>
    </w:p>
    <w:p w14:paraId="41A6C097" w14:textId="77777777" w:rsidR="009A212B" w:rsidRPr="009A212B" w:rsidRDefault="009A212B" w:rsidP="009A212B">
      <w:r w:rsidRPr="009A212B">
        <w:rPr>
          <w:b/>
          <w:bCs/>
        </w:rPr>
        <w:lastRenderedPageBreak/>
        <w:t>TRIGUNA – Agriculture Innovation Challenge</w:t>
      </w:r>
    </w:p>
    <w:p w14:paraId="35373C92" w14:textId="77777777" w:rsidR="009A212B" w:rsidRPr="009A212B" w:rsidRDefault="009A212B" w:rsidP="009A212B">
      <w:pPr>
        <w:rPr>
          <w:b/>
          <w:bCs/>
        </w:rPr>
      </w:pPr>
      <w:r w:rsidRPr="009A212B">
        <w:rPr>
          <w:b/>
          <w:bCs/>
        </w:rPr>
        <w:t>Suggested Tagline</w:t>
      </w:r>
    </w:p>
    <w:p w14:paraId="231B6D1B" w14:textId="77777777" w:rsidR="009A212B" w:rsidRPr="009A212B" w:rsidRDefault="009A212B" w:rsidP="009A212B">
      <w:r w:rsidRPr="009A212B">
        <w:rPr>
          <w:b/>
          <w:bCs/>
        </w:rPr>
        <w:t>Find the Problem. Build the Idea. Pitch the Impact.</w:t>
      </w:r>
    </w:p>
    <w:p w14:paraId="6E3563E5" w14:textId="77777777" w:rsidR="009A212B" w:rsidRPr="009A212B" w:rsidRDefault="009A212B" w:rsidP="009A212B">
      <w:pPr>
        <w:rPr>
          <w:b/>
          <w:bCs/>
        </w:rPr>
      </w:pPr>
      <w:r w:rsidRPr="009A212B">
        <w:rPr>
          <w:b/>
          <w:bCs/>
        </w:rPr>
        <w:t>Event Philosophy</w:t>
      </w:r>
    </w:p>
    <w:p w14:paraId="11464626" w14:textId="77777777" w:rsidR="009A212B" w:rsidRPr="009A212B" w:rsidRDefault="009A212B" w:rsidP="009A212B">
      <w:r w:rsidRPr="009A212B">
        <w:rPr>
          <w:b/>
          <w:bCs/>
        </w:rPr>
        <w:t>In the game of innovation, only the strongest ideas survive.</w:t>
      </w:r>
    </w:p>
    <w:p w14:paraId="4FFDE051" w14:textId="77777777" w:rsidR="009A212B" w:rsidRPr="009A212B" w:rsidRDefault="009A212B" w:rsidP="009A212B">
      <w:r w:rsidRPr="009A212B">
        <w:t xml:space="preserve">The Squid Game theme can be incorporated primarily through the </w:t>
      </w:r>
      <w:r w:rsidRPr="009A212B">
        <w:rPr>
          <w:b/>
          <w:bCs/>
        </w:rPr>
        <w:t>visual identity, branding, graphics and event atmosphere</w:t>
      </w:r>
      <w:r w:rsidRPr="009A212B">
        <w:t>, while keeping the actual competition academically and professionally focused.</w:t>
      </w:r>
    </w:p>
    <w:p w14:paraId="59936C53" w14:textId="77777777" w:rsidR="009A212B" w:rsidRPr="009A212B" w:rsidRDefault="009A212B" w:rsidP="009A212B">
      <w:r w:rsidRPr="009A212B">
        <w:pict w14:anchorId="7BD4EF51">
          <v:rect id="_x0000_i1211" style="width:0;height:1.5pt" o:hralign="center" o:hrstd="t" o:hr="t" fillcolor="#a0a0a0" stroked="f"/>
        </w:pict>
      </w:r>
    </w:p>
    <w:p w14:paraId="07AF9162" w14:textId="77777777" w:rsidR="009A212B" w:rsidRPr="009A212B" w:rsidRDefault="009A212B" w:rsidP="009A212B">
      <w:pPr>
        <w:rPr>
          <w:b/>
          <w:bCs/>
        </w:rPr>
      </w:pPr>
      <w:r w:rsidRPr="009A212B">
        <w:rPr>
          <w:b/>
          <w:bCs/>
        </w:rPr>
        <w:t>20. SHORT DESCRIPTION FOR FUTURE USE</w:t>
      </w:r>
    </w:p>
    <w:p w14:paraId="75691F49" w14:textId="77777777" w:rsidR="009A212B" w:rsidRPr="009A212B" w:rsidRDefault="009A212B" w:rsidP="009A212B">
      <w:r w:rsidRPr="009A212B">
        <w:rPr>
          <w:b/>
          <w:bCs/>
        </w:rPr>
        <w:t>TRIGUNA is an agriculture-focused innovation and pitching competition where students identify real-world agricultural challenges and develop practical, technically feasible and economically viable solutions. Participants compete across multiple agriculture innovation domains including precision farming, dairy and fisheries, millet processing, regenerative farming, digital agricultural markets and open agricultural innovation. Teams are expected to demonstrate their solution through a prototype, simulation, mechanism or functional application and defend their idea before a panel of judges.</w:t>
      </w:r>
    </w:p>
    <w:p w14:paraId="5CE226AF" w14:textId="77777777" w:rsidR="009A212B" w:rsidRPr="009A212B" w:rsidRDefault="009A212B" w:rsidP="009A212B">
      <w:r w:rsidRPr="009A212B">
        <w:pict w14:anchorId="32EDEAA4">
          <v:rect id="_x0000_i1212" style="width:0;height:1.5pt" o:hralign="center" o:hrstd="t" o:hr="t" fillcolor="#a0a0a0" stroked="f"/>
        </w:pict>
      </w:r>
    </w:p>
    <w:p w14:paraId="6AF2E874" w14:textId="77777777" w:rsidR="009A212B" w:rsidRPr="009A212B" w:rsidRDefault="009A212B" w:rsidP="009A212B">
      <w:pPr>
        <w:rPr>
          <w:b/>
          <w:bCs/>
        </w:rPr>
      </w:pPr>
      <w:r w:rsidRPr="009A212B">
        <w:rPr>
          <w:b/>
          <w:bCs/>
        </w:rPr>
        <w:t>21. INTERNAL ONE-LINE EXPLANATION</w:t>
      </w:r>
    </w:p>
    <w:p w14:paraId="03CCA507" w14:textId="77777777" w:rsidR="009A212B" w:rsidRPr="009A212B" w:rsidRDefault="009A212B" w:rsidP="009A212B">
      <w:r w:rsidRPr="009A212B">
        <w:rPr>
          <w:b/>
          <w:bCs/>
        </w:rPr>
        <w:t>TRIGUNA is a problem-to-pitch agriculture innovation challenge where participants identify a genuine agricultural problem, develop a practical solution, demonstrate its feasibility, calculate its economic value and pitch it to a jury.</w:t>
      </w:r>
    </w:p>
    <w:p w14:paraId="5CE3ACD2" w14:textId="77777777" w:rsidR="009A212B" w:rsidRPr="009A212B" w:rsidRDefault="009A212B" w:rsidP="009A212B">
      <w:r w:rsidRPr="009A212B">
        <w:pict w14:anchorId="6C4F64ED">
          <v:rect id="_x0000_i1213" style="width:0;height:1.5pt" o:hralign="center" o:hrstd="t" o:hr="t" fillcolor="#a0a0a0" stroked="f"/>
        </w:pict>
      </w:r>
    </w:p>
    <w:p w14:paraId="2569E5BC" w14:textId="77777777" w:rsidR="009A212B" w:rsidRPr="009A212B" w:rsidRDefault="009A212B" w:rsidP="009A212B">
      <w:pPr>
        <w:rPr>
          <w:b/>
          <w:bCs/>
        </w:rPr>
      </w:pPr>
      <w:r w:rsidRPr="009A212B">
        <w:rPr>
          <w:b/>
          <w:bCs/>
        </w:rPr>
        <w:t>22. MASTER EVENT FLOW</w:t>
      </w:r>
    </w:p>
    <w:p w14:paraId="6A9F10EC" w14:textId="77777777" w:rsidR="009A212B" w:rsidRPr="009A212B" w:rsidRDefault="009A212B" w:rsidP="009A212B">
      <w:r w:rsidRPr="009A212B">
        <w:rPr>
          <w:b/>
          <w:bCs/>
        </w:rPr>
        <w:t>AGRICULTURAL PROBLEM</w:t>
      </w:r>
      <w:r w:rsidRPr="009A212B">
        <w:br/>
        <w:t>↓</w:t>
      </w:r>
      <w:r w:rsidRPr="009A212B">
        <w:br/>
      </w:r>
      <w:r w:rsidRPr="009A212B">
        <w:rPr>
          <w:b/>
          <w:bCs/>
        </w:rPr>
        <w:t>SELECT CHALLENGE DOMAIN</w:t>
      </w:r>
      <w:r w:rsidRPr="009A212B">
        <w:br/>
        <w:t>↓</w:t>
      </w:r>
      <w:r w:rsidRPr="009A212B">
        <w:br/>
      </w:r>
      <w:r w:rsidRPr="009A212B">
        <w:rPr>
          <w:b/>
          <w:bCs/>
        </w:rPr>
        <w:t>UNDERSTAND THE PROBLEM</w:t>
      </w:r>
      <w:r w:rsidRPr="009A212B">
        <w:br/>
        <w:t>↓</w:t>
      </w:r>
      <w:r w:rsidRPr="009A212B">
        <w:br/>
      </w:r>
      <w:r w:rsidRPr="009A212B">
        <w:rPr>
          <w:b/>
          <w:bCs/>
        </w:rPr>
        <w:t>IDENTIFY ROOT CAUSE</w:t>
      </w:r>
      <w:r w:rsidRPr="009A212B">
        <w:br/>
        <w:t>↓</w:t>
      </w:r>
      <w:r w:rsidRPr="009A212B">
        <w:br/>
      </w:r>
      <w:r w:rsidRPr="009A212B">
        <w:rPr>
          <w:b/>
          <w:bCs/>
        </w:rPr>
        <w:t>DEVELOP SOLUTION</w:t>
      </w:r>
      <w:r w:rsidRPr="009A212B">
        <w:br/>
      </w:r>
      <w:r w:rsidRPr="009A212B">
        <w:lastRenderedPageBreak/>
        <w:t>↓</w:t>
      </w:r>
      <w:r w:rsidRPr="009A212B">
        <w:br/>
      </w:r>
      <w:r w:rsidRPr="009A212B">
        <w:rPr>
          <w:b/>
          <w:bCs/>
        </w:rPr>
        <w:t>BUILD / SIMULATE / DEMONSTRATE</w:t>
      </w:r>
      <w:r w:rsidRPr="009A212B">
        <w:br/>
        <w:t>↓</w:t>
      </w:r>
      <w:r w:rsidRPr="009A212B">
        <w:br/>
      </w:r>
      <w:r w:rsidRPr="009A212B">
        <w:rPr>
          <w:b/>
          <w:bCs/>
        </w:rPr>
        <w:t>CALCULATE COST &amp; IMPACT</w:t>
      </w:r>
      <w:r w:rsidRPr="009A212B">
        <w:br/>
        <w:t>↓</w:t>
      </w:r>
      <w:r w:rsidRPr="009A212B">
        <w:br/>
      </w:r>
      <w:r w:rsidRPr="009A212B">
        <w:rPr>
          <w:b/>
          <w:bCs/>
        </w:rPr>
        <w:t>PREPARE PITCH</w:t>
      </w:r>
      <w:r w:rsidRPr="009A212B">
        <w:br/>
        <w:t>↓</w:t>
      </w:r>
      <w:r w:rsidRPr="009A212B">
        <w:br/>
      </w:r>
      <w:r w:rsidRPr="009A212B">
        <w:rPr>
          <w:b/>
          <w:bCs/>
        </w:rPr>
        <w:t>PRESENT</w:t>
      </w:r>
      <w:r w:rsidRPr="009A212B">
        <w:br/>
        <w:t>↓</w:t>
      </w:r>
      <w:r w:rsidRPr="009A212B">
        <w:br/>
      </w:r>
      <w:r w:rsidRPr="009A212B">
        <w:rPr>
          <w:b/>
          <w:bCs/>
        </w:rPr>
        <w:t>JURY DEFENSE</w:t>
      </w:r>
      <w:r w:rsidRPr="009A212B">
        <w:br/>
        <w:t>↓</w:t>
      </w:r>
      <w:r w:rsidRPr="009A212B">
        <w:br/>
      </w:r>
      <w:r w:rsidRPr="009A212B">
        <w:rPr>
          <w:b/>
          <w:bCs/>
        </w:rPr>
        <w:t>EVALUATION</w:t>
      </w:r>
      <w:r w:rsidRPr="009A212B">
        <w:br/>
        <w:t>↓</w:t>
      </w:r>
      <w:r w:rsidRPr="009A212B">
        <w:br/>
      </w:r>
      <w:r w:rsidRPr="009A212B">
        <w:rPr>
          <w:b/>
          <w:bCs/>
        </w:rPr>
        <w:t>WINNER</w:t>
      </w:r>
      <w:r w:rsidRPr="009A212B">
        <w:br/>
        <w:t>↓</w:t>
      </w:r>
      <w:r w:rsidRPr="009A212B">
        <w:br/>
      </w:r>
      <w:r w:rsidRPr="009A212B">
        <w:rPr>
          <w:b/>
          <w:bCs/>
        </w:rPr>
        <w:t>POSSIBLE FURTHER DEVELOPMENT</w:t>
      </w:r>
    </w:p>
    <w:p w14:paraId="775F4DBB" w14:textId="77777777" w:rsidR="00065C49" w:rsidRDefault="00065C49"/>
    <w:sectPr w:rsidR="00065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DB0"/>
    <w:multiLevelType w:val="multilevel"/>
    <w:tmpl w:val="78BC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0B23"/>
    <w:multiLevelType w:val="multilevel"/>
    <w:tmpl w:val="CE14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600AB"/>
    <w:multiLevelType w:val="multilevel"/>
    <w:tmpl w:val="7A1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02A2"/>
    <w:multiLevelType w:val="multilevel"/>
    <w:tmpl w:val="469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E428E"/>
    <w:multiLevelType w:val="multilevel"/>
    <w:tmpl w:val="0B2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6884"/>
    <w:multiLevelType w:val="multilevel"/>
    <w:tmpl w:val="C536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31ECB"/>
    <w:multiLevelType w:val="multilevel"/>
    <w:tmpl w:val="12D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34B32"/>
    <w:multiLevelType w:val="multilevel"/>
    <w:tmpl w:val="1DD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52B22"/>
    <w:multiLevelType w:val="multilevel"/>
    <w:tmpl w:val="D48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25463"/>
    <w:multiLevelType w:val="multilevel"/>
    <w:tmpl w:val="409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D0499"/>
    <w:multiLevelType w:val="multilevel"/>
    <w:tmpl w:val="160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C579E"/>
    <w:multiLevelType w:val="multilevel"/>
    <w:tmpl w:val="19E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27635"/>
    <w:multiLevelType w:val="multilevel"/>
    <w:tmpl w:val="1CA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046E2"/>
    <w:multiLevelType w:val="multilevel"/>
    <w:tmpl w:val="063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34C21"/>
    <w:multiLevelType w:val="multilevel"/>
    <w:tmpl w:val="919C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4488B"/>
    <w:multiLevelType w:val="multilevel"/>
    <w:tmpl w:val="A0A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D4DB7"/>
    <w:multiLevelType w:val="multilevel"/>
    <w:tmpl w:val="504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17541"/>
    <w:multiLevelType w:val="multilevel"/>
    <w:tmpl w:val="3FE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B4938"/>
    <w:multiLevelType w:val="multilevel"/>
    <w:tmpl w:val="457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8735A"/>
    <w:multiLevelType w:val="multilevel"/>
    <w:tmpl w:val="4382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13F5C"/>
    <w:multiLevelType w:val="multilevel"/>
    <w:tmpl w:val="B7F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70324"/>
    <w:multiLevelType w:val="multilevel"/>
    <w:tmpl w:val="76D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A48FA"/>
    <w:multiLevelType w:val="multilevel"/>
    <w:tmpl w:val="C7B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75C0D"/>
    <w:multiLevelType w:val="multilevel"/>
    <w:tmpl w:val="3A8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D513F"/>
    <w:multiLevelType w:val="multilevel"/>
    <w:tmpl w:val="488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8359B"/>
    <w:multiLevelType w:val="multilevel"/>
    <w:tmpl w:val="919E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E5649"/>
    <w:multiLevelType w:val="multilevel"/>
    <w:tmpl w:val="ED4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55E9B"/>
    <w:multiLevelType w:val="multilevel"/>
    <w:tmpl w:val="6DC0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667488"/>
    <w:multiLevelType w:val="multilevel"/>
    <w:tmpl w:val="B91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27C6A"/>
    <w:multiLevelType w:val="multilevel"/>
    <w:tmpl w:val="826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119A3"/>
    <w:multiLevelType w:val="multilevel"/>
    <w:tmpl w:val="7FB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144AC"/>
    <w:multiLevelType w:val="multilevel"/>
    <w:tmpl w:val="785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07A0C"/>
    <w:multiLevelType w:val="multilevel"/>
    <w:tmpl w:val="DF6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83953"/>
    <w:multiLevelType w:val="multilevel"/>
    <w:tmpl w:val="D944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12F63"/>
    <w:multiLevelType w:val="multilevel"/>
    <w:tmpl w:val="672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42FCB"/>
    <w:multiLevelType w:val="multilevel"/>
    <w:tmpl w:val="974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D5765"/>
    <w:multiLevelType w:val="multilevel"/>
    <w:tmpl w:val="16F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73253"/>
    <w:multiLevelType w:val="multilevel"/>
    <w:tmpl w:val="9AC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04FBD"/>
    <w:multiLevelType w:val="multilevel"/>
    <w:tmpl w:val="A1B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371DA"/>
    <w:multiLevelType w:val="multilevel"/>
    <w:tmpl w:val="14D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E3674"/>
    <w:multiLevelType w:val="multilevel"/>
    <w:tmpl w:val="5C3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F2ECE"/>
    <w:multiLevelType w:val="multilevel"/>
    <w:tmpl w:val="B23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066BB"/>
    <w:multiLevelType w:val="multilevel"/>
    <w:tmpl w:val="C0E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84711"/>
    <w:multiLevelType w:val="multilevel"/>
    <w:tmpl w:val="487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8B3F03"/>
    <w:multiLevelType w:val="multilevel"/>
    <w:tmpl w:val="3AE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3301D"/>
    <w:multiLevelType w:val="multilevel"/>
    <w:tmpl w:val="FCC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B4BB0"/>
    <w:multiLevelType w:val="multilevel"/>
    <w:tmpl w:val="BB3A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F59D7"/>
    <w:multiLevelType w:val="multilevel"/>
    <w:tmpl w:val="A31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1D362A"/>
    <w:multiLevelType w:val="multilevel"/>
    <w:tmpl w:val="3350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57EDC"/>
    <w:multiLevelType w:val="multilevel"/>
    <w:tmpl w:val="25C4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14F37"/>
    <w:multiLevelType w:val="multilevel"/>
    <w:tmpl w:val="84E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88614F"/>
    <w:multiLevelType w:val="multilevel"/>
    <w:tmpl w:val="C2D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5B7D64"/>
    <w:multiLevelType w:val="multilevel"/>
    <w:tmpl w:val="6CC8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606068"/>
    <w:multiLevelType w:val="multilevel"/>
    <w:tmpl w:val="8C3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A4475"/>
    <w:multiLevelType w:val="multilevel"/>
    <w:tmpl w:val="EB5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907CF"/>
    <w:multiLevelType w:val="multilevel"/>
    <w:tmpl w:val="6DE4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33C6D"/>
    <w:multiLevelType w:val="multilevel"/>
    <w:tmpl w:val="B09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191830">
    <w:abstractNumId w:val="44"/>
  </w:num>
  <w:num w:numId="2" w16cid:durableId="1977367264">
    <w:abstractNumId w:val="16"/>
  </w:num>
  <w:num w:numId="3" w16cid:durableId="1445735931">
    <w:abstractNumId w:val="30"/>
  </w:num>
  <w:num w:numId="4" w16cid:durableId="360593923">
    <w:abstractNumId w:val="23"/>
  </w:num>
  <w:num w:numId="5" w16cid:durableId="450368915">
    <w:abstractNumId w:val="27"/>
  </w:num>
  <w:num w:numId="6" w16cid:durableId="939335826">
    <w:abstractNumId w:val="38"/>
  </w:num>
  <w:num w:numId="7" w16cid:durableId="213008490">
    <w:abstractNumId w:val="21"/>
  </w:num>
  <w:num w:numId="8" w16cid:durableId="731192374">
    <w:abstractNumId w:val="45"/>
  </w:num>
  <w:num w:numId="9" w16cid:durableId="1188760957">
    <w:abstractNumId w:val="3"/>
  </w:num>
  <w:num w:numId="10" w16cid:durableId="238754279">
    <w:abstractNumId w:val="9"/>
  </w:num>
  <w:num w:numId="11" w16cid:durableId="1820420651">
    <w:abstractNumId w:val="42"/>
  </w:num>
  <w:num w:numId="12" w16cid:durableId="1580478016">
    <w:abstractNumId w:val="28"/>
  </w:num>
  <w:num w:numId="13" w16cid:durableId="16393117">
    <w:abstractNumId w:val="5"/>
  </w:num>
  <w:num w:numId="14" w16cid:durableId="1671449590">
    <w:abstractNumId w:val="53"/>
  </w:num>
  <w:num w:numId="15" w16cid:durableId="452557739">
    <w:abstractNumId w:val="34"/>
  </w:num>
  <w:num w:numId="16" w16cid:durableId="742024354">
    <w:abstractNumId w:val="12"/>
  </w:num>
  <w:num w:numId="17" w16cid:durableId="397824786">
    <w:abstractNumId w:val="50"/>
  </w:num>
  <w:num w:numId="18" w16cid:durableId="1124695404">
    <w:abstractNumId w:val="14"/>
  </w:num>
  <w:num w:numId="19" w16cid:durableId="1453859461">
    <w:abstractNumId w:val="39"/>
  </w:num>
  <w:num w:numId="20" w16cid:durableId="154345862">
    <w:abstractNumId w:val="6"/>
  </w:num>
  <w:num w:numId="21" w16cid:durableId="741873387">
    <w:abstractNumId w:val="26"/>
  </w:num>
  <w:num w:numId="22" w16cid:durableId="95759283">
    <w:abstractNumId w:val="48"/>
  </w:num>
  <w:num w:numId="23" w16cid:durableId="1858811075">
    <w:abstractNumId w:val="13"/>
  </w:num>
  <w:num w:numId="24" w16cid:durableId="859929200">
    <w:abstractNumId w:val="35"/>
  </w:num>
  <w:num w:numId="25" w16cid:durableId="1825194026">
    <w:abstractNumId w:val="51"/>
  </w:num>
  <w:num w:numId="26" w16cid:durableId="145442954">
    <w:abstractNumId w:val="37"/>
  </w:num>
  <w:num w:numId="27" w16cid:durableId="293220973">
    <w:abstractNumId w:val="2"/>
  </w:num>
  <w:num w:numId="28" w16cid:durableId="2125221758">
    <w:abstractNumId w:val="18"/>
  </w:num>
  <w:num w:numId="29" w16cid:durableId="1864203554">
    <w:abstractNumId w:val="43"/>
  </w:num>
  <w:num w:numId="30" w16cid:durableId="1200627027">
    <w:abstractNumId w:val="29"/>
  </w:num>
  <w:num w:numId="31" w16cid:durableId="140464922">
    <w:abstractNumId w:val="19"/>
  </w:num>
  <w:num w:numId="32" w16cid:durableId="2076511199">
    <w:abstractNumId w:val="36"/>
  </w:num>
  <w:num w:numId="33" w16cid:durableId="470758361">
    <w:abstractNumId w:val="54"/>
  </w:num>
  <w:num w:numId="34" w16cid:durableId="326329459">
    <w:abstractNumId w:val="11"/>
  </w:num>
  <w:num w:numId="35" w16cid:durableId="1494877350">
    <w:abstractNumId w:val="31"/>
  </w:num>
  <w:num w:numId="36" w16cid:durableId="165831996">
    <w:abstractNumId w:val="4"/>
  </w:num>
  <w:num w:numId="37" w16cid:durableId="598561710">
    <w:abstractNumId w:val="0"/>
  </w:num>
  <w:num w:numId="38" w16cid:durableId="1416515795">
    <w:abstractNumId w:val="52"/>
  </w:num>
  <w:num w:numId="39" w16cid:durableId="1574392919">
    <w:abstractNumId w:val="47"/>
  </w:num>
  <w:num w:numId="40" w16cid:durableId="1967857194">
    <w:abstractNumId w:val="33"/>
  </w:num>
  <w:num w:numId="41" w16cid:durableId="346753836">
    <w:abstractNumId w:val="49"/>
  </w:num>
  <w:num w:numId="42" w16cid:durableId="362561432">
    <w:abstractNumId w:val="25"/>
  </w:num>
  <w:num w:numId="43" w16cid:durableId="119885415">
    <w:abstractNumId w:val="32"/>
  </w:num>
  <w:num w:numId="44" w16cid:durableId="1880968834">
    <w:abstractNumId w:val="7"/>
  </w:num>
  <w:num w:numId="45" w16cid:durableId="56437151">
    <w:abstractNumId w:val="1"/>
  </w:num>
  <w:num w:numId="46" w16cid:durableId="337536194">
    <w:abstractNumId w:val="55"/>
  </w:num>
  <w:num w:numId="47" w16cid:durableId="1419597936">
    <w:abstractNumId w:val="15"/>
  </w:num>
  <w:num w:numId="48" w16cid:durableId="1921285179">
    <w:abstractNumId w:val="8"/>
  </w:num>
  <w:num w:numId="49" w16cid:durableId="894973964">
    <w:abstractNumId w:val="22"/>
  </w:num>
  <w:num w:numId="50" w16cid:durableId="1570726679">
    <w:abstractNumId w:val="41"/>
  </w:num>
  <w:num w:numId="51" w16cid:durableId="334847003">
    <w:abstractNumId w:val="24"/>
  </w:num>
  <w:num w:numId="52" w16cid:durableId="727724114">
    <w:abstractNumId w:val="17"/>
  </w:num>
  <w:num w:numId="53" w16cid:durableId="1194687675">
    <w:abstractNumId w:val="46"/>
  </w:num>
  <w:num w:numId="54" w16cid:durableId="1600605040">
    <w:abstractNumId w:val="40"/>
  </w:num>
  <w:num w:numId="55" w16cid:durableId="1973905291">
    <w:abstractNumId w:val="20"/>
  </w:num>
  <w:num w:numId="56" w16cid:durableId="1001932668">
    <w:abstractNumId w:val="56"/>
  </w:num>
  <w:num w:numId="57" w16cid:durableId="2072144987">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12B"/>
    <w:rsid w:val="00065C49"/>
    <w:rsid w:val="009A212B"/>
    <w:rsid w:val="00BD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8047"/>
  <w15:chartTrackingRefBased/>
  <w15:docId w15:val="{CD5CCC54-4F51-4EBC-9BE2-C4FE889B5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12B"/>
    <w:rPr>
      <w:rFonts w:eastAsiaTheme="majorEastAsia" w:cstheme="majorBidi"/>
      <w:color w:val="272727" w:themeColor="text1" w:themeTint="D8"/>
    </w:rPr>
  </w:style>
  <w:style w:type="paragraph" w:styleId="Title">
    <w:name w:val="Title"/>
    <w:basedOn w:val="Normal"/>
    <w:next w:val="Normal"/>
    <w:link w:val="TitleChar"/>
    <w:uiPriority w:val="10"/>
    <w:qFormat/>
    <w:rsid w:val="009A2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12B"/>
    <w:pPr>
      <w:spacing w:before="160"/>
      <w:jc w:val="center"/>
    </w:pPr>
    <w:rPr>
      <w:i/>
      <w:iCs/>
      <w:color w:val="404040" w:themeColor="text1" w:themeTint="BF"/>
    </w:rPr>
  </w:style>
  <w:style w:type="character" w:customStyle="1" w:styleId="QuoteChar">
    <w:name w:val="Quote Char"/>
    <w:basedOn w:val="DefaultParagraphFont"/>
    <w:link w:val="Quote"/>
    <w:uiPriority w:val="29"/>
    <w:rsid w:val="009A212B"/>
    <w:rPr>
      <w:i/>
      <w:iCs/>
      <w:color w:val="404040" w:themeColor="text1" w:themeTint="BF"/>
    </w:rPr>
  </w:style>
  <w:style w:type="paragraph" w:styleId="ListParagraph">
    <w:name w:val="List Paragraph"/>
    <w:basedOn w:val="Normal"/>
    <w:uiPriority w:val="34"/>
    <w:qFormat/>
    <w:rsid w:val="009A212B"/>
    <w:pPr>
      <w:ind w:left="720"/>
      <w:contextualSpacing/>
    </w:pPr>
  </w:style>
  <w:style w:type="character" w:styleId="IntenseEmphasis">
    <w:name w:val="Intense Emphasis"/>
    <w:basedOn w:val="DefaultParagraphFont"/>
    <w:uiPriority w:val="21"/>
    <w:qFormat/>
    <w:rsid w:val="009A212B"/>
    <w:rPr>
      <w:i/>
      <w:iCs/>
      <w:color w:val="0F4761" w:themeColor="accent1" w:themeShade="BF"/>
    </w:rPr>
  </w:style>
  <w:style w:type="paragraph" w:styleId="IntenseQuote">
    <w:name w:val="Intense Quote"/>
    <w:basedOn w:val="Normal"/>
    <w:next w:val="Normal"/>
    <w:link w:val="IntenseQuoteChar"/>
    <w:uiPriority w:val="30"/>
    <w:qFormat/>
    <w:rsid w:val="009A2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12B"/>
    <w:rPr>
      <w:i/>
      <w:iCs/>
      <w:color w:val="0F4761" w:themeColor="accent1" w:themeShade="BF"/>
    </w:rPr>
  </w:style>
  <w:style w:type="character" w:styleId="IntenseReference">
    <w:name w:val="Intense Reference"/>
    <w:basedOn w:val="DefaultParagraphFont"/>
    <w:uiPriority w:val="32"/>
    <w:qFormat/>
    <w:rsid w:val="009A2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2918</Words>
  <Characters>16636</Characters>
  <Application>Microsoft Office Word</Application>
  <DocSecurity>0</DocSecurity>
  <Lines>138</Lines>
  <Paragraphs>39</Paragraphs>
  <ScaleCrop>false</ScaleCrop>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roopamzade19@outlook.com</dc:creator>
  <cp:keywords/>
  <dc:description/>
  <cp:lastModifiedBy>roopamzade19@outlook.com</cp:lastModifiedBy>
  <cp:revision>1</cp:revision>
  <dcterms:created xsi:type="dcterms:W3CDTF">2026-09-05T15:08:00Z</dcterms:created>
  <dcterms:modified xsi:type="dcterms:W3CDTF">2026-09-05T15:09:00Z</dcterms:modified>
</cp:coreProperties>
</file>