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2DC88B00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642AA6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C125D9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7C795C">
        <w:rPr>
          <w:rFonts w:ascii="Times New Roman" w:hAnsi="Times New Roman" w:cs="Times New Roman"/>
          <w:b/>
          <w:bCs/>
        </w:rPr>
        <w:t>6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A17113">
        <w:rPr>
          <w:rFonts w:ascii="Times New Roman" w:hAnsi="Times New Roman" w:cs="Times New Roman"/>
          <w:b/>
          <w:bCs/>
        </w:rPr>
        <w:t>05.02.26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BCE6C5D" w:rsidR="00074057" w:rsidRDefault="007C795C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ABSTRACT CLASSES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C97C7" w14:textId="58B7F759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What is an abstract class?</w:t>
      </w:r>
    </w:p>
    <w:p w14:paraId="5A19A534" w14:textId="77777777" w:rsidR="00A17113" w:rsidRPr="00A17113" w:rsidRDefault="00A17113" w:rsidP="00A171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71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An abstract class is a class that </w:t>
      </w:r>
      <w:r w:rsidRPr="00A1711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cannot be instantiated</w:t>
      </w:r>
      <w:r w:rsidRPr="00A171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may contain </w:t>
      </w:r>
      <w:r w:rsidRPr="00A1711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abstract methods</w:t>
      </w:r>
      <w:r w:rsidRPr="00A171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(without body) as well as concrete methods (with body). It is used as a </w:t>
      </w:r>
      <w:r w:rsidRPr="00A1711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base class</w:t>
      </w:r>
      <w:r w:rsidRPr="00A171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other classes.</w:t>
      </w:r>
    </w:p>
    <w:p w14:paraId="46509787" w14:textId="77777777" w:rsidR="00A17113" w:rsidRPr="00B40E7F" w:rsidRDefault="00A17113" w:rsidP="00A1711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A7736D" w14:textId="576F3610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Why are abstract methods used?</w:t>
      </w:r>
    </w:p>
    <w:p w14:paraId="66F24EE7" w14:textId="77777777" w:rsidR="00A17113" w:rsidRPr="00A17113" w:rsidRDefault="00A17113" w:rsidP="00A171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71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Abstract methods are used to </w:t>
      </w:r>
      <w:r w:rsidRPr="00A1711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force child classes to provide their own implementation</w:t>
      </w:r>
      <w:r w:rsidRPr="00A171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those methods, ensuring a common interface while allowing flexibility.</w:t>
      </w:r>
    </w:p>
    <w:p w14:paraId="0F1EFDC3" w14:textId="77777777" w:rsidR="00A17113" w:rsidRPr="00B40E7F" w:rsidRDefault="00A17113" w:rsidP="00A1711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03F70A" w14:textId="62F7D142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Difference between abstract class and interface.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2927"/>
        <w:gridCol w:w="4169"/>
      </w:tblGrid>
      <w:tr w:rsidR="00A17113" w:rsidRPr="00A17113" w14:paraId="19F3D5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FF3B3" w14:textId="77777777" w:rsidR="00A17113" w:rsidRPr="00A17113" w:rsidRDefault="00A17113" w:rsidP="00A17113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1711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AD5246C" w14:textId="77777777" w:rsidR="00A17113" w:rsidRPr="00A17113" w:rsidRDefault="00A17113" w:rsidP="00A17113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1711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4DE30997" w14:textId="77777777" w:rsidR="00A17113" w:rsidRPr="00A17113" w:rsidRDefault="00A17113" w:rsidP="00A17113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1711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Interface</w:t>
            </w:r>
          </w:p>
        </w:tc>
      </w:tr>
      <w:tr w:rsidR="00A17113" w:rsidRPr="00A17113" w14:paraId="5005D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6DC38" w14:textId="77777777" w:rsidR="00A17113" w:rsidRPr="00A17113" w:rsidRDefault="00A17113" w:rsidP="00A1711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711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Instantiation</w:t>
            </w:r>
          </w:p>
        </w:tc>
        <w:tc>
          <w:tcPr>
            <w:tcW w:w="0" w:type="auto"/>
            <w:vAlign w:val="center"/>
            <w:hideMark/>
          </w:tcPr>
          <w:p w14:paraId="4B7B3040" w14:textId="77777777" w:rsidR="00A17113" w:rsidRPr="00A17113" w:rsidRDefault="00A17113" w:rsidP="00A1711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71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Cannot be instantiated</w:t>
            </w:r>
          </w:p>
        </w:tc>
        <w:tc>
          <w:tcPr>
            <w:tcW w:w="0" w:type="auto"/>
            <w:vAlign w:val="center"/>
            <w:hideMark/>
          </w:tcPr>
          <w:p w14:paraId="4FF6F445" w14:textId="77777777" w:rsidR="00A17113" w:rsidRPr="00A17113" w:rsidRDefault="00A17113" w:rsidP="00A1711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71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Cannot be instantiated</w:t>
            </w:r>
          </w:p>
        </w:tc>
      </w:tr>
      <w:tr w:rsidR="00A17113" w:rsidRPr="00A17113" w14:paraId="6D1C2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C26F2" w14:textId="77777777" w:rsidR="00A17113" w:rsidRPr="00A17113" w:rsidRDefault="00A17113" w:rsidP="00A1711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711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Methods</w:t>
            </w:r>
          </w:p>
        </w:tc>
        <w:tc>
          <w:tcPr>
            <w:tcW w:w="0" w:type="auto"/>
            <w:vAlign w:val="center"/>
            <w:hideMark/>
          </w:tcPr>
          <w:p w14:paraId="2C1ECCF6" w14:textId="77777777" w:rsidR="00A17113" w:rsidRPr="00A17113" w:rsidRDefault="00A17113" w:rsidP="00A1711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71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Can have abstract and concrete methods</w:t>
            </w:r>
          </w:p>
        </w:tc>
        <w:tc>
          <w:tcPr>
            <w:tcW w:w="0" w:type="auto"/>
            <w:vAlign w:val="center"/>
            <w:hideMark/>
          </w:tcPr>
          <w:p w14:paraId="34A9B1F0" w14:textId="77777777" w:rsidR="00A17113" w:rsidRPr="00A17113" w:rsidRDefault="00A17113" w:rsidP="00A1711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71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By default, only abstract methods (Java 8+ can have default &amp; static methods)</w:t>
            </w:r>
          </w:p>
        </w:tc>
      </w:tr>
      <w:tr w:rsidR="00A17113" w:rsidRPr="00A17113" w14:paraId="35A2A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4DB08" w14:textId="77777777" w:rsidR="00A17113" w:rsidRPr="00A17113" w:rsidRDefault="00A17113" w:rsidP="00A1711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711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Variables</w:t>
            </w:r>
          </w:p>
        </w:tc>
        <w:tc>
          <w:tcPr>
            <w:tcW w:w="0" w:type="auto"/>
            <w:vAlign w:val="center"/>
            <w:hideMark/>
          </w:tcPr>
          <w:p w14:paraId="62D3A9AE" w14:textId="77777777" w:rsidR="00A17113" w:rsidRPr="00A17113" w:rsidRDefault="00A17113" w:rsidP="00A1711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71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Can have instance variables</w:t>
            </w:r>
          </w:p>
        </w:tc>
        <w:tc>
          <w:tcPr>
            <w:tcW w:w="0" w:type="auto"/>
            <w:vAlign w:val="center"/>
            <w:hideMark/>
          </w:tcPr>
          <w:p w14:paraId="6D216814" w14:textId="77777777" w:rsidR="00A17113" w:rsidRPr="00A17113" w:rsidRDefault="00A17113" w:rsidP="00A1711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71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Only static final variables (constants)</w:t>
            </w:r>
          </w:p>
        </w:tc>
      </w:tr>
      <w:tr w:rsidR="00A17113" w:rsidRPr="00A17113" w14:paraId="14BD4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22DF0" w14:textId="77777777" w:rsidR="00A17113" w:rsidRPr="00A17113" w:rsidRDefault="00A17113" w:rsidP="00A1711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711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06491979" w14:textId="77777777" w:rsidR="00A17113" w:rsidRPr="00A17113" w:rsidRDefault="00A17113" w:rsidP="00A1711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71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 class can extend </w:t>
            </w:r>
            <w:r w:rsidRPr="00A1711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only one</w:t>
            </w:r>
            <w:r w:rsidRPr="00A171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abstract class</w:t>
            </w:r>
          </w:p>
        </w:tc>
        <w:tc>
          <w:tcPr>
            <w:tcW w:w="0" w:type="auto"/>
            <w:vAlign w:val="center"/>
            <w:hideMark/>
          </w:tcPr>
          <w:p w14:paraId="3D62DCCC" w14:textId="77777777" w:rsidR="00A17113" w:rsidRPr="00A17113" w:rsidRDefault="00A17113" w:rsidP="00A1711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71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 class can implement </w:t>
            </w:r>
            <w:r w:rsidRPr="00A1711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multiple</w:t>
            </w:r>
            <w:r w:rsidRPr="00A171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interfaces</w:t>
            </w:r>
          </w:p>
        </w:tc>
      </w:tr>
      <w:tr w:rsidR="00A17113" w:rsidRPr="00A17113" w14:paraId="63D6F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448ED" w14:textId="77777777" w:rsidR="00A17113" w:rsidRPr="00A17113" w:rsidRDefault="00A17113" w:rsidP="00A1711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711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Access Modifiers</w:t>
            </w:r>
          </w:p>
        </w:tc>
        <w:tc>
          <w:tcPr>
            <w:tcW w:w="0" w:type="auto"/>
            <w:vAlign w:val="center"/>
            <w:hideMark/>
          </w:tcPr>
          <w:p w14:paraId="657E82DD" w14:textId="77777777" w:rsidR="00A17113" w:rsidRPr="00A17113" w:rsidRDefault="00A17113" w:rsidP="00A1711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71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Can have any access modifier</w:t>
            </w:r>
          </w:p>
        </w:tc>
        <w:tc>
          <w:tcPr>
            <w:tcW w:w="0" w:type="auto"/>
            <w:vAlign w:val="center"/>
            <w:hideMark/>
          </w:tcPr>
          <w:p w14:paraId="416F3F29" w14:textId="77777777" w:rsidR="00A17113" w:rsidRPr="00A17113" w:rsidRDefault="00A17113" w:rsidP="00A17113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71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Methods are public by default</w:t>
            </w:r>
          </w:p>
        </w:tc>
      </w:tr>
    </w:tbl>
    <w:p w14:paraId="2F55DECB" w14:textId="77777777" w:rsidR="00A17113" w:rsidRPr="00B40E7F" w:rsidRDefault="00A17113" w:rsidP="00A1711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2A9C395" w14:textId="77777777" w:rsidR="00B40E7F" w:rsidRDefault="00B40E7F" w:rsidP="00C857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To implement abstract class and demonstrate abstraction.</w:t>
      </w:r>
    </w:p>
    <w:p w14:paraId="2A1749CE" w14:textId="7D6123DD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C697CCC" w14:textId="45AAB5A8" w:rsidR="00B40E7F" w:rsidRPr="001836E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836E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B40E7F" w:rsidRPr="001836EF">
        <w:rPr>
          <w:rFonts w:ascii="Times New Roman" w:hAnsi="Times New Roman" w:cs="Times New Roman"/>
          <w:b/>
          <w:bCs/>
          <w:sz w:val="24"/>
          <w:szCs w:val="24"/>
        </w:rPr>
        <w:t>University System</w:t>
      </w:r>
    </w:p>
    <w:p w14:paraId="65E560CB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A university has different types of courses: Online, Offline, and Hybrid. Each course has a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method.</w:t>
      </w:r>
    </w:p>
    <w:p w14:paraId="2BBF3EE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Create an abstract class Course with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). Implement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38B1B178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3F21181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Course {</w:t>
      </w:r>
    </w:p>
    <w:p w14:paraId="48962B3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44050DB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10ECD1F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83EF2E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1FA48E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09CBF2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("Online Course: Attend via Internet"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1698E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F435E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0CC589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113913D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5BB3A9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0AC33C4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("Offline Course: Attend in classroom"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EED051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65E999F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DC3E18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EAF171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4E157F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29BCFFF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("Hybrid Course: Combination of online and offline"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2B4BB6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85AD3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551FDA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7DBDC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23E62C5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04111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6B447A0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c2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3D0B06F6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c3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6B16D4B8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EB90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90EA4B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1D0F0C4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3.getDetails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7B1809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9E340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5340072E" w14:textId="77777777" w:rsid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4CE83C8" w14:textId="5BA7731D" w:rsidR="00A17113" w:rsidRPr="00B40E7F" w:rsidRDefault="00A17113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1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1F7F70D" wp14:editId="60CD8D8E">
            <wp:extent cx="4515480" cy="1419423"/>
            <wp:effectExtent l="0" t="0" r="0" b="9525"/>
            <wp:docPr id="214717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779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42AE" w14:textId="623DEB2C" w:rsidR="00B40E7F" w:rsidRPr="00B40E7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B40E7F" w:rsidRPr="00B40E7F">
        <w:rPr>
          <w:rFonts w:ascii="Times New Roman" w:hAnsi="Times New Roman" w:cs="Times New Roman"/>
          <w:b/>
          <w:bCs/>
          <w:sz w:val="24"/>
          <w:szCs w:val="24"/>
        </w:rPr>
        <w:t>. Employee Payroll System</w:t>
      </w:r>
    </w:p>
    <w:p w14:paraId="6580D8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lastRenderedPageBreak/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>A company has different types of employees — Regular and Contract. All employees have a salary, but the calculation differs for each type.</w:t>
      </w:r>
    </w:p>
    <w:p w14:paraId="1AFF087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Design an abstract class Employee with an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). Implement subclasses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ContractEmployee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to calculate salary differently.</w:t>
      </w:r>
    </w:p>
    <w:p w14:paraId="4B08C0E9" w14:textId="32A406A2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5581661" w14:textId="599F4F4A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F5F59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Employee {</w:t>
      </w:r>
    </w:p>
    <w:p w14:paraId="57F9BB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2287C29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D421C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C4CA3C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// Abstract method to calculate total salary</w:t>
      </w:r>
    </w:p>
    <w:p w14:paraId="23331EF9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7B37F3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C8BF6A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8372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Employee {</w:t>
      </w:r>
    </w:p>
    <w:p w14:paraId="1DC53FA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0.1; // 10% bonus</w:t>
      </w:r>
    </w:p>
    <w:p w14:paraId="3326D1C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34B051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200FA4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(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32CEF1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("Regular Employee: " + name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DDD1D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("Base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BAB61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 (with 10% bonus):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3E79DD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A012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2F2DC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FA05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class ContractEmployee extends Employee {</w:t>
      </w:r>
    </w:p>
    <w:p w14:paraId="67B6F04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2C476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("Contract Employee: " + name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DBD21E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BCB485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A39B0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6F7E6E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05A39E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006BC96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21A4B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5D470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1E049F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Regular Employee</w:t>
      </w:r>
    </w:p>
    <w:p w14:paraId="5483280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Regular Employee Name: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6A297F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ABA96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28EBEB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9384F3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 // Consume newline</w:t>
      </w:r>
    </w:p>
    <w:p w14:paraId="204318A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9151F7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Contract Employee</w:t>
      </w:r>
    </w:p>
    <w:p w14:paraId="4A6635C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Contract Employee Name: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E293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F76CE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BE371E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F95877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67A53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Create objects</w:t>
      </w:r>
    </w:p>
    <w:p w14:paraId="0DE1E74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2E71AAB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e1.name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9AE08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1.baseSalary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483BD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CFFA4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e2 = new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ContractEmployee();</w:t>
      </w:r>
      <w:proofErr w:type="gramEnd"/>
    </w:p>
    <w:p w14:paraId="0660408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e2.name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599432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2.baseSalary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3B2188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26368A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("\n--- Salary Details ---"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B1B8C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1.calculateSalary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F0BD29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39B9CB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2.calculateSalary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3D7DD7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B58E96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CFF5BA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6BEED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8EADAEE" w14:textId="6747A84F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F51D300" w14:textId="26C16AB3" w:rsidR="00A17113" w:rsidRDefault="00A17113" w:rsidP="001836EF">
      <w:pPr>
        <w:rPr>
          <w:rFonts w:ascii="Times New Roman" w:hAnsi="Times New Roman" w:cs="Times New Roman"/>
          <w:sz w:val="24"/>
          <w:szCs w:val="24"/>
        </w:rPr>
      </w:pPr>
      <w:r w:rsidRPr="00A1711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5270CFF" wp14:editId="262A86C7">
            <wp:extent cx="4039164" cy="3143689"/>
            <wp:effectExtent l="0" t="0" r="0" b="0"/>
            <wp:docPr id="18232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61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DD9D" w14:textId="218CBD95" w:rsidR="00CA5769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CA5769">
        <w:rPr>
          <w:rFonts w:ascii="Times New Roman" w:hAnsi="Times New Roman" w:cs="Times New Roman"/>
          <w:b/>
          <w:bCs/>
          <w:sz w:val="24"/>
          <w:szCs w:val="24"/>
        </w:rPr>
        <w:t>Banking System</w:t>
      </w:r>
    </w:p>
    <w:p w14:paraId="5EAAC758" w14:textId="69654924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58AE605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 bank has different types of accounts: Savings and Current. Both accounts need a method to calculate interest, but the calculation differs for each account type.</w:t>
      </w:r>
    </w:p>
    <w:p w14:paraId="671049B8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Question:</w:t>
      </w:r>
    </w:p>
    <w:p w14:paraId="34B306F5" w14:textId="375F384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Pr="001836EF">
        <w:rPr>
          <w:rFonts w:ascii="Times New Roman" w:hAnsi="Times New Roman" w:cs="Times New Roman"/>
          <w:sz w:val="24"/>
          <w:szCs w:val="24"/>
        </w:rPr>
        <w:t xml:space="preserve">se an 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with an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 and implement it in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092A6D2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</w:t>
      </w:r>
    </w:p>
    <w:p w14:paraId="3BAB1EE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ECD6F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A41AE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balance;</w:t>
      </w:r>
      <w:proofErr w:type="gramEnd"/>
    </w:p>
    <w:p w14:paraId="64C6401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49480D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1FF94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15AAB04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balance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03835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5D0CD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7C15F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  /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/ Abstract method</w:t>
      </w:r>
    </w:p>
    <w:p w14:paraId="0066823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79ED5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367942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7AA67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0.04; // 4% interest</w:t>
      </w:r>
    </w:p>
    <w:p w14:paraId="3F4C4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D93A15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3A27D3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BABBB8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45AAC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B6008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363FA3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2695DE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("Savings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451E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AEC5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0DA91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C13176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7497F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0.02; // 2% interest</w:t>
      </w:r>
    </w:p>
    <w:p w14:paraId="4AF5B8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FBE043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7B51AC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9D1523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4B962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4CBC99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9011F3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B1647F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("Current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0D4565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00AEC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E3EE9F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EA21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3C329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CB13012" w14:textId="42DFED8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>Ram</w:t>
      </w:r>
      <w:r w:rsidRPr="001836EF">
        <w:rPr>
          <w:rFonts w:ascii="Times New Roman" w:hAnsi="Times New Roman" w:cs="Times New Roman"/>
          <w:sz w:val="24"/>
          <w:szCs w:val="24"/>
        </w:rPr>
        <w:t>", 50000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48E2E9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acc2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"Ravi", 80000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D9DD05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A4E54A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acc1.calculateInterest(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12433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acc2.calculateInterest(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9AA5A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57C97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DD9A81C" w14:textId="7BC80015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132300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B44F16A" w14:textId="45314AAD" w:rsidR="00B40E7F" w:rsidRDefault="00A17113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1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F0A9E33" wp14:editId="2563CBB8">
            <wp:extent cx="4696480" cy="1390844"/>
            <wp:effectExtent l="0" t="0" r="8890" b="0"/>
            <wp:docPr id="188538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847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11B99" w14:textId="77777777" w:rsidR="00A17113" w:rsidRPr="00B40E7F" w:rsidRDefault="00A17113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7EE75A29" w14:textId="7899CD93" w:rsidR="00A17113" w:rsidRPr="00A17113" w:rsidRDefault="00E70147" w:rsidP="00A17113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70147">
        <w:rPr>
          <w:rFonts w:ascii="Times New Roman" w:hAnsi="Times New Roman" w:cs="Times New Roman"/>
          <w:sz w:val="24"/>
          <w:szCs w:val="24"/>
        </w:rPr>
        <w:t>How is an abstract class different from a regular class?</w:t>
      </w:r>
    </w:p>
    <w:p w14:paraId="0C7AE650" w14:textId="77777777" w:rsidR="00A17113" w:rsidRPr="00A17113" w:rsidRDefault="00A17113" w:rsidP="00A17113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71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An abstract class </w:t>
      </w:r>
      <w:r w:rsidRPr="00A1711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cannot be instantiated</w:t>
      </w:r>
      <w:r w:rsidRPr="00A1711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1E231A6" w14:textId="77777777" w:rsidR="00A17113" w:rsidRPr="00A17113" w:rsidRDefault="00A17113" w:rsidP="00A17113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71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It can contain </w:t>
      </w:r>
      <w:r w:rsidRPr="00A1711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abstract methods</w:t>
      </w:r>
      <w:r w:rsidRPr="00A171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(methods without a body) that must be implemented by subclasses.</w:t>
      </w:r>
    </w:p>
    <w:p w14:paraId="3D979C0D" w14:textId="77777777" w:rsidR="00A17113" w:rsidRPr="00A17113" w:rsidRDefault="00A17113" w:rsidP="00A17113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71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 regular class can be instantiated and </w:t>
      </w:r>
      <w:r w:rsidRPr="00A1711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cannot have abstract methods</w:t>
      </w:r>
      <w:r w:rsidRPr="00A1711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E380CA0" w14:textId="77777777" w:rsidR="00A17113" w:rsidRPr="00E70147" w:rsidRDefault="00A17113" w:rsidP="00A17113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DEEA3B9" w14:textId="00CCC136" w:rsidR="00A17113" w:rsidRPr="00A17113" w:rsidRDefault="00E70147" w:rsidP="00A17113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you create an object of an abstract class? Why or why not?</w:t>
      </w:r>
    </w:p>
    <w:p w14:paraId="370BAEA0" w14:textId="77777777" w:rsidR="00A17113" w:rsidRPr="00A17113" w:rsidRDefault="00A17113" w:rsidP="00A17113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711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No.</w:t>
      </w:r>
      <w:r w:rsidRPr="00A171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Abstract classes cannot be instantiated because they may have abstract methods without implementations, so Java does not know what behavior to execute.</w:t>
      </w:r>
    </w:p>
    <w:p w14:paraId="1E02147E" w14:textId="77777777" w:rsidR="00A17113" w:rsidRPr="00E70147" w:rsidRDefault="00A17113" w:rsidP="00A17113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3781947" w14:textId="2A1321C6" w:rsidR="00E70147" w:rsidRPr="00A17113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What happens if a subclass does not implement an abstract method?</w:t>
      </w:r>
    </w:p>
    <w:p w14:paraId="7A489C4E" w14:textId="77777777" w:rsidR="00A17113" w:rsidRPr="00A17113" w:rsidRDefault="00A17113" w:rsidP="00A1711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A17113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A171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The</w:t>
      </w:r>
      <w:proofErr w:type="gramEnd"/>
      <w:r w:rsidRPr="00A171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subclass must also be declared </w:t>
      </w:r>
      <w:r w:rsidRPr="00A1711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abstract</w:t>
      </w:r>
      <w:r w:rsidRPr="00A1711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EA143A9" w14:textId="77777777" w:rsidR="00A17113" w:rsidRPr="00A17113" w:rsidRDefault="00A17113" w:rsidP="00A1711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A17113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A171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If</w:t>
      </w:r>
      <w:proofErr w:type="gramEnd"/>
      <w:r w:rsidRPr="00A1711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it’s not abstract and does not implement all abstract methods from the parent, the code will </w:t>
      </w:r>
      <w:r w:rsidRPr="00A1711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fail to compile</w:t>
      </w:r>
    </w:p>
    <w:p w14:paraId="5029479A" w14:textId="77777777" w:rsidR="00A17113" w:rsidRPr="00E70147" w:rsidRDefault="00A17113" w:rsidP="00A17113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961B3AD" w14:textId="51FEAB35" w:rsidR="00E70147" w:rsidRPr="00A17113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an abstract class exist without any abstract methods?</w:t>
      </w:r>
    </w:p>
    <w:p w14:paraId="662B8D56" w14:textId="216428AF" w:rsidR="00A17113" w:rsidRDefault="00A17113" w:rsidP="00A17113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17113">
        <w:rPr>
          <w:rFonts w:ascii="Times New Roman" w:hAnsi="Times New Roman" w:cs="Times New Roman"/>
          <w:b/>
          <w:bCs/>
          <w:sz w:val="24"/>
          <w:szCs w:val="24"/>
        </w:rPr>
        <w:t>Yes.</w:t>
      </w:r>
      <w:r w:rsidRPr="00A17113">
        <w:rPr>
          <w:rFonts w:ascii="Times New Roman" w:hAnsi="Times New Roman" w:cs="Times New Roman"/>
          <w:sz w:val="24"/>
          <w:szCs w:val="24"/>
        </w:rPr>
        <w:t xml:space="preserve"> An abstract class can have </w:t>
      </w:r>
      <w:r w:rsidRPr="00A17113">
        <w:rPr>
          <w:rFonts w:ascii="Times New Roman" w:hAnsi="Times New Roman" w:cs="Times New Roman"/>
          <w:b/>
          <w:bCs/>
          <w:sz w:val="24"/>
          <w:szCs w:val="24"/>
        </w:rPr>
        <w:t>only concrete methods</w:t>
      </w:r>
      <w:r w:rsidRPr="00A17113">
        <w:rPr>
          <w:rFonts w:ascii="Times New Roman" w:hAnsi="Times New Roman" w:cs="Times New Roman"/>
          <w:sz w:val="24"/>
          <w:szCs w:val="24"/>
        </w:rPr>
        <w:t>. Declaring it abstract prevents it from being instantiated, usually because it’s meant to be a base class.</w:t>
      </w:r>
    </w:p>
    <w:p w14:paraId="4DC84857" w14:textId="77777777" w:rsidR="00A17113" w:rsidRPr="00E70147" w:rsidRDefault="00A17113" w:rsidP="00A17113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7F12462" w14:textId="611D9BB5" w:rsidR="00E70147" w:rsidRPr="00A17113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an abstract class extend another abstract class?</w:t>
      </w:r>
    </w:p>
    <w:p w14:paraId="7574457E" w14:textId="2B87B5CD" w:rsidR="00A17113" w:rsidRDefault="00A17113" w:rsidP="00A17113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17113">
        <w:rPr>
          <w:rFonts w:ascii="Times New Roman" w:hAnsi="Times New Roman" w:cs="Times New Roman"/>
          <w:b/>
          <w:bCs/>
          <w:sz w:val="24"/>
          <w:szCs w:val="24"/>
        </w:rPr>
        <w:t>Yes.</w:t>
      </w:r>
      <w:r w:rsidRPr="00A17113">
        <w:rPr>
          <w:rFonts w:ascii="Times New Roman" w:hAnsi="Times New Roman" w:cs="Times New Roman"/>
          <w:sz w:val="24"/>
          <w:szCs w:val="24"/>
        </w:rPr>
        <w:t xml:space="preserve"> An abstract class can extend another abstract class and inherit its methods (abstract or concrete). Subclasses are still responsible for implementing abstract methods unless they remain abstract</w:t>
      </w:r>
    </w:p>
    <w:p w14:paraId="2C10A77A" w14:textId="77777777" w:rsidR="00A17113" w:rsidRPr="00E70147" w:rsidRDefault="00A17113" w:rsidP="00A17113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0427492E" w:rsidR="00C8577F" w:rsidRPr="00E70147" w:rsidRDefault="00C8577F" w:rsidP="00E70147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0CC6484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E70147">
        <w:rPr>
          <w:rFonts w:ascii="Times New Roman" w:eastAsia="Times New Roman" w:hAnsi="Times New Roman" w:cs="Times New Roman"/>
          <w:sz w:val="23"/>
          <w:szCs w:val="23"/>
          <w:lang w:eastAsia="en-IN"/>
        </w:rPr>
        <w:t>abstract classes and methods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E43601"/>
    <w:multiLevelType w:val="multilevel"/>
    <w:tmpl w:val="00AE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61927B3"/>
    <w:multiLevelType w:val="multilevel"/>
    <w:tmpl w:val="7438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0C1D6D"/>
    <w:multiLevelType w:val="multilevel"/>
    <w:tmpl w:val="2DD0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251F4F"/>
    <w:multiLevelType w:val="multilevel"/>
    <w:tmpl w:val="C104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8"/>
  </w:num>
  <w:num w:numId="2" w16cid:durableId="568613938">
    <w:abstractNumId w:val="24"/>
  </w:num>
  <w:num w:numId="3" w16cid:durableId="1122727614">
    <w:abstractNumId w:val="7"/>
  </w:num>
  <w:num w:numId="4" w16cid:durableId="1765422449">
    <w:abstractNumId w:val="45"/>
  </w:num>
  <w:num w:numId="5" w16cid:durableId="716734009">
    <w:abstractNumId w:val="14"/>
  </w:num>
  <w:num w:numId="6" w16cid:durableId="937756618">
    <w:abstractNumId w:val="15"/>
  </w:num>
  <w:num w:numId="7" w16cid:durableId="1216700451">
    <w:abstractNumId w:val="2"/>
  </w:num>
  <w:num w:numId="8" w16cid:durableId="1290478673">
    <w:abstractNumId w:val="38"/>
  </w:num>
  <w:num w:numId="9" w16cid:durableId="65305959">
    <w:abstractNumId w:val="12"/>
  </w:num>
  <w:num w:numId="10" w16cid:durableId="468397071">
    <w:abstractNumId w:val="19"/>
  </w:num>
  <w:num w:numId="11" w16cid:durableId="51739651">
    <w:abstractNumId w:val="30"/>
  </w:num>
  <w:num w:numId="12" w16cid:durableId="1103036677">
    <w:abstractNumId w:val="26"/>
  </w:num>
  <w:num w:numId="13" w16cid:durableId="1142623016">
    <w:abstractNumId w:val="17"/>
  </w:num>
  <w:num w:numId="14" w16cid:durableId="1089042002">
    <w:abstractNumId w:val="31"/>
    <w:lvlOverride w:ilvl="0">
      <w:startOverride w:val="1"/>
    </w:lvlOverride>
  </w:num>
  <w:num w:numId="15" w16cid:durableId="1938979318">
    <w:abstractNumId w:val="11"/>
    <w:lvlOverride w:ilvl="0">
      <w:startOverride w:val="1"/>
    </w:lvlOverride>
  </w:num>
  <w:num w:numId="16" w16cid:durableId="317344918">
    <w:abstractNumId w:val="23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40"/>
    <w:lvlOverride w:ilvl="0">
      <w:startOverride w:val="1"/>
    </w:lvlOverride>
  </w:num>
  <w:num w:numId="19" w16cid:durableId="653919338">
    <w:abstractNumId w:val="28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6"/>
  </w:num>
  <w:num w:numId="22" w16cid:durableId="1644768490">
    <w:abstractNumId w:val="34"/>
  </w:num>
  <w:num w:numId="23" w16cid:durableId="1103652493">
    <w:abstractNumId w:val="10"/>
  </w:num>
  <w:num w:numId="24" w16cid:durableId="1597132711">
    <w:abstractNumId w:val="5"/>
  </w:num>
  <w:num w:numId="25" w16cid:durableId="69927643">
    <w:abstractNumId w:val="41"/>
  </w:num>
  <w:num w:numId="26" w16cid:durableId="1945650289">
    <w:abstractNumId w:val="32"/>
  </w:num>
  <w:num w:numId="27" w16cid:durableId="514537081">
    <w:abstractNumId w:val="6"/>
  </w:num>
  <w:num w:numId="28" w16cid:durableId="838231297">
    <w:abstractNumId w:val="43"/>
  </w:num>
  <w:num w:numId="29" w16cid:durableId="1387030382">
    <w:abstractNumId w:val="20"/>
  </w:num>
  <w:num w:numId="30" w16cid:durableId="1512989651">
    <w:abstractNumId w:val="36"/>
  </w:num>
  <w:num w:numId="31" w16cid:durableId="679048862">
    <w:abstractNumId w:val="1"/>
  </w:num>
  <w:num w:numId="32" w16cid:durableId="1033916871">
    <w:abstractNumId w:val="13"/>
  </w:num>
  <w:num w:numId="33" w16cid:durableId="534928493">
    <w:abstractNumId w:val="35"/>
  </w:num>
  <w:num w:numId="34" w16cid:durableId="966163136">
    <w:abstractNumId w:val="42"/>
  </w:num>
  <w:num w:numId="35" w16cid:durableId="319357357">
    <w:abstractNumId w:val="4"/>
  </w:num>
  <w:num w:numId="36" w16cid:durableId="1044983812">
    <w:abstractNumId w:val="29"/>
  </w:num>
  <w:num w:numId="37" w16cid:durableId="1331181111">
    <w:abstractNumId w:val="21"/>
  </w:num>
  <w:num w:numId="38" w16cid:durableId="1149397172">
    <w:abstractNumId w:val="8"/>
  </w:num>
  <w:num w:numId="39" w16cid:durableId="2000188816">
    <w:abstractNumId w:val="44"/>
  </w:num>
  <w:num w:numId="40" w16cid:durableId="1976064096">
    <w:abstractNumId w:val="22"/>
  </w:num>
  <w:num w:numId="41" w16cid:durableId="1466042420">
    <w:abstractNumId w:val="33"/>
  </w:num>
  <w:num w:numId="42" w16cid:durableId="684787542">
    <w:abstractNumId w:val="39"/>
  </w:num>
  <w:num w:numId="43" w16cid:durableId="286668574">
    <w:abstractNumId w:val="9"/>
  </w:num>
  <w:num w:numId="44" w16cid:durableId="1478885625">
    <w:abstractNumId w:val="37"/>
  </w:num>
  <w:num w:numId="45" w16cid:durableId="290789214">
    <w:abstractNumId w:val="25"/>
  </w:num>
  <w:num w:numId="46" w16cid:durableId="211235737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23C61"/>
    <w:rsid w:val="0014003B"/>
    <w:rsid w:val="001836EF"/>
    <w:rsid w:val="0029599F"/>
    <w:rsid w:val="003E2EDC"/>
    <w:rsid w:val="003F77F6"/>
    <w:rsid w:val="0040469F"/>
    <w:rsid w:val="0048582F"/>
    <w:rsid w:val="00540EE2"/>
    <w:rsid w:val="005B11AF"/>
    <w:rsid w:val="005B69C5"/>
    <w:rsid w:val="00624F0F"/>
    <w:rsid w:val="006E01BA"/>
    <w:rsid w:val="007C795C"/>
    <w:rsid w:val="0084752F"/>
    <w:rsid w:val="008A4958"/>
    <w:rsid w:val="00996FC0"/>
    <w:rsid w:val="009975AA"/>
    <w:rsid w:val="009A7211"/>
    <w:rsid w:val="00A04ACA"/>
    <w:rsid w:val="00A17113"/>
    <w:rsid w:val="00A171AF"/>
    <w:rsid w:val="00A97FA4"/>
    <w:rsid w:val="00AD13A1"/>
    <w:rsid w:val="00B40E7F"/>
    <w:rsid w:val="00B94A90"/>
    <w:rsid w:val="00BF065A"/>
    <w:rsid w:val="00C0728C"/>
    <w:rsid w:val="00C72CBE"/>
    <w:rsid w:val="00C8577F"/>
    <w:rsid w:val="00CA5769"/>
    <w:rsid w:val="00CA7170"/>
    <w:rsid w:val="00CD6EB3"/>
    <w:rsid w:val="00D50CD0"/>
    <w:rsid w:val="00E531FB"/>
    <w:rsid w:val="00E70147"/>
    <w:rsid w:val="00F43A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6C3FDD7F929247AE1102CAAAB81B02" ma:contentTypeVersion="10" ma:contentTypeDescription="Create a new document." ma:contentTypeScope="" ma:versionID="13f2bff6f7374c18e165784f94d676e9">
  <xsd:schema xmlns:xsd="http://www.w3.org/2001/XMLSchema" xmlns:xs="http://www.w3.org/2001/XMLSchema" xmlns:p="http://schemas.microsoft.com/office/2006/metadata/properties" xmlns:ns3="44fcd929-3be6-423e-a864-d41fed1ad26c" targetNamespace="http://schemas.microsoft.com/office/2006/metadata/properties" ma:root="true" ma:fieldsID="7a0068deea8e476f70c700c61ad51df3" ns3:_="">
    <xsd:import namespace="44fcd929-3be6-423e-a864-d41fed1ad26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fcd929-3be6-423e-a864-d41fed1ad26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4fcd929-3be6-423e-a864-d41fed1ad26c" xsi:nil="true"/>
  </documentManagement>
</p:properties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F109E54-2DDB-49C4-8498-50A9A1102D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fcd929-3be6-423e-a864-d41fed1ad2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230EAA4-CEA7-45FB-9795-536B3DF6A8C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F4994A1-4D53-4527-82A8-856AB94F9F5F}">
  <ds:schemaRefs>
    <ds:schemaRef ds:uri="http://schemas.microsoft.com/office/2006/metadata/properties"/>
    <ds:schemaRef ds:uri="http://schemas.microsoft.com/office/infopath/2007/PartnerControls"/>
    <ds:schemaRef ds:uri="44fcd929-3be6-423e-a864-d41fed1ad26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1140</Words>
  <Characters>6332</Characters>
  <Application>Microsoft Office Word</Application>
  <DocSecurity>0</DocSecurity>
  <Lines>372</Lines>
  <Paragraphs>339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Vidhyavarshini P 24BCS308</cp:lastModifiedBy>
  <cp:revision>2</cp:revision>
  <dcterms:created xsi:type="dcterms:W3CDTF">2026-02-05T04:46:00Z</dcterms:created>
  <dcterms:modified xsi:type="dcterms:W3CDTF">2026-02-05T04:46:00Z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0x0101001A6C3FDD7F929247AE1102CAAAB81B02</vt:lpwstr>
  </property>
</Properties>
</file>