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515C90" w:rsidR="00C8577F" w:rsidRPr="00253608" w:rsidRDefault="00C8577F" w:rsidP="00C8577F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253608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53608">
        <w:rPr>
          <w:rFonts w:ascii="Cambria" w:hAnsi="Cambria" w:cs="Times New Roman"/>
          <w:b/>
          <w:bCs/>
        </w:rPr>
        <w:t>Experiment Number</w:t>
      </w:r>
      <w:r w:rsidRPr="00253608">
        <w:rPr>
          <w:rFonts w:ascii="Cambria" w:hAnsi="Cambria" w:cs="Times New Roman"/>
          <w:b/>
          <w:bCs/>
        </w:rPr>
        <w:tab/>
        <w:t>: 0</w:t>
      </w:r>
      <w:r w:rsidR="00AD13A1" w:rsidRPr="00253608">
        <w:rPr>
          <w:rFonts w:ascii="Cambria" w:hAnsi="Cambria" w:cs="Times New Roman"/>
          <w:b/>
          <w:bCs/>
        </w:rPr>
        <w:t>4</w:t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  <w:t xml:space="preserve">Date: </w:t>
      </w:r>
      <w:r w:rsidR="00B44393">
        <w:rPr>
          <w:rFonts w:ascii="Cambria" w:hAnsi="Cambria" w:cs="Times New Roman"/>
          <w:b/>
          <w:bCs/>
        </w:rPr>
        <w:t>04.02.2026</w:t>
      </w:r>
    </w:p>
    <w:p w14:paraId="58BB165E" w14:textId="77777777" w:rsidR="00C8577F" w:rsidRPr="00253608" w:rsidRDefault="00C8577F" w:rsidP="00074057">
      <w:pPr>
        <w:jc w:val="center"/>
        <w:rPr>
          <w:rFonts w:ascii="Cambria" w:hAnsi="Cambria" w:cs="Times New Roman"/>
        </w:rPr>
      </w:pPr>
    </w:p>
    <w:p w14:paraId="426B355F" w14:textId="6BEF22FB" w:rsidR="00074057" w:rsidRPr="00253608" w:rsidRDefault="00A97FA4" w:rsidP="00074057">
      <w:pPr>
        <w:jc w:val="center"/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ARRAYS</w:t>
      </w:r>
    </w:p>
    <w:p w14:paraId="2BBFEA7B" w14:textId="2F78A553" w:rsidR="00C8577F" w:rsidRPr="00253608" w:rsidRDefault="00C8577F" w:rsidP="009975AA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Aim:</w:t>
      </w:r>
    </w:p>
    <w:p w14:paraId="77188F15" w14:textId="77777777" w:rsidR="00F82C57" w:rsidRPr="00253608" w:rsidRDefault="00A97FA4" w:rsidP="00A97FA4">
      <w:pPr>
        <w:ind w:firstLine="720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To understand and implement array operations in Java.</w:t>
      </w:r>
    </w:p>
    <w:p w14:paraId="1B95B953" w14:textId="690EC7EC" w:rsidR="00C8577F" w:rsidRPr="00253608" w:rsidRDefault="00C8577F" w:rsidP="00F82C57">
      <w:pPr>
        <w:rPr>
          <w:rFonts w:ascii="Cambria" w:hAnsi="Cambria" w:cs="Times New Roman"/>
          <w:b/>
        </w:rPr>
      </w:pPr>
      <w:r w:rsidRPr="00253608">
        <w:rPr>
          <w:rFonts w:ascii="Cambria" w:hAnsi="Cambria" w:cs="Times New Roman"/>
          <w:b/>
        </w:rPr>
        <w:t>PRE LAB EXERCISE</w:t>
      </w:r>
    </w:p>
    <w:p w14:paraId="59F375B3" w14:textId="77777777" w:rsidR="00C8577F" w:rsidRPr="00253608" w:rsidRDefault="00C8577F" w:rsidP="00C8577F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</w:rPr>
        <w:t xml:space="preserve"> </w:t>
      </w:r>
      <w:r w:rsidRPr="00253608">
        <w:rPr>
          <w:rFonts w:ascii="Cambria" w:hAnsi="Cambria" w:cs="Times New Roman"/>
          <w:b/>
          <w:bCs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What is an array?</w:t>
      </w:r>
    </w:p>
    <w:p w14:paraId="7B511747" w14:textId="118333CC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</w:t>
      </w:r>
      <w:r w:rsidRPr="000938BC">
        <w:rPr>
          <w:rFonts w:ascii="Cambria" w:hAnsi="Cambria" w:cs="Times New Roman"/>
        </w:rPr>
        <w:t xml:space="preserve">An </w:t>
      </w:r>
      <w:r w:rsidRPr="000938BC">
        <w:rPr>
          <w:rFonts w:ascii="Cambria" w:hAnsi="Cambria" w:cs="Times New Roman"/>
          <w:b/>
          <w:bCs/>
        </w:rPr>
        <w:t>array</w:t>
      </w:r>
      <w:r w:rsidRPr="000938BC">
        <w:rPr>
          <w:rFonts w:ascii="Cambria" w:hAnsi="Cambria" w:cs="Times New Roman"/>
        </w:rPr>
        <w:t xml:space="preserve"> is a data structure that stores </w:t>
      </w:r>
      <w:r w:rsidRPr="000938BC">
        <w:rPr>
          <w:rFonts w:ascii="Cambria" w:hAnsi="Cambria" w:cs="Times New Roman"/>
          <w:b/>
          <w:bCs/>
        </w:rPr>
        <w:t>multiple values of the same data type</w:t>
      </w:r>
      <w:r w:rsidRPr="000938BC">
        <w:rPr>
          <w:rFonts w:ascii="Cambria" w:hAnsi="Cambria" w:cs="Times New Roman"/>
        </w:rPr>
        <w:t xml:space="preserve"> under a single name.</w:t>
      </w:r>
      <w:r w:rsidRPr="000938BC">
        <w:rPr>
          <w:rFonts w:ascii="Cambria" w:hAnsi="Cambria" w:cs="Times New Roman"/>
        </w:rPr>
        <w:br/>
        <w:t xml:space="preserve">Each value in an array is stored at a specific position called an </w:t>
      </w:r>
      <w:r w:rsidRPr="000938BC">
        <w:rPr>
          <w:rFonts w:ascii="Cambria" w:hAnsi="Cambria" w:cs="Times New Roman"/>
          <w:b/>
          <w:bCs/>
        </w:rPr>
        <w:t>index</w:t>
      </w:r>
      <w:r w:rsidRPr="000938BC">
        <w:rPr>
          <w:rFonts w:ascii="Cambria" w:hAnsi="Cambria" w:cs="Times New Roman"/>
        </w:rPr>
        <w:t>.</w:t>
      </w:r>
    </w:p>
    <w:p w14:paraId="1058E171" w14:textId="77777777" w:rsidR="000938BC" w:rsidRPr="00253608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Why are arrays used?</w:t>
      </w:r>
    </w:p>
    <w:p w14:paraId="2449BF32" w14:textId="33CFF4A9" w:rsidR="000938BC" w:rsidRP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</w:t>
      </w:r>
      <w:r w:rsidRPr="000938BC">
        <w:rPr>
          <w:rFonts w:ascii="Cambria" w:hAnsi="Cambria" w:cs="Times New Roman"/>
        </w:rPr>
        <w:t>Arrays are used because they:</w:t>
      </w:r>
    </w:p>
    <w:p w14:paraId="3C389F0E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Store </w:t>
      </w:r>
      <w:r w:rsidRPr="000938BC">
        <w:rPr>
          <w:rFonts w:ascii="Cambria" w:hAnsi="Cambria" w:cs="Times New Roman"/>
          <w:b/>
          <w:bCs/>
        </w:rPr>
        <w:t>many values using one variable name</w:t>
      </w:r>
    </w:p>
    <w:p w14:paraId="633AB746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Make programs </w:t>
      </w:r>
      <w:r w:rsidRPr="000938BC">
        <w:rPr>
          <w:rFonts w:ascii="Cambria" w:hAnsi="Cambria" w:cs="Times New Roman"/>
          <w:b/>
          <w:bCs/>
        </w:rPr>
        <w:t>shorter and easier to manage</w:t>
      </w:r>
    </w:p>
    <w:p w14:paraId="5E95D471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Allow </w:t>
      </w:r>
      <w:r w:rsidRPr="000938BC">
        <w:rPr>
          <w:rFonts w:ascii="Cambria" w:hAnsi="Cambria" w:cs="Times New Roman"/>
          <w:b/>
          <w:bCs/>
        </w:rPr>
        <w:t>easy access</w:t>
      </w:r>
      <w:r w:rsidRPr="000938BC">
        <w:rPr>
          <w:rFonts w:ascii="Cambria" w:hAnsi="Cambria" w:cs="Times New Roman"/>
        </w:rPr>
        <w:t xml:space="preserve"> to data using indexes</w:t>
      </w:r>
    </w:p>
    <w:p w14:paraId="3503CEFD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Are useful for </w:t>
      </w:r>
      <w:r w:rsidRPr="000938BC">
        <w:rPr>
          <w:rFonts w:ascii="Cambria" w:hAnsi="Cambria" w:cs="Times New Roman"/>
          <w:b/>
          <w:bCs/>
        </w:rPr>
        <w:t>looping and processing large amounts of data</w:t>
      </w:r>
    </w:p>
    <w:p w14:paraId="6E2894E0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>Help organize related data efficiently</w:t>
      </w:r>
    </w:p>
    <w:p w14:paraId="302C74D1" w14:textId="77777777" w:rsidR="000938BC" w:rsidRPr="00253608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What is the difference between array and variable?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9"/>
        <w:gridCol w:w="3955"/>
      </w:tblGrid>
      <w:tr w:rsidR="000938BC" w:rsidRPr="000938BC" w14:paraId="6C6C1684" w14:textId="77777777" w:rsidTr="000938BC">
        <w:tc>
          <w:tcPr>
            <w:tcW w:w="0" w:type="auto"/>
            <w:hideMark/>
          </w:tcPr>
          <w:p w14:paraId="7E2A55D7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0938BC">
              <w:rPr>
                <w:rFonts w:ascii="Cambria" w:hAnsi="Cambria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392C1D48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0938BC">
              <w:rPr>
                <w:rFonts w:ascii="Cambria" w:hAnsi="Cambria" w:cs="Times New Roman"/>
                <w:b/>
                <w:bCs/>
              </w:rPr>
              <w:t>Array</w:t>
            </w:r>
          </w:p>
        </w:tc>
      </w:tr>
      <w:tr w:rsidR="000938BC" w:rsidRPr="000938BC" w14:paraId="2436177E" w14:textId="77777777" w:rsidTr="000938BC">
        <w:tc>
          <w:tcPr>
            <w:tcW w:w="0" w:type="auto"/>
            <w:hideMark/>
          </w:tcPr>
          <w:p w14:paraId="09A8AB1C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Stores </w:t>
            </w:r>
            <w:r w:rsidRPr="000938BC">
              <w:rPr>
                <w:rFonts w:ascii="Cambria" w:hAnsi="Cambria" w:cs="Times New Roman"/>
                <w:b/>
                <w:bCs/>
              </w:rPr>
              <w:t>only one value</w:t>
            </w:r>
          </w:p>
        </w:tc>
        <w:tc>
          <w:tcPr>
            <w:tcW w:w="0" w:type="auto"/>
            <w:hideMark/>
          </w:tcPr>
          <w:p w14:paraId="26B90D0B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Stores </w:t>
            </w:r>
            <w:r w:rsidRPr="000938BC">
              <w:rPr>
                <w:rFonts w:ascii="Cambria" w:hAnsi="Cambria" w:cs="Times New Roman"/>
                <w:b/>
                <w:bCs/>
              </w:rPr>
              <w:t>multiple values</w:t>
            </w:r>
          </w:p>
        </w:tc>
      </w:tr>
      <w:tr w:rsidR="000938BC" w:rsidRPr="000938BC" w14:paraId="0C5E1D8D" w14:textId="77777777" w:rsidTr="000938BC">
        <w:tc>
          <w:tcPr>
            <w:tcW w:w="0" w:type="auto"/>
            <w:hideMark/>
          </w:tcPr>
          <w:p w14:paraId="4A3014F7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Needs multiple names for multiple values</w:t>
            </w:r>
          </w:p>
        </w:tc>
        <w:tc>
          <w:tcPr>
            <w:tcW w:w="0" w:type="auto"/>
            <w:hideMark/>
          </w:tcPr>
          <w:p w14:paraId="31A1198E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Uses </w:t>
            </w:r>
            <w:r w:rsidRPr="000938BC">
              <w:rPr>
                <w:rFonts w:ascii="Cambria" w:hAnsi="Cambria" w:cs="Times New Roman"/>
                <w:b/>
                <w:bCs/>
              </w:rPr>
              <w:t>one name</w:t>
            </w:r>
            <w:r w:rsidRPr="000938BC">
              <w:rPr>
                <w:rFonts w:ascii="Cambria" w:hAnsi="Cambria" w:cs="Times New Roman"/>
              </w:rPr>
              <w:t xml:space="preserve"> for many values</w:t>
            </w:r>
          </w:p>
        </w:tc>
      </w:tr>
      <w:tr w:rsidR="000938BC" w:rsidRPr="000938BC" w14:paraId="5F687069" w14:textId="77777777" w:rsidTr="000938BC">
        <w:tc>
          <w:tcPr>
            <w:tcW w:w="0" w:type="auto"/>
            <w:hideMark/>
          </w:tcPr>
          <w:p w14:paraId="11A07035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Example: int x = 5;</w:t>
            </w:r>
          </w:p>
        </w:tc>
        <w:tc>
          <w:tcPr>
            <w:tcW w:w="0" w:type="auto"/>
            <w:hideMark/>
          </w:tcPr>
          <w:p w14:paraId="52FD6DC1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Example: int </w:t>
            </w:r>
            <w:proofErr w:type="gramStart"/>
            <w:r w:rsidRPr="000938BC">
              <w:rPr>
                <w:rFonts w:ascii="Cambria" w:hAnsi="Cambria" w:cs="Times New Roman"/>
              </w:rPr>
              <w:t>a[</w:t>
            </w:r>
            <w:proofErr w:type="gramEnd"/>
            <w:r w:rsidRPr="000938BC">
              <w:rPr>
                <w:rFonts w:ascii="Cambria" w:hAnsi="Cambria" w:cs="Times New Roman"/>
              </w:rPr>
              <w:t>3] = {1, 2, 3};</w:t>
            </w:r>
          </w:p>
        </w:tc>
      </w:tr>
      <w:tr w:rsidR="000938BC" w:rsidRPr="000938BC" w14:paraId="70F6B59C" w14:textId="77777777" w:rsidTr="000938BC">
        <w:tc>
          <w:tcPr>
            <w:tcW w:w="0" w:type="auto"/>
            <w:hideMark/>
          </w:tcPr>
          <w:p w14:paraId="44AD4A2E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Simple data storage</w:t>
            </w:r>
          </w:p>
        </w:tc>
        <w:tc>
          <w:tcPr>
            <w:tcW w:w="0" w:type="auto"/>
            <w:hideMark/>
          </w:tcPr>
          <w:p w14:paraId="47039EFA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Structured data storage</w:t>
            </w:r>
          </w:p>
        </w:tc>
      </w:tr>
    </w:tbl>
    <w:p w14:paraId="62942D69" w14:textId="77777777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5B7E3B65" w14:textId="77777777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2848131D" w14:textId="77777777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008413A3" w14:textId="77777777" w:rsidR="000938BC" w:rsidRPr="00253608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lastRenderedPageBreak/>
        <w:t>IN LAB EXERCISE</w:t>
      </w:r>
    </w:p>
    <w:p w14:paraId="063687C3" w14:textId="77777777" w:rsidR="00BF065A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Objective</w:t>
      </w:r>
      <w:r w:rsidR="00BF065A" w:rsidRPr="00253608">
        <w:rPr>
          <w:rFonts w:ascii="Cambria" w:hAnsi="Cambria" w:cs="Times New Roman"/>
          <w:b/>
          <w:bCs/>
          <w:lang w:val="en-US"/>
        </w:rPr>
        <w:t>:</w:t>
      </w:r>
    </w:p>
    <w:p w14:paraId="74980918" w14:textId="77777777" w:rsidR="00A97FA4" w:rsidRPr="00253608" w:rsidRDefault="00A97FA4" w:rsidP="00C8577F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To perform array operations using simple programs.</w:t>
      </w:r>
    </w:p>
    <w:p w14:paraId="2A1749CE" w14:textId="1876A969" w:rsidR="00A171AF" w:rsidRPr="00253608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PROGRAMS:</w:t>
      </w:r>
    </w:p>
    <w:p w14:paraId="2D629851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1. Program to Read and Print Array Elements</w:t>
      </w:r>
    </w:p>
    <w:p w14:paraId="3A7A187E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51184D20" w14:textId="01F2CF8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2C5393D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ReadPrintArray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1D5ADF4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423416D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7A831873" w14:textId="3E3D80AF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124DF07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530E9BE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592D5DF9" w14:textId="5B11357A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3C7AF15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("Array elements are:");</w:t>
      </w:r>
    </w:p>
    <w:p w14:paraId="5389BFA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6689EE6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+ " ");</w:t>
      </w:r>
    </w:p>
    <w:p w14:paraId="548B36D0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6FE306A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4DB1B214" w14:textId="752036CB" w:rsidR="00A97FA4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62D0033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10 20 30 40 50</w:t>
      </w:r>
    </w:p>
    <w:p w14:paraId="576D5395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82C57A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Array elements are:</w:t>
      </w:r>
    </w:p>
    <w:p w14:paraId="782BFB1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10 20 30 40 50</w:t>
      </w:r>
    </w:p>
    <w:p w14:paraId="4C61D383" w14:textId="2D3C4830" w:rsidR="00F43AB3" w:rsidRDefault="006E3A8E" w:rsidP="00A97FA4">
      <w:pPr>
        <w:rPr>
          <w:rFonts w:ascii="Cambria" w:hAnsi="Cambria" w:cs="Times New Roman"/>
        </w:rPr>
      </w:pPr>
      <w:r w:rsidRPr="00C327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AA1DC5" wp14:editId="25450195">
            <wp:extent cx="2019582" cy="1219370"/>
            <wp:effectExtent l="0" t="0" r="0" b="0"/>
            <wp:docPr id="22383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2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4AAA" w14:textId="77777777" w:rsidR="000938BC" w:rsidRPr="00253608" w:rsidRDefault="000938BC" w:rsidP="00A97FA4">
      <w:pPr>
        <w:rPr>
          <w:rFonts w:ascii="Cambria" w:hAnsi="Cambria" w:cs="Times New Roman"/>
        </w:rPr>
      </w:pPr>
    </w:p>
    <w:p w14:paraId="3509879A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2. Program to Find Sum of Array Elements</w:t>
      </w:r>
    </w:p>
    <w:p w14:paraId="49A3ECB8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22835594" w14:textId="587E919D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2376E5A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SumArray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2356390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3DD67BD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6859A6B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7208EF26" w14:textId="0AA51E49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int sum = 0;</w:t>
      </w:r>
    </w:p>
    <w:p w14:paraId="5BCB695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2595BF4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75439D99" w14:textId="7B879FB9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3E01E4A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46FB7C05" w14:textId="1D0767C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sum +=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];</w:t>
      </w:r>
    </w:p>
    <w:p w14:paraId="38D1AE5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("Sum = " + sum);</w:t>
      </w:r>
    </w:p>
    <w:p w14:paraId="5F1A60B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7BA002A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5A3F99A5" w14:textId="2704BBA9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AFFE94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5 10 15 20 25</w:t>
      </w:r>
    </w:p>
    <w:p w14:paraId="66A5B1F8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7DA95B1F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Sum = 75</w:t>
      </w:r>
    </w:p>
    <w:p w14:paraId="248120E6" w14:textId="778A0B27" w:rsidR="0072359B" w:rsidRPr="00253608" w:rsidRDefault="006E3A8E" w:rsidP="00F43AB3">
      <w:pPr>
        <w:rPr>
          <w:rFonts w:ascii="Cambria" w:hAnsi="Cambria" w:cs="Times New Roman"/>
        </w:rPr>
      </w:pPr>
      <w:r w:rsidRPr="006E3A8E">
        <w:rPr>
          <w:rFonts w:ascii="Cambria" w:hAnsi="Cambria" w:cs="Times New Roman"/>
        </w:rPr>
        <w:drawing>
          <wp:inline distT="0" distB="0" distL="0" distR="0" wp14:anchorId="05DABF66" wp14:editId="33ED52A5">
            <wp:extent cx="1886213" cy="828791"/>
            <wp:effectExtent l="0" t="0" r="0" b="9525"/>
            <wp:docPr id="179739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8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253608" w:rsidRDefault="00A97FA4" w:rsidP="00A97FA4">
      <w:pPr>
        <w:rPr>
          <w:rFonts w:ascii="Cambria" w:hAnsi="Cambria" w:cs="Times New Roman"/>
        </w:rPr>
      </w:pPr>
    </w:p>
    <w:p w14:paraId="709E3C74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3. Program to Find Largest Element in an Array</w:t>
      </w:r>
    </w:p>
    <w:p w14:paraId="01821120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24AABC13" w14:textId="40261D6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44FDF0B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public class </w:t>
      </w:r>
      <w:proofErr w:type="spellStart"/>
      <w:r w:rsidRPr="00253608">
        <w:rPr>
          <w:rFonts w:ascii="Cambria" w:hAnsi="Cambria" w:cs="Times New Roman"/>
        </w:rPr>
        <w:t>LargestElement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5D0908E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3EA67C80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547267D0" w14:textId="11420063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4405736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2028EBE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66EA6DB8" w14:textId="2C1589E4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4A802A8C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int max = </w:t>
      </w:r>
      <w:proofErr w:type="spellStart"/>
      <w:proofErr w:type="gram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gramEnd"/>
      <w:r w:rsidRPr="00253608">
        <w:rPr>
          <w:rFonts w:ascii="Cambria" w:hAnsi="Cambria" w:cs="Times New Roman"/>
        </w:rPr>
        <w:t>0];</w:t>
      </w:r>
    </w:p>
    <w:p w14:paraId="31ED1C9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1;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706FB87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if(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&gt; max)</w:t>
      </w:r>
    </w:p>
    <w:p w14:paraId="27A0451E" w14:textId="5157C4F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max =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];</w:t>
      </w:r>
    </w:p>
    <w:p w14:paraId="4A8851FC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("Largest element = " + max);</w:t>
      </w:r>
    </w:p>
    <w:p w14:paraId="6ABE125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7532FD0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4963DA71" w14:textId="4ABAA404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7FEBAA1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Input:</w:t>
      </w:r>
    </w:p>
    <w:p w14:paraId="6A994817" w14:textId="6457D121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12 45 23 9 30</w:t>
      </w:r>
    </w:p>
    <w:p w14:paraId="156F92C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745F980A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Largest element = 45</w:t>
      </w:r>
    </w:p>
    <w:p w14:paraId="27A866A4" w14:textId="5EF439A4" w:rsidR="0072359B" w:rsidRPr="00253608" w:rsidRDefault="006E3A8E" w:rsidP="00F43AB3">
      <w:pPr>
        <w:rPr>
          <w:rFonts w:ascii="Cambria" w:hAnsi="Cambria" w:cs="Times New Roman"/>
        </w:rPr>
      </w:pPr>
      <w:r w:rsidRPr="006E3A8E">
        <w:rPr>
          <w:rFonts w:ascii="Cambria" w:hAnsi="Cambria" w:cs="Times New Roman"/>
        </w:rPr>
        <w:drawing>
          <wp:inline distT="0" distB="0" distL="0" distR="0" wp14:anchorId="5A5435AC" wp14:editId="6B9BF34E">
            <wp:extent cx="1943371" cy="743054"/>
            <wp:effectExtent l="0" t="0" r="0" b="0"/>
            <wp:docPr id="547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4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253608" w:rsidRDefault="00F43AB3" w:rsidP="00A97FA4">
      <w:pPr>
        <w:rPr>
          <w:rFonts w:ascii="Cambria" w:hAnsi="Cambria" w:cs="Times New Roman"/>
        </w:rPr>
      </w:pPr>
    </w:p>
    <w:p w14:paraId="569861E6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4. Program to Reverse an Array</w:t>
      </w:r>
    </w:p>
    <w:p w14:paraId="2EF085B4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0F9A7B5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347B45D3" w14:textId="77777777" w:rsidR="009E650C" w:rsidRPr="00253608" w:rsidRDefault="009E650C" w:rsidP="009E650C">
      <w:pPr>
        <w:rPr>
          <w:rFonts w:ascii="Cambria" w:hAnsi="Cambria" w:cs="Times New Roman"/>
        </w:rPr>
      </w:pPr>
    </w:p>
    <w:p w14:paraId="78327B7A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public class ReverseArray {</w:t>
      </w:r>
    </w:p>
    <w:p w14:paraId="43B7F0A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02972D5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6C715874" w14:textId="2F2B5EF1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535B4E5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70D9C86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4AA708EB" w14:textId="2DE61406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050DED8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("Reversed array:");</w:t>
      </w:r>
    </w:p>
    <w:p w14:paraId="025DF27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4;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&gt;=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--)</w:t>
      </w:r>
    </w:p>
    <w:p w14:paraId="692B8F5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+ " ");</w:t>
      </w:r>
    </w:p>
    <w:p w14:paraId="47266A0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438622D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223D1B82" w14:textId="4C2506E3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2DFE4F20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1 2 3 4 5</w:t>
      </w:r>
    </w:p>
    <w:p w14:paraId="102E41FD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59A645B3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Reversed array:</w:t>
      </w:r>
    </w:p>
    <w:p w14:paraId="5ACCC61B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5 4 3 2 1</w:t>
      </w:r>
    </w:p>
    <w:p w14:paraId="6DC6649E" w14:textId="3D909D7A" w:rsidR="0072359B" w:rsidRPr="00253608" w:rsidRDefault="006E3A8E" w:rsidP="00F43AB3">
      <w:pPr>
        <w:rPr>
          <w:rFonts w:ascii="Cambria" w:hAnsi="Cambria" w:cs="Times New Roman"/>
        </w:rPr>
      </w:pPr>
      <w:r w:rsidRPr="006E3A8E">
        <w:rPr>
          <w:rFonts w:ascii="Cambria" w:hAnsi="Cambria" w:cs="Times New Roman"/>
        </w:rPr>
        <w:drawing>
          <wp:inline distT="0" distB="0" distL="0" distR="0" wp14:anchorId="6FF63619" wp14:editId="538642AF">
            <wp:extent cx="1762371" cy="847843"/>
            <wp:effectExtent l="0" t="0" r="9525" b="9525"/>
            <wp:docPr id="101164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7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253608" w:rsidRDefault="00A97FA4" w:rsidP="00A97FA4">
      <w:pPr>
        <w:rPr>
          <w:rFonts w:ascii="Cambria" w:hAnsi="Cambria" w:cs="Times New Roman"/>
        </w:rPr>
      </w:pPr>
    </w:p>
    <w:p w14:paraId="71DC266D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5. Program to Count Even and Odd Numbers</w:t>
      </w:r>
    </w:p>
    <w:p w14:paraId="25BB0FDF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6ADB8D28" w14:textId="6E9B072A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03C3168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EvenOddCount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6E44924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57ABDDE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776D689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6763AA6D" w14:textId="4C6EC00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int even = 0, odd = 0;</w:t>
      </w:r>
    </w:p>
    <w:p w14:paraId="758E155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66D5096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71AF63C8" w14:textId="4FCAC535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7093DEC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 {</w:t>
      </w:r>
    </w:p>
    <w:p w14:paraId="73D63A2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if(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% 2 == 0)</w:t>
      </w:r>
    </w:p>
    <w:p w14:paraId="7C81DD7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even++;</w:t>
      </w:r>
    </w:p>
    <w:p w14:paraId="1D1AA68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else</w:t>
      </w:r>
    </w:p>
    <w:p w14:paraId="22726F3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odd++;</w:t>
      </w:r>
    </w:p>
    <w:p w14:paraId="1B216E5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}</w:t>
      </w:r>
    </w:p>
    <w:p w14:paraId="6C92E5E1" w14:textId="77777777" w:rsidR="009E650C" w:rsidRPr="00253608" w:rsidRDefault="009E650C" w:rsidP="009E650C">
      <w:pPr>
        <w:rPr>
          <w:rFonts w:ascii="Cambria" w:hAnsi="Cambria" w:cs="Times New Roman"/>
        </w:rPr>
      </w:pPr>
    </w:p>
    <w:p w14:paraId="5A89E69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("Even = " + even);</w:t>
      </w:r>
    </w:p>
    <w:p w14:paraId="77611B3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("Odd = " + odd);</w:t>
      </w:r>
    </w:p>
    <w:p w14:paraId="635E8C7C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131251C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1D551F46" w14:textId="68D01DC1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65B891E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2 7 4 9 10</w:t>
      </w:r>
    </w:p>
    <w:p w14:paraId="74C2CF5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709A31AC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Even = 3</w:t>
      </w:r>
    </w:p>
    <w:p w14:paraId="66707C4F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Odd = 2</w:t>
      </w:r>
    </w:p>
    <w:p w14:paraId="5C1A0264" w14:textId="23CE6EDE" w:rsidR="00A97FA4" w:rsidRPr="00253608" w:rsidRDefault="006E3A8E" w:rsidP="00A97FA4">
      <w:pPr>
        <w:rPr>
          <w:rFonts w:ascii="Cambria" w:hAnsi="Cambria" w:cs="Times New Roman"/>
        </w:rPr>
      </w:pPr>
      <w:r w:rsidRPr="006E3A8E">
        <w:rPr>
          <w:rFonts w:ascii="Cambria" w:hAnsi="Cambria" w:cs="Times New Roman"/>
        </w:rPr>
        <w:drawing>
          <wp:inline distT="0" distB="0" distL="0" distR="0" wp14:anchorId="418005A7" wp14:editId="6765AAB0">
            <wp:extent cx="1810003" cy="895475"/>
            <wp:effectExtent l="0" t="0" r="0" b="0"/>
            <wp:docPr id="21322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8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6. Program to Sort Array in Ascending Order</w:t>
      </w:r>
    </w:p>
    <w:p w14:paraId="1B4EEB77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563CE91B" w14:textId="30FC603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79C78E5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SortArray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77ABADA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10313BE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4BD4DAB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54E2C131" w14:textId="5D03EF4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int temp;</w:t>
      </w:r>
    </w:p>
    <w:p w14:paraId="1A1A619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011EFA8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29B8281B" w14:textId="7AFF53B3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18E7627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 {</w:t>
      </w:r>
    </w:p>
    <w:p w14:paraId="7FB88E4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+ 1; j &lt; 5;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 {</w:t>
      </w:r>
    </w:p>
    <w:p w14:paraId="66385B8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if(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&gt; arr[j]) {</w:t>
      </w:r>
    </w:p>
    <w:p w14:paraId="1B1D399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    temp =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];</w:t>
      </w:r>
    </w:p>
    <w:p w14:paraId="4B36477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= arr[j];</w:t>
      </w:r>
    </w:p>
    <w:p w14:paraId="7C61821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[j] = temp;</w:t>
      </w:r>
    </w:p>
    <w:p w14:paraId="43C98E7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}</w:t>
      </w:r>
    </w:p>
    <w:p w14:paraId="266B55D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}</w:t>
      </w:r>
    </w:p>
    <w:p w14:paraId="1216B985" w14:textId="303B0339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}</w:t>
      </w:r>
    </w:p>
    <w:p w14:paraId="0CD7D27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("Sorted array:");</w:t>
      </w:r>
    </w:p>
    <w:p w14:paraId="4EB142E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0161139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+ " ");</w:t>
      </w:r>
    </w:p>
    <w:p w14:paraId="0439D9C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3698DBBF" w14:textId="64B9C5DC" w:rsidR="00A97FA4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659D7A1F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DAD8AB0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45 12 78 23 9</w:t>
      </w:r>
    </w:p>
    <w:p w14:paraId="25AE4C7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2AB94D59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Sorted array:</w:t>
      </w:r>
    </w:p>
    <w:p w14:paraId="21D9256D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9 12 23 45 78</w:t>
      </w:r>
    </w:p>
    <w:p w14:paraId="36B95082" w14:textId="466EE3DB" w:rsidR="00F43AB3" w:rsidRPr="00253608" w:rsidRDefault="0007651D" w:rsidP="00A97FA4">
      <w:pPr>
        <w:rPr>
          <w:rFonts w:ascii="Cambria" w:hAnsi="Cambria" w:cs="Times New Roman"/>
          <w:b/>
          <w:bCs/>
        </w:rPr>
      </w:pPr>
      <w:r w:rsidRPr="0007651D">
        <w:rPr>
          <w:rFonts w:ascii="Cambria" w:hAnsi="Cambria" w:cs="Times New Roman"/>
          <w:b/>
          <w:bCs/>
        </w:rPr>
        <w:drawing>
          <wp:inline distT="0" distB="0" distL="0" distR="0" wp14:anchorId="272835CE" wp14:editId="4CA4F33B">
            <wp:extent cx="1657581" cy="1028844"/>
            <wp:effectExtent l="0" t="0" r="0" b="0"/>
            <wp:docPr id="37223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3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7. Program to Find Second Largest Element</w:t>
      </w:r>
    </w:p>
    <w:p w14:paraId="07802FB3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7D77FA62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lastRenderedPageBreak/>
        <w:t xml:space="preserve">import </w:t>
      </w:r>
      <w:proofErr w:type="spellStart"/>
      <w:proofErr w:type="gramStart"/>
      <w:r w:rsidRPr="00B44393">
        <w:rPr>
          <w:rFonts w:ascii="Cambria" w:hAnsi="Cambria" w:cs="Times New Roman"/>
        </w:rPr>
        <w:t>java.util</w:t>
      </w:r>
      <w:proofErr w:type="gramEnd"/>
      <w:r w:rsidRPr="00B44393">
        <w:rPr>
          <w:rFonts w:ascii="Cambria" w:hAnsi="Cambria" w:cs="Times New Roman"/>
        </w:rPr>
        <w:t>.Scanner</w:t>
      </w:r>
      <w:proofErr w:type="spellEnd"/>
      <w:r w:rsidRPr="00B44393">
        <w:rPr>
          <w:rFonts w:ascii="Cambria" w:hAnsi="Cambria" w:cs="Times New Roman"/>
        </w:rPr>
        <w:t>;</w:t>
      </w:r>
    </w:p>
    <w:p w14:paraId="7ECD7D74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public class </w:t>
      </w:r>
      <w:proofErr w:type="spellStart"/>
      <w:r w:rsidRPr="00B44393">
        <w:rPr>
          <w:rFonts w:ascii="Cambria" w:hAnsi="Cambria" w:cs="Times New Roman"/>
        </w:rPr>
        <w:t>SecondLargest</w:t>
      </w:r>
      <w:proofErr w:type="spellEnd"/>
      <w:r w:rsidRPr="00B44393">
        <w:rPr>
          <w:rFonts w:ascii="Cambria" w:hAnsi="Cambria" w:cs="Times New Roman"/>
        </w:rPr>
        <w:t xml:space="preserve"> {</w:t>
      </w:r>
    </w:p>
    <w:p w14:paraId="2C52D516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public static void </w:t>
      </w:r>
      <w:proofErr w:type="gramStart"/>
      <w:r w:rsidRPr="00B44393">
        <w:rPr>
          <w:rFonts w:ascii="Cambria" w:hAnsi="Cambria" w:cs="Times New Roman"/>
        </w:rPr>
        <w:t>main(String[</w:t>
      </w:r>
      <w:proofErr w:type="gramEnd"/>
      <w:r w:rsidRPr="00B44393">
        <w:rPr>
          <w:rFonts w:ascii="Cambria" w:hAnsi="Cambria" w:cs="Times New Roman"/>
        </w:rPr>
        <w:t xml:space="preserve">] </w:t>
      </w:r>
      <w:proofErr w:type="spellStart"/>
      <w:r w:rsidRPr="00B44393">
        <w:rPr>
          <w:rFonts w:ascii="Cambria" w:hAnsi="Cambria" w:cs="Times New Roman"/>
        </w:rPr>
        <w:t>args</w:t>
      </w:r>
      <w:proofErr w:type="spellEnd"/>
      <w:r w:rsidRPr="00B44393">
        <w:rPr>
          <w:rFonts w:ascii="Cambria" w:hAnsi="Cambria" w:cs="Times New Roman"/>
        </w:rPr>
        <w:t>) {</w:t>
      </w:r>
    </w:p>
    <w:p w14:paraId="00C56FE8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Scanner </w:t>
      </w:r>
      <w:proofErr w:type="spellStart"/>
      <w:r w:rsidRPr="00B44393">
        <w:rPr>
          <w:rFonts w:ascii="Cambria" w:hAnsi="Cambria" w:cs="Times New Roman"/>
        </w:rPr>
        <w:t>sc</w:t>
      </w:r>
      <w:proofErr w:type="spellEnd"/>
      <w:r w:rsidRPr="00B44393">
        <w:rPr>
          <w:rFonts w:ascii="Cambria" w:hAnsi="Cambria" w:cs="Times New Roman"/>
        </w:rPr>
        <w:t xml:space="preserve"> = new </w:t>
      </w:r>
      <w:proofErr w:type="gramStart"/>
      <w:r w:rsidRPr="00B44393">
        <w:rPr>
          <w:rFonts w:ascii="Cambria" w:hAnsi="Cambria" w:cs="Times New Roman"/>
        </w:rPr>
        <w:t>Scanner(</w:t>
      </w:r>
      <w:proofErr w:type="gramEnd"/>
      <w:r w:rsidRPr="00B44393">
        <w:rPr>
          <w:rFonts w:ascii="Cambria" w:hAnsi="Cambria" w:cs="Times New Roman"/>
        </w:rPr>
        <w:t>System.in);</w:t>
      </w:r>
    </w:p>
    <w:p w14:paraId="37371892" w14:textId="47AD71FC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gramStart"/>
      <w:r w:rsidRPr="00B44393">
        <w:rPr>
          <w:rFonts w:ascii="Cambria" w:hAnsi="Cambria" w:cs="Times New Roman"/>
        </w:rPr>
        <w:t>int[</w:t>
      </w:r>
      <w:proofErr w:type="gramEnd"/>
      <w:r w:rsidRPr="00B44393">
        <w:rPr>
          <w:rFonts w:ascii="Cambria" w:hAnsi="Cambria" w:cs="Times New Roman"/>
        </w:rPr>
        <w:t xml:space="preserve">]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 xml:space="preserve"> = new </w:t>
      </w:r>
      <w:proofErr w:type="gramStart"/>
      <w:r w:rsidRPr="00B44393">
        <w:rPr>
          <w:rFonts w:ascii="Cambria" w:hAnsi="Cambria" w:cs="Times New Roman"/>
        </w:rPr>
        <w:t>int[</w:t>
      </w:r>
      <w:proofErr w:type="gramEnd"/>
      <w:r w:rsidRPr="00B44393">
        <w:rPr>
          <w:rFonts w:ascii="Cambria" w:hAnsi="Cambria" w:cs="Times New Roman"/>
        </w:rPr>
        <w:t>5];</w:t>
      </w:r>
    </w:p>
    <w:p w14:paraId="57B67337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spellStart"/>
      <w:r w:rsidRPr="00B44393">
        <w:rPr>
          <w:rFonts w:ascii="Cambria" w:hAnsi="Cambria" w:cs="Times New Roman"/>
        </w:rPr>
        <w:t>System.out.println</w:t>
      </w:r>
      <w:proofErr w:type="spellEnd"/>
      <w:r w:rsidRPr="00B44393">
        <w:rPr>
          <w:rFonts w:ascii="Cambria" w:hAnsi="Cambria" w:cs="Times New Roman"/>
        </w:rPr>
        <w:t>("Enter 5 elements:");</w:t>
      </w:r>
    </w:p>
    <w:p w14:paraId="0D6EE2CB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gramStart"/>
      <w:r w:rsidRPr="00B44393">
        <w:rPr>
          <w:rFonts w:ascii="Cambria" w:hAnsi="Cambria" w:cs="Times New Roman"/>
        </w:rPr>
        <w:t>for(</w:t>
      </w:r>
      <w:proofErr w:type="gramEnd"/>
      <w:r w:rsidRPr="00B44393">
        <w:rPr>
          <w:rFonts w:ascii="Cambria" w:hAnsi="Cambria" w:cs="Times New Roman"/>
        </w:rPr>
        <w:t xml:space="preserve">int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= 0;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&lt; 5;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++)</w:t>
      </w:r>
    </w:p>
    <w:p w14:paraId="71FF491B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   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] = </w:t>
      </w:r>
      <w:proofErr w:type="spellStart"/>
      <w:proofErr w:type="gramStart"/>
      <w:r w:rsidRPr="00B44393">
        <w:rPr>
          <w:rFonts w:ascii="Cambria" w:hAnsi="Cambria" w:cs="Times New Roman"/>
        </w:rPr>
        <w:t>sc.nextInt</w:t>
      </w:r>
      <w:proofErr w:type="spellEnd"/>
      <w:proofErr w:type="gramEnd"/>
      <w:r w:rsidRPr="00B44393">
        <w:rPr>
          <w:rFonts w:ascii="Cambria" w:hAnsi="Cambria" w:cs="Times New Roman"/>
        </w:rPr>
        <w:t>();</w:t>
      </w:r>
    </w:p>
    <w:p w14:paraId="69A475F6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int largest = </w:t>
      </w:r>
      <w:proofErr w:type="spellStart"/>
      <w:r w:rsidRPr="00B44393">
        <w:rPr>
          <w:rFonts w:ascii="Cambria" w:hAnsi="Cambria" w:cs="Times New Roman"/>
        </w:rPr>
        <w:t>Interger.MIN_VALUE</w:t>
      </w:r>
      <w:proofErr w:type="spellEnd"/>
      <w:r w:rsidRPr="00B44393">
        <w:rPr>
          <w:rFonts w:ascii="Cambria" w:hAnsi="Cambria" w:cs="Times New Roman"/>
        </w:rPr>
        <w:t>;</w:t>
      </w:r>
    </w:p>
    <w:p w14:paraId="654E4099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int second =INTERGER.MIN_VALUE;</w:t>
      </w:r>
    </w:p>
    <w:p w14:paraId="06110C72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gramStart"/>
      <w:r w:rsidRPr="00B44393">
        <w:rPr>
          <w:rFonts w:ascii="Cambria" w:hAnsi="Cambria" w:cs="Times New Roman"/>
        </w:rPr>
        <w:t>for(</w:t>
      </w:r>
      <w:proofErr w:type="gramEnd"/>
      <w:r w:rsidRPr="00B44393">
        <w:rPr>
          <w:rFonts w:ascii="Cambria" w:hAnsi="Cambria" w:cs="Times New Roman"/>
        </w:rPr>
        <w:t xml:space="preserve">int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= 0;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&lt; 5;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++) {</w:t>
      </w:r>
    </w:p>
    <w:p w14:paraId="5717233E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if(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] &gt; largest) {</w:t>
      </w:r>
    </w:p>
    <w:p w14:paraId="2DAFD359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    second = largest;</w:t>
      </w:r>
    </w:p>
    <w:p w14:paraId="4D4BBE4B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        largest =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];</w:t>
      </w:r>
    </w:p>
    <w:p w14:paraId="6DD02F97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}</w:t>
      </w:r>
    </w:p>
    <w:p w14:paraId="66BEA6B8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else if(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]&gt;second &amp;&amp;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proofErr w:type="gramStart"/>
      <w:r w:rsidRPr="00B44393">
        <w:rPr>
          <w:rFonts w:ascii="Cambria" w:hAnsi="Cambria" w:cs="Times New Roman"/>
        </w:rPr>
        <w:t>]!=</w:t>
      </w:r>
      <w:proofErr w:type="gramEnd"/>
      <w:r w:rsidRPr="00B44393">
        <w:rPr>
          <w:rFonts w:ascii="Cambria" w:hAnsi="Cambria" w:cs="Times New Roman"/>
        </w:rPr>
        <w:t>largest)</w:t>
      </w:r>
    </w:p>
    <w:p w14:paraId="3B0ECC37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{</w:t>
      </w:r>
    </w:p>
    <w:p w14:paraId="41BD3EFC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    second=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];</w:t>
      </w:r>
    </w:p>
    <w:p w14:paraId="14261DB2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}</w:t>
      </w:r>
    </w:p>
    <w:p w14:paraId="154DE878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}</w:t>
      </w:r>
    </w:p>
    <w:p w14:paraId="68DBFCE9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spellStart"/>
      <w:r w:rsidRPr="00B44393">
        <w:rPr>
          <w:rFonts w:ascii="Cambria" w:hAnsi="Cambria" w:cs="Times New Roman"/>
        </w:rPr>
        <w:t>System.out.println</w:t>
      </w:r>
      <w:proofErr w:type="spellEnd"/>
      <w:r w:rsidRPr="00B44393">
        <w:rPr>
          <w:rFonts w:ascii="Cambria" w:hAnsi="Cambria" w:cs="Times New Roman"/>
        </w:rPr>
        <w:t>("Second largest = " + second);</w:t>
      </w:r>
    </w:p>
    <w:p w14:paraId="5A82751F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}</w:t>
      </w:r>
    </w:p>
    <w:p w14:paraId="59D4177A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}</w:t>
      </w:r>
    </w:p>
    <w:p w14:paraId="6562F238" w14:textId="6E45D589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5702A863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10 45 23 89 67</w:t>
      </w:r>
    </w:p>
    <w:p w14:paraId="1C02BA6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2FB6C6FC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Second largest = 67</w:t>
      </w:r>
    </w:p>
    <w:p w14:paraId="1074F8F5" w14:textId="454B4252" w:rsidR="00AC41D9" w:rsidRPr="00253608" w:rsidRDefault="0007651D" w:rsidP="00F43AB3">
      <w:pPr>
        <w:rPr>
          <w:rFonts w:ascii="Cambria" w:hAnsi="Cambria" w:cs="Times New Roman"/>
        </w:rPr>
      </w:pPr>
      <w:r w:rsidRPr="0007651D">
        <w:rPr>
          <w:rFonts w:ascii="Cambria" w:hAnsi="Cambria" w:cs="Times New Roman"/>
        </w:rPr>
        <w:lastRenderedPageBreak/>
        <w:drawing>
          <wp:inline distT="0" distB="0" distL="0" distR="0" wp14:anchorId="733C166F" wp14:editId="63358793">
            <wp:extent cx="1943371" cy="933580"/>
            <wp:effectExtent l="0" t="0" r="0" b="0"/>
            <wp:docPr id="197895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4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253608" w:rsidRDefault="00A97FA4" w:rsidP="00A97FA4">
      <w:pPr>
        <w:rPr>
          <w:rFonts w:ascii="Cambria" w:hAnsi="Cambria" w:cs="Times New Roman"/>
        </w:rPr>
      </w:pPr>
    </w:p>
    <w:p w14:paraId="1E1DC04C" w14:textId="450536CB" w:rsidR="00A97FA4" w:rsidRPr="00253608" w:rsidRDefault="00F43AB3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8</w:t>
      </w:r>
      <w:r w:rsidR="00A97FA4" w:rsidRPr="00253608">
        <w:rPr>
          <w:rFonts w:ascii="Cambria" w:hAnsi="Cambria" w:cs="Times New Roman"/>
          <w:b/>
          <w:bCs/>
        </w:rPr>
        <w:t>. Program for Matrix Addition (2D Array)</w:t>
      </w:r>
    </w:p>
    <w:p w14:paraId="7666D7AE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0B8F3E8F" w14:textId="7B8DFB5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115FB990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MatrixAddition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205E72FA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20D379CD" w14:textId="10EF7865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6BF470F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int[][</w:t>
      </w:r>
      <w:proofErr w:type="gramEnd"/>
      <w:r w:rsidRPr="00253608">
        <w:rPr>
          <w:rFonts w:ascii="Cambria" w:hAnsi="Cambria" w:cs="Times New Roman"/>
        </w:rPr>
        <w:t xml:space="preserve">] a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2][2];</w:t>
      </w:r>
    </w:p>
    <w:p w14:paraId="1B9F404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int[][</w:t>
      </w:r>
      <w:proofErr w:type="gramEnd"/>
      <w:r w:rsidRPr="00253608">
        <w:rPr>
          <w:rFonts w:ascii="Cambria" w:hAnsi="Cambria" w:cs="Times New Roman"/>
        </w:rPr>
        <w:t xml:space="preserve">] b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2][2];</w:t>
      </w:r>
    </w:p>
    <w:p w14:paraId="6BC503BC" w14:textId="4DEA7B0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int[][</w:t>
      </w:r>
      <w:proofErr w:type="gramEnd"/>
      <w:r w:rsidRPr="00253608">
        <w:rPr>
          <w:rFonts w:ascii="Cambria" w:hAnsi="Cambria" w:cs="Times New Roman"/>
        </w:rPr>
        <w:t xml:space="preserve">] sum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2][2];</w:t>
      </w:r>
    </w:p>
    <w:p w14:paraId="002D430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elements of matrix A:");</w:t>
      </w:r>
    </w:p>
    <w:p w14:paraId="6372180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2B1070E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0920155C" w14:textId="377FA30D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a[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][j]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2EE0237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elements of matrix B:");</w:t>
      </w:r>
    </w:p>
    <w:p w14:paraId="67BC88A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46D3705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3B9282C7" w14:textId="369EF0D5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b[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][j]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7EAFE20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3C7E5F2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4C0AEEFB" w14:textId="0A89DD5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sum[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 = a[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 + b[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][j];</w:t>
      </w:r>
    </w:p>
    <w:p w14:paraId="5A7F030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("Sum matrix:");</w:t>
      </w:r>
    </w:p>
    <w:p w14:paraId="55A4EAD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 {</w:t>
      </w:r>
    </w:p>
    <w:p w14:paraId="32D1B07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316AA85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(sum[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 + " ");</w:t>
      </w:r>
    </w:p>
    <w:p w14:paraId="63C8911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();</w:t>
      </w:r>
    </w:p>
    <w:p w14:paraId="2072A20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}</w:t>
      </w:r>
    </w:p>
    <w:p w14:paraId="68BFBB3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4CD1C706" w14:textId="1E7F104B" w:rsidR="009975AA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1FF32AF5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5268AA19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Matrix A:</w:t>
      </w:r>
    </w:p>
    <w:p w14:paraId="1452694F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1 2</w:t>
      </w:r>
    </w:p>
    <w:p w14:paraId="389EC894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3 4</w:t>
      </w:r>
    </w:p>
    <w:p w14:paraId="3E81972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Matrix B:</w:t>
      </w:r>
    </w:p>
    <w:p w14:paraId="0C918925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5 6</w:t>
      </w:r>
    </w:p>
    <w:p w14:paraId="46470438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7 8</w:t>
      </w:r>
    </w:p>
    <w:p w14:paraId="2DE9C6F3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Sum matrix:</w:t>
      </w:r>
    </w:p>
    <w:p w14:paraId="7C8227FF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6 8</w:t>
      </w:r>
    </w:p>
    <w:p w14:paraId="28456C08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10 12</w:t>
      </w:r>
    </w:p>
    <w:p w14:paraId="201F28A9" w14:textId="796D9753" w:rsidR="000938BC" w:rsidRPr="00253608" w:rsidRDefault="0007651D" w:rsidP="00F43AB3">
      <w:pPr>
        <w:rPr>
          <w:rFonts w:ascii="Cambria" w:hAnsi="Cambria" w:cs="Times New Roman"/>
        </w:rPr>
      </w:pPr>
      <w:r w:rsidRPr="0007651D">
        <w:rPr>
          <w:rFonts w:ascii="Cambria" w:hAnsi="Cambria" w:cs="Times New Roman"/>
        </w:rPr>
        <w:drawing>
          <wp:inline distT="0" distB="0" distL="0" distR="0" wp14:anchorId="7C533612" wp14:editId="1F4E5889">
            <wp:extent cx="2772162" cy="2114845"/>
            <wp:effectExtent l="0" t="0" r="9525" b="0"/>
            <wp:docPr id="10030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Pr="00253608" w:rsidRDefault="00A171AF" w:rsidP="00C8577F">
      <w:pPr>
        <w:rPr>
          <w:rFonts w:ascii="Cambria" w:hAnsi="Cambria" w:cs="Times New Roman"/>
          <w:b/>
          <w:bCs/>
        </w:rPr>
      </w:pPr>
    </w:p>
    <w:p w14:paraId="10E560A7" w14:textId="77777777" w:rsidR="00A171AF" w:rsidRPr="00253608" w:rsidRDefault="00A171AF" w:rsidP="00C8577F">
      <w:pPr>
        <w:rPr>
          <w:rFonts w:ascii="Cambria" w:hAnsi="Cambria" w:cs="Times New Roman"/>
          <w:b/>
          <w:bCs/>
          <w:lang w:val="en-US"/>
        </w:rPr>
      </w:pPr>
    </w:p>
    <w:p w14:paraId="1748EE68" w14:textId="5686EAAA" w:rsidR="00C8577F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Why is array indexing usually started from zero instead of one?</w:t>
      </w:r>
    </w:p>
    <w:p w14:paraId="712A5CF9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Because arrays are closely tied to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memory addresses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013DB399" w14:textId="77777777" w:rsidR="00B44393" w:rsidRPr="00B44393" w:rsidRDefault="00B44393" w:rsidP="00B44393">
      <w:pPr>
        <w:pStyle w:val="ListParagraph"/>
        <w:numPr>
          <w:ilvl w:val="0"/>
          <w:numId w:val="39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first element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of an array is stored at the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base address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371FA0DE" w14:textId="77777777" w:rsidR="00B44393" w:rsidRPr="00B44393" w:rsidRDefault="00B44393" w:rsidP="00B44393">
      <w:pPr>
        <w:pStyle w:val="ListParagraph"/>
        <w:numPr>
          <w:ilvl w:val="0"/>
          <w:numId w:val="39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Index 0 means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0 offset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from the base address.</w:t>
      </w:r>
    </w:p>
    <w:p w14:paraId="536B2589" w14:textId="77777777" w:rsidR="00B44393" w:rsidRPr="00B44393" w:rsidRDefault="00B44393" w:rsidP="00B44393">
      <w:pPr>
        <w:pStyle w:val="ListParagraph"/>
        <w:numPr>
          <w:ilvl w:val="0"/>
          <w:numId w:val="39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Index 1 means “move one element ahead,” and so on.</w:t>
      </w:r>
    </w:p>
    <w:p w14:paraId="508BE99C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This makes address calculation very fast:</w:t>
      </w:r>
    </w:p>
    <w:p w14:paraId="228DF4A5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lastRenderedPageBreak/>
        <w:t>Address = Base address + (index × size of data type)</w:t>
      </w:r>
    </w:p>
    <w:p w14:paraId="7E7FC97E" w14:textId="71DCC3D9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Starting from 0 is simpler, faster, and more efficient for the computer.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What happens if we try to access an array element outside its declared size?</w:t>
      </w:r>
    </w:p>
    <w:p w14:paraId="2E15D6B3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This is called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out-of-bounds access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16DA5C2F" w14:textId="77777777" w:rsidR="00B44393" w:rsidRPr="00B44393" w:rsidRDefault="00B44393" w:rsidP="00B44393">
      <w:pPr>
        <w:pStyle w:val="ListParagraph"/>
        <w:numPr>
          <w:ilvl w:val="0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In languages like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C/C++</w:t>
      </w:r>
      <w:r w:rsidRPr="00B44393">
        <w:rPr>
          <w:rFonts w:ascii="Cambria" w:eastAsia="Times New Roman" w:hAnsi="Cambria" w:cs="Times New Roman"/>
          <w:lang w:eastAsia="en-IN" w:bidi="ta-IN"/>
        </w:rPr>
        <w:t>:</w:t>
      </w:r>
    </w:p>
    <w:p w14:paraId="520F31AB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No automatic error is shown</w:t>
      </w:r>
    </w:p>
    <w:p w14:paraId="2BF1489C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It may access random memory</w:t>
      </w:r>
    </w:p>
    <w:p w14:paraId="627B5A31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Can cause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garbage values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,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wrong output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, or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program crash</w:t>
      </w:r>
    </w:p>
    <w:p w14:paraId="313FFB9E" w14:textId="77777777" w:rsidR="00B44393" w:rsidRPr="00B44393" w:rsidRDefault="00B44393" w:rsidP="00B44393">
      <w:pPr>
        <w:pStyle w:val="ListParagraph"/>
        <w:numPr>
          <w:ilvl w:val="0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In languages like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Java / Python</w:t>
      </w:r>
      <w:r w:rsidRPr="00B44393">
        <w:rPr>
          <w:rFonts w:ascii="Cambria" w:eastAsia="Times New Roman" w:hAnsi="Cambria" w:cs="Times New Roman"/>
          <w:lang w:eastAsia="en-IN" w:bidi="ta-IN"/>
        </w:rPr>
        <w:t>:</w:t>
      </w:r>
    </w:p>
    <w:p w14:paraId="7EA4B2DD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The program throws an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error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(exception)</w:t>
      </w:r>
    </w:p>
    <w:p w14:paraId="0F6EB9A8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Example: </w:t>
      </w:r>
      <w:proofErr w:type="spellStart"/>
      <w:r w:rsidRPr="00B44393">
        <w:rPr>
          <w:rFonts w:ascii="Cambria" w:eastAsia="Times New Roman" w:hAnsi="Cambria" w:cs="Times New Roman"/>
          <w:lang w:eastAsia="en-IN" w:bidi="ta-IN"/>
        </w:rPr>
        <w:t>ArrayIndexOutOfBoundsException</w:t>
      </w:r>
      <w:proofErr w:type="spellEnd"/>
    </w:p>
    <w:p w14:paraId="60FEACAA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How does memory allocation differ for static arrays and dynamic arrays?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03"/>
      </w:tblGrid>
      <w:tr w:rsidR="00B44393" w:rsidRPr="00B44393" w14:paraId="65000C9C" w14:textId="77777777" w:rsidTr="00B44393">
        <w:tc>
          <w:tcPr>
            <w:tcW w:w="0" w:type="auto"/>
            <w:hideMark/>
          </w:tcPr>
          <w:p w14:paraId="4F03435E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Static Array</w:t>
            </w:r>
          </w:p>
        </w:tc>
        <w:tc>
          <w:tcPr>
            <w:tcW w:w="0" w:type="auto"/>
            <w:hideMark/>
          </w:tcPr>
          <w:p w14:paraId="4B3C57C5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Dynamic Array</w:t>
            </w:r>
          </w:p>
        </w:tc>
      </w:tr>
      <w:tr w:rsidR="00B44393" w:rsidRPr="00B44393" w14:paraId="2FF680E8" w14:textId="77777777" w:rsidTr="00B44393">
        <w:tc>
          <w:tcPr>
            <w:tcW w:w="0" w:type="auto"/>
            <w:hideMark/>
          </w:tcPr>
          <w:p w14:paraId="4DF0BA07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hideMark/>
          </w:tcPr>
          <w:p w14:paraId="271D73F7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Size decided at runtime</w:t>
            </w:r>
          </w:p>
        </w:tc>
      </w:tr>
      <w:tr w:rsidR="00B44393" w:rsidRPr="00B44393" w14:paraId="510161EF" w14:textId="77777777" w:rsidTr="00B44393">
        <w:tc>
          <w:tcPr>
            <w:tcW w:w="0" w:type="auto"/>
            <w:hideMark/>
          </w:tcPr>
          <w:p w14:paraId="1EBC0446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Memory allocated automatically</w:t>
            </w:r>
          </w:p>
        </w:tc>
        <w:tc>
          <w:tcPr>
            <w:tcW w:w="0" w:type="auto"/>
            <w:hideMark/>
          </w:tcPr>
          <w:p w14:paraId="2DFCA98D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Memory allocated manually</w:t>
            </w:r>
          </w:p>
        </w:tc>
      </w:tr>
      <w:tr w:rsidR="00B44393" w:rsidRPr="00B44393" w14:paraId="3DE470FB" w14:textId="77777777" w:rsidTr="00B44393">
        <w:tc>
          <w:tcPr>
            <w:tcW w:w="0" w:type="auto"/>
            <w:hideMark/>
          </w:tcPr>
          <w:p w14:paraId="3D16F440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Cannot be resized</w:t>
            </w:r>
          </w:p>
        </w:tc>
        <w:tc>
          <w:tcPr>
            <w:tcW w:w="0" w:type="auto"/>
            <w:hideMark/>
          </w:tcPr>
          <w:p w14:paraId="34A520B4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Can be resized</w:t>
            </w:r>
          </w:p>
        </w:tc>
      </w:tr>
      <w:tr w:rsidR="00B44393" w:rsidRPr="00B44393" w14:paraId="60592DBE" w14:textId="77777777" w:rsidTr="00B44393">
        <w:tc>
          <w:tcPr>
            <w:tcW w:w="0" w:type="auto"/>
            <w:hideMark/>
          </w:tcPr>
          <w:p w14:paraId="7FCF33FB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Faster access</w:t>
            </w:r>
          </w:p>
        </w:tc>
        <w:tc>
          <w:tcPr>
            <w:tcW w:w="0" w:type="auto"/>
            <w:hideMark/>
          </w:tcPr>
          <w:p w14:paraId="4B0A2C7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Slightly slower</w:t>
            </w:r>
          </w:p>
        </w:tc>
      </w:tr>
      <w:tr w:rsidR="00B44393" w:rsidRPr="00B44393" w14:paraId="4D470493" w14:textId="77777777" w:rsidTr="00B44393">
        <w:tc>
          <w:tcPr>
            <w:tcW w:w="0" w:type="auto"/>
            <w:hideMark/>
          </w:tcPr>
          <w:p w14:paraId="583CC1A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 xml:space="preserve">Example: int </w:t>
            </w:r>
            <w:proofErr w:type="gramStart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a[</w:t>
            </w:r>
            <w:proofErr w:type="gramEnd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10];</w:t>
            </w:r>
          </w:p>
        </w:tc>
        <w:tc>
          <w:tcPr>
            <w:tcW w:w="0" w:type="auto"/>
            <w:hideMark/>
          </w:tcPr>
          <w:p w14:paraId="2DDE8953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 xml:space="preserve">Example: malloc, new, </w:t>
            </w:r>
            <w:proofErr w:type="spellStart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ArrayList</w:t>
            </w:r>
            <w:proofErr w:type="spellEnd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, vector</w:t>
            </w:r>
          </w:p>
        </w:tc>
      </w:tr>
    </w:tbl>
    <w:p w14:paraId="4F8571FC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Why is searching faster in arrays compared to linked lists?</w:t>
      </w:r>
    </w:p>
    <w:p w14:paraId="11E99453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Because of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direct access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48EBFCAF" w14:textId="5A9B3C4A" w:rsidR="00B44393" w:rsidRPr="00B44393" w:rsidRDefault="00B44393" w:rsidP="00B44393">
      <w:pPr>
        <w:pStyle w:val="ListParagraph"/>
        <w:numPr>
          <w:ilvl w:val="0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Arrays support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random access</w:t>
      </w:r>
    </w:p>
    <w:p w14:paraId="204998D2" w14:textId="77777777" w:rsidR="00B44393" w:rsidRPr="00B44393" w:rsidRDefault="00B44393" w:rsidP="00B44393">
      <w:pPr>
        <w:pStyle w:val="ListParagraph"/>
        <w:numPr>
          <w:ilvl w:val="1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Any element can be accessed using its index in </w:t>
      </w:r>
      <w:proofErr w:type="gramStart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O(</w:t>
      </w:r>
      <w:proofErr w:type="gramEnd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1)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time</w:t>
      </w:r>
    </w:p>
    <w:p w14:paraId="4278828F" w14:textId="77777777" w:rsidR="00B44393" w:rsidRPr="00B44393" w:rsidRDefault="00B44393" w:rsidP="00B44393">
      <w:pPr>
        <w:pStyle w:val="ListParagraph"/>
        <w:numPr>
          <w:ilvl w:val="0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Linked lists support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sequential access</w:t>
      </w:r>
    </w:p>
    <w:p w14:paraId="243592B9" w14:textId="77777777" w:rsidR="00B44393" w:rsidRPr="00B44393" w:rsidRDefault="00B44393" w:rsidP="00B44393">
      <w:pPr>
        <w:pStyle w:val="ListParagraph"/>
        <w:numPr>
          <w:ilvl w:val="1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Must traverse node by node (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O(n)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time)</w:t>
      </w:r>
    </w:p>
    <w:p w14:paraId="364A96D4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Even for searching:</w:t>
      </w:r>
    </w:p>
    <w:p w14:paraId="668911C3" w14:textId="77777777" w:rsidR="00B44393" w:rsidRPr="00B44393" w:rsidRDefault="00B44393" w:rsidP="00B44393">
      <w:pPr>
        <w:pStyle w:val="ListParagraph"/>
        <w:numPr>
          <w:ilvl w:val="0"/>
          <w:numId w:val="42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Arrays can use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binary search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(if sorted) → </w:t>
      </w:r>
      <w:proofErr w:type="gramStart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O(</w:t>
      </w:r>
      <w:proofErr w:type="gramEnd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log n)</w:t>
      </w:r>
    </w:p>
    <w:p w14:paraId="337B625F" w14:textId="77777777" w:rsidR="00B44393" w:rsidRPr="00B44393" w:rsidRDefault="00B44393" w:rsidP="00B44393">
      <w:pPr>
        <w:pStyle w:val="ListParagraph"/>
        <w:numPr>
          <w:ilvl w:val="0"/>
          <w:numId w:val="42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Linked lists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cannot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use binary search efficiently</w:t>
      </w:r>
    </w:p>
    <w:p w14:paraId="59CAB0ED" w14:textId="77777777" w:rsid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7B1DFB31" w14:textId="77777777" w:rsid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08E9BCA6" w14:textId="77777777" w:rsid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5DCBBAA6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What is the difference between contiguous and non-contiguous memory allocation?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5"/>
        <w:gridCol w:w="4715"/>
      </w:tblGrid>
      <w:tr w:rsidR="00B44393" w:rsidRPr="00B44393" w14:paraId="7AAA0905" w14:textId="77777777" w:rsidTr="00B44393">
        <w:tc>
          <w:tcPr>
            <w:tcW w:w="0" w:type="auto"/>
            <w:hideMark/>
          </w:tcPr>
          <w:p w14:paraId="2E4440B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Contiguous Memory</w:t>
            </w:r>
          </w:p>
        </w:tc>
        <w:tc>
          <w:tcPr>
            <w:tcW w:w="0" w:type="auto"/>
            <w:hideMark/>
          </w:tcPr>
          <w:p w14:paraId="0B73F5D1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Non-Contiguous Memory</w:t>
            </w:r>
          </w:p>
        </w:tc>
      </w:tr>
      <w:tr w:rsidR="00B44393" w:rsidRPr="00B44393" w14:paraId="1ED6AA95" w14:textId="77777777" w:rsidTr="00B44393">
        <w:tc>
          <w:tcPr>
            <w:tcW w:w="0" w:type="auto"/>
            <w:hideMark/>
          </w:tcPr>
          <w:p w14:paraId="68290A90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Stored in continuous memory blocks</w:t>
            </w:r>
          </w:p>
        </w:tc>
        <w:tc>
          <w:tcPr>
            <w:tcW w:w="0" w:type="auto"/>
            <w:hideMark/>
          </w:tcPr>
          <w:p w14:paraId="098718FF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Stored in scattered memory locations</w:t>
            </w:r>
          </w:p>
        </w:tc>
      </w:tr>
      <w:tr w:rsidR="00B44393" w:rsidRPr="00B44393" w14:paraId="0D9B7515" w14:textId="77777777" w:rsidTr="00B44393">
        <w:tc>
          <w:tcPr>
            <w:tcW w:w="0" w:type="auto"/>
            <w:hideMark/>
          </w:tcPr>
          <w:p w14:paraId="2C5AD598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Faster access</w:t>
            </w:r>
          </w:p>
        </w:tc>
        <w:tc>
          <w:tcPr>
            <w:tcW w:w="0" w:type="auto"/>
            <w:hideMark/>
          </w:tcPr>
          <w:p w14:paraId="33C0FC4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Slower access</w:t>
            </w:r>
          </w:p>
        </w:tc>
      </w:tr>
      <w:tr w:rsidR="00B44393" w:rsidRPr="00B44393" w14:paraId="3BBA3E88" w14:textId="77777777" w:rsidTr="00B44393">
        <w:tc>
          <w:tcPr>
            <w:tcW w:w="0" w:type="auto"/>
            <w:hideMark/>
          </w:tcPr>
          <w:p w14:paraId="1FE76413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Uses simple indexing</w:t>
            </w:r>
          </w:p>
        </w:tc>
        <w:tc>
          <w:tcPr>
            <w:tcW w:w="0" w:type="auto"/>
            <w:hideMark/>
          </w:tcPr>
          <w:p w14:paraId="0AF6DE49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Uses pointers/links</w:t>
            </w:r>
          </w:p>
        </w:tc>
      </w:tr>
      <w:tr w:rsidR="00B44393" w:rsidRPr="00B44393" w14:paraId="0330F690" w14:textId="77777777" w:rsidTr="00B44393">
        <w:tc>
          <w:tcPr>
            <w:tcW w:w="0" w:type="auto"/>
            <w:hideMark/>
          </w:tcPr>
          <w:p w14:paraId="72FDC118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Less flexible</w:t>
            </w:r>
          </w:p>
        </w:tc>
        <w:tc>
          <w:tcPr>
            <w:tcW w:w="0" w:type="auto"/>
            <w:hideMark/>
          </w:tcPr>
          <w:p w14:paraId="0BE59FD2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More flexible</w:t>
            </w:r>
          </w:p>
        </w:tc>
      </w:tr>
      <w:tr w:rsidR="00B44393" w:rsidRPr="00B44393" w14:paraId="7337B182" w14:textId="77777777" w:rsidTr="00B44393">
        <w:tc>
          <w:tcPr>
            <w:tcW w:w="0" w:type="auto"/>
            <w:hideMark/>
          </w:tcPr>
          <w:p w14:paraId="086F996E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Example: Arrays</w:t>
            </w:r>
          </w:p>
        </w:tc>
        <w:tc>
          <w:tcPr>
            <w:tcW w:w="0" w:type="auto"/>
            <w:hideMark/>
          </w:tcPr>
          <w:p w14:paraId="3C5DBD65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Example: Linked Lists</w:t>
            </w:r>
          </w:p>
        </w:tc>
      </w:tr>
    </w:tbl>
    <w:p w14:paraId="64F7959F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020DE1F7" w14:textId="3E970EAD" w:rsidR="00C8577F" w:rsidRPr="00253608" w:rsidRDefault="00C8577F" w:rsidP="00A04ACA">
      <w:pPr>
        <w:ind w:left="360"/>
        <w:rPr>
          <w:rFonts w:ascii="Cambria" w:hAnsi="Cambria" w:cs="Times New Roman"/>
          <w:lang w:val="en-US"/>
        </w:rPr>
      </w:pPr>
    </w:p>
    <w:p w14:paraId="28DD6030" w14:textId="77777777" w:rsidR="00C8577F" w:rsidRPr="00253608" w:rsidRDefault="00C8577F" w:rsidP="00C8577F">
      <w:pPr>
        <w:rPr>
          <w:rFonts w:ascii="Cambria" w:hAnsi="Cambria" w:cs="Times New Roman"/>
          <w:lang w:val="en-US"/>
        </w:rPr>
      </w:pPr>
    </w:p>
    <w:p w14:paraId="15B939C4" w14:textId="77777777" w:rsidR="00C8577F" w:rsidRPr="00253608" w:rsidRDefault="00C8577F" w:rsidP="00C8577F">
      <w:pPr>
        <w:rPr>
          <w:rFonts w:ascii="Cambria" w:hAnsi="Cambria" w:cs="Times New Roman"/>
          <w:lang w:val="en-US"/>
        </w:rPr>
      </w:pPr>
    </w:p>
    <w:p w14:paraId="7DE9E19A" w14:textId="77777777" w:rsidR="00C8577F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52686560" w:rsidR="00C8577F" w:rsidRPr="00253608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proofErr w:type="gramStart"/>
      <w:r w:rsidRPr="00253608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253608">
        <w:rPr>
          <w:rFonts w:ascii="Cambria" w:eastAsia="Times New Roman" w:hAnsi="Cambria" w:cs="Times New Roman"/>
          <w:lang w:eastAsia="en-IN"/>
        </w:rPr>
        <w:t xml:space="preserve"> the </w:t>
      </w:r>
      <w:r w:rsidR="00007F1B" w:rsidRPr="00253608">
        <w:rPr>
          <w:rFonts w:ascii="Cambria" w:eastAsia="Times New Roman" w:hAnsi="Cambria" w:cs="Times New Roman"/>
          <w:lang w:eastAsia="en-IN"/>
        </w:rPr>
        <w:t xml:space="preserve">array operations </w:t>
      </w:r>
      <w:r w:rsidR="00002271" w:rsidRPr="00253608">
        <w:rPr>
          <w:rFonts w:ascii="Cambria" w:eastAsia="Times New Roman" w:hAnsi="Cambria" w:cs="Times New Roman"/>
          <w:lang w:eastAsia="en-IN"/>
        </w:rPr>
        <w:t>were executed successfully</w:t>
      </w:r>
      <w:r w:rsidR="00007F1B" w:rsidRPr="00253608">
        <w:rPr>
          <w:rFonts w:ascii="Cambria" w:eastAsia="Times New Roman" w:hAnsi="Cambria" w:cs="Times New Roman"/>
          <w:lang w:eastAsia="en-IN"/>
        </w:rPr>
        <w:t>.</w:t>
      </w:r>
    </w:p>
    <w:p w14:paraId="6ED457A6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253608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253608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253608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253608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253608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253608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253608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253608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Pr="00253608" w:rsidRDefault="00C8577F" w:rsidP="00C8577F">
      <w:pPr>
        <w:rPr>
          <w:rFonts w:ascii="Cambria" w:hAnsi="Cambria" w:cs="Times New Roman"/>
          <w:lang w:val="en-US"/>
        </w:rPr>
      </w:pPr>
    </w:p>
    <w:p w14:paraId="4A8688D4" w14:textId="27CD8DC9" w:rsidR="005B69C5" w:rsidRPr="00253608" w:rsidRDefault="005B69C5" w:rsidP="00C8577F">
      <w:pPr>
        <w:rPr>
          <w:rFonts w:ascii="Cambria" w:hAnsi="Cambria"/>
        </w:rPr>
      </w:pPr>
    </w:p>
    <w:sectPr w:rsidR="005B69C5" w:rsidRPr="00253608" w:rsidSect="0025360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266357"/>
    <w:multiLevelType w:val="multilevel"/>
    <w:tmpl w:val="BA2A53D0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E1A2F"/>
    <w:multiLevelType w:val="multilevel"/>
    <w:tmpl w:val="7C58B48A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D044654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8046E2A"/>
    <w:multiLevelType w:val="multilevel"/>
    <w:tmpl w:val="2D78A03A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1E5AFA"/>
    <w:multiLevelType w:val="multilevel"/>
    <w:tmpl w:val="024A2C4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A640D"/>
    <w:multiLevelType w:val="hybridMultilevel"/>
    <w:tmpl w:val="AABA3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13DD8"/>
    <w:multiLevelType w:val="multilevel"/>
    <w:tmpl w:val="9CA6FD48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8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3"/>
  </w:num>
  <w:num w:numId="8" w16cid:durableId="1290478673">
    <w:abstractNumId w:val="35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2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7"/>
  </w:num>
  <w:num w:numId="26" w16cid:durableId="1945650289">
    <w:abstractNumId w:val="31"/>
  </w:num>
  <w:num w:numId="27" w16cid:durableId="514537081">
    <w:abstractNumId w:val="7"/>
  </w:num>
  <w:num w:numId="28" w16cid:durableId="838231297">
    <w:abstractNumId w:val="40"/>
  </w:num>
  <w:num w:numId="29" w16cid:durableId="1387030382">
    <w:abstractNumId w:val="20"/>
  </w:num>
  <w:num w:numId="30" w16cid:durableId="1512989651">
    <w:abstractNumId w:val="34"/>
  </w:num>
  <w:num w:numId="31" w16cid:durableId="679048862">
    <w:abstractNumId w:val="2"/>
  </w:num>
  <w:num w:numId="32" w16cid:durableId="1033916871">
    <w:abstractNumId w:val="12"/>
  </w:num>
  <w:num w:numId="33" w16cid:durableId="534928493">
    <w:abstractNumId w:val="33"/>
  </w:num>
  <w:num w:numId="34" w16cid:durableId="966163136">
    <w:abstractNumId w:val="39"/>
  </w:num>
  <w:num w:numId="35" w16cid:durableId="319357357">
    <w:abstractNumId w:val="5"/>
  </w:num>
  <w:num w:numId="36" w16cid:durableId="1044983812">
    <w:abstractNumId w:val="28"/>
  </w:num>
  <w:num w:numId="37" w16cid:durableId="1331181111">
    <w:abstractNumId w:val="21"/>
  </w:num>
  <w:num w:numId="38" w16cid:durableId="1441337615">
    <w:abstractNumId w:val="15"/>
  </w:num>
  <w:num w:numId="39" w16cid:durableId="1885553736">
    <w:abstractNumId w:val="1"/>
  </w:num>
  <w:num w:numId="40" w16cid:durableId="1081442146">
    <w:abstractNumId w:val="38"/>
  </w:num>
  <w:num w:numId="41" w16cid:durableId="971905574">
    <w:abstractNumId w:val="22"/>
  </w:num>
  <w:num w:numId="42" w16cid:durableId="17533130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7651D"/>
    <w:rsid w:val="000938BC"/>
    <w:rsid w:val="000A0F88"/>
    <w:rsid w:val="00100D53"/>
    <w:rsid w:val="0014003B"/>
    <w:rsid w:val="001A653F"/>
    <w:rsid w:val="00253608"/>
    <w:rsid w:val="0029599F"/>
    <w:rsid w:val="002E58B2"/>
    <w:rsid w:val="003E2EDC"/>
    <w:rsid w:val="0040469F"/>
    <w:rsid w:val="00480CE3"/>
    <w:rsid w:val="0048582F"/>
    <w:rsid w:val="005B11AF"/>
    <w:rsid w:val="005B69C5"/>
    <w:rsid w:val="006E01BA"/>
    <w:rsid w:val="006E3A8E"/>
    <w:rsid w:val="00716AEF"/>
    <w:rsid w:val="0072359B"/>
    <w:rsid w:val="0084752F"/>
    <w:rsid w:val="008A4958"/>
    <w:rsid w:val="009975AA"/>
    <w:rsid w:val="009E650C"/>
    <w:rsid w:val="00A04ACA"/>
    <w:rsid w:val="00A171AF"/>
    <w:rsid w:val="00A97FA4"/>
    <w:rsid w:val="00AC41D9"/>
    <w:rsid w:val="00AD13A1"/>
    <w:rsid w:val="00B44393"/>
    <w:rsid w:val="00BF065A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Dhivya SM</cp:lastModifiedBy>
  <cp:revision>2</cp:revision>
  <dcterms:created xsi:type="dcterms:W3CDTF">2026-02-05T04:52:00Z</dcterms:created>
  <dcterms:modified xsi:type="dcterms:W3CDTF">2026-02-05T04:52:00Z</dcterms:modified>
</cp:coreProperties>
</file>