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7AB495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FA07A0">
        <w:rPr>
          <w:rFonts w:ascii="Times New Roman" w:hAnsi="Times New Roman" w:cs="Times New Roman"/>
          <w:b/>
          <w:bCs/>
        </w:rPr>
        <w:t xml:space="preserve"> 05/0</w:t>
      </w:r>
      <w:r w:rsidR="001F735B">
        <w:rPr>
          <w:rFonts w:ascii="Times New Roman" w:hAnsi="Times New Roman" w:cs="Times New Roman"/>
          <w:b/>
          <w:bCs/>
        </w:rPr>
        <w:t>2</w:t>
      </w:r>
      <w:r w:rsidR="00FA07A0">
        <w:rPr>
          <w:rFonts w:ascii="Times New Roman" w:hAnsi="Times New Roman" w:cs="Times New Roman"/>
          <w:b/>
          <w:bCs/>
        </w:rPr>
        <w:t>/26</w:t>
      </w:r>
      <w:r w:rsidRPr="003B2308">
        <w:rPr>
          <w:rFonts w:ascii="Times New Roman" w:hAnsi="Times New Roman" w:cs="Times New Roman"/>
          <w:b/>
          <w:bCs/>
        </w:rPr>
        <w:t xml:space="preserve">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6042A63F" w14:textId="64C0A516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07A0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memory locations and accessed using an index.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74B3B7FB" w14:textId="1F3A43E4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07A0">
        <w:rPr>
          <w:rFonts w:ascii="Times New Roman" w:hAnsi="Times New Roman" w:cs="Times New Roman"/>
          <w:sz w:val="24"/>
          <w:szCs w:val="24"/>
        </w:rPr>
        <w:t>Arrays are used to store multiple values in a single variable, making data management and processing easier.</w:t>
      </w: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208"/>
      </w:tblGrid>
      <w:tr w:rsidR="00FA07A0" w:rsidRPr="00FA07A0" w14:paraId="15CAB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3CF4" w14:textId="57AEDC99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Variable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F4DDC" w14:textId="00894A0F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FA07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Array</w:t>
            </w:r>
          </w:p>
        </w:tc>
      </w:tr>
      <w:tr w:rsidR="00FA07A0" w:rsidRPr="00FA07A0" w14:paraId="62B1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3056" w14:textId="77777777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a single value</w:t>
            </w:r>
          </w:p>
        </w:tc>
        <w:tc>
          <w:tcPr>
            <w:tcW w:w="0" w:type="auto"/>
            <w:vAlign w:val="center"/>
            <w:hideMark/>
          </w:tcPr>
          <w:p w14:paraId="6E0C2343" w14:textId="3F56C188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multiple values</w:t>
            </w:r>
          </w:p>
        </w:tc>
      </w:tr>
      <w:tr w:rsidR="00FA07A0" w:rsidRPr="00FA07A0" w14:paraId="0D80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43C2" w14:textId="44AEA2C1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normal name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73E75A51" w14:textId="1ED49AAB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index to access elements</w:t>
            </w:r>
          </w:p>
        </w:tc>
      </w:tr>
      <w:tr w:rsidR="00FA07A0" w:rsidRPr="00FA07A0" w14:paraId="5800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0FB" w14:textId="77777777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Example: </w:t>
            </w:r>
            <w:proofErr w:type="spellStart"/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= 5;</w:t>
            </w:r>
          </w:p>
        </w:tc>
        <w:tc>
          <w:tcPr>
            <w:tcW w:w="0" w:type="auto"/>
            <w:vAlign w:val="center"/>
            <w:hideMark/>
          </w:tcPr>
          <w:p w14:paraId="0292E24E" w14:textId="0BB91D8A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Example: </w:t>
            </w:r>
            <w:proofErr w:type="spellStart"/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a[5];</w:t>
            </w:r>
          </w:p>
        </w:tc>
      </w:tr>
    </w:tbl>
    <w:p w14:paraId="5FC9328C" w14:textId="77777777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9549E05" w14:textId="58FF3E99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114C5F" wp14:editId="59ABBBB7">
            <wp:extent cx="5353797" cy="3010320"/>
            <wp:effectExtent l="0" t="0" r="0" b="0"/>
            <wp:docPr id="12600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10 20 30 40 50</w:t>
      </w:r>
    </w:p>
    <w:p w14:paraId="4C61D383" w14:textId="6EB7042D" w:rsidR="00F43AB3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813C0" wp14:editId="628AB20C">
            <wp:extent cx="1924319" cy="800212"/>
            <wp:effectExtent l="0" t="0" r="0" b="0"/>
            <wp:docPr id="19755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E450194" w14:textId="1802981B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9200A7" wp14:editId="1A2FCD07">
            <wp:extent cx="4982270" cy="3686689"/>
            <wp:effectExtent l="0" t="0" r="8890" b="9525"/>
            <wp:docPr id="5033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2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586D42BF" w:rsidR="00A97FA4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6788B" wp14:editId="776B608F">
            <wp:extent cx="1686160" cy="657317"/>
            <wp:effectExtent l="0" t="0" r="0" b="9525"/>
            <wp:docPr id="3824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2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5E6E247" w14:textId="4B210980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65787" wp14:editId="5008C2B0">
            <wp:extent cx="5134692" cy="3953427"/>
            <wp:effectExtent l="0" t="0" r="8890" b="9525"/>
            <wp:docPr id="21312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592851E0" w14:textId="6B7BBEE2" w:rsidR="00210C84" w:rsidRPr="00F43AB3" w:rsidRDefault="00210C84" w:rsidP="00F43AB3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56DFF6" wp14:editId="70DA9D95">
            <wp:extent cx="1914792" cy="647790"/>
            <wp:effectExtent l="0" t="0" r="9525" b="0"/>
            <wp:docPr id="3323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ReverseArray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4BB9EB9" w14:textId="19641B64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7B8A58" wp14:editId="0E772298">
            <wp:extent cx="5048955" cy="3362794"/>
            <wp:effectExtent l="0" t="0" r="0" b="9525"/>
            <wp:docPr id="1085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2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237C21F0" w:rsidR="00A97FA4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ECCC0" wp14:editId="5A71D669">
            <wp:extent cx="1571844" cy="866896"/>
            <wp:effectExtent l="0" t="0" r="9525" b="9525"/>
            <wp:docPr id="12512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5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DF4B1AF" w14:textId="7895F5F3" w:rsidR="00217CEE" w:rsidRDefault="00217CEE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0972AD" wp14:editId="01811305">
            <wp:extent cx="5020376" cy="4858428"/>
            <wp:effectExtent l="0" t="0" r="8890" b="0"/>
            <wp:docPr id="41489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92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970B5C0" w:rsid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967DC" wp14:editId="021225FD">
            <wp:extent cx="1581371" cy="876422"/>
            <wp:effectExtent l="0" t="0" r="0" b="0"/>
            <wp:docPr id="8939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29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7A39" w14:textId="77777777" w:rsidR="00217CEE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0DFCBB0C" w14:textId="77777777" w:rsidR="00217CEE" w:rsidRP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j++)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D8E9A3" w14:textId="08EC3D02" w:rsidR="00217CEE" w:rsidRPr="00F43AB3" w:rsidRDefault="00217CEE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ED3111" wp14:editId="4B8053FC">
            <wp:extent cx="4944165" cy="5477639"/>
            <wp:effectExtent l="0" t="0" r="8890" b="8890"/>
            <wp:docPr id="15670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7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44298EA4" w:rsidR="00F43AB3" w:rsidRDefault="00217CEE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5204EB" wp14:editId="2A936EF5">
            <wp:extent cx="1619476" cy="895475"/>
            <wp:effectExtent l="0" t="0" r="0" b="0"/>
            <wp:docPr id="105495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9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28BF" w14:textId="77777777" w:rsidR="00217CEE" w:rsidRDefault="00217CEE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second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736FB28" w14:textId="7079B1BE" w:rsidR="00217CEE" w:rsidRDefault="00217CEE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A4C687" wp14:editId="101FF3B3">
            <wp:extent cx="5943600" cy="5200015"/>
            <wp:effectExtent l="0" t="0" r="0" b="635"/>
            <wp:docPr id="11313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5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0611ED6F" w:rsid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CE6E33" wp14:editId="2266812E">
            <wp:extent cx="2114845" cy="828791"/>
            <wp:effectExtent l="0" t="0" r="0" b="9525"/>
            <wp:docPr id="1081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BB9" w14:textId="77777777" w:rsidR="00217CEE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6D939DF1" w14:textId="77777777" w:rsidR="00217CEE" w:rsidRP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[][] a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[][] b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[][] sum = new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j = 0; j &lt; 2; j++)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j = 0; j &lt; 2; j++)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j = 0; j &lt; 2; j++)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j = 0; j &lt; 2; j++)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728EE42D" w14:textId="5F0BBFA1" w:rsidR="0084387A" w:rsidRPr="009975AA" w:rsidRDefault="0084387A" w:rsidP="009E650C">
      <w:pPr>
        <w:rPr>
          <w:rFonts w:ascii="Times New Roman" w:hAnsi="Times New Roman" w:cs="Times New Roman"/>
          <w:sz w:val="24"/>
          <w:szCs w:val="24"/>
        </w:rPr>
      </w:pPr>
      <w:r w:rsidRPr="008438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C368F1" wp14:editId="439DBD24">
            <wp:extent cx="5820587" cy="6382641"/>
            <wp:effectExtent l="0" t="0" r="8890" b="0"/>
            <wp:docPr id="19281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3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23AF41AB" w:rsidR="00A171AF" w:rsidRDefault="00217CE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77043B" wp14:editId="11EA0D60">
            <wp:extent cx="2514951" cy="1495634"/>
            <wp:effectExtent l="0" t="0" r="0" b="9525"/>
            <wp:docPr id="6359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7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256A5499" w14:textId="0FD831A4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the index represents the offset from the starting memory location. The first element is at offset 0.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51B18F3F" w14:textId="2FCA913A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throws </w:t>
      </w:r>
      <w:proofErr w:type="spellStart"/>
      <w:r w:rsidRPr="00FA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ArrayIndexOutOfBoundsException</w:t>
      </w:r>
      <w:proofErr w:type="spell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at runtime.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50D431AF" w14:textId="52597178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Static arrays have fixed size at compile time, while dynamic arrays can change size during runtime (like </w:t>
      </w:r>
      <w:proofErr w:type="spellStart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ArrayList</w:t>
      </w:r>
      <w:proofErr w:type="spell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2B69200" w14:textId="08397686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using index (O(1)), while linked lists require sequential traversal (O(n)).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3FB3E221" w14:textId="1B527674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use contiguous memory; linked lists use non-contiguous memory with pointers.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8F9E5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92151D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38962C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DAE714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4BACD7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2E5B0F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85FF2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48CEB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227FA6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A106A2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D8E0AB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4B7C" w14:textId="77777777" w:rsidR="006A7416" w:rsidRDefault="006A7416" w:rsidP="00FA07A0">
      <w:pPr>
        <w:spacing w:after="0" w:line="240" w:lineRule="auto"/>
      </w:pPr>
      <w:r>
        <w:separator/>
      </w:r>
    </w:p>
  </w:endnote>
  <w:endnote w:type="continuationSeparator" w:id="0">
    <w:p w14:paraId="1FF64985" w14:textId="77777777" w:rsidR="006A7416" w:rsidRDefault="006A7416" w:rsidP="00FA0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2A46" w14:textId="2489AA1B" w:rsidR="00FA07A0" w:rsidRDefault="009C1780">
    <w:pPr>
      <w:pStyle w:val="Footer"/>
    </w:pPr>
    <w:proofErr w:type="spellStart"/>
    <w:r>
      <w:t>Raagul</w:t>
    </w:r>
    <w:proofErr w:type="spellEnd"/>
    <w:r>
      <w:t xml:space="preserve"> G</w:t>
    </w:r>
    <w:r w:rsidR="00FA07A0">
      <w:t xml:space="preserve"> – </w:t>
    </w:r>
    <w:r>
      <w:t>24BCS215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95BF5" w14:textId="77777777" w:rsidR="006A7416" w:rsidRDefault="006A7416" w:rsidP="00FA07A0">
      <w:pPr>
        <w:spacing w:after="0" w:line="240" w:lineRule="auto"/>
      </w:pPr>
      <w:r>
        <w:separator/>
      </w:r>
    </w:p>
  </w:footnote>
  <w:footnote w:type="continuationSeparator" w:id="0">
    <w:p w14:paraId="2897D41B" w14:textId="77777777" w:rsidR="006A7416" w:rsidRDefault="006A7416" w:rsidP="00FA0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F735B"/>
    <w:rsid w:val="00210C84"/>
    <w:rsid w:val="00217CEE"/>
    <w:rsid w:val="0029599F"/>
    <w:rsid w:val="00366BE2"/>
    <w:rsid w:val="003E2EDC"/>
    <w:rsid w:val="0040469F"/>
    <w:rsid w:val="0048582F"/>
    <w:rsid w:val="005B11AF"/>
    <w:rsid w:val="005B69C5"/>
    <w:rsid w:val="006A7416"/>
    <w:rsid w:val="006E01BA"/>
    <w:rsid w:val="00716AEF"/>
    <w:rsid w:val="007F4505"/>
    <w:rsid w:val="008212D4"/>
    <w:rsid w:val="0084387A"/>
    <w:rsid w:val="0084752F"/>
    <w:rsid w:val="008A4958"/>
    <w:rsid w:val="009975AA"/>
    <w:rsid w:val="009C1780"/>
    <w:rsid w:val="009E650C"/>
    <w:rsid w:val="00A04ACA"/>
    <w:rsid w:val="00A171AF"/>
    <w:rsid w:val="00A97FA4"/>
    <w:rsid w:val="00AD13A1"/>
    <w:rsid w:val="00B42E6D"/>
    <w:rsid w:val="00BF065A"/>
    <w:rsid w:val="00C0728C"/>
    <w:rsid w:val="00C72CBE"/>
    <w:rsid w:val="00C8083B"/>
    <w:rsid w:val="00C8577F"/>
    <w:rsid w:val="00CA7170"/>
    <w:rsid w:val="00CD6EB3"/>
    <w:rsid w:val="00D658FC"/>
    <w:rsid w:val="00F43AB3"/>
    <w:rsid w:val="00F51806"/>
    <w:rsid w:val="00F82C57"/>
    <w:rsid w:val="00FA07A0"/>
    <w:rsid w:val="00F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A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A0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A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Raagul Ganesan</cp:lastModifiedBy>
  <cp:revision>3</cp:revision>
  <dcterms:created xsi:type="dcterms:W3CDTF">2026-02-11T09:32:00Z</dcterms:created>
  <dcterms:modified xsi:type="dcterms:W3CDTF">2026-02-11T10:00:00Z</dcterms:modified>
</cp:coreProperties>
</file>