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069BC683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2F57D1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846DFC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F479E6">
        <w:rPr>
          <w:rFonts w:ascii="Times New Roman" w:hAnsi="Times New Roman" w:cs="Times New Roman"/>
          <w:b/>
          <w:bCs/>
        </w:rPr>
        <w:t>7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570D9F">
        <w:rPr>
          <w:rFonts w:ascii="Times New Roman" w:hAnsi="Times New Roman" w:cs="Times New Roman"/>
          <w:b/>
          <w:bCs/>
        </w:rPr>
        <w:t>05.02.26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50CF8280" w:rsidR="00074057" w:rsidRDefault="00F479E6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METHOD OVERLOADING AND METHOD OVERRIDING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13ABA6BA" w14:textId="77777777" w:rsidR="006F5051" w:rsidRDefault="006F5051" w:rsidP="006F5051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To understand and implement method overloading and method overriding.</w:t>
      </w:r>
    </w:p>
    <w:p w14:paraId="1B95B953" w14:textId="3C0B2C34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1F458AD" w14:textId="0D5B7FA2" w:rsidR="006F5051" w:rsidRDefault="006F5051" w:rsidP="006F5051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What is method overloading?</w:t>
      </w:r>
    </w:p>
    <w:p w14:paraId="4FFA8140" w14:textId="77777777" w:rsidR="00570D9F" w:rsidRPr="00570D9F" w:rsidRDefault="00570D9F" w:rsidP="00570D9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570D9F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570D9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When</w:t>
      </w:r>
      <w:proofErr w:type="gramEnd"/>
      <w:r w:rsidRPr="00570D9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570D9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two or more methods in the same class</w:t>
      </w:r>
      <w:r w:rsidRPr="00570D9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have the </w:t>
      </w:r>
      <w:r w:rsidRPr="00570D9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same name</w:t>
      </w:r>
      <w:r w:rsidRPr="00570D9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but </w:t>
      </w:r>
      <w:r w:rsidRPr="00570D9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different parameter lists</w:t>
      </w:r>
      <w:r w:rsidRPr="00570D9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(type, number, or order).</w:t>
      </w:r>
    </w:p>
    <w:p w14:paraId="583D4B3E" w14:textId="77777777" w:rsidR="00570D9F" w:rsidRDefault="00570D9F" w:rsidP="00570D9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570D9F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570D9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It</w:t>
      </w:r>
      <w:proofErr w:type="gramEnd"/>
      <w:r w:rsidRPr="00570D9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is </w:t>
      </w:r>
      <w:r w:rsidRPr="00570D9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compile-time polymorphism</w:t>
      </w:r>
      <w:r w:rsidRPr="00570D9F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4A0BAFD" w14:textId="77777777" w:rsidR="00570D9F" w:rsidRDefault="00570D9F" w:rsidP="00570D9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C90FBDB" w14:textId="77777777" w:rsidR="00570D9F" w:rsidRPr="00570D9F" w:rsidRDefault="00570D9F" w:rsidP="00570D9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70D9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void </w:t>
      </w:r>
      <w:proofErr w:type="gramStart"/>
      <w:r w:rsidRPr="00570D9F">
        <w:rPr>
          <w:rFonts w:ascii="Times New Roman" w:eastAsia="Times New Roman" w:hAnsi="Times New Roman" w:cs="Times New Roman"/>
          <w:sz w:val="24"/>
          <w:szCs w:val="24"/>
          <w:lang w:val="en-US"/>
        </w:rPr>
        <w:t>add(</w:t>
      </w:r>
      <w:proofErr w:type="gramEnd"/>
      <w:r w:rsidRPr="00570D9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int a, int b) </w:t>
      </w:r>
      <w:proofErr w:type="gramStart"/>
      <w:r w:rsidRPr="00570D9F">
        <w:rPr>
          <w:rFonts w:ascii="Times New Roman" w:eastAsia="Times New Roman" w:hAnsi="Times New Roman" w:cs="Times New Roman"/>
          <w:sz w:val="24"/>
          <w:szCs w:val="24"/>
          <w:lang w:val="en-US"/>
        </w:rPr>
        <w:t>{ }</w:t>
      </w:r>
      <w:proofErr w:type="gramEnd"/>
    </w:p>
    <w:p w14:paraId="13AC5F7B" w14:textId="511ACDBC" w:rsidR="00570D9F" w:rsidRPr="00570D9F" w:rsidRDefault="00570D9F" w:rsidP="00570D9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70D9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void </w:t>
      </w:r>
      <w:proofErr w:type="gramStart"/>
      <w:r w:rsidRPr="00570D9F">
        <w:rPr>
          <w:rFonts w:ascii="Times New Roman" w:eastAsia="Times New Roman" w:hAnsi="Times New Roman" w:cs="Times New Roman"/>
          <w:sz w:val="24"/>
          <w:szCs w:val="24"/>
          <w:lang w:val="en-US"/>
        </w:rPr>
        <w:t>add(</w:t>
      </w:r>
      <w:proofErr w:type="gramEnd"/>
      <w:r w:rsidRPr="00570D9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double a, double b) </w:t>
      </w:r>
      <w:proofErr w:type="gramStart"/>
      <w:r w:rsidRPr="00570D9F">
        <w:rPr>
          <w:rFonts w:ascii="Times New Roman" w:eastAsia="Times New Roman" w:hAnsi="Times New Roman" w:cs="Times New Roman"/>
          <w:sz w:val="24"/>
          <w:szCs w:val="24"/>
          <w:lang w:val="en-US"/>
        </w:rPr>
        <w:t>{ }</w:t>
      </w:r>
      <w:proofErr w:type="gramEnd"/>
    </w:p>
    <w:p w14:paraId="205E1143" w14:textId="77777777" w:rsidR="00570D9F" w:rsidRPr="006F5051" w:rsidRDefault="00570D9F" w:rsidP="00570D9F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5FABA31" w14:textId="2B879742" w:rsidR="006F5051" w:rsidRDefault="006F5051" w:rsidP="006F5051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What is method overriding?</w:t>
      </w:r>
    </w:p>
    <w:p w14:paraId="4196F512" w14:textId="77777777" w:rsidR="00570D9F" w:rsidRPr="00570D9F" w:rsidRDefault="00570D9F" w:rsidP="00570D9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570D9F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570D9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When</w:t>
      </w:r>
      <w:proofErr w:type="gramEnd"/>
      <w:r w:rsidRPr="00570D9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 </w:t>
      </w:r>
      <w:r w:rsidRPr="00570D9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subclass provides its own implementation</w:t>
      </w:r>
      <w:r w:rsidRPr="00570D9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of a method that is </w:t>
      </w:r>
      <w:r w:rsidRPr="00570D9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already defined in the parent class</w:t>
      </w:r>
      <w:r w:rsidRPr="00570D9F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574490AD" w14:textId="77777777" w:rsidR="00570D9F" w:rsidRDefault="00570D9F" w:rsidP="00570D9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570D9F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570D9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It</w:t>
      </w:r>
      <w:proofErr w:type="gramEnd"/>
      <w:r w:rsidRPr="00570D9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is </w:t>
      </w:r>
      <w:r w:rsidRPr="00570D9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runtime polymorphism</w:t>
      </w:r>
      <w:r w:rsidRPr="00570D9F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7E776FA9" w14:textId="77777777" w:rsidR="00570D9F" w:rsidRDefault="00570D9F" w:rsidP="00570D9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9956891" w14:textId="77777777" w:rsidR="00570D9F" w:rsidRPr="00570D9F" w:rsidRDefault="00570D9F" w:rsidP="00570D9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70D9F">
        <w:rPr>
          <w:rFonts w:ascii="Times New Roman" w:eastAsia="Times New Roman" w:hAnsi="Times New Roman" w:cs="Times New Roman"/>
          <w:sz w:val="24"/>
          <w:szCs w:val="24"/>
          <w:lang w:val="en-US"/>
        </w:rPr>
        <w:t>class Parent {</w:t>
      </w:r>
    </w:p>
    <w:p w14:paraId="43D932A1" w14:textId="77777777" w:rsidR="00570D9F" w:rsidRPr="00570D9F" w:rsidRDefault="00570D9F" w:rsidP="00570D9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70D9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void </w:t>
      </w:r>
      <w:proofErr w:type="gramStart"/>
      <w:r w:rsidRPr="00570D9F">
        <w:rPr>
          <w:rFonts w:ascii="Times New Roman" w:eastAsia="Times New Roman" w:hAnsi="Times New Roman" w:cs="Times New Roman"/>
          <w:sz w:val="24"/>
          <w:szCs w:val="24"/>
          <w:lang w:val="en-US"/>
        </w:rPr>
        <w:t>show(</w:t>
      </w:r>
      <w:proofErr w:type="gramEnd"/>
      <w:r w:rsidRPr="00570D9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</w:t>
      </w:r>
      <w:proofErr w:type="gramStart"/>
      <w:r w:rsidRPr="00570D9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{ </w:t>
      </w:r>
      <w:proofErr w:type="spellStart"/>
      <w:r w:rsidRPr="00570D9F">
        <w:rPr>
          <w:rFonts w:ascii="Times New Roman" w:eastAsia="Times New Roman" w:hAnsi="Times New Roman" w:cs="Times New Roman"/>
          <w:sz w:val="24"/>
          <w:szCs w:val="24"/>
          <w:lang w:val="en-US"/>
        </w:rPr>
        <w:t>System.out.println</w:t>
      </w:r>
      <w:proofErr w:type="spellEnd"/>
      <w:proofErr w:type="gramEnd"/>
      <w:r w:rsidRPr="00570D9F">
        <w:rPr>
          <w:rFonts w:ascii="Times New Roman" w:eastAsia="Times New Roman" w:hAnsi="Times New Roman" w:cs="Times New Roman"/>
          <w:sz w:val="24"/>
          <w:szCs w:val="24"/>
          <w:lang w:val="en-US"/>
        </w:rPr>
        <w:t>("Parent")</w:t>
      </w:r>
      <w:proofErr w:type="gramStart"/>
      <w:r w:rsidRPr="00570D9F">
        <w:rPr>
          <w:rFonts w:ascii="Times New Roman" w:eastAsia="Times New Roman" w:hAnsi="Times New Roman" w:cs="Times New Roman"/>
          <w:sz w:val="24"/>
          <w:szCs w:val="24"/>
          <w:lang w:val="en-US"/>
        </w:rPr>
        <w:t>; }</w:t>
      </w:r>
      <w:proofErr w:type="gramEnd"/>
    </w:p>
    <w:p w14:paraId="7E782DEA" w14:textId="77777777" w:rsidR="00570D9F" w:rsidRPr="00570D9F" w:rsidRDefault="00570D9F" w:rsidP="00570D9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70D9F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14:paraId="63866BA2" w14:textId="77777777" w:rsidR="00570D9F" w:rsidRPr="00570D9F" w:rsidRDefault="00570D9F" w:rsidP="00570D9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70D9F">
        <w:rPr>
          <w:rFonts w:ascii="Times New Roman" w:eastAsia="Times New Roman" w:hAnsi="Times New Roman" w:cs="Times New Roman"/>
          <w:sz w:val="24"/>
          <w:szCs w:val="24"/>
          <w:lang w:val="en-US"/>
        </w:rPr>
        <w:t>class Child extends Parent {</w:t>
      </w:r>
    </w:p>
    <w:p w14:paraId="36DC08FC" w14:textId="77777777" w:rsidR="00570D9F" w:rsidRPr="00570D9F" w:rsidRDefault="00570D9F" w:rsidP="00570D9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70D9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void </w:t>
      </w:r>
      <w:proofErr w:type="gramStart"/>
      <w:r w:rsidRPr="00570D9F">
        <w:rPr>
          <w:rFonts w:ascii="Times New Roman" w:eastAsia="Times New Roman" w:hAnsi="Times New Roman" w:cs="Times New Roman"/>
          <w:sz w:val="24"/>
          <w:szCs w:val="24"/>
          <w:lang w:val="en-US"/>
        </w:rPr>
        <w:t>show(</w:t>
      </w:r>
      <w:proofErr w:type="gramEnd"/>
      <w:r w:rsidRPr="00570D9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</w:t>
      </w:r>
      <w:proofErr w:type="gramStart"/>
      <w:r w:rsidRPr="00570D9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{ </w:t>
      </w:r>
      <w:proofErr w:type="spellStart"/>
      <w:r w:rsidRPr="00570D9F">
        <w:rPr>
          <w:rFonts w:ascii="Times New Roman" w:eastAsia="Times New Roman" w:hAnsi="Times New Roman" w:cs="Times New Roman"/>
          <w:sz w:val="24"/>
          <w:szCs w:val="24"/>
          <w:lang w:val="en-US"/>
        </w:rPr>
        <w:t>System.out.println</w:t>
      </w:r>
      <w:proofErr w:type="spellEnd"/>
      <w:proofErr w:type="gramEnd"/>
      <w:r w:rsidRPr="00570D9F">
        <w:rPr>
          <w:rFonts w:ascii="Times New Roman" w:eastAsia="Times New Roman" w:hAnsi="Times New Roman" w:cs="Times New Roman"/>
          <w:sz w:val="24"/>
          <w:szCs w:val="24"/>
          <w:lang w:val="en-US"/>
        </w:rPr>
        <w:t>("Child")</w:t>
      </w:r>
      <w:proofErr w:type="gramStart"/>
      <w:r w:rsidRPr="00570D9F">
        <w:rPr>
          <w:rFonts w:ascii="Times New Roman" w:eastAsia="Times New Roman" w:hAnsi="Times New Roman" w:cs="Times New Roman"/>
          <w:sz w:val="24"/>
          <w:szCs w:val="24"/>
          <w:lang w:val="en-US"/>
        </w:rPr>
        <w:t>; }</w:t>
      </w:r>
      <w:proofErr w:type="gramEnd"/>
    </w:p>
    <w:p w14:paraId="7290E7F3" w14:textId="32516AF0" w:rsidR="00570D9F" w:rsidRPr="00570D9F" w:rsidRDefault="00570D9F" w:rsidP="00570D9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70D9F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14:paraId="7AC56D6F" w14:textId="77777777" w:rsidR="00570D9F" w:rsidRPr="006F5051" w:rsidRDefault="00570D9F" w:rsidP="00570D9F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EC5BF5E" w14:textId="12725BB0" w:rsidR="006F5051" w:rsidRDefault="006F5051" w:rsidP="006F5051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Difference between overloading and overriding.</w:t>
      </w:r>
    </w:p>
    <w:p w14:paraId="6C155B33" w14:textId="77777777" w:rsidR="00570D9F" w:rsidRDefault="00570D9F" w:rsidP="00570D9F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6"/>
        <w:gridCol w:w="3000"/>
        <w:gridCol w:w="3664"/>
      </w:tblGrid>
      <w:tr w:rsidR="00570D9F" w:rsidRPr="00570D9F" w14:paraId="07557F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71448C" w14:textId="77777777" w:rsidR="00570D9F" w:rsidRPr="00570D9F" w:rsidRDefault="00570D9F" w:rsidP="00570D9F">
            <w:pPr>
              <w:pStyle w:val="List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70D9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25F6064" w14:textId="77777777" w:rsidR="00570D9F" w:rsidRPr="00570D9F" w:rsidRDefault="00570D9F" w:rsidP="00570D9F">
            <w:pPr>
              <w:pStyle w:val="List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70D9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Method Overloading</w:t>
            </w:r>
          </w:p>
        </w:tc>
        <w:tc>
          <w:tcPr>
            <w:tcW w:w="0" w:type="auto"/>
            <w:vAlign w:val="center"/>
            <w:hideMark/>
          </w:tcPr>
          <w:p w14:paraId="70019246" w14:textId="77777777" w:rsidR="00570D9F" w:rsidRPr="00570D9F" w:rsidRDefault="00570D9F" w:rsidP="00570D9F">
            <w:pPr>
              <w:pStyle w:val="List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70D9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Method Overriding</w:t>
            </w:r>
          </w:p>
        </w:tc>
      </w:tr>
      <w:tr w:rsidR="00570D9F" w:rsidRPr="00570D9F" w14:paraId="18EE0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F3214" w14:textId="77777777" w:rsidR="00570D9F" w:rsidRPr="00570D9F" w:rsidRDefault="00570D9F" w:rsidP="00570D9F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70D9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Inheritance needed?</w:t>
            </w:r>
          </w:p>
        </w:tc>
        <w:tc>
          <w:tcPr>
            <w:tcW w:w="0" w:type="auto"/>
            <w:vAlign w:val="center"/>
            <w:hideMark/>
          </w:tcPr>
          <w:p w14:paraId="5A31312F" w14:textId="77777777" w:rsidR="00570D9F" w:rsidRPr="00570D9F" w:rsidRDefault="00570D9F" w:rsidP="00570D9F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70D9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2C38C519" w14:textId="77777777" w:rsidR="00570D9F" w:rsidRPr="00570D9F" w:rsidRDefault="00570D9F" w:rsidP="00570D9F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70D9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Required</w:t>
            </w:r>
          </w:p>
        </w:tc>
      </w:tr>
      <w:tr w:rsidR="00570D9F" w:rsidRPr="00570D9F" w14:paraId="2DCF6A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1E39B" w14:textId="77777777" w:rsidR="00570D9F" w:rsidRPr="00570D9F" w:rsidRDefault="00570D9F" w:rsidP="00570D9F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70D9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Method name</w:t>
            </w:r>
          </w:p>
        </w:tc>
        <w:tc>
          <w:tcPr>
            <w:tcW w:w="0" w:type="auto"/>
            <w:vAlign w:val="center"/>
            <w:hideMark/>
          </w:tcPr>
          <w:p w14:paraId="6675B914" w14:textId="77777777" w:rsidR="00570D9F" w:rsidRPr="00570D9F" w:rsidRDefault="00570D9F" w:rsidP="00570D9F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70D9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14:paraId="4D4A1333" w14:textId="77777777" w:rsidR="00570D9F" w:rsidRPr="00570D9F" w:rsidRDefault="00570D9F" w:rsidP="00570D9F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70D9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Same</w:t>
            </w:r>
          </w:p>
        </w:tc>
      </w:tr>
      <w:tr w:rsidR="00570D9F" w:rsidRPr="00570D9F" w14:paraId="79CA9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CAFA4" w14:textId="77777777" w:rsidR="00570D9F" w:rsidRPr="00570D9F" w:rsidRDefault="00570D9F" w:rsidP="00570D9F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70D9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lastRenderedPageBreak/>
              <w:t>Parameters</w:t>
            </w:r>
          </w:p>
        </w:tc>
        <w:tc>
          <w:tcPr>
            <w:tcW w:w="0" w:type="auto"/>
            <w:vAlign w:val="center"/>
            <w:hideMark/>
          </w:tcPr>
          <w:p w14:paraId="782AE7EA" w14:textId="77777777" w:rsidR="00570D9F" w:rsidRPr="00570D9F" w:rsidRDefault="00570D9F" w:rsidP="00570D9F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70D9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Must differ</w:t>
            </w:r>
          </w:p>
        </w:tc>
        <w:tc>
          <w:tcPr>
            <w:tcW w:w="0" w:type="auto"/>
            <w:vAlign w:val="center"/>
            <w:hideMark/>
          </w:tcPr>
          <w:p w14:paraId="210FE4D6" w14:textId="77777777" w:rsidR="00570D9F" w:rsidRPr="00570D9F" w:rsidRDefault="00570D9F" w:rsidP="00570D9F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70D9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Must be same</w:t>
            </w:r>
          </w:p>
        </w:tc>
      </w:tr>
      <w:tr w:rsidR="00570D9F" w:rsidRPr="00570D9F" w14:paraId="7FA31B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14341" w14:textId="77777777" w:rsidR="00570D9F" w:rsidRPr="00570D9F" w:rsidRDefault="00570D9F" w:rsidP="00570D9F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70D9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4A4E036F" w14:textId="77777777" w:rsidR="00570D9F" w:rsidRPr="00570D9F" w:rsidRDefault="00570D9F" w:rsidP="00570D9F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70D9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Can be different (with care)</w:t>
            </w:r>
          </w:p>
        </w:tc>
        <w:tc>
          <w:tcPr>
            <w:tcW w:w="0" w:type="auto"/>
            <w:vAlign w:val="center"/>
            <w:hideMark/>
          </w:tcPr>
          <w:p w14:paraId="2DE685AD" w14:textId="77777777" w:rsidR="00570D9F" w:rsidRPr="00570D9F" w:rsidRDefault="00570D9F" w:rsidP="00570D9F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70D9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Must be same (or covariant)</w:t>
            </w:r>
          </w:p>
        </w:tc>
      </w:tr>
      <w:tr w:rsidR="00570D9F" w:rsidRPr="00570D9F" w14:paraId="66D06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7A688" w14:textId="77777777" w:rsidR="00570D9F" w:rsidRPr="00570D9F" w:rsidRDefault="00570D9F" w:rsidP="00570D9F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70D9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Polymorphism type</w:t>
            </w:r>
          </w:p>
        </w:tc>
        <w:tc>
          <w:tcPr>
            <w:tcW w:w="0" w:type="auto"/>
            <w:vAlign w:val="center"/>
            <w:hideMark/>
          </w:tcPr>
          <w:p w14:paraId="509C86FF" w14:textId="77777777" w:rsidR="00570D9F" w:rsidRPr="00570D9F" w:rsidRDefault="00570D9F" w:rsidP="00570D9F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70D9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Compile-time</w:t>
            </w:r>
          </w:p>
        </w:tc>
        <w:tc>
          <w:tcPr>
            <w:tcW w:w="0" w:type="auto"/>
            <w:vAlign w:val="center"/>
            <w:hideMark/>
          </w:tcPr>
          <w:p w14:paraId="1FF3CB71" w14:textId="77777777" w:rsidR="00570D9F" w:rsidRPr="00570D9F" w:rsidRDefault="00570D9F" w:rsidP="00570D9F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70D9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Runtime</w:t>
            </w:r>
          </w:p>
        </w:tc>
      </w:tr>
      <w:tr w:rsidR="00570D9F" w:rsidRPr="00570D9F" w14:paraId="4FEC1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0BBBF" w14:textId="77777777" w:rsidR="00570D9F" w:rsidRPr="00570D9F" w:rsidRDefault="00570D9F" w:rsidP="00570D9F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70D9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Access modifier</w:t>
            </w:r>
          </w:p>
        </w:tc>
        <w:tc>
          <w:tcPr>
            <w:tcW w:w="0" w:type="auto"/>
            <w:vAlign w:val="center"/>
            <w:hideMark/>
          </w:tcPr>
          <w:p w14:paraId="53DF7710" w14:textId="77777777" w:rsidR="00570D9F" w:rsidRPr="00570D9F" w:rsidRDefault="00570D9F" w:rsidP="00570D9F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70D9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14:paraId="3EE77123" w14:textId="77777777" w:rsidR="00570D9F" w:rsidRPr="00570D9F" w:rsidRDefault="00570D9F" w:rsidP="00570D9F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70D9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Cannot be more restrictive than parent</w:t>
            </w:r>
          </w:p>
        </w:tc>
      </w:tr>
    </w:tbl>
    <w:p w14:paraId="03A41058" w14:textId="77777777" w:rsidR="00570D9F" w:rsidRPr="006F5051" w:rsidRDefault="00570D9F" w:rsidP="00570D9F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E8A56E9" w14:textId="77777777" w:rsidR="006F5051" w:rsidRDefault="006F5051" w:rsidP="00C8577F">
      <w:pPr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To demonstrate compile-time and runtime polymorphism.</w:t>
      </w:r>
    </w:p>
    <w:p w14:paraId="2A1749CE" w14:textId="07792B9A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0332EAA8" w14:textId="4D60F622" w:rsidR="006F5051" w:rsidRPr="006F5051" w:rsidRDefault="005F54C2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="006F5051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6F5051" w:rsidRPr="006F5051">
        <w:rPr>
          <w:rFonts w:ascii="Times New Roman" w:hAnsi="Times New Roman" w:cs="Times New Roman"/>
          <w:b/>
          <w:bCs/>
          <w:sz w:val="24"/>
          <w:szCs w:val="24"/>
        </w:rPr>
        <w:t>tudent Result System (Method Overriding)</w:t>
      </w:r>
    </w:p>
    <w:p w14:paraId="5360D030" w14:textId="77777777" w:rsidR="006F5051" w:rsidRPr="006F5051" w:rsidRDefault="006F5051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5051">
        <w:rPr>
          <w:rFonts w:ascii="Times New Roman" w:hAnsi="Times New Roman" w:cs="Times New Roman"/>
          <w:b/>
          <w:bCs/>
          <w:sz w:val="24"/>
          <w:szCs w:val="24"/>
        </w:rPr>
        <w:t>Description:</w:t>
      </w:r>
    </w:p>
    <w:p w14:paraId="441F9685" w14:textId="77777777" w:rsidR="006F5051" w:rsidRPr="005F54C2" w:rsidRDefault="006F5051" w:rsidP="006F5051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 xml:space="preserve">Base class Student has method </w:t>
      </w:r>
      <w:proofErr w:type="spellStart"/>
      <w:proofErr w:type="gramStart"/>
      <w:r w:rsidRPr="005F54C2">
        <w:rPr>
          <w:rFonts w:ascii="Times New Roman" w:hAnsi="Times New Roman" w:cs="Times New Roman"/>
          <w:sz w:val="24"/>
          <w:szCs w:val="24"/>
        </w:rPr>
        <w:t>displayResult</w:t>
      </w:r>
      <w:proofErr w:type="spellEnd"/>
      <w:r w:rsidRPr="005F54C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F54C2">
        <w:rPr>
          <w:rFonts w:ascii="Times New Roman" w:hAnsi="Times New Roman" w:cs="Times New Roman"/>
          <w:sz w:val="24"/>
          <w:szCs w:val="24"/>
        </w:rPr>
        <w:t>).</w:t>
      </w:r>
    </w:p>
    <w:p w14:paraId="0ADE53A5" w14:textId="77777777" w:rsidR="006F5051" w:rsidRPr="005F54C2" w:rsidRDefault="006F5051" w:rsidP="006F5051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 xml:space="preserve">Subclasses </w:t>
      </w:r>
      <w:proofErr w:type="spellStart"/>
      <w:r w:rsidRPr="005F54C2">
        <w:rPr>
          <w:rFonts w:ascii="Times New Roman" w:hAnsi="Times New Roman" w:cs="Times New Roman"/>
          <w:sz w:val="24"/>
          <w:szCs w:val="24"/>
        </w:rPr>
        <w:t>UGStudent</w:t>
      </w:r>
      <w:proofErr w:type="spellEnd"/>
      <w:r w:rsidRPr="005F54C2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5F54C2">
        <w:rPr>
          <w:rFonts w:ascii="Times New Roman" w:hAnsi="Times New Roman" w:cs="Times New Roman"/>
          <w:sz w:val="24"/>
          <w:szCs w:val="24"/>
        </w:rPr>
        <w:t>PGStudent</w:t>
      </w:r>
      <w:proofErr w:type="spellEnd"/>
      <w:r w:rsidRPr="005F54C2">
        <w:rPr>
          <w:rFonts w:ascii="Times New Roman" w:hAnsi="Times New Roman" w:cs="Times New Roman"/>
          <w:sz w:val="24"/>
          <w:szCs w:val="24"/>
        </w:rPr>
        <w:t xml:space="preserve"> override the method to show different grading systems.</w:t>
      </w:r>
    </w:p>
    <w:p w14:paraId="66F41D6F" w14:textId="1D284C06" w:rsidR="006F5051" w:rsidRPr="005F54C2" w:rsidRDefault="006F5051" w:rsidP="006F5051">
      <w:pPr>
        <w:pStyle w:val="Heading2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</w:pPr>
      <w:proofErr w:type="gramStart"/>
      <w:r w:rsidRPr="005F54C2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 xml:space="preserve">Code </w:t>
      </w:r>
      <w:r w:rsidR="005F54C2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>:</w:t>
      </w:r>
      <w:proofErr w:type="gramEnd"/>
    </w:p>
    <w:p w14:paraId="3E1A076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import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java.util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.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Scanner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;</w:t>
      </w:r>
      <w:proofErr w:type="gramEnd"/>
    </w:p>
    <w:p w14:paraId="079B2A0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6A9059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Base class</w:t>
      </w:r>
    </w:p>
    <w:p w14:paraId="7D478B8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class Student {</w:t>
      </w:r>
    </w:p>
    <w:p w14:paraId="3CBFA90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String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name;</w:t>
      </w:r>
      <w:proofErr w:type="gramEnd"/>
    </w:p>
    <w:p w14:paraId="1FC56C2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3D30DD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void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displayResult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02C73D7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("Student Result"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308CB20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209777B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>}</w:t>
      </w:r>
    </w:p>
    <w:p w14:paraId="6DD7790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E4BA09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UG Student subclass</w:t>
      </w:r>
    </w:p>
    <w:p w14:paraId="365CBBF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class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extends Student {</w:t>
      </w:r>
    </w:p>
    <w:p w14:paraId="1EA3B6F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int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marks;</w:t>
      </w:r>
      <w:proofErr w:type="gramEnd"/>
    </w:p>
    <w:p w14:paraId="09AFF3F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3E2ED4F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String n, int m) {</w:t>
      </w:r>
    </w:p>
    <w:p w14:paraId="25AE100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name =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n;</w:t>
      </w:r>
      <w:proofErr w:type="gramEnd"/>
    </w:p>
    <w:p w14:paraId="21AAC5A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marks =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m;</w:t>
      </w:r>
      <w:proofErr w:type="gramEnd"/>
    </w:p>
    <w:p w14:paraId="2F6C4B1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688A760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22DE798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@Override</w:t>
      </w:r>
    </w:p>
    <w:p w14:paraId="4BE9167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void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displayResult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480FDF0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percentage = (marks / 100.0) *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100;</w:t>
      </w:r>
      <w:proofErr w:type="gramEnd"/>
    </w:p>
    <w:p w14:paraId="23ECA6F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("UG Student: " + name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48CD9F1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("Marks: " + marks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35CA43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("Percentage: " + percentage + "%"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6413FB8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6DA4B94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6364360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679799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PG Student subclass</w:t>
      </w:r>
    </w:p>
    <w:p w14:paraId="4D3A87E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class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extends Student {</w:t>
      </w:r>
    </w:p>
    <w:p w14:paraId="597C479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double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;</w:t>
      </w:r>
      <w:proofErr w:type="gramEnd"/>
    </w:p>
    <w:p w14:paraId="0FD24452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093AB9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String n, double g) {</w:t>
      </w:r>
    </w:p>
    <w:p w14:paraId="0C29D93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name =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n;</w:t>
      </w:r>
      <w:proofErr w:type="gramEnd"/>
    </w:p>
    <w:p w14:paraId="3C7E7F9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g;</w:t>
      </w:r>
      <w:proofErr w:type="gramEnd"/>
    </w:p>
    <w:p w14:paraId="5BF1028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47FA732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E21241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@Override</w:t>
      </w:r>
    </w:p>
    <w:p w14:paraId="08718C2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void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displayResult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071A5DE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("PG Student: " + name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991476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("GPA: " +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+ " / 10"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756DF8A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16E86F7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6E08F19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828DAA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Main class</w:t>
      </w:r>
    </w:p>
    <w:p w14:paraId="025977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public class Main {</w:t>
      </w:r>
    </w:p>
    <w:p w14:paraId="3D3F291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public static void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main(String[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]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args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3B17FC0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Scanner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new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Scanner(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System.in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22B4FA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29BE10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// Input for UG student</w:t>
      </w:r>
    </w:p>
    <w:p w14:paraId="6115CE0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UG Student Name: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C8E74D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String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sc.nextLine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025CEE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UG Student Marks (out of 100):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657E2EA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ugMarks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34CFCCB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sc.nextLine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 // consume newline</w:t>
      </w:r>
    </w:p>
    <w:p w14:paraId="22EDC72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6FEC7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// Input for PG student</w:t>
      </w:r>
    </w:p>
    <w:p w14:paraId="47340A1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PG Student Name: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3273E82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String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sc.nextLine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39CF05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PG Student GPA (0-10):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6BBFAF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sc.nextDouble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0498922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C2BBEA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// Create objects</w:t>
      </w:r>
    </w:p>
    <w:p w14:paraId="653D05D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Student s1 = new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spellStart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,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ugMarks</w:t>
      </w:r>
      <w:proofErr w:type="spellEnd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71171EB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Student s2 = new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spellStart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,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pgGpa</w:t>
      </w:r>
      <w:proofErr w:type="spellEnd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F014E9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031762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("\n--- Student Results ---"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48DF0C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1.displayResult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645B21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7161EC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2.displayResult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46A7DCC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30CCF3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sc.close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419B5EA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008BB03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09F435FB" w14:textId="1260CC2E" w:rsidR="006F5051" w:rsidRPr="005F54C2" w:rsidRDefault="005F54C2" w:rsidP="005F54C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F54C2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8C7854B" w14:textId="77777777" w:rsidR="006F5051" w:rsidRPr="005F54C2" w:rsidRDefault="006F5051" w:rsidP="005F54C2">
      <w:pPr>
        <w:pStyle w:val="Heading2"/>
        <w:spacing w:line="360" w:lineRule="auto"/>
        <w:rPr>
          <w:rFonts w:ascii="Times New Roman" w:eastAsiaTheme="minorHAnsi" w:hAnsi="Times New Roman" w:cs="Times New Roman"/>
          <w:color w:val="auto"/>
          <w:sz w:val="24"/>
          <w:szCs w:val="24"/>
        </w:rPr>
      </w:pPr>
      <w:r w:rsidRPr="005F54C2">
        <w:rPr>
          <w:rFonts w:ascii="Times New Roman" w:eastAsiaTheme="minorHAnsi" w:hAnsi="Times New Roman" w:cs="Times New Roman"/>
          <w:color w:val="auto"/>
          <w:sz w:val="24"/>
          <w:szCs w:val="24"/>
        </w:rPr>
        <w:t>Sample Input:</w:t>
      </w:r>
    </w:p>
    <w:p w14:paraId="4DFDFFB6" w14:textId="1586FE8C" w:rsidR="005F54C2" w:rsidRDefault="00570D9F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0D9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6E000D8" wp14:editId="0A8D6352">
            <wp:extent cx="3772426" cy="3143689"/>
            <wp:effectExtent l="0" t="0" r="0" b="0"/>
            <wp:docPr id="1947563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5636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D2C95" w14:textId="7B9CEB5B" w:rsidR="006F5051" w:rsidRPr="006F5051" w:rsidRDefault="005F54C2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6F5051" w:rsidRPr="006F5051">
        <w:rPr>
          <w:rFonts w:ascii="Times New Roman" w:hAnsi="Times New Roman" w:cs="Times New Roman"/>
          <w:b/>
          <w:bCs/>
          <w:sz w:val="24"/>
          <w:szCs w:val="24"/>
        </w:rPr>
        <w:t>. Calculator Program (Method Overloading)</w:t>
      </w:r>
    </w:p>
    <w:p w14:paraId="7EC43953" w14:textId="77777777" w:rsidR="006F5051" w:rsidRPr="005F54C2" w:rsidRDefault="006F5051" w:rsidP="006F5051">
      <w:pPr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6F5051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5F54C2">
        <w:rPr>
          <w:rFonts w:ascii="Times New Roman" w:hAnsi="Times New Roman" w:cs="Times New Roman"/>
          <w:sz w:val="24"/>
          <w:szCs w:val="24"/>
        </w:rPr>
        <w:t xml:space="preserve">Create a Calculator class with multiple </w:t>
      </w:r>
      <w:proofErr w:type="gramStart"/>
      <w:r w:rsidRPr="005F54C2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5F54C2">
        <w:rPr>
          <w:rFonts w:ascii="Times New Roman" w:hAnsi="Times New Roman" w:cs="Times New Roman"/>
          <w:sz w:val="24"/>
          <w:szCs w:val="24"/>
        </w:rPr>
        <w:t>) methods to calculate:</w:t>
      </w:r>
    </w:p>
    <w:p w14:paraId="48D82641" w14:textId="77777777" w:rsidR="006F5051" w:rsidRPr="005F54C2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2 integers</w:t>
      </w:r>
    </w:p>
    <w:p w14:paraId="27406441" w14:textId="77777777" w:rsidR="006F5051" w:rsidRPr="005F54C2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3 integers</w:t>
      </w:r>
    </w:p>
    <w:p w14:paraId="6C52E6E1" w14:textId="77777777" w:rsidR="006F5051" w:rsidRPr="006F5051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2 double numbers</w:t>
      </w:r>
    </w:p>
    <w:p w14:paraId="5E0032CD" w14:textId="054522E1" w:rsidR="006F5051" w:rsidRPr="005F54C2" w:rsidRDefault="005F54C2" w:rsidP="006F5051">
      <w:pPr>
        <w:pStyle w:val="NormalWeb"/>
        <w:rPr>
          <w:b/>
          <w:bCs/>
        </w:rPr>
      </w:pPr>
      <w:r w:rsidRPr="005F54C2">
        <w:rPr>
          <w:b/>
          <w:bCs/>
        </w:rPr>
        <w:t>Code:</w:t>
      </w:r>
    </w:p>
    <w:p w14:paraId="3519DEAC" w14:textId="0E801FA2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import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java.util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.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Scanner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;</w:t>
      </w:r>
      <w:proofErr w:type="gramEnd"/>
    </w:p>
    <w:p w14:paraId="3C8039F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class Calculator {</w:t>
      </w:r>
    </w:p>
    <w:p w14:paraId="1E3C652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int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add(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int a, int b) {</w:t>
      </w:r>
    </w:p>
    <w:p w14:paraId="0E01CB1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b;</w:t>
      </w:r>
      <w:proofErr w:type="gramEnd"/>
    </w:p>
    <w:p w14:paraId="75D8C1C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178E4D9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4942E46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int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add(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int a, int b, int c) {</w:t>
      </w:r>
    </w:p>
    <w:p w14:paraId="26423C9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b +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c;</w:t>
      </w:r>
      <w:proofErr w:type="gramEnd"/>
    </w:p>
    <w:p w14:paraId="561BEEA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08A08A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1E9D78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double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add(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double a, double b) {</w:t>
      </w:r>
    </w:p>
    <w:p w14:paraId="52FD13A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b;</w:t>
      </w:r>
      <w:proofErr w:type="gramEnd"/>
    </w:p>
    <w:p w14:paraId="51E8CD4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3C2269EC" w14:textId="644A3409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0F4655A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public class Main {</w:t>
      </w:r>
    </w:p>
    <w:p w14:paraId="1851D0F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public static void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main(String[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]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args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15CAB55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Scanner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new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Scanner(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System.in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C9C0FD2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Calculator calc = new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Calculator();</w:t>
      </w:r>
      <w:proofErr w:type="gramEnd"/>
    </w:p>
    <w:p w14:paraId="2A17A1C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7A591B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two integers: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5D374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x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C24FD8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y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21F6F7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("Sum of two integers: " +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calc.add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x, y)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B0454B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032CF9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three integers: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851B46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p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182E59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q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65AF2D6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r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0C6D5D7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("Sum of three integers: " +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calc.add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p, q, r)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AA7C65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171F51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two decimal numbers: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3BD35CC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a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sc.nextDouble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369A07F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b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sc.nextDouble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4E3177B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("Sum of two doubles: " +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calc.add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a, b)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ACB46A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436363D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sc.close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6F9244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 xml:space="preserve">    }</w:t>
      </w:r>
    </w:p>
    <w:p w14:paraId="2EF1084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704E1187" w14:textId="77777777" w:rsidR="005F54C2" w:rsidRDefault="005F54C2" w:rsidP="005F54C2">
      <w:pPr>
        <w:pStyle w:val="NormalWeb"/>
        <w:spacing w:line="360" w:lineRule="auto"/>
      </w:pPr>
      <w:r w:rsidRPr="005F54C2">
        <w:rPr>
          <w:b/>
          <w:bCs/>
        </w:rPr>
        <w:t>Output:</w:t>
      </w:r>
    </w:p>
    <w:p w14:paraId="5F1A203A" w14:textId="59FCB669" w:rsidR="005F54C2" w:rsidRDefault="00570D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70D9F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4EEECE95" wp14:editId="3A780E4F">
            <wp:extent cx="4315427" cy="2753109"/>
            <wp:effectExtent l="0" t="0" r="9525" b="9525"/>
            <wp:docPr id="496428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4283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A4EDF" w14:textId="77777777" w:rsidR="00570D9F" w:rsidRDefault="00570D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7E034926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5E8F739" w14:textId="3EF5A4AB" w:rsidR="00570D9F" w:rsidRPr="00570D9F" w:rsidRDefault="009D40AE" w:rsidP="00570D9F">
      <w:pPr>
        <w:pStyle w:val="ListParagraph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D40AE">
        <w:rPr>
          <w:rFonts w:ascii="Times New Roman" w:hAnsi="Times New Roman" w:cs="Times New Roman"/>
          <w:sz w:val="24"/>
          <w:szCs w:val="24"/>
        </w:rPr>
        <w:t xml:space="preserve">Is return type important in </w:t>
      </w:r>
      <w:r w:rsidR="005F54C2" w:rsidRPr="005F54C2">
        <w:rPr>
          <w:rFonts w:ascii="Times New Roman" w:hAnsi="Times New Roman" w:cs="Times New Roman"/>
          <w:sz w:val="24"/>
          <w:szCs w:val="24"/>
        </w:rPr>
        <w:t>method overloading and method overriding</w:t>
      </w:r>
      <w:r w:rsidR="004A27E1">
        <w:rPr>
          <w:rFonts w:ascii="Times New Roman" w:hAnsi="Times New Roman" w:cs="Times New Roman"/>
          <w:sz w:val="24"/>
          <w:szCs w:val="24"/>
        </w:rPr>
        <w:t>?</w:t>
      </w:r>
    </w:p>
    <w:p w14:paraId="15610E64" w14:textId="77777777" w:rsidR="00570D9F" w:rsidRPr="00570D9F" w:rsidRDefault="00570D9F" w:rsidP="00570D9F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70D9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Overloading:</w:t>
      </w:r>
      <w:r w:rsidRPr="00570D9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Return type </w:t>
      </w:r>
      <w:r w:rsidRPr="00570D9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does not matter</w:t>
      </w:r>
      <w:r w:rsidRPr="00570D9F">
        <w:rPr>
          <w:rFonts w:ascii="Times New Roman" w:eastAsia="Times New Roman" w:hAnsi="Times New Roman" w:cs="Times New Roman"/>
          <w:sz w:val="24"/>
          <w:szCs w:val="24"/>
          <w:lang w:val="en-US"/>
        </w:rPr>
        <w:t>; the parameter list must differ.</w:t>
      </w:r>
    </w:p>
    <w:p w14:paraId="55CA3970" w14:textId="135D181B" w:rsidR="00570D9F" w:rsidRDefault="00570D9F" w:rsidP="00570D9F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70D9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Overriding:</w:t>
      </w:r>
      <w:r w:rsidRPr="00570D9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Return type </w:t>
      </w:r>
      <w:r w:rsidRPr="00570D9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must be the same</w:t>
      </w:r>
      <w:r w:rsidRPr="00570D9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(or covariant) as the parent method.</w:t>
      </w:r>
    </w:p>
    <w:p w14:paraId="446DD0A6" w14:textId="77777777" w:rsidR="00570D9F" w:rsidRPr="00570D9F" w:rsidRDefault="00570D9F" w:rsidP="00570D9F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099A561" w14:textId="77777777" w:rsidR="005F54C2" w:rsidRPr="00570D9F" w:rsidRDefault="005F54C2" w:rsidP="00223D9D">
      <w:pPr>
        <w:pStyle w:val="ListParagraph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54C2">
        <w:rPr>
          <w:rFonts w:ascii="Times New Roman" w:hAnsi="Times New Roman" w:cs="Times New Roman"/>
          <w:sz w:val="24"/>
          <w:szCs w:val="24"/>
        </w:rPr>
        <w:t>Can you overload a method by changing only the return type?</w:t>
      </w:r>
    </w:p>
    <w:p w14:paraId="0BB2DB92" w14:textId="04905B09" w:rsidR="00570D9F" w:rsidRDefault="00570D9F" w:rsidP="00570D9F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70D9F">
        <w:rPr>
          <w:rFonts w:ascii="Times New Roman" w:hAnsi="Times New Roman" w:cs="Times New Roman"/>
          <w:b/>
          <w:bCs/>
          <w:sz w:val="24"/>
          <w:szCs w:val="24"/>
        </w:rPr>
        <w:t>No.</w:t>
      </w:r>
      <w:r w:rsidRPr="00570D9F">
        <w:rPr>
          <w:rFonts w:ascii="Times New Roman" w:hAnsi="Times New Roman" w:cs="Times New Roman"/>
          <w:sz w:val="24"/>
          <w:szCs w:val="24"/>
        </w:rPr>
        <w:t xml:space="preserve"> Changing only the return type </w:t>
      </w:r>
      <w:r w:rsidRPr="00570D9F">
        <w:rPr>
          <w:rFonts w:ascii="Times New Roman" w:hAnsi="Times New Roman" w:cs="Times New Roman"/>
          <w:b/>
          <w:bCs/>
          <w:sz w:val="24"/>
          <w:szCs w:val="24"/>
        </w:rPr>
        <w:t>does not create a new method</w:t>
      </w:r>
      <w:r w:rsidRPr="00570D9F">
        <w:rPr>
          <w:rFonts w:ascii="Times New Roman" w:hAnsi="Times New Roman" w:cs="Times New Roman"/>
          <w:sz w:val="24"/>
          <w:szCs w:val="24"/>
        </w:rPr>
        <w:t>; the parameter list must differ for overloading</w:t>
      </w:r>
    </w:p>
    <w:p w14:paraId="427652B0" w14:textId="77777777" w:rsidR="00570D9F" w:rsidRPr="005F54C2" w:rsidRDefault="00570D9F" w:rsidP="00570D9F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B94F821" w14:textId="77777777" w:rsidR="005F54C2" w:rsidRPr="00570D9F" w:rsidRDefault="005F54C2" w:rsidP="00223D9D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54C2">
        <w:rPr>
          <w:rFonts w:ascii="Times New Roman" w:hAnsi="Times New Roman" w:cs="Times New Roman"/>
          <w:sz w:val="24"/>
          <w:szCs w:val="24"/>
        </w:rPr>
        <w:t>Can static methods be overridden? Can they be overloaded?</w:t>
      </w:r>
    </w:p>
    <w:p w14:paraId="04442396" w14:textId="77777777" w:rsidR="00570D9F" w:rsidRPr="00570D9F" w:rsidRDefault="00570D9F" w:rsidP="00570D9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570D9F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570D9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Pr="00570D9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Overridden</w:t>
      </w:r>
      <w:proofErr w:type="gramEnd"/>
      <w:r w:rsidRPr="00570D9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570D9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570D9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No.</w:t>
      </w:r>
      <w:r w:rsidRPr="00570D9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Static methods belong to the class, not objects. You can </w:t>
      </w:r>
      <w:r w:rsidRPr="00570D9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hide</w:t>
      </w:r>
      <w:r w:rsidRPr="00570D9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 static method in the subclass, but it’s not true overriding.</w:t>
      </w:r>
    </w:p>
    <w:p w14:paraId="4515D203" w14:textId="66952A4A" w:rsidR="00570D9F" w:rsidRPr="00570D9F" w:rsidRDefault="00570D9F" w:rsidP="00570D9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570D9F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570D9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Pr="00570D9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Overloaded</w:t>
      </w:r>
      <w:proofErr w:type="gramEnd"/>
      <w:r w:rsidRPr="00570D9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570D9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570D9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Yes.</w:t>
      </w:r>
      <w:r w:rsidRPr="00570D9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Static methods can be overloaded like normal methods</w:t>
      </w:r>
    </w:p>
    <w:p w14:paraId="028FF820" w14:textId="77777777" w:rsidR="00570D9F" w:rsidRDefault="00570D9F" w:rsidP="00570D9F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52144D2" w14:textId="77777777" w:rsidR="00570D9F" w:rsidRDefault="00570D9F" w:rsidP="00570D9F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FDAFAF9" w14:textId="77777777" w:rsidR="00570D9F" w:rsidRPr="005F54C2" w:rsidRDefault="00570D9F" w:rsidP="00570D9F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8E46109" w14:textId="1B082D14" w:rsidR="00570D9F" w:rsidRPr="00570D9F" w:rsidRDefault="005F54C2" w:rsidP="00570D9F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F54C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lastRenderedPageBreak/>
        <w:t>Can a method be overridden if the parameter list is different?</w:t>
      </w:r>
    </w:p>
    <w:p w14:paraId="2C6B7821" w14:textId="77777777" w:rsidR="00570D9F" w:rsidRPr="00570D9F" w:rsidRDefault="00570D9F" w:rsidP="00570D9F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70D9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No.</w:t>
      </w:r>
      <w:r w:rsidRPr="00570D9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Overriding requires the </w:t>
      </w:r>
      <w:r w:rsidRPr="00570D9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exact same method signature</w:t>
      </w:r>
      <w:r w:rsidRPr="00570D9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(name + parameters). If the parameter list is different, it becomes </w:t>
      </w:r>
      <w:r w:rsidRPr="00570D9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overloading</w:t>
      </w:r>
      <w:r w:rsidRPr="00570D9F">
        <w:rPr>
          <w:rFonts w:ascii="Times New Roman" w:eastAsia="Times New Roman" w:hAnsi="Times New Roman" w:cs="Times New Roman"/>
          <w:sz w:val="24"/>
          <w:szCs w:val="24"/>
          <w:lang w:val="en-US"/>
        </w:rPr>
        <w:t>, not overriding.</w:t>
      </w:r>
    </w:p>
    <w:p w14:paraId="04553575" w14:textId="77777777" w:rsidR="00570D9F" w:rsidRPr="005F54C2" w:rsidRDefault="00570D9F" w:rsidP="00570D9F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20C4EF14" w14:textId="77777777" w:rsidR="00410CB8" w:rsidRDefault="00C8577F" w:rsidP="00223D9D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EA97655" w14:textId="77777777" w:rsidR="00223D9D" w:rsidRDefault="00F51806" w:rsidP="00223D9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410CB8">
        <w:rPr>
          <w:rFonts w:ascii="Times New Roman" w:eastAsia="Times New Roman" w:hAnsi="Times New Roman" w:cs="Times New Roman"/>
          <w:sz w:val="23"/>
          <w:szCs w:val="23"/>
          <w:lang w:eastAsia="en-IN"/>
        </w:rPr>
        <w:t>method overloading and overriding concepts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0DAA6B6E" w14:textId="7B5D2034" w:rsidR="00C8577F" w:rsidRDefault="00C8577F" w:rsidP="00223D9D">
      <w:pPr>
        <w:spacing w:line="480" w:lineRule="auto"/>
        <w:ind w:firstLine="720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12CD0"/>
    <w:multiLevelType w:val="multilevel"/>
    <w:tmpl w:val="B0F2A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6D6AAC"/>
    <w:multiLevelType w:val="multilevel"/>
    <w:tmpl w:val="1A0E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0E7D8B"/>
    <w:multiLevelType w:val="multilevel"/>
    <w:tmpl w:val="14706E2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249096E"/>
    <w:multiLevelType w:val="hybridMultilevel"/>
    <w:tmpl w:val="69266C4E"/>
    <w:lvl w:ilvl="0" w:tplc="D6BEB62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29985AE3"/>
    <w:multiLevelType w:val="hybridMultilevel"/>
    <w:tmpl w:val="E496063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192658"/>
    <w:multiLevelType w:val="hybridMultilevel"/>
    <w:tmpl w:val="71C039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7F333C"/>
    <w:multiLevelType w:val="hybridMultilevel"/>
    <w:tmpl w:val="6324F58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A04B01"/>
    <w:multiLevelType w:val="multilevel"/>
    <w:tmpl w:val="55BC9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13E5321"/>
    <w:multiLevelType w:val="multilevel"/>
    <w:tmpl w:val="D10A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FF471A"/>
    <w:multiLevelType w:val="multilevel"/>
    <w:tmpl w:val="C81A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C42D78"/>
    <w:multiLevelType w:val="hybridMultilevel"/>
    <w:tmpl w:val="F50A2C14"/>
    <w:lvl w:ilvl="0" w:tplc="32789C5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21"/>
  </w:num>
  <w:num w:numId="2" w16cid:durableId="568613938">
    <w:abstractNumId w:val="28"/>
  </w:num>
  <w:num w:numId="3" w16cid:durableId="1122727614">
    <w:abstractNumId w:val="9"/>
  </w:num>
  <w:num w:numId="4" w16cid:durableId="1765422449">
    <w:abstractNumId w:val="49"/>
  </w:num>
  <w:num w:numId="5" w16cid:durableId="716734009">
    <w:abstractNumId w:val="16"/>
  </w:num>
  <w:num w:numId="6" w16cid:durableId="937756618">
    <w:abstractNumId w:val="17"/>
  </w:num>
  <w:num w:numId="7" w16cid:durableId="1216700451">
    <w:abstractNumId w:val="2"/>
  </w:num>
  <w:num w:numId="8" w16cid:durableId="1290478673">
    <w:abstractNumId w:val="41"/>
  </w:num>
  <w:num w:numId="9" w16cid:durableId="65305959">
    <w:abstractNumId w:val="14"/>
  </w:num>
  <w:num w:numId="10" w16cid:durableId="468397071">
    <w:abstractNumId w:val="22"/>
  </w:num>
  <w:num w:numId="11" w16cid:durableId="51739651">
    <w:abstractNumId w:val="32"/>
  </w:num>
  <w:num w:numId="12" w16cid:durableId="1103036677">
    <w:abstractNumId w:val="29"/>
  </w:num>
  <w:num w:numId="13" w16cid:durableId="1142623016">
    <w:abstractNumId w:val="19"/>
  </w:num>
  <w:num w:numId="14" w16cid:durableId="1089042002">
    <w:abstractNumId w:val="33"/>
    <w:lvlOverride w:ilvl="0">
      <w:startOverride w:val="1"/>
    </w:lvlOverride>
  </w:num>
  <w:num w:numId="15" w16cid:durableId="1938979318">
    <w:abstractNumId w:val="13"/>
    <w:lvlOverride w:ilvl="0">
      <w:startOverride w:val="1"/>
    </w:lvlOverride>
  </w:num>
  <w:num w:numId="16" w16cid:durableId="317344918">
    <w:abstractNumId w:val="27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44"/>
    <w:lvlOverride w:ilvl="0">
      <w:startOverride w:val="1"/>
    </w:lvlOverride>
  </w:num>
  <w:num w:numId="19" w16cid:durableId="653919338">
    <w:abstractNumId w:val="30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8"/>
  </w:num>
  <w:num w:numId="22" w16cid:durableId="1644768490">
    <w:abstractNumId w:val="36"/>
  </w:num>
  <w:num w:numId="23" w16cid:durableId="1103652493">
    <w:abstractNumId w:val="12"/>
  </w:num>
  <w:num w:numId="24" w16cid:durableId="1597132711">
    <w:abstractNumId w:val="6"/>
  </w:num>
  <w:num w:numId="25" w16cid:durableId="69927643">
    <w:abstractNumId w:val="45"/>
  </w:num>
  <w:num w:numId="26" w16cid:durableId="1945650289">
    <w:abstractNumId w:val="34"/>
  </w:num>
  <w:num w:numId="27" w16cid:durableId="514537081">
    <w:abstractNumId w:val="7"/>
  </w:num>
  <w:num w:numId="28" w16cid:durableId="838231297">
    <w:abstractNumId w:val="47"/>
  </w:num>
  <w:num w:numId="29" w16cid:durableId="1387030382">
    <w:abstractNumId w:val="23"/>
  </w:num>
  <w:num w:numId="30" w16cid:durableId="1512989651">
    <w:abstractNumId w:val="39"/>
  </w:num>
  <w:num w:numId="31" w16cid:durableId="679048862">
    <w:abstractNumId w:val="1"/>
  </w:num>
  <w:num w:numId="32" w16cid:durableId="1033916871">
    <w:abstractNumId w:val="15"/>
  </w:num>
  <w:num w:numId="33" w16cid:durableId="534928493">
    <w:abstractNumId w:val="38"/>
  </w:num>
  <w:num w:numId="34" w16cid:durableId="966163136">
    <w:abstractNumId w:val="46"/>
  </w:num>
  <w:num w:numId="35" w16cid:durableId="319357357">
    <w:abstractNumId w:val="5"/>
  </w:num>
  <w:num w:numId="36" w16cid:durableId="1044983812">
    <w:abstractNumId w:val="31"/>
  </w:num>
  <w:num w:numId="37" w16cid:durableId="1331181111">
    <w:abstractNumId w:val="24"/>
  </w:num>
  <w:num w:numId="38" w16cid:durableId="1149397172">
    <w:abstractNumId w:val="10"/>
  </w:num>
  <w:num w:numId="39" w16cid:durableId="2000188816">
    <w:abstractNumId w:val="48"/>
  </w:num>
  <w:num w:numId="40" w16cid:durableId="1976064096">
    <w:abstractNumId w:val="26"/>
  </w:num>
  <w:num w:numId="41" w16cid:durableId="1466042420">
    <w:abstractNumId w:val="35"/>
  </w:num>
  <w:num w:numId="42" w16cid:durableId="684787542">
    <w:abstractNumId w:val="43"/>
  </w:num>
  <w:num w:numId="43" w16cid:durableId="1696887713">
    <w:abstractNumId w:val="25"/>
  </w:num>
  <w:num w:numId="44" w16cid:durableId="1091464315">
    <w:abstractNumId w:val="20"/>
  </w:num>
  <w:num w:numId="45" w16cid:durableId="81951996">
    <w:abstractNumId w:val="42"/>
  </w:num>
  <w:num w:numId="46" w16cid:durableId="980574071">
    <w:abstractNumId w:val="40"/>
  </w:num>
  <w:num w:numId="47" w16cid:durableId="1624190782">
    <w:abstractNumId w:val="11"/>
  </w:num>
  <w:num w:numId="48" w16cid:durableId="1572734941">
    <w:abstractNumId w:val="8"/>
  </w:num>
  <w:num w:numId="49" w16cid:durableId="1642809691">
    <w:abstractNumId w:val="37"/>
  </w:num>
  <w:num w:numId="50" w16cid:durableId="15533463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23C61"/>
    <w:rsid w:val="0014003B"/>
    <w:rsid w:val="001836EF"/>
    <w:rsid w:val="002163C1"/>
    <w:rsid w:val="00223D9D"/>
    <w:rsid w:val="0029599F"/>
    <w:rsid w:val="003E2EDC"/>
    <w:rsid w:val="003F77F6"/>
    <w:rsid w:val="0040469F"/>
    <w:rsid w:val="00410CB8"/>
    <w:rsid w:val="0048582F"/>
    <w:rsid w:val="004A27E1"/>
    <w:rsid w:val="00570D9F"/>
    <w:rsid w:val="005B11AF"/>
    <w:rsid w:val="005B69C5"/>
    <w:rsid w:val="005F54C2"/>
    <w:rsid w:val="00624F0F"/>
    <w:rsid w:val="00683903"/>
    <w:rsid w:val="006E01BA"/>
    <w:rsid w:val="006F5051"/>
    <w:rsid w:val="007C795C"/>
    <w:rsid w:val="0084752F"/>
    <w:rsid w:val="008A4958"/>
    <w:rsid w:val="00996FC0"/>
    <w:rsid w:val="009975AA"/>
    <w:rsid w:val="009A7211"/>
    <w:rsid w:val="009D40AE"/>
    <w:rsid w:val="00A04ACA"/>
    <w:rsid w:val="00A171AF"/>
    <w:rsid w:val="00A97FA4"/>
    <w:rsid w:val="00AD13A1"/>
    <w:rsid w:val="00B40E7F"/>
    <w:rsid w:val="00B94A90"/>
    <w:rsid w:val="00BF065A"/>
    <w:rsid w:val="00C0728C"/>
    <w:rsid w:val="00C72CBE"/>
    <w:rsid w:val="00C8577F"/>
    <w:rsid w:val="00CA5769"/>
    <w:rsid w:val="00CA7170"/>
    <w:rsid w:val="00CD6EB3"/>
    <w:rsid w:val="00D50CD0"/>
    <w:rsid w:val="00E70147"/>
    <w:rsid w:val="00EC5855"/>
    <w:rsid w:val="00F43AB3"/>
    <w:rsid w:val="00F479E6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F50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F5051"/>
    <w:rPr>
      <w:rFonts w:ascii="Courier New" w:eastAsia="Times New Roman" w:hAnsi="Courier New" w:cs="Courier New"/>
      <w:kern w:val="0"/>
      <w:sz w:val="20"/>
      <w:szCs w:val="20"/>
      <w:lang w:val="en-IN" w:eastAsia="en-IN" w:bidi="ta-IN"/>
      <w14:ligatures w14:val="none"/>
    </w:rPr>
  </w:style>
  <w:style w:type="character" w:customStyle="1" w:styleId="hljs-keyword">
    <w:name w:val="hljs-keyword"/>
    <w:basedOn w:val="DefaultParagraphFont"/>
    <w:rsid w:val="006F5051"/>
  </w:style>
  <w:style w:type="character" w:customStyle="1" w:styleId="hljs-comment">
    <w:name w:val="hljs-comment"/>
    <w:basedOn w:val="DefaultParagraphFont"/>
    <w:rsid w:val="006F5051"/>
  </w:style>
  <w:style w:type="character" w:customStyle="1" w:styleId="hljs-title">
    <w:name w:val="hljs-title"/>
    <w:basedOn w:val="DefaultParagraphFont"/>
    <w:rsid w:val="006F5051"/>
  </w:style>
  <w:style w:type="character" w:customStyle="1" w:styleId="hljs-params">
    <w:name w:val="hljs-params"/>
    <w:basedOn w:val="DefaultParagraphFont"/>
    <w:rsid w:val="006F5051"/>
  </w:style>
  <w:style w:type="character" w:customStyle="1" w:styleId="hljs-string">
    <w:name w:val="hljs-string"/>
    <w:basedOn w:val="DefaultParagraphFont"/>
    <w:rsid w:val="006F5051"/>
  </w:style>
  <w:style w:type="character" w:customStyle="1" w:styleId="hljs-type">
    <w:name w:val="hljs-type"/>
    <w:basedOn w:val="DefaultParagraphFont"/>
    <w:rsid w:val="006F5051"/>
  </w:style>
  <w:style w:type="character" w:customStyle="1" w:styleId="hljs-meta">
    <w:name w:val="hljs-meta"/>
    <w:basedOn w:val="DefaultParagraphFont"/>
    <w:rsid w:val="006F5051"/>
  </w:style>
  <w:style w:type="character" w:customStyle="1" w:styleId="hljs-variable">
    <w:name w:val="hljs-variable"/>
    <w:basedOn w:val="DefaultParagraphFont"/>
    <w:rsid w:val="006F5051"/>
  </w:style>
  <w:style w:type="character" w:customStyle="1" w:styleId="hljs-operator">
    <w:name w:val="hljs-operator"/>
    <w:basedOn w:val="DefaultParagraphFont"/>
    <w:rsid w:val="006F5051"/>
  </w:style>
  <w:style w:type="character" w:customStyle="1" w:styleId="hljs-number">
    <w:name w:val="hljs-number"/>
    <w:basedOn w:val="DefaultParagraphFont"/>
    <w:rsid w:val="006F5051"/>
  </w:style>
  <w:style w:type="character" w:customStyle="1" w:styleId="hljs-attr">
    <w:name w:val="hljs-attr"/>
    <w:basedOn w:val="DefaultParagraphFont"/>
    <w:rsid w:val="006F50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6C3FDD7F929247AE1102CAAAB81B02" ma:contentTypeVersion="10" ma:contentTypeDescription="Create a new document." ma:contentTypeScope="" ma:versionID="13f2bff6f7374c18e165784f94d676e9">
  <xsd:schema xmlns:xsd="http://www.w3.org/2001/XMLSchema" xmlns:xs="http://www.w3.org/2001/XMLSchema" xmlns:p="http://schemas.microsoft.com/office/2006/metadata/properties" xmlns:ns3="44fcd929-3be6-423e-a864-d41fed1ad26c" targetNamespace="http://schemas.microsoft.com/office/2006/metadata/properties" ma:root="true" ma:fieldsID="7a0068deea8e476f70c700c61ad51df3" ns3:_="">
    <xsd:import namespace="44fcd929-3be6-423e-a864-d41fed1ad26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fcd929-3be6-423e-a864-d41fed1ad26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4fcd929-3be6-423e-a864-d41fed1ad26c" xsi:nil="true"/>
  </documentManagement>
</p:properties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CBC7CC5-F71A-4E1E-A975-0CAEAD8D4E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fcd929-3be6-423e-a864-d41fed1ad2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CFC1F6F-9DE5-45F5-A6ED-51D4D5C8856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00B351E-512A-4C4A-BD0B-33C294664A91}">
  <ds:schemaRefs>
    <ds:schemaRef ds:uri="http://schemas.microsoft.com/office/2006/metadata/properties"/>
    <ds:schemaRef ds:uri="http://schemas.microsoft.com/office/infopath/2007/PartnerControls"/>
    <ds:schemaRef ds:uri="44fcd929-3be6-423e-a864-d41fed1ad26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866</Words>
  <Characters>4807</Characters>
  <Application>Microsoft Office Word</Application>
  <DocSecurity>0</DocSecurity>
  <Lines>282</Lines>
  <Paragraphs>257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Vidhyavarshini P 24BCS308</cp:lastModifiedBy>
  <cp:revision>2</cp:revision>
  <dcterms:created xsi:type="dcterms:W3CDTF">2026-02-05T04:46:00Z</dcterms:created>
  <dcterms:modified xsi:type="dcterms:W3CDTF">2026-02-05T04:46:00Z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0x0101001A6C3FDD7F929247AE1102CAAAB81B02</vt:lpwstr>
  </property>
</Properties>
</file>